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 Қазақстанның экономикасы: қазіргі кезі және болашағы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3A30EF">
        <w:rPr>
          <w:rFonts w:ascii="Times New Roman" w:hAnsi="Times New Roman" w:cs="Times New Roman"/>
          <w:sz w:val="28"/>
          <w:szCs w:val="28"/>
          <w:lang w:val="kk-KZ"/>
        </w:rPr>
        <w:t xml:space="preserve">: 9 </w:t>
      </w:r>
    </w:p>
    <w:p w:rsidR="008F325F" w:rsidRPr="008F325F" w:rsidRDefault="008F325F" w:rsidP="008F32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F325F" w:rsidRPr="008F325F" w:rsidRDefault="008F325F" w:rsidP="008F32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Қазақстанның қазіргі экономикалық жағдайымен таныстыру, оның болашақ даму жолдарын бірге анықтау, болжау, бағалау дағдыларын анықтай алады</w:t>
      </w:r>
    </w:p>
    <w:p w:rsidR="008F325F" w:rsidRPr="008F325F" w:rsidRDefault="008F325F" w:rsidP="008F32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Елге деген сүйіспеншілік, Қазақстанның болашағына жанашырлық сезімдерін арттыру.</w:t>
      </w:r>
    </w:p>
    <w:p w:rsidR="008F325F" w:rsidRPr="008F325F" w:rsidRDefault="008F325F" w:rsidP="008F32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шығармашылық ойларын дамыту, аналитикалық ой-өрістерін кеңейту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міндеттері: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>- Оқушылар бұрыннан бар білімін жаңа біліммен байланыстыра алады;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- оқушылар өздіктерінен зерттеу жүргізе алады;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>- картамен жұмыс жасай  алу;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- өзара ынтымақтастықтарын арттыру;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Табыс критерийлер: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Өз ойын еркін жеткізеді. Тақырыпты меңгереді. Ой қорытады. Өзін-өзі, сыныптастарын бағалайды. 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экономикасы: қазіргі кезі және болашағы  тақырыбында өткен сабақ</w:t>
      </w:r>
      <w:r w:rsidRPr="008F32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арқылы оқушылар әлемдік экономиканың даму тенденцияларымен, олардың Қазақстанға әсерімен танысады, ел экономикасының  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қазіргі кезі және болашағын </w:t>
      </w:r>
      <w:r w:rsidRPr="008F32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анықтайды, 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>топтық жұмыстар кезінде ой пікірлерін еркін жеткізеді,  ұсыныс жасайды, жүйелі сөйлейді, талдайды, дәлелдейді, өз бетімен, топпен жұмыс істеу дағдыларын  қалыптастырады.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 түрі: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  Жаңа сабақ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 әдіс-тәсілдері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>:  Топтастыру, ой қозғау, зерттеу, талдау, салыстыру, іздену.</w:t>
      </w:r>
    </w:p>
    <w:p w:rsidR="008F325F" w:rsidRPr="008F325F" w:rsidRDefault="008F325F" w:rsidP="008F32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8F325F">
        <w:rPr>
          <w:b/>
          <w:sz w:val="28"/>
          <w:szCs w:val="28"/>
          <w:lang w:val="kk-KZ"/>
        </w:rPr>
        <w:t xml:space="preserve">Оқыту формалары:  </w:t>
      </w:r>
      <w:r w:rsidRPr="008F325F">
        <w:rPr>
          <w:sz w:val="28"/>
          <w:szCs w:val="28"/>
          <w:lang w:val="kk-KZ"/>
        </w:rPr>
        <w:t>Жeкe, жұптық,  тoптық.</w:t>
      </w:r>
      <w:r w:rsidRPr="008F325F">
        <w:rPr>
          <w:sz w:val="28"/>
          <w:szCs w:val="28"/>
          <w:lang w:val="kk-KZ"/>
        </w:rPr>
        <w:tab/>
      </w:r>
    </w:p>
    <w:p w:rsidR="008F325F" w:rsidRPr="008F325F" w:rsidRDefault="008F325F" w:rsidP="008F32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8F325F">
        <w:rPr>
          <w:b/>
          <w:sz w:val="28"/>
          <w:szCs w:val="28"/>
          <w:lang w:val="kk-KZ"/>
        </w:rPr>
        <w:t xml:space="preserve">Көрнекілігі:: </w:t>
      </w:r>
      <w:r w:rsidRPr="008F325F">
        <w:rPr>
          <w:sz w:val="28"/>
          <w:szCs w:val="28"/>
          <w:lang w:val="kk-KZ"/>
        </w:rPr>
        <w:t xml:space="preserve"> Флипчарт, маркер, компьютер, видео, фотоаппарат, ұялы телефон, өшіргіш, 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 картасы, атлас, оқулық, бағалау парағы, интернет /А-з, қарындаш, стикер/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Сілтеме:  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>Оқулық</w:t>
      </w: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экономикалық және әлеуметтік географиясы «В. Усиков, Т.Казановская, 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>Г. Забенова »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325F" w:rsidRPr="008F325F" w:rsidRDefault="008F325F" w:rsidP="008F325F">
      <w:pPr>
        <w:rPr>
          <w:sz w:val="28"/>
          <w:szCs w:val="28"/>
          <w:lang w:val="kk-KZ"/>
        </w:rPr>
      </w:pPr>
    </w:p>
    <w:p w:rsidR="008F325F" w:rsidRPr="008F325F" w:rsidRDefault="008F325F" w:rsidP="008F325F">
      <w:pPr>
        <w:rPr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125"/>
        <w:tblOverlap w:val="never"/>
        <w:tblW w:w="15417" w:type="dxa"/>
        <w:tblLayout w:type="fixed"/>
        <w:tblLook w:val="04A0"/>
      </w:tblPr>
      <w:tblGrid>
        <w:gridCol w:w="1101"/>
        <w:gridCol w:w="1559"/>
        <w:gridCol w:w="1134"/>
        <w:gridCol w:w="3402"/>
        <w:gridCol w:w="5103"/>
        <w:gridCol w:w="3118"/>
      </w:tblGrid>
      <w:tr w:rsidR="008F325F" w:rsidRPr="008F325F" w:rsidTr="00605085">
        <w:trPr>
          <w:cantSplit/>
          <w:trHeight w:val="699"/>
        </w:trPr>
        <w:tc>
          <w:tcPr>
            <w:tcW w:w="1101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Ойлау деңгейі: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барысы: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Уақыт: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Оқып үйренудің мақсаты:</w:t>
            </w: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</w:t>
            </w:r>
          </w:p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 әрекеті:</w:t>
            </w: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 – әрекеті:</w:t>
            </w:r>
          </w:p>
        </w:tc>
      </w:tr>
      <w:tr w:rsidR="008F325F" w:rsidRPr="003A30EF" w:rsidTr="00605085">
        <w:trPr>
          <w:trHeight w:val="60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Психологиялық ахуал: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Үйымдастыру кезеңі: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«Шаттық шеңбер»  оқушылар қолдарын ұстап  бір-бірлеріне сәттілік тілеп, жағымды сөздерін айтады</w:t>
            </w:r>
          </w:p>
        </w:tc>
        <w:tc>
          <w:tcPr>
            <w:tcW w:w="3118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Оқушылар бір-бірлеріне жылы лебіздерін білдіреді</w:t>
            </w:r>
          </w:p>
        </w:tc>
      </w:tr>
      <w:tr w:rsidR="008F325F" w:rsidRPr="003A30EF" w:rsidTr="00605085">
        <w:trPr>
          <w:trHeight w:val="13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Үй тапсырмасын тексеру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Жаңа сабақ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АКТ,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СТОү,  ОЖТ, диалог, ОүБжОБ,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ОБжК, ТжДО</w:t>
            </w:r>
          </w:p>
          <w:p w:rsidR="008F325F" w:rsidRPr="008F325F" w:rsidRDefault="008F325F" w:rsidP="0060508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Қазақстанның қазіргі экономикалық жағдайымен таныстыру, оның болашақ даму жолдарын бірге анықтау, болжау, бағалау дағдыларын анықтай алады</w:t>
            </w:r>
          </w:p>
          <w:p w:rsidR="008F325F" w:rsidRPr="008F325F" w:rsidRDefault="008F325F" w:rsidP="006050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жауаптарынан жаңа тақырыпқа  шығамыз. Сол арқылы оқушылардың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топта сабаққа белсенді қатысып, ой өрістерін дамытып,тақырыпқа қызығушылықтарын арттыру</w:t>
            </w:r>
          </w:p>
          <w:p w:rsidR="008F325F" w:rsidRPr="008F325F" w:rsidRDefault="008F325F" w:rsidP="006050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« Сұрақты ұстап ал»  әдісі      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b/>
                <w:sz w:val="28"/>
                <w:szCs w:val="28"/>
                <w:lang w:val="kk-KZ"/>
              </w:rPr>
              <w:t>І</w:t>
            </w:r>
            <w:r w:rsidRPr="008F325F">
              <w:rPr>
                <w:sz w:val="28"/>
                <w:szCs w:val="28"/>
                <w:lang w:val="kk-KZ"/>
              </w:rPr>
              <w:t>. Жазулар  арқылытопқа бөлу іске асады.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-   ЭКСПО- 2017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-   Экономика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-   Болашақ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«Қазақстанның экономикасы: қазіргі кезі және болашағы» туралы бейнекөрініс көрсетіледі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бейнекөрініс не жөнінде? </w:t>
            </w:r>
          </w:p>
          <w:p w:rsidR="008F325F" w:rsidRPr="008F325F" w:rsidRDefault="008F325F" w:rsidP="0060508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дәлелде.</w:t>
            </w:r>
          </w:p>
          <w:p w:rsidR="008F325F" w:rsidRPr="008F325F" w:rsidRDefault="008F325F" w:rsidP="0060508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Бейнекөріністе не көрдіңдер?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Ендеше, бүгінгі  біздің тақырыбымыз: </w:t>
            </w: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«Қазақстанның экономикасы: қазіргі кезі және болашағы»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сабақта қандай мақсат қоямыз?</w:t>
            </w:r>
          </w:p>
          <w:p w:rsidR="008F325F" w:rsidRPr="008F325F" w:rsidRDefault="008F325F" w:rsidP="00605085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Енді ақпаратты меңгеру үшін біз топта, мыныдай тапсырмаларды орындаймыз</w:t>
            </w: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 топ екінші топқа дйындап келген сұрақтарын қойып бірден жауап береді.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«Дыбыссыз қадам» тәсілі бойынша оқушылар топтастырылады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Бейнероликті көреді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әр топқа талқылауға беріледі, өзара пікірлерімен алмасып, бірден  ауызша жауаптарын    береді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 өз ойларын айтып, жаңа тақырыпқа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бүгінгі күнді және тақырыпты дәптерлеріне жазады.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8F325F" w:rsidTr="00605085">
        <w:trPr>
          <w:trHeight w:val="1408"/>
        </w:trPr>
        <w:tc>
          <w:tcPr>
            <w:tcW w:w="1101" w:type="dxa"/>
          </w:tcPr>
          <w:p w:rsidR="008F325F" w:rsidRPr="008F325F" w:rsidRDefault="008F325F" w:rsidP="00605085">
            <w:pPr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Түсіну 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СТОү,  ОЖТ, диалог, ОүБжОБ,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ОБжК, ТжДО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ақпарат қабылдауға, оны синтездеуге, талқылауға, ой туғызып, ерекшелігін  сәйкестік, тигізетің әсерін жасай алуға  бағыттау.</w:t>
            </w: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Топтық жұмыс: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b/>
                <w:sz w:val="28"/>
                <w:szCs w:val="28"/>
                <w:lang w:val="kk-KZ"/>
              </w:rPr>
              <w:t>«ЭКСПО-2017» тобы: Қазақстанның экономикалық әулеті: бес құрамдас бөлігі.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«Экономика» тобы: Әлеуметтік экономикалық даму көрсеткіштері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«Болашақ» тобы:  Қазақстанның экономикасының болашағы: экономикалық білім жолында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Оқулықтың 25-31  бетіндегі мәтінмен жұмыс.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әдісі:«Бағдаршам»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жұмыс жасайды: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*Түсініп оқиды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*Ақпаратпен алмасады.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жүппен, топпен )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*Топта талқылайды: өзара пікірлерімен алмасып өз ойларын ортаға салады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оқушы қалады басқа екі оқушыдан басқа топқа барады, сол жерде алған тақырып бойынша ақпаратпен бөліседі.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Орындарына қайтып келеді.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3A30EF" w:rsidTr="00605085">
        <w:trPr>
          <w:trHeight w:val="70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 ОүБж ОБ, СТОү, диолог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АКТ,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8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білімін қолдану</w:t>
            </w: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«ЭКСПО-2017» тобы: Қазақстан экономикасы мен халқының өмір сүру деңгейінің сипаттамасын қалып қойған сөздермен және сандармен толықтыр: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«Еліміздің экономикасының ауқымы......Оның дамуы деңгейі.....2012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жылы ЖІО өсу қарқыны ....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sym w:font="Symbol" w:char="F025"/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құрады. АДИ бойынша Қазақстан адам әулеті даму деңгейінің ......елдер тобына жатады.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«Экономика» тобы: 5 сұраққа жауап бер: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1.Экономика ауқымын ..... бойынша бағалайды.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Елдің даму деңгейінің көрсеткіші.......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Экономикалық өсу туралы.......бойынша анықтайды.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Білім экономикасы .............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«Болашақ» тобы: 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кесте бойынша Қазақстанның экономикалық әлуетіне баға бер.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әдісі:«Басбармақ»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 топқа берілген тапсырмаларды дәптерлеріне  орындайды.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Топтастыру әдісі;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тәртібін реттеу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мәтіннен негізгі ойды тауып, өз пікірін білдіру, жүппен,топпен жұмысын үйымдастыру.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*Ақпаратпен алмасады.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жүппен, топпен )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*Топта талқылайды: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*Спикер шынайы бағалауын қадағалайды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тапсырманы нақты жауаптарын беру арқылы өз ойларын  ортаға салады дәптерлеріне орындайды.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3A30EF" w:rsidTr="00605085">
        <w:trPr>
          <w:trHeight w:val="2860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Талдау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СТОү,  ОЖТ, диалог, ОүБжОБ, ОБжК, ТжДО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3A30EF" w:rsidTr="00605085">
        <w:trPr>
          <w:trHeight w:val="41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Жинақтау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СТОү,  ТжДО, 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ОүБж, ОЖТ</w:t>
            </w:r>
          </w:p>
          <w:p w:rsidR="008F325F" w:rsidRPr="008F325F" w:rsidRDefault="008F325F" w:rsidP="00605085">
            <w:pPr>
              <w:pStyle w:val="a4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алған білімдерін қорытындылап, сабақтын нәтижесін шығару</w:t>
            </w: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Берілген ақпаратты жинақтай отырып Қазақстанның болашағын қалай көз алдарын елестетесіңдер.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Топтастыру әдіс: өз пікірін білдіру, жүппен,топпен жұмысын үйымдастыру.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тапсырманы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нақты жауаптарын беру арқылы өз ойларын  ортаға салады.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*Ақпаратпен алмасады.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жүппен, топпен )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*Топта талқылайды: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*постер жасайды, қоғайды.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Спикер шынайы бағалауын қадағалайды</w:t>
            </w:r>
          </w:p>
        </w:tc>
      </w:tr>
      <w:tr w:rsidR="008F325F" w:rsidRPr="008F325F" w:rsidTr="00605085">
        <w:trPr>
          <w:trHeight w:val="73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СТОү, ОүБжОБ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pStyle w:val="a4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Спикерлер бағалау парағы арқылы бағалайды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3A30EF" w:rsidTr="00605085">
        <w:trPr>
          <w:trHeight w:val="106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түрлі бұлттың суретін қоямыз, балалар көңіл күйін стикерлермен білдіреді.</w:t>
            </w:r>
          </w:p>
        </w:tc>
      </w:tr>
      <w:tr w:rsidR="008F325F" w:rsidRPr="003A30EF" w:rsidTr="00605085">
        <w:trPr>
          <w:trHeight w:val="1350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тапсырма:</w:t>
            </w:r>
          </w:p>
          <w:p w:rsidR="008F325F" w:rsidRPr="008F325F" w:rsidRDefault="008F325F" w:rsidP="00605085">
            <w:pPr>
              <w:pStyle w:val="a4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Үйге тапсырма:  ЭССЕ жазу «Қазақстанның қазіргі және болашағы»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Күнделіктеріне үй тапсырмасын жазып алады.</w:t>
            </w:r>
          </w:p>
        </w:tc>
      </w:tr>
    </w:tbl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E7B" w:rsidRDefault="00E92E7B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E7B" w:rsidRDefault="00E92E7B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E7B" w:rsidRDefault="00E92E7B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E7B" w:rsidRDefault="00E92E7B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E7B" w:rsidRDefault="00E92E7B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E7B" w:rsidRDefault="00E92E7B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2E7B" w:rsidRDefault="00E92E7B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C29" w:rsidRDefault="00C76C29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C29" w:rsidRDefault="00C76C29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C29" w:rsidRDefault="00C76C29" w:rsidP="008F3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325F" w:rsidRPr="008F325F" w:rsidRDefault="008F325F" w:rsidP="008F32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 Орталық  Қазақстан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3A30EF">
        <w:rPr>
          <w:rFonts w:ascii="Times New Roman" w:hAnsi="Times New Roman" w:cs="Times New Roman"/>
          <w:sz w:val="28"/>
          <w:szCs w:val="28"/>
          <w:lang w:val="kk-KZ"/>
        </w:rPr>
        <w:t xml:space="preserve">: 9 </w:t>
      </w:r>
    </w:p>
    <w:p w:rsidR="008F325F" w:rsidRPr="008F325F" w:rsidRDefault="008F325F" w:rsidP="008F32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F325F" w:rsidRPr="008F325F" w:rsidRDefault="008F325F" w:rsidP="008F325F">
      <w:pPr>
        <w:pStyle w:val="a7"/>
        <w:rPr>
          <w:color w:val="000000"/>
          <w:sz w:val="28"/>
          <w:szCs w:val="28"/>
          <w:lang w:val="kk-KZ"/>
        </w:rPr>
      </w:pPr>
      <w:r w:rsidRPr="008F325F">
        <w:rPr>
          <w:b/>
          <w:sz w:val="28"/>
          <w:szCs w:val="28"/>
          <w:lang w:val="kk-KZ"/>
        </w:rPr>
        <w:t>Білімділік:</w:t>
      </w:r>
      <w:r w:rsidRPr="008F325F">
        <w:rPr>
          <w:sz w:val="28"/>
          <w:szCs w:val="28"/>
          <w:lang w:val="kk-KZ"/>
        </w:rPr>
        <w:t xml:space="preserve"> Оқушыларға  </w:t>
      </w:r>
      <w:r w:rsidRPr="008F325F">
        <w:rPr>
          <w:color w:val="000000"/>
          <w:sz w:val="28"/>
          <w:szCs w:val="28"/>
          <w:lang w:val="kk-KZ"/>
        </w:rPr>
        <w:t xml:space="preserve">Орталық Қазақстанның  экономикалық-географиялық , табиғат  жағдайы  мен  ресурстарын, аймақтың дамуы  үшін табиғат  байлықтарының  маңызын  түсінеді, білімін қолдана  біледі, </w:t>
      </w:r>
    </w:p>
    <w:p w:rsidR="008F325F" w:rsidRPr="008F325F" w:rsidRDefault="008F325F" w:rsidP="008F32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бағалау дағдыларын анықтай алады</w:t>
      </w:r>
    </w:p>
    <w:p w:rsidR="008F325F" w:rsidRPr="008F325F" w:rsidRDefault="008F325F" w:rsidP="008F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8F32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Орталық Қазақстанның өнеркәсіпті аймақтарының қоршаған ортаға тигізіп жатқан зияны туралы айта отырып, оларға экологиялық тәрбие беру.</w:t>
      </w:r>
    </w:p>
    <w:p w:rsidR="008F325F" w:rsidRPr="008F325F" w:rsidRDefault="008F325F" w:rsidP="008F3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Дамытушылық:</w:t>
      </w:r>
      <w:r w:rsidRPr="008F325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Оқушыларды аудан туралы өз бетінше қорытынды жасай білуін дамыту.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міндеттері: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>- Оқушылар бұрыннан бар білімін жаңа біліммен байланыстыра алады;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- оқушылар өздіктерінен зерттеу жүргізе алады;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>- картамен жұмыс жасай  алу;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- өзара ынтымақтастықтарын арттыру;</w:t>
      </w:r>
    </w:p>
    <w:p w:rsidR="008F325F" w:rsidRPr="008F325F" w:rsidRDefault="008F325F" w:rsidP="008F3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Табыс критерийлер: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Өз ойын еркін жеткізеді. Тақырыпты меңгереді. Ой қорытады. Өзін-өзі, сыныптастарын бағалайды. </w:t>
      </w:r>
    </w:p>
    <w:p w:rsidR="008F325F" w:rsidRPr="008F325F" w:rsidRDefault="008F325F" w:rsidP="008F325F">
      <w:pPr>
        <w:pStyle w:val="a7"/>
        <w:rPr>
          <w:color w:val="000000"/>
          <w:sz w:val="28"/>
          <w:szCs w:val="28"/>
          <w:lang w:val="kk-KZ"/>
        </w:rPr>
      </w:pPr>
      <w:r w:rsidRPr="008F325F">
        <w:rPr>
          <w:b/>
          <w:sz w:val="28"/>
          <w:szCs w:val="28"/>
          <w:lang w:val="kk-KZ"/>
        </w:rPr>
        <w:t>Күтілетін нәтиже:</w:t>
      </w:r>
      <w:r w:rsidRPr="008F325F">
        <w:rPr>
          <w:color w:val="000000"/>
          <w:sz w:val="28"/>
          <w:szCs w:val="28"/>
          <w:lang w:val="kk-KZ"/>
        </w:rPr>
        <w:t xml:space="preserve">Орталық Қазақстанның  экономикалық-географиялық , табиғат  жағдайы  мен  ресурстарын, аймақтың дамуы  үшін табиғат  байлықтарының  маңызын  түсінеді, білімін қолдана  біледі, </w:t>
      </w:r>
    </w:p>
    <w:p w:rsidR="008F325F" w:rsidRPr="008F325F" w:rsidRDefault="008F325F" w:rsidP="008F32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бағалау дағдыларын анықтай алады, топтық жұмыстар кезінде ой пікірлерін еркін жеткізеді,  ұсыныс жасайды, жүйелі сөйлейді, талдайды, дәлелдейді, өз бетімен, топпен жұмыс істеу дағдыларын  қалыптастырады.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 түрі: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   Жаңа сабақ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>Сабақтың  әдіс-тәсілдері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>:  Топтастыру, ой қозғау, зерттеу, талдау, салыстыру, іздену.</w:t>
      </w:r>
    </w:p>
    <w:p w:rsidR="008F325F" w:rsidRPr="008F325F" w:rsidRDefault="008F325F" w:rsidP="008F32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8F325F">
        <w:rPr>
          <w:b/>
          <w:sz w:val="28"/>
          <w:szCs w:val="28"/>
          <w:lang w:val="kk-KZ"/>
        </w:rPr>
        <w:t xml:space="preserve">Оқыту формалары:  </w:t>
      </w:r>
      <w:r w:rsidRPr="008F325F">
        <w:rPr>
          <w:sz w:val="28"/>
          <w:szCs w:val="28"/>
          <w:lang w:val="kk-KZ"/>
        </w:rPr>
        <w:t>Жeкe, жұптық,  тoптық.</w:t>
      </w:r>
      <w:r w:rsidRPr="008F325F">
        <w:rPr>
          <w:sz w:val="28"/>
          <w:szCs w:val="28"/>
          <w:lang w:val="kk-KZ"/>
        </w:rPr>
        <w:tab/>
      </w:r>
    </w:p>
    <w:p w:rsidR="008F325F" w:rsidRPr="008F325F" w:rsidRDefault="008F325F" w:rsidP="008F32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8F325F">
        <w:rPr>
          <w:b/>
          <w:sz w:val="28"/>
          <w:szCs w:val="28"/>
          <w:lang w:val="kk-KZ"/>
        </w:rPr>
        <w:t xml:space="preserve">Көрнекілігі:: </w:t>
      </w:r>
      <w:r w:rsidRPr="008F325F">
        <w:rPr>
          <w:sz w:val="28"/>
          <w:szCs w:val="28"/>
          <w:lang w:val="kk-KZ"/>
        </w:rPr>
        <w:t xml:space="preserve"> Флипчарт, маркер, компьютер, видео, ұялы телефон, өшіргіш, 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>Қазақстанның экономикалық және әлеуметтік  картасы, атлас, оқулық, бағалау парағы, интернет /А-з, қарындаш, стикер/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Сілтеме:  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>Оқулық</w:t>
      </w:r>
      <w:r w:rsidRPr="008F32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8F325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экономикалық және әлеуметтік географиясы «В. Усиков, Т.Казановская, 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325F">
        <w:rPr>
          <w:rFonts w:ascii="Times New Roman" w:hAnsi="Times New Roman" w:cs="Times New Roman"/>
          <w:sz w:val="28"/>
          <w:szCs w:val="28"/>
          <w:lang w:val="kk-KZ"/>
        </w:rPr>
        <w:t>Г. Забенова »</w:t>
      </w:r>
    </w:p>
    <w:p w:rsidR="008F325F" w:rsidRP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325F" w:rsidRPr="008F325F" w:rsidRDefault="008F325F" w:rsidP="008F325F">
      <w:pPr>
        <w:rPr>
          <w:sz w:val="28"/>
          <w:szCs w:val="28"/>
          <w:lang w:val="kk-KZ"/>
        </w:rPr>
      </w:pPr>
    </w:p>
    <w:p w:rsidR="008F325F" w:rsidRPr="008F325F" w:rsidRDefault="008F325F" w:rsidP="008F325F">
      <w:pPr>
        <w:rPr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215"/>
        <w:tblOverlap w:val="never"/>
        <w:tblW w:w="15417" w:type="dxa"/>
        <w:tblLayout w:type="fixed"/>
        <w:tblLook w:val="04A0"/>
      </w:tblPr>
      <w:tblGrid>
        <w:gridCol w:w="1101"/>
        <w:gridCol w:w="1559"/>
        <w:gridCol w:w="1134"/>
        <w:gridCol w:w="3402"/>
        <w:gridCol w:w="5103"/>
        <w:gridCol w:w="3118"/>
      </w:tblGrid>
      <w:tr w:rsidR="008F325F" w:rsidRPr="008F325F" w:rsidTr="00605085">
        <w:trPr>
          <w:cantSplit/>
          <w:trHeight w:val="699"/>
        </w:trPr>
        <w:tc>
          <w:tcPr>
            <w:tcW w:w="1101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Ойлау деңгейі: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барысы: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Уақыт: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Оқып үйренудің мақсаты:</w:t>
            </w: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</w:t>
            </w:r>
          </w:p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 әрекеті:</w:t>
            </w: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 – әрекеті:</w:t>
            </w:r>
          </w:p>
        </w:tc>
      </w:tr>
      <w:tr w:rsidR="008F325F" w:rsidRPr="003A30EF" w:rsidTr="00605085">
        <w:trPr>
          <w:trHeight w:val="60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Психологиялық ахуал: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Үйымдастыру кезеңі: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«Шаттық шеңбер»  оқушылар қолдарын ұстап  бір-бірлеріне сәттілік тілеп, жағымды сөздерін айтады</w:t>
            </w:r>
          </w:p>
        </w:tc>
        <w:tc>
          <w:tcPr>
            <w:tcW w:w="3118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Оқушылар бір-бірлеріне жылы лебіздерін білдіреді</w:t>
            </w:r>
          </w:p>
        </w:tc>
      </w:tr>
      <w:tr w:rsidR="008F325F" w:rsidRPr="003A30EF" w:rsidTr="00605085">
        <w:trPr>
          <w:trHeight w:val="13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Үй тапсырмасын тексеру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Жаңа сабақ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АКТ,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СТОү,  ОЖТ, диалог, ОүБжОБ,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ОБжК, ТжДО</w:t>
            </w:r>
          </w:p>
          <w:p w:rsidR="008F325F" w:rsidRPr="008F325F" w:rsidRDefault="008F325F" w:rsidP="00605085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7"/>
              <w:rPr>
                <w:color w:val="000000"/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Оқушыларға  </w:t>
            </w:r>
            <w:r w:rsidRPr="008F325F">
              <w:rPr>
                <w:color w:val="000000"/>
                <w:sz w:val="28"/>
                <w:szCs w:val="28"/>
                <w:lang w:val="kk-KZ"/>
              </w:rPr>
              <w:t xml:space="preserve">Орталық Қазақстанның  экономикалық-географиялық , табиғат  жағдайы  мен  ресурстарын, аймақтың дамуы  үшін табиғат  байлықтарының  маңызын  түсінеді, білімін қолдана  біледі, </w:t>
            </w:r>
          </w:p>
          <w:p w:rsidR="008F325F" w:rsidRPr="008F325F" w:rsidRDefault="008F325F" w:rsidP="006050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бағалау дағдыларын анықтай алады</w:t>
            </w:r>
          </w:p>
          <w:p w:rsidR="008F325F" w:rsidRPr="008F325F" w:rsidRDefault="008F325F" w:rsidP="00605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Оқушылардың жауаптарынан жаңа тақырыпқа  шығамыз. Сол арқылы оқушылардың топта сабаққа белсенді қатысып, ой өрістерін дамытып,тақырыпқа қызығушылықтарын арттыру</w:t>
            </w:r>
          </w:p>
          <w:p w:rsidR="008F325F" w:rsidRPr="008F325F" w:rsidRDefault="008F325F" w:rsidP="006050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« Сұрақты ұстап ал»  әдісі      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b/>
                <w:sz w:val="28"/>
                <w:szCs w:val="28"/>
                <w:lang w:val="kk-KZ"/>
              </w:rPr>
              <w:t>І</w:t>
            </w:r>
            <w:r w:rsidRPr="008F325F">
              <w:rPr>
                <w:sz w:val="28"/>
                <w:szCs w:val="28"/>
                <w:lang w:val="kk-KZ"/>
              </w:rPr>
              <w:t>. Реттік сан   арқылытопқа бөлу іске асады.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-   Табиғат жағдайы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-   Ресурстары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-   Халқы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«Орталық Қазақстан» туралы бейнекөрініс көрсетіледі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бейнекөрініс не жөнінде? </w:t>
            </w:r>
          </w:p>
          <w:p w:rsidR="008F325F" w:rsidRPr="008F325F" w:rsidRDefault="008F325F" w:rsidP="0060508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Ойынды дәлелде.</w:t>
            </w:r>
          </w:p>
          <w:p w:rsidR="008F325F" w:rsidRPr="008F325F" w:rsidRDefault="008F325F" w:rsidP="0060508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Бейнекөріністе не көрдіңдер?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Ендеше, бүгінгі  біздің тақырыбымыз: </w:t>
            </w: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«Орталық Қазақстан»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Бүгінгі сабақта қандай мақсат қоямыз?</w:t>
            </w:r>
          </w:p>
          <w:p w:rsidR="008F325F" w:rsidRPr="008F325F" w:rsidRDefault="008F325F" w:rsidP="00605085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Енді ақпаратты меңгеру үшін біз топта, мыныдай тапсырмаларды орындаймыз</w:t>
            </w: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 топ екінші топқа дйындап келген сұрақтарын қойып бірден жауап береді.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«Дыбыссыз қадам» тәсілі бойынша оқушылар топтастырылады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Бейнероликті көреді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әр топқа талқылауға беріледі, өзара пікірлерімен алмасып, бірден  ауызша жауаптарын    береді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 өз ойларын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айтып, жаңа тақырыпқа шығады.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бүгінгі күнді және тақырыпты дәптерлеріне жазады.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8F325F" w:rsidTr="00605085">
        <w:trPr>
          <w:trHeight w:val="1408"/>
        </w:trPr>
        <w:tc>
          <w:tcPr>
            <w:tcW w:w="1101" w:type="dxa"/>
          </w:tcPr>
          <w:p w:rsidR="008F325F" w:rsidRPr="008F325F" w:rsidRDefault="008F325F" w:rsidP="00605085">
            <w:pPr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Түсіну 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СТОү,  ОЖТ, диалог, ОүБжОБ,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ОБжК, ТжДО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ақпарат қабылдауға, оны синтездеуге, талқылауға, ой туғызып, ерекшелігін  сәйкестік, тигізетің әсерін жасай алуға  бағыттау.</w:t>
            </w: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Топтық жұмыс: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b/>
                <w:sz w:val="28"/>
                <w:szCs w:val="28"/>
                <w:lang w:val="kk-KZ"/>
              </w:rPr>
              <w:t>1. «ЭГЖ және табиғат жағдайы»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«Табиғат ресурстары»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«Халқы»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Оқулықтың 280-285 бетіндегі мәтінмен жұмыс.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әдісі:«Бағдаршам»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жұмыс жасайды: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*Түсініп оқиды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*Ақпаратпен алмасады.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жүппен, топпен )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*Топта талқылайды: өзара пікірлерімен алмасып өз ойларын ортаға салады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оқушы қалады басқа екі оқушыдан басқа топқа барады, сол жерде алған тақырып бойынша ақпаратпен бөліседі.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Орындарына қайтып келеді.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3A30EF" w:rsidTr="00605085">
        <w:trPr>
          <w:trHeight w:val="70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  ОүБж ОБ, СТОү, диолог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АКТ,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8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білімін қолдану</w:t>
            </w: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Орталық Қазақстан қандай минералды ресурстарға бай?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2. Картаны пайдаланып  (149 сурет), мыс, көмір кен орындарын тап.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3.Негізгі халық еңбектің қандай түрімен айналысады?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әдісі:«Басбармақ»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Әр топқа берілген тапсырмаларды дәптерлеріне 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орындайды.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Топтастыру әдісі;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тәртібін реттеу мәтіннен негізгі ойды тауып, өз пікірін білдіру, жүппен,топпен жұмысын үйымдастыру.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*Ақпаратпен алмасады.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жүппен, топпен )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*Топта талқылайды: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*Спикер шынайы бағалауын қадағалайды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тапсырманы нақты жауаптарын беру арқылы өз ойларын  ортаға салады дәптерлеріне орындайды.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3A30EF" w:rsidTr="00605085">
        <w:trPr>
          <w:trHeight w:val="2860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Талдау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СТОү,  ОЖТ, диалог, ОүБжОБ, ОБжК, ТжДО</w:t>
            </w: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3A30EF" w:rsidTr="00605085">
        <w:trPr>
          <w:trHeight w:val="41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Жинақтау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СТОү,  ТжДО, 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lastRenderedPageBreak/>
              <w:t>ОүБж, ОЖТ</w:t>
            </w:r>
          </w:p>
          <w:p w:rsidR="008F325F" w:rsidRPr="008F325F" w:rsidRDefault="008F325F" w:rsidP="00605085">
            <w:pPr>
              <w:pStyle w:val="a4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 мин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Оқушыларға алған білімдерін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қорытындылап, сабақтын нәтижесін шығару</w:t>
            </w: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«Кубизм»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Берілген ақпаратты жинақтай </w:t>
            </w: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отырып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Орталық Қазақстан ЭГЖ-ның ерекшелігі қандай? Табиғат жағдайының шаруашылығы?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Орталық Қазақстан қандай ресурстарға бай және қандай ресурстар жеткіліксіз болды?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Орталық Қазақстан аумағындағы халықтың қоныстануы. Өткен ғасырдың ортысында халық санының көбеюі қандай себептерге байланысты болды?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Топтастыру әдіс: өз пікірін білдіру, </w:t>
            </w: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жүппен,топпен жұмысын үйымдастыру.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тапсырманы нақты жауаптарын беру арқылы өз ойларын  ортаға салады.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*Ақпаратпен алмасады.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жүппен, топпен )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*Топта талқылайды: 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*постер жасайды, қоғайды.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Спикер шынайы бағалауын қадағалайды</w:t>
            </w:r>
          </w:p>
        </w:tc>
      </w:tr>
      <w:tr w:rsidR="008F325F" w:rsidRPr="008F325F" w:rsidTr="00605085">
        <w:trPr>
          <w:trHeight w:val="73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СТОү, ОүБжОБ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pStyle w:val="a4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Спикерлер бағалау парағы арқылы бағалайды</w:t>
            </w: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325F" w:rsidRPr="008F325F" w:rsidTr="00605085">
        <w:trPr>
          <w:trHeight w:val="1065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1559" w:type="dxa"/>
          </w:tcPr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pStyle w:val="a4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Постерге балалар көңіл күйін стикерлермен білдіреді.</w:t>
            </w:r>
          </w:p>
        </w:tc>
      </w:tr>
      <w:tr w:rsidR="008F325F" w:rsidRPr="003A30EF" w:rsidTr="00605085">
        <w:trPr>
          <w:trHeight w:val="1350"/>
        </w:trPr>
        <w:tc>
          <w:tcPr>
            <w:tcW w:w="1101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тапсырма:</w:t>
            </w:r>
          </w:p>
          <w:p w:rsidR="008F325F" w:rsidRPr="008F325F" w:rsidRDefault="008F325F" w:rsidP="00605085">
            <w:pPr>
              <w:pStyle w:val="a4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  <w:tc>
          <w:tcPr>
            <w:tcW w:w="3402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8F325F" w:rsidRPr="008F325F" w:rsidRDefault="008F325F" w:rsidP="0060508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 xml:space="preserve">Үйге тапсырма:  ЭССЕ жазу </w:t>
            </w:r>
          </w:p>
          <w:p w:rsidR="008F325F" w:rsidRPr="008F325F" w:rsidRDefault="008F325F" w:rsidP="00605085">
            <w:pPr>
              <w:pStyle w:val="a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F325F">
              <w:rPr>
                <w:sz w:val="28"/>
                <w:szCs w:val="28"/>
                <w:lang w:val="kk-KZ"/>
              </w:rPr>
              <w:t>«</w:t>
            </w:r>
            <w:r w:rsidRPr="008F325F">
              <w:rPr>
                <w:color w:val="000000"/>
                <w:sz w:val="28"/>
                <w:szCs w:val="28"/>
                <w:lang w:val="kk-KZ"/>
              </w:rPr>
              <w:t xml:space="preserve"> Орталық  Қазақстанның табиғат жағдайы мен  табиғат  ресурстарына Қарағанды  облысының  дамуы  үшін маңызы  қандай».  </w:t>
            </w:r>
          </w:p>
          <w:p w:rsidR="008F325F" w:rsidRPr="008F325F" w:rsidRDefault="008F325F" w:rsidP="006050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F325F" w:rsidRPr="008F325F" w:rsidRDefault="008F325F" w:rsidP="00605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Күнделіктеріне үй тапсырмасын жазып алады.</w:t>
            </w:r>
          </w:p>
        </w:tc>
      </w:tr>
    </w:tbl>
    <w:p w:rsidR="00BC111D" w:rsidRDefault="00BC111D" w:rsidP="00621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C111D" w:rsidRDefault="00BC111D" w:rsidP="00621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C111D" w:rsidRDefault="00BC111D" w:rsidP="00621B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87146" w:rsidRDefault="00787146">
      <w:pPr>
        <w:rPr>
          <w:sz w:val="24"/>
          <w:szCs w:val="24"/>
          <w:lang w:val="kk-KZ"/>
        </w:rPr>
      </w:pPr>
    </w:p>
    <w:p w:rsidR="00787146" w:rsidRPr="008F325F" w:rsidRDefault="00787146">
      <w:pPr>
        <w:rPr>
          <w:sz w:val="24"/>
          <w:szCs w:val="24"/>
          <w:lang w:val="kk-KZ"/>
        </w:rPr>
      </w:pPr>
    </w:p>
    <w:sectPr w:rsidR="00787146" w:rsidRPr="008F325F" w:rsidSect="00BC111D">
      <w:pgSz w:w="16838" w:h="11906" w:orient="landscape"/>
      <w:pgMar w:top="284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91CBA"/>
    <w:multiLevelType w:val="hybridMultilevel"/>
    <w:tmpl w:val="5D9A5206"/>
    <w:lvl w:ilvl="0" w:tplc="3938A4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25F"/>
    <w:rsid w:val="00073A1E"/>
    <w:rsid w:val="000B2F58"/>
    <w:rsid w:val="000B4809"/>
    <w:rsid w:val="001023D7"/>
    <w:rsid w:val="00134C07"/>
    <w:rsid w:val="002A10AA"/>
    <w:rsid w:val="003A30EF"/>
    <w:rsid w:val="0042277E"/>
    <w:rsid w:val="00605085"/>
    <w:rsid w:val="00621BF4"/>
    <w:rsid w:val="00692AC0"/>
    <w:rsid w:val="006D7F44"/>
    <w:rsid w:val="00762A1D"/>
    <w:rsid w:val="00787146"/>
    <w:rsid w:val="008B1173"/>
    <w:rsid w:val="008F325F"/>
    <w:rsid w:val="008F7A5F"/>
    <w:rsid w:val="00941DC2"/>
    <w:rsid w:val="0095156A"/>
    <w:rsid w:val="00952741"/>
    <w:rsid w:val="00AA7B1F"/>
    <w:rsid w:val="00BB0002"/>
    <w:rsid w:val="00BC111D"/>
    <w:rsid w:val="00C5454A"/>
    <w:rsid w:val="00C76C29"/>
    <w:rsid w:val="00C91408"/>
    <w:rsid w:val="00DD0E60"/>
    <w:rsid w:val="00DE341A"/>
    <w:rsid w:val="00E659E8"/>
    <w:rsid w:val="00E92E7B"/>
    <w:rsid w:val="00FB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325F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8F325F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8F32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2016-05-15T06:22:00Z</cp:lastPrinted>
  <dcterms:created xsi:type="dcterms:W3CDTF">2016-02-21T17:38:00Z</dcterms:created>
  <dcterms:modified xsi:type="dcterms:W3CDTF">2018-01-12T05:39:00Z</dcterms:modified>
</cp:coreProperties>
</file>