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50" w:rsidRPr="00423F6D" w:rsidRDefault="00EC1250" w:rsidP="00EC1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423F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Бекiтемiн:</w:t>
      </w:r>
      <w:r w:rsidRPr="00423F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423F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423F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423F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    </w:t>
      </w:r>
    </w:p>
    <w:p w:rsidR="00EC1250" w:rsidRPr="00423F6D" w:rsidRDefault="00EC1250" w:rsidP="00EC1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</w:t>
      </w:r>
      <w:r w:rsidRPr="00423F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№40 ЖОМ директоры            </w:t>
      </w:r>
    </w:p>
    <w:p w:rsidR="00EC1250" w:rsidRPr="00423F6D" w:rsidRDefault="00EC1250" w:rsidP="00EC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</w:t>
      </w:r>
      <w:r w:rsidRPr="00423F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______     Л.В.Задубняк            </w:t>
      </w:r>
    </w:p>
    <w:p w:rsidR="00EC1250" w:rsidRPr="00423F6D" w:rsidRDefault="00EC1250" w:rsidP="00EC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23F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</w:t>
      </w:r>
    </w:p>
    <w:p w:rsidR="00EC1250" w:rsidRPr="00693C03" w:rsidRDefault="00EC1250" w:rsidP="00EC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</w:pPr>
    </w:p>
    <w:p w:rsidR="00EC1250" w:rsidRPr="00693C03" w:rsidRDefault="00EC1250" w:rsidP="00EC1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C1250" w:rsidRPr="00693C03" w:rsidRDefault="00EC1250" w:rsidP="00EC1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93C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</w:p>
    <w:p w:rsidR="00EC1250" w:rsidRPr="00693C03" w:rsidRDefault="00EC1250" w:rsidP="00EC1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93C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</w:t>
      </w:r>
    </w:p>
    <w:p w:rsidR="00EC1250" w:rsidRDefault="00EC1250" w:rsidP="00EC1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93C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</w:p>
    <w:p w:rsidR="00FD71E9" w:rsidRDefault="00FD71E9" w:rsidP="00EC1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D71E9" w:rsidRPr="00693C03" w:rsidRDefault="00FD71E9" w:rsidP="00EC1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C1250" w:rsidRPr="00693C03" w:rsidRDefault="00EC1250" w:rsidP="00EC1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C1250" w:rsidRPr="00FD71E9" w:rsidRDefault="009E1A95" w:rsidP="00FD71E9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kk-KZ" w:eastAsia="ko-KR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val="kk-KZ" w:eastAsia="ko-KR"/>
        </w:rPr>
        <w:t>2018</w:t>
      </w:r>
      <w:r w:rsidR="00D05CC9" w:rsidRPr="00FD71E9">
        <w:rPr>
          <w:rFonts w:ascii="Times New Roman" w:eastAsia="Times New Roman" w:hAnsi="Times New Roman" w:cs="Times New Roman"/>
          <w:b/>
          <w:sz w:val="52"/>
          <w:szCs w:val="52"/>
          <w:lang w:val="kk-KZ" w:eastAsia="ko-KR"/>
        </w:rPr>
        <w:t>-201</w:t>
      </w:r>
      <w:r>
        <w:rPr>
          <w:rFonts w:ascii="Times New Roman" w:eastAsia="Times New Roman" w:hAnsi="Times New Roman" w:cs="Times New Roman"/>
          <w:b/>
          <w:sz w:val="52"/>
          <w:szCs w:val="52"/>
          <w:lang w:val="kk-KZ" w:eastAsia="ko-KR"/>
        </w:rPr>
        <w:t>9</w:t>
      </w:r>
      <w:r w:rsidR="00EC1250" w:rsidRPr="00FD71E9">
        <w:rPr>
          <w:rFonts w:ascii="Times New Roman" w:eastAsia="Times New Roman" w:hAnsi="Times New Roman" w:cs="Times New Roman"/>
          <w:b/>
          <w:sz w:val="52"/>
          <w:szCs w:val="52"/>
          <w:lang w:val="kk-KZ" w:eastAsia="ko-KR"/>
        </w:rPr>
        <w:t xml:space="preserve"> оқу жылына</w:t>
      </w:r>
    </w:p>
    <w:p w:rsidR="00EC1250" w:rsidRPr="00FD71E9" w:rsidRDefault="00EC1250" w:rsidP="00FD71E9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kk-KZ" w:eastAsia="ko-KR"/>
        </w:rPr>
      </w:pPr>
      <w:r w:rsidRPr="00FD71E9">
        <w:rPr>
          <w:rFonts w:ascii="Times New Roman" w:eastAsia="Times New Roman" w:hAnsi="Times New Roman" w:cs="Times New Roman"/>
          <w:b/>
          <w:sz w:val="52"/>
          <w:szCs w:val="52"/>
          <w:lang w:val="kk-KZ" w:eastAsia="ko-KR"/>
        </w:rPr>
        <w:t>№40ЖОМ кітапханасының</w:t>
      </w:r>
    </w:p>
    <w:p w:rsidR="00EC1250" w:rsidRPr="00FD71E9" w:rsidRDefault="00EC1250" w:rsidP="00FD71E9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kk-KZ" w:eastAsia="ko-KR"/>
        </w:rPr>
      </w:pPr>
      <w:r w:rsidRPr="00FD71E9">
        <w:rPr>
          <w:rFonts w:ascii="Times New Roman" w:eastAsia="Times New Roman" w:hAnsi="Times New Roman" w:cs="Times New Roman"/>
          <w:b/>
          <w:sz w:val="52"/>
          <w:szCs w:val="52"/>
          <w:lang w:val="kk-KZ" w:eastAsia="ko-KR"/>
        </w:rPr>
        <w:t>жылдық жұмыс жоспары</w:t>
      </w:r>
    </w:p>
    <w:p w:rsidR="00EC1250" w:rsidRPr="00FD71E9" w:rsidRDefault="00EC1250" w:rsidP="00FD71E9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kk-KZ" w:eastAsia="ko-KR"/>
        </w:rPr>
      </w:pPr>
      <w:r w:rsidRPr="00FD71E9">
        <w:rPr>
          <w:rFonts w:ascii="Times New Roman" w:eastAsia="Times New Roman" w:hAnsi="Times New Roman" w:cs="Times New Roman"/>
          <w:b/>
          <w:sz w:val="52"/>
          <w:szCs w:val="52"/>
          <w:lang w:val="kk-KZ" w:eastAsia="ko-KR"/>
        </w:rPr>
        <w:t>Годовой план  работы</w:t>
      </w:r>
    </w:p>
    <w:p w:rsidR="00EC1250" w:rsidRPr="00FD71E9" w:rsidRDefault="00EC1250" w:rsidP="00FD71E9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kk-KZ" w:eastAsia="ko-KR"/>
        </w:rPr>
      </w:pPr>
      <w:r w:rsidRPr="00FD71E9">
        <w:rPr>
          <w:rFonts w:ascii="Times New Roman" w:eastAsia="Times New Roman" w:hAnsi="Times New Roman" w:cs="Times New Roman"/>
          <w:b/>
          <w:sz w:val="52"/>
          <w:szCs w:val="52"/>
          <w:lang w:val="kk-KZ" w:eastAsia="ko-KR"/>
        </w:rPr>
        <w:t>библиотеки СОШ №40</w:t>
      </w:r>
    </w:p>
    <w:p w:rsidR="00EC1250" w:rsidRPr="00FD71E9" w:rsidRDefault="00EC1250" w:rsidP="00FD71E9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kk-KZ" w:eastAsia="ko-KR"/>
        </w:rPr>
      </w:pPr>
      <w:r w:rsidRPr="00FD71E9">
        <w:rPr>
          <w:rFonts w:ascii="Times New Roman" w:eastAsia="Times New Roman" w:hAnsi="Times New Roman" w:cs="Times New Roman"/>
          <w:b/>
          <w:sz w:val="52"/>
          <w:szCs w:val="52"/>
          <w:lang w:val="kk-KZ" w:eastAsia="ko-KR"/>
        </w:rPr>
        <w:t>на 201</w:t>
      </w:r>
      <w:r w:rsidR="009E1A95">
        <w:rPr>
          <w:rFonts w:ascii="Times New Roman" w:eastAsia="Times New Roman" w:hAnsi="Times New Roman" w:cs="Times New Roman"/>
          <w:b/>
          <w:sz w:val="52"/>
          <w:szCs w:val="52"/>
          <w:lang w:val="kk-KZ" w:eastAsia="ko-KR"/>
        </w:rPr>
        <w:t>8</w:t>
      </w:r>
      <w:r w:rsidRPr="00FD71E9">
        <w:rPr>
          <w:rFonts w:ascii="Times New Roman" w:eastAsia="Times New Roman" w:hAnsi="Times New Roman" w:cs="Times New Roman"/>
          <w:b/>
          <w:sz w:val="52"/>
          <w:szCs w:val="52"/>
          <w:lang w:val="kk-KZ" w:eastAsia="ko-KR"/>
        </w:rPr>
        <w:t>-201</w:t>
      </w:r>
      <w:r w:rsidR="009E1A95">
        <w:rPr>
          <w:rFonts w:ascii="Times New Roman" w:eastAsia="Times New Roman" w:hAnsi="Times New Roman" w:cs="Times New Roman"/>
          <w:b/>
          <w:sz w:val="52"/>
          <w:szCs w:val="52"/>
          <w:lang w:val="kk-KZ" w:eastAsia="ko-KR"/>
        </w:rPr>
        <w:t>9</w:t>
      </w:r>
      <w:r w:rsidRPr="00FD71E9">
        <w:rPr>
          <w:rFonts w:ascii="Times New Roman" w:eastAsia="Times New Roman" w:hAnsi="Times New Roman" w:cs="Times New Roman"/>
          <w:b/>
          <w:sz w:val="52"/>
          <w:szCs w:val="52"/>
          <w:lang w:val="kk-KZ" w:eastAsia="ko-KR"/>
        </w:rPr>
        <w:t xml:space="preserve"> учебный год</w:t>
      </w:r>
    </w:p>
    <w:p w:rsidR="00EC1250" w:rsidRPr="00FD71E9" w:rsidRDefault="00EC1250" w:rsidP="00FD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val="kk-KZ" w:eastAsia="ko-KR"/>
        </w:rPr>
      </w:pP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44"/>
          <w:szCs w:val="20"/>
          <w:lang w:val="kk-KZ" w:eastAsia="ko-KR"/>
        </w:rPr>
      </w:pP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44"/>
          <w:szCs w:val="20"/>
          <w:lang w:val="kk-KZ" w:eastAsia="ko-KR"/>
        </w:rPr>
      </w:pPr>
    </w:p>
    <w:p w:rsidR="007B7FA1" w:rsidRPr="007B7FA1" w:rsidRDefault="007B7FA1" w:rsidP="00EC1250">
      <w:pPr>
        <w:spacing w:after="0" w:line="240" w:lineRule="auto"/>
        <w:rPr>
          <w:rFonts w:ascii="KZ Times New Roman" w:eastAsia="Times New Roman" w:hAnsi="KZ Times New Roman" w:cs="Times New Roman"/>
          <w:b/>
          <w:sz w:val="44"/>
          <w:szCs w:val="20"/>
          <w:lang w:eastAsia="ko-KR"/>
        </w:rPr>
      </w:pP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44"/>
          <w:szCs w:val="20"/>
          <w:lang w:val="kk-KZ" w:eastAsia="ko-KR"/>
        </w:rPr>
      </w:pPr>
    </w:p>
    <w:p w:rsidR="00EC1250" w:rsidRPr="00693C03" w:rsidRDefault="00EC1250" w:rsidP="00EC1250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36"/>
          <w:szCs w:val="20"/>
          <w:lang w:val="kk-KZ" w:eastAsia="ko-KR"/>
        </w:rPr>
      </w:pPr>
    </w:p>
    <w:p w:rsidR="00EC1250" w:rsidRPr="00693C03" w:rsidRDefault="00EC1250" w:rsidP="00EC1250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36"/>
          <w:szCs w:val="20"/>
          <w:lang w:val="kk-KZ" w:eastAsia="ko-KR"/>
        </w:rPr>
      </w:pPr>
    </w:p>
    <w:p w:rsidR="00EC1250" w:rsidRPr="00693C03" w:rsidRDefault="00EC1250" w:rsidP="00EC1250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18"/>
          <w:szCs w:val="20"/>
          <w:lang w:val="kk-KZ" w:eastAsia="ru-RU"/>
        </w:rPr>
      </w:pPr>
    </w:p>
    <w:p w:rsidR="00EC1250" w:rsidRPr="00693C03" w:rsidRDefault="00EC1250" w:rsidP="00EC1250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sz w:val="52"/>
          <w:szCs w:val="20"/>
          <w:lang w:val="kk-KZ" w:eastAsia="ru-RU"/>
        </w:rPr>
      </w:pPr>
    </w:p>
    <w:p w:rsidR="00EC1250" w:rsidRPr="00693C03" w:rsidRDefault="00EC1250" w:rsidP="00EC1250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sz w:val="52"/>
          <w:szCs w:val="20"/>
          <w:lang w:val="kk-KZ" w:eastAsia="ru-RU"/>
        </w:rPr>
      </w:pPr>
    </w:p>
    <w:p w:rsidR="00EC1250" w:rsidRPr="00693C03" w:rsidRDefault="00EC1250" w:rsidP="00EC1250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</w:p>
    <w:p w:rsidR="00EC1250" w:rsidRPr="00693C03" w:rsidRDefault="00EC1250" w:rsidP="00EC1250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</w:p>
    <w:p w:rsidR="00EC1250" w:rsidRPr="00693C03" w:rsidRDefault="00EC1250" w:rsidP="00EC1250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</w:p>
    <w:p w:rsidR="00EC1250" w:rsidRPr="00693C03" w:rsidRDefault="00EC1250" w:rsidP="00EC1250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</w:p>
    <w:p w:rsidR="00EC1250" w:rsidRPr="00693C03" w:rsidRDefault="00EC1250" w:rsidP="00EC1250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</w:p>
    <w:p w:rsidR="00EC1250" w:rsidRPr="00693C03" w:rsidRDefault="00EC1250" w:rsidP="00EC1250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</w:p>
    <w:p w:rsidR="00EC1250" w:rsidRPr="00693C03" w:rsidRDefault="00EC1250" w:rsidP="00EC1250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</w:p>
    <w:p w:rsidR="00EC1250" w:rsidRPr="00693C03" w:rsidRDefault="00EC1250" w:rsidP="00EC1250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</w:p>
    <w:p w:rsidR="00EC1250" w:rsidRPr="00693C03" w:rsidRDefault="00EC1250" w:rsidP="00EC1250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  <w:r w:rsidRPr="00693C03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>Кітапхана жұмыстарының сандық көрсеткіштері</w:t>
      </w:r>
    </w:p>
    <w:p w:rsidR="00EC1250" w:rsidRDefault="00EC1250" w:rsidP="00EC1250">
      <w:pPr>
        <w:spacing w:after="0" w:line="240" w:lineRule="auto"/>
        <w:ind w:left="-426" w:firstLine="426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  <w:r w:rsidRPr="00693C03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Количественные показатели библиотечной работы</w:t>
      </w:r>
    </w:p>
    <w:p w:rsidR="005567C0" w:rsidRPr="00693C03" w:rsidRDefault="005567C0" w:rsidP="00EC1250">
      <w:pPr>
        <w:spacing w:after="0" w:line="240" w:lineRule="auto"/>
        <w:ind w:left="-426" w:firstLine="426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</w:p>
    <w:p w:rsidR="00EC1250" w:rsidRPr="00693C03" w:rsidRDefault="00EC1250" w:rsidP="00EC1250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8"/>
          <w:lang w:eastAsia="ru-RU"/>
        </w:rPr>
      </w:pPr>
    </w:p>
    <w:tbl>
      <w:tblPr>
        <w:tblW w:w="105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096"/>
        <w:gridCol w:w="1417"/>
        <w:gridCol w:w="1894"/>
      </w:tblGrid>
      <w:tr w:rsidR="00EC1250" w:rsidRPr="00693C03" w:rsidTr="00FD71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keepNext/>
              <w:spacing w:after="0" w:line="240" w:lineRule="auto"/>
              <w:jc w:val="center"/>
              <w:outlineLvl w:val="1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Көрсеткіштер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  <w:p w:rsidR="00EC1250" w:rsidRPr="00693C03" w:rsidRDefault="00EC1250" w:rsidP="000342A3">
            <w:pPr>
              <w:keepNext/>
              <w:spacing w:after="0" w:line="240" w:lineRule="auto"/>
              <w:jc w:val="center"/>
              <w:outlineLvl w:val="1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Жоспарланғаны</w:t>
            </w:r>
            <w:proofErr w:type="spellEnd"/>
          </w:p>
          <w:p w:rsidR="00FD71E9" w:rsidRDefault="00FD71E9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З</w:t>
            </w:r>
            <w:r w:rsidR="00EC1250"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апланиро</w:t>
            </w:r>
            <w:proofErr w:type="spellEnd"/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вано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орындалғаны</w:t>
            </w:r>
            <w:proofErr w:type="spellEnd"/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C1250" w:rsidRPr="00693C03" w:rsidTr="00FD71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FD71E9" w:rsidP="00FD71E9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="00EC1250"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EC1250"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ірынғай</w:t>
            </w:r>
            <w:proofErr w:type="spellEnd"/>
            <w:r w:rsidR="00EC1250"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1250"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="00EC1250"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1250"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нөмері</w:t>
            </w:r>
            <w:proofErr w:type="spellEnd"/>
            <w:r w:rsidR="00EC1250"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1250"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="00EC1250"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1250"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оқырмандар</w:t>
            </w:r>
            <w:proofErr w:type="spellEnd"/>
            <w:r w:rsidR="00EC1250"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саны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Количество читателей по единому регистрационному номеру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  <w:p w:rsidR="00EC1250" w:rsidRPr="00693C03" w:rsidRDefault="009E1A95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715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tabs>
                <w:tab w:val="left" w:pos="1735"/>
              </w:tabs>
              <w:spacing w:after="0" w:line="240" w:lineRule="auto"/>
              <w:ind w:left="-378" w:firstLine="378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FD71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Оқырмандар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құрамы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/Состав читателей: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оқушылары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/ учащиеся  1-4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.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оқушылары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/ учащиеся  5-9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.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оқушылары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/ учащиеся 10-11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оқытушылар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 педагоги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басқалар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 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  <w:p w:rsidR="00EC1250" w:rsidRPr="00693C03" w:rsidRDefault="00EC1250" w:rsidP="00FD71E9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FD71E9">
        <w:trPr>
          <w:trHeight w:val="3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Келу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саны (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) /Количество посещений (за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7600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FD71E9">
        <w:trPr>
          <w:trHeight w:val="2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ітап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беру саны (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барлығы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/</w:t>
            </w: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Количество книговыдач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9E1A95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9025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C1250" w:rsidRPr="00693C03" w:rsidTr="00FD71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Оқылу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 Читаемость (экз.)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FD71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Айналымдылық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) /Обращаемость фонда (раз)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FD7247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FD71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Келу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келу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) / Посещаемость (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FD7247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FD71E9">
        <w:trPr>
          <w:trHeight w:val="8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Кітаппен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етілу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(дана)</w:t>
            </w: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/</w:t>
            </w:r>
            <w:r w:rsidR="00FD71E9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Книгообеспеченность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(экз.) 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оқушылары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 Учащиеся 1- 11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100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</w:pP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proofErr w:type="spellStart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Ақпарат</w:t>
      </w:r>
      <w:proofErr w:type="spellEnd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  <w:t xml:space="preserve"> </w:t>
      </w: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- библиография </w:t>
      </w:r>
      <w:proofErr w:type="spellStart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және</w:t>
      </w:r>
      <w:proofErr w:type="spellEnd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көпшелі</w:t>
      </w:r>
      <w:proofErr w:type="gramStart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к</w:t>
      </w:r>
      <w:proofErr w:type="spellEnd"/>
      <w:proofErr w:type="gramEnd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жұмыс</w:t>
      </w:r>
      <w:proofErr w:type="spellEnd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 </w:t>
      </w:r>
    </w:p>
    <w:p w:rsidR="00EC1250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Информационно-библиографическая и массовая работа</w:t>
      </w:r>
    </w:p>
    <w:p w:rsidR="005567C0" w:rsidRPr="00693C03" w:rsidRDefault="005567C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2126"/>
        <w:gridCol w:w="1843"/>
      </w:tblGrid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Көрсеткіштер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Жоспарланғаны</w:t>
            </w:r>
            <w:proofErr w:type="spellEnd"/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орындалғаны</w:t>
            </w:r>
            <w:proofErr w:type="spellEnd"/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Көрмелер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барлығы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) / Выставки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FD7247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Әдебиеттерін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қарастыру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барлығы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) /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Просмотры литературы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FD7247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Әдебиеттің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ауызша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шолуы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барлығы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)</w:t>
            </w: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/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Устные обзоры литературы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Оқырман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конференциялары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 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Читательские конференции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Ауызша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журналдар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 Устные журналы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Әнгімелесулер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топтық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)/ Беседы (групповые)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E9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Әдебиет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композициясы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 </w:t>
            </w:r>
          </w:p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Литературная</w:t>
            </w: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Әдеби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мейрам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ойындар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...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/Литературные праздники, игры...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Анықтамала</w:t>
            </w:r>
            <w:proofErr w:type="gram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барлығы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) /справки(всего)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FD7247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3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Бейнефильмдерді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қарау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/Просмотр</w:t>
            </w: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видеофильмов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rPr>
          <w:trHeight w:val="1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кеңестерінде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жаңа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оқ</w:t>
            </w:r>
            <w:proofErr w:type="gram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әдістеме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әдебиеті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сөз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сөйлеу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Выступления перед педагогами о новой литературе 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Басқалар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 другие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</w:pPr>
          </w:p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</w:pP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proofErr w:type="spellStart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Кітапхана</w:t>
      </w:r>
      <w:proofErr w:type="spellEnd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-библиография </w:t>
      </w:r>
      <w:proofErr w:type="spellStart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бі</w:t>
      </w:r>
      <w:proofErr w:type="gramStart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л</w:t>
      </w:r>
      <w:proofErr w:type="gramEnd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імін</w:t>
      </w:r>
      <w:proofErr w:type="spellEnd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насихаттау</w:t>
      </w:r>
      <w:proofErr w:type="spellEnd"/>
    </w:p>
    <w:p w:rsidR="00EC1250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Пропаганда библиотечно - библиографических знаний</w:t>
      </w:r>
    </w:p>
    <w:p w:rsidR="005567C0" w:rsidRPr="00693C03" w:rsidRDefault="005567C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2126"/>
        <w:gridCol w:w="1843"/>
      </w:tblGrid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Көрсеткіштер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Жоспарланғаны</w:t>
            </w:r>
            <w:proofErr w:type="spellEnd"/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орындалғаны</w:t>
            </w:r>
            <w:proofErr w:type="spellEnd"/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Жеке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кеңестер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 Индивидуальные консультации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По мере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Кітапхана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ішіндегі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экскурсия /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Экскурсия по библиотеке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Кітапханалық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сабақтар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 Библиотечные уроки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Әң</w:t>
            </w:r>
            <w:proofErr w:type="gram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імелесулер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 Беседы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proofErr w:type="spellStart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Қорды</w:t>
      </w:r>
      <w:proofErr w:type="spellEnd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жинақтау</w:t>
      </w:r>
      <w:proofErr w:type="spellEnd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 </w:t>
      </w:r>
    </w:p>
    <w:p w:rsidR="00EC1250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Комплектование фонда</w:t>
      </w:r>
    </w:p>
    <w:p w:rsidR="005567C0" w:rsidRPr="00693C03" w:rsidRDefault="005567C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2268"/>
        <w:gridCol w:w="1701"/>
      </w:tblGrid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Көрсеткіштер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Жоспарланғаны</w:t>
            </w:r>
            <w:proofErr w:type="spellEnd"/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орындалғаны</w:t>
            </w:r>
            <w:proofErr w:type="spellEnd"/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C1250" w:rsidRPr="00693C03" w:rsidTr="0014649C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25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Түскен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басылымдар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оқулықтардан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басқасы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) /Кол-во поступивших изданий (кроме учебников):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барлығы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данамен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/всего в экземплярах 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барлығы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атаумен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/всего в названиях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сомасы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 на сумму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</w:pP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</w:pPr>
          </w:p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</w:pP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Түскен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оқулықтар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саны/ Количество поступивших учебников: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барлығы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данамен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/всего в экземплярах 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барлығы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атаумен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/всего в названиях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-   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сомасы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 на сумму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rPr>
          <w:trHeight w:val="13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құралдар</w:t>
            </w:r>
            <w:proofErr w:type="spellEnd"/>
            <w:proofErr w:type="gram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/В</w:t>
            </w:r>
            <w:proofErr w:type="gram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том числе электронных пособий 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барлығы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данамен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/всего в экземплярах 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барлығы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атаумен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/всего в названиях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Газеттер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журналдар</w:t>
            </w:r>
            <w:proofErr w:type="spellEnd"/>
          </w:p>
          <w:p w:rsidR="00EC1250" w:rsidRPr="00693C03" w:rsidRDefault="009E1A95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2018</w:t>
            </w:r>
            <w:r w:rsidR="00EC1250"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ж.(2 </w:t>
            </w:r>
            <w:proofErr w:type="spellStart"/>
            <w:r w:rsidR="00EC1250"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жартыжылдығы</w:t>
            </w:r>
            <w:proofErr w:type="spellEnd"/>
            <w:r w:rsidR="00EC1250"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/ 2 полугодие):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барлығы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данамен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/всего в экземплярах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-   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сомасы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 на сумму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  <w:p w:rsidR="00EC1250" w:rsidRPr="00693C03" w:rsidRDefault="009E1A95" w:rsidP="009E1A9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20</w:t>
            </w:r>
          </w:p>
          <w:p w:rsidR="00EC1250" w:rsidRPr="00693C03" w:rsidRDefault="00EC1250" w:rsidP="009E1A9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</w:pPr>
          </w:p>
          <w:p w:rsidR="00EC1250" w:rsidRPr="009E1A95" w:rsidRDefault="009E1A95" w:rsidP="009E1A9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63000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Газеттер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журналдар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1250" w:rsidRPr="00693C03" w:rsidRDefault="009E1A95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2019</w:t>
            </w:r>
            <w:r w:rsidR="00EC1250"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ж.(1 </w:t>
            </w:r>
            <w:proofErr w:type="spellStart"/>
            <w:r w:rsidR="00EC1250"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жартыжылдығы</w:t>
            </w:r>
            <w:proofErr w:type="spellEnd"/>
            <w:r w:rsidR="00EC1250"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/1 полугодие):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барлығы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данамен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/всего в экземплярах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-   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сомасы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 на сумму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2</w:t>
            </w:r>
            <w:r w:rsidR="009E1A95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0</w:t>
            </w:r>
          </w:p>
          <w:p w:rsidR="00EC1250" w:rsidRPr="00693C03" w:rsidRDefault="009E1A95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63000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Есептен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шығарылған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басылымдар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саны  /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Количество выбывших изданий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кітаптар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/книги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оқулықтар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 учебники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</w:pPr>
          </w:p>
          <w:p w:rsidR="00EC1250" w:rsidRPr="00FD7247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250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</w:p>
    <w:p w:rsidR="00EC1250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</w:p>
    <w:p w:rsidR="00EC1250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</w:p>
    <w:p w:rsidR="00EC1250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proofErr w:type="spellStart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Әдебиет</w:t>
      </w:r>
      <w:proofErr w:type="spellEnd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өңдеу</w:t>
      </w:r>
      <w:proofErr w:type="spellEnd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 </w:t>
      </w:r>
    </w:p>
    <w:p w:rsidR="00EC1250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Обработка литературы</w:t>
      </w:r>
    </w:p>
    <w:p w:rsidR="005567C0" w:rsidRPr="00693C03" w:rsidRDefault="005567C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</w:p>
    <w:tbl>
      <w:tblPr>
        <w:tblW w:w="10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2126"/>
        <w:gridCol w:w="1835"/>
      </w:tblGrid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Көрсеткіштер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Жоспарланғаны</w:t>
            </w:r>
            <w:proofErr w:type="spellEnd"/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орындалғаны</w:t>
            </w:r>
            <w:proofErr w:type="spellEnd"/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Әдебиеттерді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жүйелеу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атау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)/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Систематизация </w:t>
            </w:r>
            <w:proofErr w:type="gram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лит-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(назв.)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Әдебиеттерді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каталогтеу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атау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)/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Каталогизация </w:t>
            </w:r>
            <w:proofErr w:type="gram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лит-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(назв.)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Каталогтер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картотекаларды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өңдеу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/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Редактирование каталогов и картотек (карт.)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9E1A9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val="en-US" w:eastAsia="ru-RU"/>
        </w:rPr>
      </w:pP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proofErr w:type="spellStart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Қорды</w:t>
      </w:r>
      <w:proofErr w:type="spellEnd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ұйымдастыру</w:t>
      </w:r>
      <w:proofErr w:type="spellEnd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және</w:t>
      </w:r>
      <w:proofErr w:type="spellEnd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сақтау</w:t>
      </w:r>
      <w:proofErr w:type="spellEnd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 </w:t>
      </w: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Организация и хранение фонда</w:t>
      </w: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2126"/>
        <w:gridCol w:w="1701"/>
      </w:tblGrid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Көрсеткіштер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Жоспарланғаны</w:t>
            </w:r>
            <w:proofErr w:type="spellEnd"/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орындалғаны</w:t>
            </w:r>
            <w:proofErr w:type="spellEnd"/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Қор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өлшері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жылының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басына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) / Объем фонда (всего на начало учебного года)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қу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әдебиеті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В том числе учебной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  <w:p w:rsidR="00EC1250" w:rsidRPr="00693C03" w:rsidRDefault="009E1A95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20580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</w:pPr>
          </w:p>
          <w:p w:rsidR="00EC1250" w:rsidRPr="00693C03" w:rsidRDefault="009E1A95" w:rsidP="009E1A9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13926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Еркін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қорының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мөлшері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(дана)/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Объем фонда открытого доступа (экз.)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rPr>
          <w:trHeight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Қорды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орналастыр</w:t>
            </w:r>
            <w:proofErr w:type="gram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дана)/ Расстановка фонда (экз.)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9E1A95" w:rsidP="009E1A9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20580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rPr>
          <w:trHeight w:val="3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Қорды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(дана) /Проверка фонда (экз.)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9E1A95" w:rsidP="009E1A9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20580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Қордың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орналасуын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(дана) / Проверка расстановки фонда (экз.)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9E1A95" w:rsidP="009E1A9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20580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Әдебиеттерді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түптеу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дана</w:t>
            </w:r>
            <w:proofErr w:type="gram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) / Переплет литературы (экз.)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proofErr w:type="spellStart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Қорды</w:t>
      </w:r>
      <w:proofErr w:type="spellEnd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ұйымдастыру</w:t>
      </w:r>
      <w:proofErr w:type="spellEnd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және</w:t>
      </w:r>
      <w:proofErr w:type="spellEnd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сақтау</w:t>
      </w:r>
      <w:proofErr w:type="spellEnd"/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 </w:t>
      </w: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Организация и хранение фонда</w:t>
      </w: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2126"/>
        <w:gridCol w:w="1701"/>
      </w:tblGrid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Көрсеткіштер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Жоспарланғаны</w:t>
            </w:r>
            <w:proofErr w:type="spellEnd"/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орындалғаны</w:t>
            </w:r>
            <w:proofErr w:type="spellEnd"/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Кітапхананың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алаңы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шаршы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метр)/Общая площадь библиотеки (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328,16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залының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алаңы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 площадь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чит</w:t>
            </w:r>
            <w:proofErr w:type="gram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ала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залындағы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орындар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сан</w:t>
            </w:r>
            <w:r w:rsidR="00FD71E9"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ы (</w:t>
            </w: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саны)/кол-во мест в читальном зале (число)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156,1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</w:pP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7</w:t>
            </w: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1464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ітап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коймасының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алаңы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/площадь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книгохранения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қор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/основной фонда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қор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/ учебного фонда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</w:pP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</w:pP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27,15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EC1250" w:rsidRPr="00693C03" w:rsidRDefault="0014649C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val="en-US" w:eastAsia="ru-RU"/>
        </w:rPr>
        <w:t>I</w:t>
      </w: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. ОҚУ</w:t>
      </w:r>
      <w:r w:rsidR="00EC1250"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 </w:t>
      </w: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ЖЫЛЫНДАҒЫ </w:t>
      </w: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val="ru-MO" w:eastAsia="ru-RU"/>
        </w:rPr>
        <w:t>НЕГІЗГІ</w:t>
      </w:r>
      <w:r w:rsidR="00EC1250" w:rsidRPr="00693C03">
        <w:rPr>
          <w:rFonts w:ascii="KZ Times New Roman" w:eastAsia="Times New Roman" w:hAnsi="KZ Times New Roman" w:cs="Times New Roman"/>
          <w:b/>
          <w:sz w:val="24"/>
          <w:szCs w:val="24"/>
          <w:lang w:val="ru-MO" w:eastAsia="ru-RU"/>
        </w:rPr>
        <w:t xml:space="preserve"> </w:t>
      </w:r>
      <w:r w:rsidR="00EC1250"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МІНДЕТТЕР</w:t>
      </w: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    ОСНОВНЫЕ ЗАДАЧИ НА УЧЕБНЫЙ ГОД:</w:t>
      </w:r>
    </w:p>
    <w:p w:rsidR="00EC1250" w:rsidRPr="00693C03" w:rsidRDefault="00EC1250" w:rsidP="00EC1250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</w:pPr>
      <w:r w:rsidRPr="00693C03">
        <w:rPr>
          <w:rFonts w:ascii="KZ Times New Roman" w:eastAsia="Times New Roman" w:hAnsi="KZ Times New Roman" w:cs="Times New Roman"/>
          <w:sz w:val="24"/>
          <w:szCs w:val="24"/>
          <w:lang w:eastAsia="ru-RU"/>
        </w:rPr>
        <w:t xml:space="preserve">1. </w:t>
      </w:r>
      <w:r w:rsidRPr="00693C03"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  <w:t>Оказание помощи в учебно-воспитательном процессе и самообразовании путем библиотечного и информационно-библиографического обслуживания учащихся и педагогов.</w:t>
      </w:r>
    </w:p>
    <w:p w:rsidR="00EC1250" w:rsidRPr="00693C03" w:rsidRDefault="00EC1250" w:rsidP="00EC1250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</w:pPr>
      <w:r w:rsidRPr="00693C03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2.</w:t>
      </w:r>
      <w:r w:rsidRPr="00693C03"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  <w:t>Обучение читателей пользоваться книгой и другими носителями информации.</w:t>
      </w:r>
    </w:p>
    <w:p w:rsidR="00EC1250" w:rsidRPr="00693C03" w:rsidRDefault="00EC1250" w:rsidP="00EC1250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</w:pPr>
      <w:r w:rsidRPr="00693C03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3.</w:t>
      </w:r>
      <w:r w:rsidRPr="00693C03"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  <w:t>Широко экспонировать материалы краеведческого характера, за здоровый образ жизни.</w:t>
      </w:r>
    </w:p>
    <w:p w:rsidR="00EC1250" w:rsidRPr="00693C03" w:rsidRDefault="00EC1250" w:rsidP="00EC1250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</w:pPr>
      <w:r w:rsidRPr="00693C03"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  <w:t>4. Работа по информационно-библиографическому обслуживанию читателей.</w:t>
      </w:r>
    </w:p>
    <w:p w:rsidR="00EC1250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</w:pPr>
    </w:p>
    <w:p w:rsidR="0014649C" w:rsidRPr="0014649C" w:rsidRDefault="0014649C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</w:pP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val="ru-MO" w:eastAsia="ru-RU"/>
        </w:rPr>
        <w:t>II</w:t>
      </w: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.   СТАТИСТИКАЛЫҚ КӨРСЕТКІШТЕР</w:t>
      </w: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      СТАТИСТИЧЕСКИЕ ПОКАЗАТЕЛИ:</w:t>
      </w: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30"/>
        <w:gridCol w:w="1407"/>
        <w:gridCol w:w="1407"/>
        <w:gridCol w:w="1407"/>
        <w:gridCol w:w="1407"/>
        <w:gridCol w:w="1407"/>
      </w:tblGrid>
      <w:tr w:rsidR="00EC1250" w:rsidRPr="00693C03" w:rsidTr="000342A3">
        <w:tc>
          <w:tcPr>
            <w:tcW w:w="184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Көрсеткіш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30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Жоспар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07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Орындал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Выполн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 тоқс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2 тоқс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3 тоқс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proofErr w:type="gramEnd"/>
          </w:p>
        </w:tc>
        <w:tc>
          <w:tcPr>
            <w:tcW w:w="1407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4 тоқс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.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C1250" w:rsidRPr="00693C03" w:rsidTr="000342A3">
        <w:tc>
          <w:tcPr>
            <w:tcW w:w="1843" w:type="dxa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Оқырман саны</w:t>
            </w:r>
          </w:p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Кол-в</w:t>
            </w: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о </w:t>
            </w: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читателей</w:t>
            </w:r>
          </w:p>
        </w:tc>
        <w:tc>
          <w:tcPr>
            <w:tcW w:w="1430" w:type="dxa"/>
          </w:tcPr>
          <w:p w:rsidR="00EC1250" w:rsidRPr="00693C03" w:rsidRDefault="00EC1250" w:rsidP="009E1A9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7</w:t>
            </w:r>
            <w:r w:rsidR="009E1A95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407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680</w:t>
            </w:r>
          </w:p>
        </w:tc>
        <w:tc>
          <w:tcPr>
            <w:tcW w:w="1407" w:type="dxa"/>
          </w:tcPr>
          <w:p w:rsidR="00EC1250" w:rsidRPr="00693C03" w:rsidRDefault="009E1A95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407" w:type="dxa"/>
          </w:tcPr>
          <w:p w:rsidR="00EC1250" w:rsidRPr="00693C03" w:rsidRDefault="009E1A95" w:rsidP="009E1A9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407" w:type="dxa"/>
          </w:tcPr>
          <w:p w:rsidR="00EC1250" w:rsidRPr="00693C03" w:rsidRDefault="009E1A95" w:rsidP="009E1A9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EC1250" w:rsidRPr="00693C03" w:rsidTr="000342A3">
        <w:trPr>
          <w:trHeight w:val="906"/>
        </w:trPr>
        <w:tc>
          <w:tcPr>
            <w:tcW w:w="184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Берілген кітап саны /</w:t>
            </w: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Кол-во книговыдач</w:t>
            </w:r>
          </w:p>
        </w:tc>
        <w:tc>
          <w:tcPr>
            <w:tcW w:w="1430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9000</w:t>
            </w:r>
          </w:p>
        </w:tc>
        <w:tc>
          <w:tcPr>
            <w:tcW w:w="1407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600</w:t>
            </w: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407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407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407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  <w:t>1000</w:t>
            </w:r>
          </w:p>
        </w:tc>
      </w:tr>
      <w:tr w:rsidR="00EC1250" w:rsidRPr="00693C03" w:rsidTr="000342A3">
        <w:tc>
          <w:tcPr>
            <w:tcW w:w="184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Қатысқандар саны /</w:t>
            </w: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Кол-во посещений</w:t>
            </w:r>
          </w:p>
        </w:tc>
        <w:tc>
          <w:tcPr>
            <w:tcW w:w="1430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760</w:t>
            </w: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407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430</w:t>
            </w: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407" w:type="dxa"/>
          </w:tcPr>
          <w:p w:rsidR="00EC1250" w:rsidRPr="000A28DD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07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407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en-US" w:eastAsia="ru-RU"/>
              </w:rPr>
              <w:t>1000</w:t>
            </w:r>
          </w:p>
        </w:tc>
      </w:tr>
    </w:tbl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EC1250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</w:pPr>
    </w:p>
    <w:p w:rsidR="0014649C" w:rsidRPr="0014649C" w:rsidRDefault="0014649C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</w:pP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Ш. ОҚЫРМАНДАРМЕН ЖҰМЫС</w:t>
      </w:r>
    </w:p>
    <w:p w:rsidR="00EC1250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val="en-US" w:eastAsia="ru-RU"/>
        </w:rPr>
        <w:t>III</w:t>
      </w: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. РАБОТА С ЧИТАТЕЛЯМИ:</w:t>
      </w:r>
    </w:p>
    <w:p w:rsidR="0014649C" w:rsidRPr="0014649C" w:rsidRDefault="0014649C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2126"/>
      </w:tblGrid>
      <w:tr w:rsidR="00EC1250" w:rsidRPr="00693C03" w:rsidTr="00FD71E9">
        <w:trPr>
          <w:trHeight w:val="653"/>
        </w:trPr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567C0"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п.</w:t>
            </w: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/</w:t>
            </w:r>
            <w:r w:rsidR="005567C0"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Жұмыс мазмұны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Мерзім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EC1250" w:rsidRPr="00693C03" w:rsidTr="000342A3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2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  <w:t>Педагогикалық ұжыммен жұмыс./</w:t>
            </w: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EC1250" w:rsidRPr="00693C03" w:rsidTr="00FD71E9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Информирование учителей о новой учебной и методической литературе, педагогических журналах и газетах</w:t>
            </w:r>
          </w:p>
        </w:tc>
        <w:tc>
          <w:tcPr>
            <w:tcW w:w="2126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По мере поступления</w:t>
            </w:r>
          </w:p>
        </w:tc>
      </w:tr>
      <w:tr w:rsidR="00EC1250" w:rsidRPr="00693C03" w:rsidTr="00FD71E9">
        <w:trPr>
          <w:trHeight w:val="361"/>
        </w:trPr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Подбор литературы в помощь проведению предметных недель, классных часов</w:t>
            </w:r>
          </w:p>
        </w:tc>
        <w:tc>
          <w:tcPr>
            <w:tcW w:w="2126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В течение года</w:t>
            </w:r>
          </w:p>
        </w:tc>
      </w:tr>
      <w:tr w:rsidR="00EC1250" w:rsidRPr="00693C03" w:rsidTr="00FD71E9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Совместная работа с заместителями директора школы по формированию заказа на учебно-методическую литературу</w:t>
            </w:r>
          </w:p>
        </w:tc>
        <w:tc>
          <w:tcPr>
            <w:tcW w:w="2126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Январь-февраль</w:t>
            </w:r>
          </w:p>
        </w:tc>
      </w:tr>
      <w:tr w:rsidR="00EC1250" w:rsidRPr="00693C03" w:rsidTr="000342A3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55" w:type="dxa"/>
            <w:gridSpan w:val="2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  <w:t>Мектеп оқушыларымен жұмыс./</w:t>
            </w: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eastAsia="ru-RU"/>
              </w:rPr>
              <w:t>Работа с учащимися школ</w:t>
            </w: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  <w:t>ы</w:t>
            </w:r>
          </w:p>
        </w:tc>
      </w:tr>
      <w:tr w:rsidR="00EC1250" w:rsidRPr="00693C03" w:rsidTr="00FD71E9">
        <w:trPr>
          <w:trHeight w:val="306"/>
        </w:trPr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Обслуживание учащихся школы, рекомендательные беседы при выдаче книг, о прочитанном, о новинках, консультации</w:t>
            </w:r>
          </w:p>
        </w:tc>
        <w:tc>
          <w:tcPr>
            <w:tcW w:w="2126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постоянно</w:t>
            </w:r>
          </w:p>
        </w:tc>
      </w:tr>
      <w:tr w:rsidR="00EC1250" w:rsidRPr="00693C03" w:rsidTr="00FD71E9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Просмотр читательских формуляров с целью выявления задолжников. Доведение результатов осмотра до классных руководителей.</w:t>
            </w:r>
          </w:p>
        </w:tc>
        <w:tc>
          <w:tcPr>
            <w:tcW w:w="2126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В конце года</w:t>
            </w:r>
          </w:p>
        </w:tc>
      </w:tr>
      <w:tr w:rsidR="00EC1250" w:rsidRPr="00693C03" w:rsidTr="00FD71E9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Проведение беседы с вновь записавшимися читателями о правилах поведения в библиотеке, о культуре чтения</w:t>
            </w:r>
          </w:p>
        </w:tc>
        <w:tc>
          <w:tcPr>
            <w:tcW w:w="2126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Постоянно</w:t>
            </w:r>
          </w:p>
        </w:tc>
      </w:tr>
      <w:tr w:rsidR="00EC1250" w:rsidRPr="00693C03" w:rsidTr="00FD71E9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Работа с трудными детьми, с активом библиотеки</w:t>
            </w:r>
          </w:p>
        </w:tc>
        <w:tc>
          <w:tcPr>
            <w:tcW w:w="2126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В течение года</w:t>
            </w:r>
          </w:p>
        </w:tc>
      </w:tr>
      <w:tr w:rsidR="00EC1250" w:rsidRPr="00693C03" w:rsidTr="000342A3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55" w:type="dxa"/>
            <w:gridSpan w:val="2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  <w:t>Кітапхана белсенділерімен жұмыс./</w:t>
            </w: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eastAsia="ru-RU"/>
              </w:rPr>
              <w:t>Работа с библиотечным активом</w:t>
            </w:r>
          </w:p>
        </w:tc>
      </w:tr>
      <w:tr w:rsidR="00EC1250" w:rsidRPr="00693C03" w:rsidTr="00FD71E9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ru-MO" w:eastAsia="ru-RU"/>
              </w:rPr>
              <w:t>Составление плана работы на новый учебный год</w:t>
            </w:r>
          </w:p>
        </w:tc>
        <w:tc>
          <w:tcPr>
            <w:tcW w:w="2126" w:type="dxa"/>
          </w:tcPr>
          <w:p w:rsidR="00EC1250" w:rsidRPr="00693C03" w:rsidRDefault="009E1A95" w:rsidP="009E1A9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O" w:eastAsia="ru-RU"/>
              </w:rPr>
              <w:t>май</w:t>
            </w:r>
          </w:p>
        </w:tc>
      </w:tr>
      <w:tr w:rsidR="00EC1250" w:rsidRPr="00693C03" w:rsidTr="00FD71E9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Проведение рейдов по сохранности учебников</w:t>
            </w:r>
          </w:p>
        </w:tc>
        <w:tc>
          <w:tcPr>
            <w:tcW w:w="2126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 раз в четверть</w:t>
            </w:r>
          </w:p>
        </w:tc>
      </w:tr>
      <w:tr w:rsidR="00EC1250" w:rsidRPr="00693C03" w:rsidTr="00FD71E9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Ремонт книг, переплетов</w:t>
            </w:r>
          </w:p>
        </w:tc>
        <w:tc>
          <w:tcPr>
            <w:tcW w:w="2126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По мере необходимости</w:t>
            </w:r>
          </w:p>
        </w:tc>
      </w:tr>
      <w:tr w:rsidR="00EC1250" w:rsidRPr="00693C03" w:rsidTr="000342A3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2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  <w:t xml:space="preserve">Көпшілік жұмыс. </w:t>
            </w: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eastAsia="ru-RU"/>
              </w:rPr>
              <w:t>Массовая работа</w:t>
            </w:r>
          </w:p>
        </w:tc>
      </w:tr>
      <w:tr w:rsidR="00EC1250" w:rsidRPr="00693C03" w:rsidTr="000342A3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Работа по целевой программе по ЗОЖ «Ұрпақ денсаулығы-ұлт денсаулығы»</w:t>
            </w:r>
          </w:p>
        </w:tc>
        <w:tc>
          <w:tcPr>
            <w:tcW w:w="2126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В течение года</w:t>
            </w:r>
          </w:p>
        </w:tc>
      </w:tr>
      <w:tr w:rsidR="00EC1250" w:rsidRPr="00693C03" w:rsidTr="000342A3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29" w:type="dxa"/>
          </w:tcPr>
          <w:p w:rsidR="00EC1250" w:rsidRPr="009841E4" w:rsidRDefault="00EC1250" w:rsidP="009E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</w:t>
            </w:r>
            <w:r w:rsidR="009E1A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Рухани жаңғыру</w:t>
            </w:r>
            <w:r w:rsidR="00402993" w:rsidRPr="009841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2993" w:rsidRPr="0098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сентябрь</w:t>
            </w:r>
          </w:p>
        </w:tc>
      </w:tr>
      <w:tr w:rsidR="00EC1250" w:rsidRPr="00693C03" w:rsidTr="000342A3">
        <w:tc>
          <w:tcPr>
            <w:tcW w:w="993" w:type="dxa"/>
          </w:tcPr>
          <w:p w:rsidR="00EC1250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229" w:type="dxa"/>
          </w:tcPr>
          <w:p w:rsidR="00EC1250" w:rsidRPr="009841E4" w:rsidRDefault="00EC1250" w:rsidP="009841E4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Выставка</w:t>
            </w:r>
            <w:r w:rsidR="009841E4" w:rsidRPr="00984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98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1E4" w:rsidRPr="00984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Әдістеме бұрышы-в помощь учителям»</w:t>
            </w:r>
          </w:p>
        </w:tc>
        <w:tc>
          <w:tcPr>
            <w:tcW w:w="2126" w:type="dxa"/>
          </w:tcPr>
          <w:p w:rsidR="00EC1250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сентябрь</w:t>
            </w: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9E1A9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7229" w:type="dxa"/>
          </w:tcPr>
          <w:p w:rsidR="00E77168" w:rsidRPr="009841E4" w:rsidRDefault="00E77168" w:rsidP="009841E4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Выставка «Рухани қазына»</w:t>
            </w:r>
          </w:p>
        </w:tc>
        <w:tc>
          <w:tcPr>
            <w:tcW w:w="2126" w:type="dxa"/>
          </w:tcPr>
          <w:p w:rsidR="00E77168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в течение года</w:t>
            </w:r>
          </w:p>
        </w:tc>
      </w:tr>
      <w:tr w:rsidR="00E77168" w:rsidRPr="00693C03" w:rsidTr="000342A3">
        <w:tc>
          <w:tcPr>
            <w:tcW w:w="993" w:type="dxa"/>
          </w:tcPr>
          <w:p w:rsidR="00E77168" w:rsidRDefault="00E77168" w:rsidP="009E1A9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229" w:type="dxa"/>
          </w:tcPr>
          <w:p w:rsidR="00E77168" w:rsidRPr="00693C03" w:rsidRDefault="00E77168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Выставка к Дню Победы</w:t>
            </w: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май</w:t>
            </w: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9E1A9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7229" w:type="dxa"/>
          </w:tcPr>
          <w:p w:rsidR="00E77168" w:rsidRPr="00693C03" w:rsidRDefault="00E77168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14649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«Меняются цифры, стираются даты, но в памяти вечной шагают солдаты»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- игра-путешествие</w:t>
            </w: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май</w:t>
            </w: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7229" w:type="dxa"/>
          </w:tcPr>
          <w:p w:rsidR="00E77168" w:rsidRPr="00693C03" w:rsidRDefault="00E77168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Неделя детской книги по отдельному плану</w:t>
            </w: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март</w:t>
            </w: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eastAsia="ru-RU"/>
              </w:rPr>
              <w:t>Патриоттық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  <w:t xml:space="preserve">тәрбие. </w:t>
            </w: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E77168" w:rsidRPr="000342A3" w:rsidRDefault="00E77168" w:rsidP="0050379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Библиотечные  уроки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037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Мои взгляд на будущее</w:t>
            </w:r>
            <w:r w:rsidRPr="0014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сентябрь</w:t>
            </w: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29" w:type="dxa"/>
          </w:tcPr>
          <w:p w:rsidR="00E77168" w:rsidRPr="00693C03" w:rsidRDefault="00E77168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Обновить и пополнить выставки: «Ғасыр  жетекшісі», «Менің отаным-Қазақстані», «Астана-елдің  бірілігі», «Туған  өлкем»</w:t>
            </w: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постоянно</w:t>
            </w: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229" w:type="dxa"/>
          </w:tcPr>
          <w:p w:rsidR="00E77168" w:rsidRPr="00693C03" w:rsidRDefault="00E77168" w:rsidP="00503799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Беседа «</w:t>
            </w:r>
            <w:r w:rsidR="00503799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Болашаққа бағдар</w:t>
            </w: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август</w:t>
            </w: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  <w:t>Құқықтық тәрбиесі/</w:t>
            </w: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eastAsia="ru-RU"/>
              </w:rPr>
              <w:t>Правовое воспитание</w:t>
            </w: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29" w:type="dxa"/>
          </w:tcPr>
          <w:p w:rsidR="00E77168" w:rsidRPr="00693C03" w:rsidRDefault="00E77168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Выставка «Ата  мұрам  асыл  қазынам»</w:t>
            </w: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постоянно</w:t>
            </w: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29" w:type="dxa"/>
          </w:tcPr>
          <w:p w:rsidR="00E77168" w:rsidRPr="00693C03" w:rsidRDefault="00E77168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Беседа «Твои права и обязанности»</w:t>
            </w: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февраль</w:t>
            </w: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77168" w:rsidRPr="00693C03" w:rsidRDefault="00E77168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eastAsia="ru-RU"/>
              </w:rPr>
              <w:t>Адамгершілік</w:t>
            </w:r>
            <w:proofErr w:type="spellEnd"/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  <w:t>тәрбиесі.</w:t>
            </w: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eastAsia="ru-RU"/>
              </w:rPr>
              <w:t xml:space="preserve">    Нравственное воспитание</w:t>
            </w: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29" w:type="dxa"/>
          </w:tcPr>
          <w:p w:rsidR="00E77168" w:rsidRPr="009841E4" w:rsidRDefault="00E77168" w:rsidP="0098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«Свет материнской любви»</w:t>
            </w:r>
            <w:r w:rsidRPr="00984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конкурс рисунков</w:t>
            </w: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март</w:t>
            </w: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29" w:type="dxa"/>
          </w:tcPr>
          <w:p w:rsidR="00E77168" w:rsidRPr="00AF5FDD" w:rsidRDefault="00E77168" w:rsidP="00AF5FDD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«</w:t>
            </w:r>
            <w:r w:rsidRPr="00AF5FDD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Этикет сквозь века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»- </w:t>
            </w:r>
            <w:r w:rsidRPr="00AF5FDD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Историческая экскурсия</w:t>
            </w:r>
          </w:p>
        </w:tc>
        <w:tc>
          <w:tcPr>
            <w:tcW w:w="2126" w:type="dxa"/>
          </w:tcPr>
          <w:p w:rsidR="00E77168" w:rsidRPr="00AF5FDD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апрель</w:t>
            </w: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  <w:t xml:space="preserve">Салауатты өмір салтына тәрбиелеу. </w:t>
            </w:r>
          </w:p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eastAsia="ru-RU"/>
              </w:rPr>
              <w:t>Воспитание здорового образа жизни</w:t>
            </w: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29" w:type="dxa"/>
          </w:tcPr>
          <w:p w:rsidR="00E77168" w:rsidRPr="009841E4" w:rsidRDefault="00E77168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9841E4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Выставки «Азбука СПИДа», «Уголок здоровья»</w:t>
            </w: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декабрь</w:t>
            </w: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29" w:type="dxa"/>
          </w:tcPr>
          <w:p w:rsidR="00E77168" w:rsidRPr="009841E4" w:rsidRDefault="00E77168" w:rsidP="009841E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9841E4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Утренник «Дені сау бала- Отанымыздың болашағы.» </w:t>
            </w: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февраль</w:t>
            </w:r>
          </w:p>
        </w:tc>
      </w:tr>
      <w:tr w:rsidR="00E77168" w:rsidRPr="00693C03" w:rsidTr="000342A3">
        <w:tc>
          <w:tcPr>
            <w:tcW w:w="993" w:type="dxa"/>
            <w:tcBorders>
              <w:bottom w:val="nil"/>
            </w:tcBorders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229" w:type="dxa"/>
            <w:tcBorders>
              <w:bottom w:val="nil"/>
            </w:tcBorders>
          </w:tcPr>
          <w:p w:rsidR="00E77168" w:rsidRPr="00693C03" w:rsidRDefault="00E77168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Беседа «В здоровом теле – здоровый дух»</w:t>
            </w:r>
          </w:p>
        </w:tc>
        <w:tc>
          <w:tcPr>
            <w:tcW w:w="2126" w:type="dxa"/>
            <w:tcBorders>
              <w:bottom w:val="nil"/>
            </w:tcBorders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ноябрь</w:t>
            </w: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  <w:t xml:space="preserve">Өлкетану тәрбиесі. </w:t>
            </w: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eastAsia="ru-RU"/>
              </w:rPr>
              <w:t>Краеведческое воспитание</w:t>
            </w: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29" w:type="dxa"/>
          </w:tcPr>
          <w:p w:rsidR="00E77168" w:rsidRPr="009841E4" w:rsidRDefault="00E77168" w:rsidP="0003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Акция «Одна страна – одна книга»: выставка, обзоры</w:t>
            </w: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сентябрь</w:t>
            </w: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29" w:type="dxa"/>
          </w:tcPr>
          <w:p w:rsidR="00E77168" w:rsidRPr="009841E4" w:rsidRDefault="00E77168" w:rsidP="0078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“…Так жизнь понимаю: живи и не унывай, радуйся, что родился…”</w:t>
            </w:r>
            <w:r w:rsidRPr="00984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 </w:t>
            </w:r>
            <w:r w:rsidRPr="0098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105 </w:t>
            </w:r>
            <w:proofErr w:type="spellStart"/>
            <w:r w:rsidRPr="0098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98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журналиста, краеведа </w:t>
            </w:r>
            <w:proofErr w:type="spellStart"/>
            <w:r w:rsidRPr="0098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Д.Приймака</w:t>
            </w:r>
            <w:proofErr w:type="spellEnd"/>
            <w:r w:rsidRPr="00984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литературный час</w:t>
            </w:r>
          </w:p>
          <w:p w:rsidR="00E77168" w:rsidRPr="009841E4" w:rsidRDefault="00E77168" w:rsidP="0003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ноябрь</w:t>
            </w: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229" w:type="dxa"/>
          </w:tcPr>
          <w:p w:rsidR="00E77168" w:rsidRPr="00E77168" w:rsidRDefault="00E77168" w:rsidP="007814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E7716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краеведческого музея </w:t>
            </w:r>
            <w:proofErr w:type="spellStart"/>
            <w:r w:rsidRPr="00E771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71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77168">
              <w:rPr>
                <w:rFonts w:ascii="Times New Roman" w:hAnsi="Times New Roman" w:cs="Times New Roman"/>
                <w:sz w:val="24"/>
                <w:szCs w:val="24"/>
              </w:rPr>
              <w:t>авлодара</w:t>
            </w:r>
            <w:proofErr w:type="spellEnd"/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апрель</w:t>
            </w: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7229" w:type="dxa"/>
          </w:tcPr>
          <w:p w:rsidR="00E77168" w:rsidRPr="00693C03" w:rsidRDefault="00E77168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Обновить выставку «Тәуелсіз  Қазақстан»</w:t>
            </w: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август</w:t>
            </w: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77168" w:rsidRPr="00693C03" w:rsidRDefault="00E77168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  <w:t>Экологиялық тәрбие./</w:t>
            </w: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29" w:type="dxa"/>
          </w:tcPr>
          <w:p w:rsidR="00E77168" w:rsidRPr="00693C03" w:rsidRDefault="00E77168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Пополнение тематической папки «Экология»</w:t>
            </w: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постоянно</w:t>
            </w: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29" w:type="dxa"/>
          </w:tcPr>
          <w:p w:rsidR="00E77168" w:rsidRPr="00693C03" w:rsidRDefault="00E77168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Пополнение выставки «Табиғатым  тал  бесігім»</w:t>
            </w: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           постоянно</w:t>
            </w: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77168" w:rsidRPr="00693C03" w:rsidRDefault="00E77168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  <w:t>Оқушылардың кітапханалық білімі.</w:t>
            </w:r>
          </w:p>
          <w:p w:rsidR="00E77168" w:rsidRPr="00693C03" w:rsidRDefault="00E77168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eastAsia="ru-RU"/>
              </w:rPr>
              <w:t>Библиотечно-библиографические знания школьникам</w:t>
            </w: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29" w:type="dxa"/>
          </w:tcPr>
          <w:p w:rsidR="00E77168" w:rsidRPr="00693C03" w:rsidRDefault="00E77168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Экскурсия «Знакомство с библиотекой»</w:t>
            </w: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Октябрь,декабрь</w:t>
            </w: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29" w:type="dxa"/>
          </w:tcPr>
          <w:p w:rsidR="00E77168" w:rsidRPr="00E77168" w:rsidRDefault="00E77168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E7716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Библиотечные уроки: «Структура книги», «Каталоги и картотеки», «Справочные издания», «Периодика», «Выбор книг в библиотеке».</w:t>
            </w:r>
          </w:p>
          <w:p w:rsidR="00E77168" w:rsidRPr="00E77168" w:rsidRDefault="00E77168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E77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«Рухани жаңғырудың жарқын жолы»,</w:t>
            </w:r>
            <w:r w:rsidRPr="00E771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771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«Рухани жаңғыру – взгляд в будущее</w:t>
            </w:r>
            <w:r w:rsidRPr="00E771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»,</w:t>
            </w:r>
            <w:r w:rsidRPr="00E771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«Болашаққа бағдар:рухани жаңғыру»</w:t>
            </w: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В течение года</w:t>
            </w:r>
          </w:p>
        </w:tc>
      </w:tr>
      <w:tr w:rsidR="00E77168" w:rsidRPr="00693C03" w:rsidTr="000342A3">
        <w:tc>
          <w:tcPr>
            <w:tcW w:w="993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229" w:type="dxa"/>
          </w:tcPr>
          <w:p w:rsidR="00E77168" w:rsidRPr="00693C03" w:rsidRDefault="00E77168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Выполнение справок</w:t>
            </w:r>
          </w:p>
        </w:tc>
        <w:tc>
          <w:tcPr>
            <w:tcW w:w="2126" w:type="dxa"/>
          </w:tcPr>
          <w:p w:rsidR="00E77168" w:rsidRPr="00693C03" w:rsidRDefault="00E77168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постоянно</w:t>
            </w:r>
          </w:p>
        </w:tc>
      </w:tr>
    </w:tbl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lastRenderedPageBreak/>
        <w:t xml:space="preserve">IV </w:t>
      </w: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  <w:t>ҚОРД</w:t>
      </w: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Ы ЖИНАУ ЖӘНЕ ҰЙЫМДАСТЫРУ</w:t>
      </w: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IV КОМПЛЕКТОВАНИЕ И ОРГАНИЗАЦИЯ ФОНДА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2126"/>
      </w:tblGrid>
      <w:tr w:rsidR="00EC1250" w:rsidRPr="00693C03" w:rsidTr="0014649C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№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</w:t>
            </w:r>
            <w:r w:rsidR="005567C0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п.</w:t>
            </w: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п</w:t>
            </w:r>
            <w:r w:rsidR="005567C0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Жұмыс мазмұны</w:t>
            </w:r>
          </w:p>
        </w:tc>
        <w:tc>
          <w:tcPr>
            <w:tcW w:w="2126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Орындау мерзімі</w:t>
            </w:r>
          </w:p>
        </w:tc>
      </w:tr>
      <w:tr w:rsidR="00EC1250" w:rsidRPr="00693C03" w:rsidTr="0014649C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2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  <w:t>Оқу қорымен жұмыс/</w:t>
            </w: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eastAsia="ru-RU"/>
              </w:rPr>
              <w:t>Работа с учебным фондом</w:t>
            </w:r>
          </w:p>
        </w:tc>
      </w:tr>
      <w:tr w:rsidR="00EC1250" w:rsidRPr="00693C03" w:rsidTr="0014649C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Диагностика обеспеченности учащихся школы учебниками и учебными пособиями в новом учебном году</w:t>
            </w:r>
          </w:p>
        </w:tc>
        <w:tc>
          <w:tcPr>
            <w:tcW w:w="2126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Сентябрь-октябрь</w:t>
            </w:r>
          </w:p>
        </w:tc>
      </w:tr>
      <w:tr w:rsidR="00EC1250" w:rsidRPr="00693C03" w:rsidTr="0014649C">
        <w:trPr>
          <w:trHeight w:val="276"/>
        </w:trPr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Прием и обработка  поступивших учебников, оформление накладных, запись в книгу суммарного учета, штемпелевание, пополнение и редактирование картотеки учебников</w:t>
            </w:r>
          </w:p>
        </w:tc>
        <w:tc>
          <w:tcPr>
            <w:tcW w:w="2126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По мере поступления</w:t>
            </w:r>
          </w:p>
        </w:tc>
      </w:tr>
      <w:tr w:rsidR="00EC1250" w:rsidRPr="00693C03" w:rsidTr="0014649C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Рейды по сохранности учебников</w:t>
            </w:r>
          </w:p>
        </w:tc>
        <w:tc>
          <w:tcPr>
            <w:tcW w:w="2126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1раз в четверь</w:t>
            </w:r>
          </w:p>
        </w:tc>
      </w:tr>
      <w:tr w:rsidR="00EC1250" w:rsidRPr="00693C03" w:rsidTr="0014649C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2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  <w:t>Негізгі қормен жұмыс./</w:t>
            </w:r>
            <w:r w:rsidRPr="00693C03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eastAsia="ru-RU"/>
              </w:rPr>
              <w:t>Работа с основным фондом</w:t>
            </w:r>
          </w:p>
        </w:tc>
      </w:tr>
      <w:tr w:rsidR="00EC1250" w:rsidRPr="00693C03" w:rsidTr="0014649C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Обработка и регистрация новых изданий, оформление подписки</w:t>
            </w:r>
          </w:p>
        </w:tc>
        <w:tc>
          <w:tcPr>
            <w:tcW w:w="2126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По мере поступления</w:t>
            </w:r>
          </w:p>
        </w:tc>
      </w:tr>
      <w:tr w:rsidR="00EC1250" w:rsidRPr="00693C03" w:rsidTr="0014649C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Выдача изданий читателям, расстановка фонда, работа по сохранности фонда, работа с задолжниками, мелкий ремонт книг с привлечением актива</w:t>
            </w:r>
          </w:p>
        </w:tc>
        <w:tc>
          <w:tcPr>
            <w:tcW w:w="2126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постоянно</w:t>
            </w:r>
          </w:p>
        </w:tc>
      </w:tr>
      <w:tr w:rsidR="00EC1250" w:rsidRPr="00693C03" w:rsidTr="0014649C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Списание из фонда с учетом ветхости и морального износа</w:t>
            </w:r>
          </w:p>
        </w:tc>
        <w:tc>
          <w:tcPr>
            <w:tcW w:w="2126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ноябрь</w:t>
            </w:r>
          </w:p>
        </w:tc>
      </w:tr>
      <w:tr w:rsidR="00EC1250" w:rsidRPr="00693C03" w:rsidTr="0014649C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Сбор макулатуры и проведение акции « Подари библиотеке книгу»</w:t>
            </w:r>
          </w:p>
        </w:tc>
        <w:tc>
          <w:tcPr>
            <w:tcW w:w="2126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постоянно</w:t>
            </w:r>
          </w:p>
        </w:tc>
      </w:tr>
    </w:tbl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val="ru-MO" w:eastAsia="ru-RU"/>
        </w:rPr>
      </w:pPr>
    </w:p>
    <w:p w:rsidR="00AF5FDD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ru-MO" w:eastAsia="ru-RU"/>
        </w:rPr>
      </w:pP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val="en-US" w:eastAsia="ru-RU"/>
        </w:rPr>
        <w:t>V</w:t>
      </w: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. </w:t>
      </w: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val="ru-MO" w:eastAsia="ru-RU"/>
        </w:rPr>
        <w:t>ХАБАРЛЫ-АНЫҚТАМА- БИБЛИОГРАФИКАЛЫҚ ЖҰМЫС</w:t>
      </w: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ru-MO" w:eastAsia="ru-RU"/>
        </w:rPr>
      </w:pP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val="ru-MO" w:eastAsia="ru-RU"/>
        </w:rPr>
        <w:t xml:space="preserve"> </w:t>
      </w:r>
      <w:r w:rsidRPr="00693C03">
        <w:rPr>
          <w:rFonts w:ascii="KZ Times New Roman" w:eastAsia="Times New Roman" w:hAnsi="KZ Times New Roman" w:cs="Times New Roman"/>
          <w:sz w:val="24"/>
          <w:szCs w:val="24"/>
          <w:lang w:val="ru-MO" w:eastAsia="ru-RU"/>
        </w:rPr>
        <w:t>(</w:t>
      </w:r>
      <w:proofErr w:type="spellStart"/>
      <w:proofErr w:type="gramStart"/>
      <w:r w:rsidRPr="00693C03">
        <w:rPr>
          <w:rFonts w:ascii="KZ Times New Roman" w:eastAsia="Times New Roman" w:hAnsi="KZ Times New Roman" w:cs="Times New Roman"/>
          <w:sz w:val="24"/>
          <w:szCs w:val="24"/>
          <w:lang w:val="ru-MO" w:eastAsia="ru-RU"/>
        </w:rPr>
        <w:t>жылды</w:t>
      </w:r>
      <w:proofErr w:type="gramEnd"/>
      <w:r w:rsidRPr="00693C03">
        <w:rPr>
          <w:rFonts w:ascii="KZ Times New Roman" w:eastAsia="Times New Roman" w:hAnsi="KZ Times New Roman" w:cs="Times New Roman"/>
          <w:sz w:val="24"/>
          <w:szCs w:val="24"/>
          <w:lang w:val="ru-MO" w:eastAsia="ru-RU"/>
        </w:rPr>
        <w:t>қ</w:t>
      </w:r>
      <w:proofErr w:type="spellEnd"/>
      <w:r w:rsidRPr="00693C03">
        <w:rPr>
          <w:rFonts w:ascii="KZ Times New Roman" w:eastAsia="Times New Roman" w:hAnsi="KZ Times New Roman" w:cs="Times New Roman"/>
          <w:sz w:val="24"/>
          <w:szCs w:val="24"/>
          <w:lang w:val="ru-MO" w:eastAsia="ru-RU"/>
        </w:rPr>
        <w:t xml:space="preserve">     </w:t>
      </w:r>
      <w:proofErr w:type="spellStart"/>
      <w:r w:rsidRPr="00693C03">
        <w:rPr>
          <w:rFonts w:ascii="KZ Times New Roman" w:eastAsia="Times New Roman" w:hAnsi="KZ Times New Roman" w:cs="Times New Roman"/>
          <w:sz w:val="24"/>
          <w:szCs w:val="24"/>
          <w:lang w:val="ru-MO" w:eastAsia="ru-RU"/>
        </w:rPr>
        <w:t>ағымында</w:t>
      </w:r>
      <w:proofErr w:type="spellEnd"/>
      <w:r w:rsidRPr="00693C03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)</w:t>
      </w: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val="en-US" w:eastAsia="ru-RU"/>
        </w:rPr>
        <w:t>V</w:t>
      </w: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. ИНФОРМАЦИОННО-СПРАВОЧНО-БИБЛИОГРАФИЧЕСКАЯ</w:t>
      </w:r>
    </w:p>
    <w:p w:rsidR="00EC1250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РАБОТА </w:t>
      </w:r>
      <w:r w:rsidRPr="00693C03">
        <w:rPr>
          <w:rFonts w:ascii="KZ Times New Roman" w:eastAsia="Times New Roman" w:hAnsi="KZ Times New Roman" w:cs="Times New Roman"/>
          <w:sz w:val="24"/>
          <w:szCs w:val="24"/>
          <w:lang w:eastAsia="ru-RU"/>
        </w:rPr>
        <w:t xml:space="preserve"> (в течение года)</w:t>
      </w:r>
    </w:p>
    <w:p w:rsidR="005567C0" w:rsidRDefault="005567C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5567C0" w:rsidRPr="00693C03" w:rsidRDefault="005567C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val="ru-MO"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229"/>
        <w:gridCol w:w="1808"/>
      </w:tblGrid>
      <w:tr w:rsidR="00EC1250" w:rsidRPr="00693C03" w:rsidTr="0014649C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08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C1250" w:rsidRPr="00693C03" w:rsidTr="0014649C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Выпуск бюллетеня новых изданий, выставки новых книг</w:t>
            </w:r>
          </w:p>
        </w:tc>
        <w:tc>
          <w:tcPr>
            <w:tcW w:w="1808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EC1250" w:rsidRPr="00693C03" w:rsidTr="0014649C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Оформление карточек на новые поступления, описание статей из периодических изданий</w:t>
            </w: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, пополнение тематических папок</w:t>
            </w:r>
          </w:p>
        </w:tc>
        <w:tc>
          <w:tcPr>
            <w:tcW w:w="1808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EC1250" w:rsidRPr="00693C03" w:rsidTr="0014649C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Ведение картотеки </w:t>
            </w:r>
            <w:r w:rsidRPr="00FD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периодических</w:t>
            </w: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изданий, работа с каталогами</w:t>
            </w: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, выполнение тематических справок</w:t>
            </w:r>
          </w:p>
        </w:tc>
        <w:tc>
          <w:tcPr>
            <w:tcW w:w="1808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C1250" w:rsidRPr="00693C03" w:rsidTr="0014649C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Проводить библиографические обзоры книжных выставок</w:t>
            </w:r>
          </w:p>
        </w:tc>
        <w:tc>
          <w:tcPr>
            <w:tcW w:w="1808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В течение года</w:t>
            </w:r>
          </w:p>
        </w:tc>
      </w:tr>
    </w:tbl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EC1250" w:rsidRPr="00693C03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val="en-US" w:eastAsia="ru-RU"/>
        </w:rPr>
        <w:t>VI</w:t>
      </w:r>
      <w:r w:rsidR="00FD71E9"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. ӘДІСТЕМЕЛІК</w:t>
      </w: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-ҰЙЫМДАСТЫРУ ЖҰМЫС</w:t>
      </w:r>
    </w:p>
    <w:p w:rsidR="00EC1250" w:rsidRDefault="00EC125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val="en-US" w:eastAsia="ru-RU"/>
        </w:rPr>
        <w:t>VI</w:t>
      </w:r>
      <w:r w:rsidRPr="00693C03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. ОРГАНИЗАЦИОННО-МЕТОДИЧЕСКАЯ РАБОТА</w:t>
      </w:r>
    </w:p>
    <w:p w:rsidR="005567C0" w:rsidRPr="00693C03" w:rsidRDefault="005567C0" w:rsidP="00EC1250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229"/>
        <w:gridCol w:w="1808"/>
      </w:tblGrid>
      <w:tr w:rsidR="00EC1250" w:rsidRPr="00693C03" w:rsidTr="0014649C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Посещение семинаров</w:t>
            </w:r>
          </w:p>
        </w:tc>
        <w:tc>
          <w:tcPr>
            <w:tcW w:w="1808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постоянно</w:t>
            </w:r>
          </w:p>
        </w:tc>
      </w:tr>
      <w:tr w:rsidR="00EC1250" w:rsidRPr="00693C03" w:rsidTr="0014649C">
        <w:tc>
          <w:tcPr>
            <w:tcW w:w="993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29" w:type="dxa"/>
          </w:tcPr>
          <w:p w:rsidR="00EC1250" w:rsidRPr="00693C03" w:rsidRDefault="00EC1250" w:rsidP="000342A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Работа по самообразованию: освоение информации из профессиональных изданий, использование передового опыта</w:t>
            </w:r>
          </w:p>
        </w:tc>
        <w:tc>
          <w:tcPr>
            <w:tcW w:w="1808" w:type="dxa"/>
          </w:tcPr>
          <w:p w:rsidR="00EC1250" w:rsidRPr="00693C03" w:rsidRDefault="00EC1250" w:rsidP="000342A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693C0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постоянно</w:t>
            </w:r>
          </w:p>
        </w:tc>
      </w:tr>
    </w:tbl>
    <w:p w:rsidR="00EC1250" w:rsidRDefault="00EC1250" w:rsidP="00EC1250"/>
    <w:p w:rsidR="00DB0D8B" w:rsidRDefault="00DB0D8B"/>
    <w:sectPr w:rsidR="00DB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50"/>
    <w:rsid w:val="000342A3"/>
    <w:rsid w:val="000C600C"/>
    <w:rsid w:val="00116BB4"/>
    <w:rsid w:val="0014649C"/>
    <w:rsid w:val="002E1DC8"/>
    <w:rsid w:val="00402993"/>
    <w:rsid w:val="00503799"/>
    <w:rsid w:val="005567C0"/>
    <w:rsid w:val="007814C2"/>
    <w:rsid w:val="007B7FA1"/>
    <w:rsid w:val="009841E4"/>
    <w:rsid w:val="009E1A95"/>
    <w:rsid w:val="00A83FC5"/>
    <w:rsid w:val="00AF5FDD"/>
    <w:rsid w:val="00B61FA7"/>
    <w:rsid w:val="00D05CC9"/>
    <w:rsid w:val="00D53799"/>
    <w:rsid w:val="00DB0D8B"/>
    <w:rsid w:val="00E77168"/>
    <w:rsid w:val="00EC1250"/>
    <w:rsid w:val="00F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FC5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7B7FA1"/>
    <w:rPr>
      <w:b/>
      <w:bCs/>
    </w:rPr>
  </w:style>
  <w:style w:type="character" w:customStyle="1" w:styleId="apple-converted-space">
    <w:name w:val="apple-converted-space"/>
    <w:basedOn w:val="a0"/>
    <w:rsid w:val="007B7FA1"/>
  </w:style>
  <w:style w:type="paragraph" w:styleId="a5">
    <w:name w:val="Normal (Web)"/>
    <w:basedOn w:val="a"/>
    <w:uiPriority w:val="99"/>
    <w:semiHidden/>
    <w:unhideWhenUsed/>
    <w:rsid w:val="007B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FC5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7B7FA1"/>
    <w:rPr>
      <w:b/>
      <w:bCs/>
    </w:rPr>
  </w:style>
  <w:style w:type="character" w:customStyle="1" w:styleId="apple-converted-space">
    <w:name w:val="apple-converted-space"/>
    <w:basedOn w:val="a0"/>
    <w:rsid w:val="007B7FA1"/>
  </w:style>
  <w:style w:type="paragraph" w:styleId="a5">
    <w:name w:val="Normal (Web)"/>
    <w:basedOn w:val="a"/>
    <w:uiPriority w:val="99"/>
    <w:semiHidden/>
    <w:unhideWhenUsed/>
    <w:rsid w:val="007B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comp</cp:lastModifiedBy>
  <cp:revision>2</cp:revision>
  <cp:lastPrinted>2018-05-30T07:26:00Z</cp:lastPrinted>
  <dcterms:created xsi:type="dcterms:W3CDTF">2018-12-11T07:33:00Z</dcterms:created>
  <dcterms:modified xsi:type="dcterms:W3CDTF">2018-12-11T07:33:00Z</dcterms:modified>
</cp:coreProperties>
</file>