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E" w:rsidRPr="00705A37" w:rsidRDefault="00705A37" w:rsidP="007D118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D1182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не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</w:t>
      </w:r>
      <w:r w:rsidR="007D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сының тәрбие жұмысы жөніндегі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/>
      </w:tblPr>
      <w:tblGrid>
        <w:gridCol w:w="281"/>
        <w:gridCol w:w="3371"/>
        <w:gridCol w:w="6485"/>
      </w:tblGrid>
      <w:tr w:rsidR="00CB6B4F" w:rsidRPr="006D6200" w:rsidTr="00707572">
        <w:trPr>
          <w:trHeight w:val="711"/>
        </w:trPr>
        <w:tc>
          <w:tcPr>
            <w:tcW w:w="281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707572">
        <w:trPr>
          <w:trHeight w:val="45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707572">
        <w:trPr>
          <w:trHeight w:val="328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485" w:type="dxa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707572">
        <w:trPr>
          <w:trHeight w:val="20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5" w:type="dxa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6D6200" w:rsidTr="00707572">
        <w:trPr>
          <w:trHeight w:val="570"/>
        </w:trPr>
        <w:tc>
          <w:tcPr>
            <w:tcW w:w="281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1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5" w:type="dxa"/>
          </w:tcPr>
          <w:p w:rsidR="008E7665" w:rsidRPr="007815A8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асшы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сының тәрбие жұмысы </w:t>
            </w:r>
            <w:r w:rsidR="0037305C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жөніндегі орынбасары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6D6200" w:rsidTr="00707572">
        <w:trPr>
          <w:trHeight w:val="825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5" w:type="dxa"/>
          </w:tcPr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мазмұны мен өткізілу сапасына жүйелі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беру процесінің барлық қатысушыларының толерантты мінез-құлық мәдениетін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алушыларға медициналық қызмет көрсету жағдайын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іс-шараларын өткізу кезінде ақпараттық-коммуникациялық технологияларды қолданады;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білім алушылардың, педагогтердің конкурстарға, 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слеттерге, конференцияларға қатысуын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бағыт беру жұмыстарын жүргізеді;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есептік құжаттаманың сапалы және уақтылы тапсырылуын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ата-аналар үшін педагогикалық консилиумдар ұйымдастырады және өткізеді;;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адамгершілік-рухани білім беруді қамтамасыз етуде "өзін-өзі тану" пәнінің педагогымен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педагогикалық еңбек ардагерлерімен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 беру ұйымы мұражайының жұмысын 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 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туристікжорықтар мен экскурсияларұйымдастырады;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білімалушылардыңбойындапатриоттықтәрбие, іскерлікқарым-қатынасдағдыларын, тамақтанумәдениетінқалыптастырудықамтамасызетеді;</w:t>
            </w:r>
          </w:p>
          <w:p w:rsidR="008E7665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білімалушылар, тәрбиеленушілер, педагогтаржәнебасқа да қызметкерлерарасындасыбайласжемқорлыққақарсымәдениетті, Академиялықадалдыққағидаттарынбойынасіңіреді.</w:t>
            </w:r>
          </w:p>
        </w:tc>
      </w:tr>
      <w:tr w:rsidR="008E7665" w:rsidRPr="006D6200" w:rsidTr="00707572">
        <w:trPr>
          <w:trHeight w:val="638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485" w:type="dxa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D22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7D11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D223D6" w:rsidRPr="00D223D6">
              <w:rPr>
                <w:lang w:val="kk-KZ"/>
              </w:rPr>
              <w:t>min</w:t>
            </w:r>
            <w:r w:rsidR="0070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165564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D223D6" w:rsidRPr="00D223D6">
              <w:rPr>
                <w:lang w:val="kk-KZ"/>
              </w:rPr>
              <w:t xml:space="preserve"> max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201334</w:t>
            </w:r>
            <w:r w:rsidR="005B4E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мың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6D6200" w:rsidTr="00707572">
        <w:tc>
          <w:tcPr>
            <w:tcW w:w="281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1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5" w:type="dxa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707572">
        <w:trPr>
          <w:trHeight w:val="423"/>
        </w:trPr>
        <w:tc>
          <w:tcPr>
            <w:tcW w:w="281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5" w:type="dxa"/>
          </w:tcPr>
          <w:p w:rsidR="00B1578A" w:rsidRPr="009E30D9" w:rsidRDefault="006D6200" w:rsidP="006D62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2.05-14.05.2024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07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</w:t>
            </w:r>
            <w:r w:rsidR="00A25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B1578A" w:rsidRPr="006D6200" w:rsidTr="00707572">
        <w:tc>
          <w:tcPr>
            <w:tcW w:w="281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осы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Қағидалардың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z267" w:history="1">
              <w:r w:rsidRPr="00D55AEB">
                <w:rPr>
                  <w:rStyle w:val="a3"/>
                  <w:rFonts w:ascii="Times New Roman" w:hAnsi="Times New Roman"/>
                  <w:color w:val="073A5E"/>
                  <w:spacing w:val="1"/>
                  <w:sz w:val="24"/>
                  <w:szCs w:val="24"/>
                </w:rPr>
                <w:t>15-қосымшаға</w:t>
              </w:r>
            </w:hyperlink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берілетін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тізбесін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Конкурсқа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өтініш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басын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куәландыратын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цифрлық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сервисінен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алынған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электронды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(идентификация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кадрларды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ғылықты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мекенжайы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lastRenderedPageBreak/>
              <w:t>телефондары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– 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үлгілі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сипаттамаларымен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қойылатын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талаптарына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растайтын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көшірмесі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6) "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құжаттамасының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нысандарын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міндетін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атқарушының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Қ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ДСМ-175/2020 </w:t>
            </w:r>
            <w:proofErr w:type="spellStart"/>
            <w:r w:rsidR="00F5527D">
              <w:fldChar w:fldCharType="begin"/>
            </w:r>
            <w:r w:rsidR="000419FF">
              <w:instrText>HYPERLINK "https://adilet.zan.kz/kaz/docs/V2000021579" \l "z2"</w:instrText>
            </w:r>
            <w:r w:rsidR="00F5527D">
              <w:fldChar w:fldCharType="separate"/>
            </w:r>
            <w:r w:rsidRPr="00D55AEB">
              <w:rPr>
                <w:rStyle w:val="a3"/>
                <w:rFonts w:ascii="Times New Roman" w:hAnsi="Times New Roman"/>
                <w:color w:val="073A5E"/>
                <w:spacing w:val="1"/>
                <w:sz w:val="24"/>
                <w:szCs w:val="24"/>
              </w:rPr>
              <w:t>бұйрығымен</w:t>
            </w:r>
            <w:proofErr w:type="spellEnd"/>
            <w:r w:rsidR="00F5527D">
              <w:fldChar w:fldCharType="end"/>
            </w:r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Нормативтік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актілерді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зілімінде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21579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психоневрологиялық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8)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наркологиялық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қолданыстағы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орналасуға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педагог-модератордың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педагог-сарапшының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педагог-зерттеушінің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педагог-шебердің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CELTA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Adults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айелтс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IELTS (IELTS) – 6,5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тойфл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TOEFL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BT))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- 60-65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кәсіптік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кейінгі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беру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ұйымдарында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шеберлері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лауазымдарына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кіріскен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тиісті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өтуден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босатылады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12) 16-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қосымшаға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уақытша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бейнепрезентациясы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ұзақтығы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ажыратымдылығы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720 x 480.</w:t>
            </w:r>
          </w:p>
          <w:p w:rsidR="00B1578A" w:rsidRPr="002A1C7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8"/>
        <w:gridCol w:w="4191"/>
      </w:tblGrid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лауазымдарға тағайындау,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лауазымдардан босату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 xml:space="preserve">15-қосымша </w:t>
            </w:r>
          </w:p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Нысан</w:t>
            </w:r>
          </w:p>
        </w:tc>
      </w:tr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1C8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7921C8">
              <w:rPr>
                <w:rFonts w:ascii="Times New Roman" w:hAnsi="Times New Roman"/>
                <w:sz w:val="24"/>
                <w:szCs w:val="24"/>
              </w:rPr>
              <w:br/>
            </w:r>
            <w:r w:rsidRPr="007921C8">
              <w:rPr>
                <w:rFonts w:ascii="Times New Roman" w:hAnsi="Times New Roman"/>
                <w:sz w:val="18"/>
                <w:szCs w:val="18"/>
              </w:rPr>
              <w:t xml:space="preserve">Конкурс </w:t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sz w:val="18"/>
                <w:szCs w:val="18"/>
              </w:rPr>
              <w:t xml:space="preserve"> орган</w:t>
            </w:r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ү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м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іткердің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Т.А.Ә.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)), ЖСН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тұ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ғылықты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тіркелген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байланыс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телефоны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1E1E1E"/>
          <w:sz w:val="24"/>
          <w:szCs w:val="24"/>
        </w:rPr>
      </w:pPr>
      <w:proofErr w:type="spellStart"/>
      <w:r w:rsidRPr="007921C8">
        <w:rPr>
          <w:rFonts w:ascii="Times New Roman" w:hAnsi="Times New Roman"/>
          <w:color w:val="1E1E1E"/>
          <w:sz w:val="24"/>
          <w:szCs w:val="24"/>
        </w:rPr>
        <w:t>Өтініш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бос/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лауазымдық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конкурсқа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қатысуға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ұқсат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беруіңізді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сұраймын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қажетінің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астын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сызыңыз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Қазіргі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уақытта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істеймін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Өзім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туралы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хабарлаймын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Білімі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: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немесе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о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қу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орнынан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кейін</w:t>
      </w:r>
      <w:proofErr w:type="spellEnd"/>
    </w:p>
    <w:tbl>
      <w:tblPr>
        <w:tblW w:w="111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2456"/>
        <w:gridCol w:w="5062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орнының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Диплом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мамандық</w:t>
            </w:r>
            <w:proofErr w:type="spellEnd"/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921C8">
              <w:rPr>
                <w:rFonts w:ascii="Times New Roman" w:hAnsi="Times New Roman"/>
                <w:sz w:val="24"/>
                <w:szCs w:val="24"/>
              </w:rPr>
              <w:t>үктеу</w:t>
            </w:r>
            <w:proofErr w:type="spellEnd"/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іктілік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санатының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(беру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растау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)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күні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Педагогикалық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өтілі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 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нәтижелері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бар:___________________________________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Наградалары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атақтары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атағы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сондай-ақ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қосымша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мәліметтер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Pr="002A695B" w:rsidRDefault="002A1C73" w:rsidP="002A1C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2A1C73" w:rsidRPr="002A695B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tbl>
      <w:tblPr>
        <w:tblW w:w="11169" w:type="dxa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2A1C73" w:rsidRPr="007921C8" w:rsidTr="00985C29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A1C73" w:rsidRPr="006D6200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лауазымға тағайындау,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лауазымнан босату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16-қосымша Нысан</w:t>
            </w:r>
          </w:p>
        </w:tc>
      </w:tr>
    </w:tbl>
    <w:p w:rsidR="002A1C73" w:rsidRPr="002A1C73" w:rsidRDefault="002A1C73" w:rsidP="002A1C73">
      <w:pPr>
        <w:pStyle w:val="ab"/>
        <w:jc w:val="center"/>
        <w:rPr>
          <w:rFonts w:ascii="Times New Roman" w:hAnsi="Times New Roman"/>
          <w:sz w:val="20"/>
          <w:szCs w:val="20"/>
          <w:lang w:val="kk-KZ"/>
        </w:rPr>
      </w:pPr>
      <w:r w:rsidRPr="002A1C73">
        <w:rPr>
          <w:rFonts w:ascii="Times New Roman" w:hAnsi="Times New Roman"/>
          <w:sz w:val="20"/>
          <w:szCs w:val="20"/>
          <w:lang w:val="kk-KZ"/>
        </w:rPr>
        <w:t>Бос немесе уақытша бос педагог лауазымына үміткердің бағалау парағы</w:t>
      </w:r>
    </w:p>
    <w:p w:rsidR="002A1C73" w:rsidRPr="002A1C73" w:rsidRDefault="002A1C73" w:rsidP="002A1C73">
      <w:pPr>
        <w:pStyle w:val="ab"/>
        <w:jc w:val="center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___________________________________________________</w:t>
      </w:r>
    </w:p>
    <w:p w:rsidR="002A1C73" w:rsidRPr="002A1C73" w:rsidRDefault="002A1C73" w:rsidP="002A1C73">
      <w:pPr>
        <w:pStyle w:val="ab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      (Тегі, аты, әкесінің аты (бар болса))</w:t>
      </w:r>
    </w:p>
    <w:tbl>
      <w:tblPr>
        <w:tblW w:w="1055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958"/>
        <w:gridCol w:w="2615"/>
        <w:gridCol w:w="3600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Балл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дейін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Техникалық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үздік=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Магистр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академиялық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PHD-доктор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кандидат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үм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іткерлер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куәлік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Педагог-модератор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Педагог-сарапшы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Педагог-зерттеуші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7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Педагог-шебер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Әкімшілі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қызметтегі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кітапшасы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Әдіскер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Директордың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орынбасары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директор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тұ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педагогтер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/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әжірибенің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нәтижелері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0,5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Бұрынғы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(педагог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өз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бетінше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соңғы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мекемесіне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өтініш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жасайды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еріс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минус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алушылардың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мұғ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награда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сіңірген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ұстазы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медаль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авторлық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шығармалары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ОАМ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РОӘК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БССҚЕК,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Scopus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ғылыми-зерттеу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жарияланымның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тәлімгер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ӘБ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басшылығы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6D6200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пәндік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цифрлық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сауаттылық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КАЗТЕСТ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IELTS;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TOEFL;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DELF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Zertifikat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"Python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негіздері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"Microsoft"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Курсера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жұмыстарына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Халықаралық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: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TEFL Cambridge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"CELTA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(Certificate in Teaching English to Speakers of Other Languages)"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CELT-P (Certificate in English Language Teaching – Primary)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DELTA (Diploma in Teaching English to Speakers of Other Languages)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CELT-S (Certificate in English Language Teaching – Secondary)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""TKT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Knowledge Test"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EMI Skills (English as a Medium of Instruction)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Teacher of English to Speakers of Other Languages (TESOL)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"TESOL"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teaching English for young learners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International House Certificate in Teaching English as a Foreign Language (IHC)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IHCYLT - International House Certificate In Teaching Young Learners and Teenagers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Becoming a Better Teacher: Exploring Professional Development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lastRenderedPageBreak/>
              <w:t xml:space="preserve">Assessment for Learning: Formative Assessment in Science and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Maths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Teaching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Online Teaching for Educators: Development and Delivery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Educational Management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Key Ideas in Mentoring Mathematics Teachers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Курсы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на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платформе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Coursera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Futute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learn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Mathematics with Technology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Special Educational Needs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"Developing expertise in teaching chemistry "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ПШО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НЗМ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Өрлеу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министрінің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қаңтардағы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95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бұйрығына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сәйкес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тізбеге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іске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асыратын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беру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саласындағы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уәкілетті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органмен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Нормативтік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құқықтық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актілерді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тізілімінде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30068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болып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қайсысы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түлегі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ауылға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!",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Серпін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Жұмыспен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қамту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орталығы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жіберілген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сертификаты,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1C73" w:rsidRPr="007921C8" w:rsidRDefault="002A1C73" w:rsidP="002A1C7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6839BA" w:rsidRPr="002A1C73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9BA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6C02"/>
    <w:rsid w:val="00024BDF"/>
    <w:rsid w:val="000319E6"/>
    <w:rsid w:val="000419FF"/>
    <w:rsid w:val="00044308"/>
    <w:rsid w:val="000473DC"/>
    <w:rsid w:val="00047A29"/>
    <w:rsid w:val="0005281D"/>
    <w:rsid w:val="00052FD4"/>
    <w:rsid w:val="00055391"/>
    <w:rsid w:val="00055EA0"/>
    <w:rsid w:val="00057149"/>
    <w:rsid w:val="00065B9B"/>
    <w:rsid w:val="0007234E"/>
    <w:rsid w:val="0007336C"/>
    <w:rsid w:val="00082265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0FC4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1C73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0913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0F35"/>
    <w:rsid w:val="0037198C"/>
    <w:rsid w:val="0037305C"/>
    <w:rsid w:val="00373625"/>
    <w:rsid w:val="00373F82"/>
    <w:rsid w:val="00375274"/>
    <w:rsid w:val="00375557"/>
    <w:rsid w:val="003811EF"/>
    <w:rsid w:val="0039030B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69C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254"/>
    <w:rsid w:val="0043056F"/>
    <w:rsid w:val="00431819"/>
    <w:rsid w:val="004323DA"/>
    <w:rsid w:val="00437A2D"/>
    <w:rsid w:val="00440BF7"/>
    <w:rsid w:val="0044207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BFE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B4E03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2C9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39BA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D6200"/>
    <w:rsid w:val="006E15FD"/>
    <w:rsid w:val="006E2D5A"/>
    <w:rsid w:val="006E3405"/>
    <w:rsid w:val="006E4740"/>
    <w:rsid w:val="006E6C6C"/>
    <w:rsid w:val="006F0960"/>
    <w:rsid w:val="006F1A20"/>
    <w:rsid w:val="006F378C"/>
    <w:rsid w:val="006F37CD"/>
    <w:rsid w:val="006F7468"/>
    <w:rsid w:val="00701022"/>
    <w:rsid w:val="00705A37"/>
    <w:rsid w:val="0070757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1182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3C5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25654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B2366"/>
    <w:rsid w:val="00AC386E"/>
    <w:rsid w:val="00AC5698"/>
    <w:rsid w:val="00AD2280"/>
    <w:rsid w:val="00AD52EF"/>
    <w:rsid w:val="00AD6598"/>
    <w:rsid w:val="00AE3B44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A73F0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07A34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23C0"/>
    <w:rsid w:val="00D14EC4"/>
    <w:rsid w:val="00D15644"/>
    <w:rsid w:val="00D16A59"/>
    <w:rsid w:val="00D21928"/>
    <w:rsid w:val="00D223D6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24E1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2CE4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74"/>
    <w:rsid w:val="00EB44A6"/>
    <w:rsid w:val="00EB6C2D"/>
    <w:rsid w:val="00EC48A6"/>
    <w:rsid w:val="00EC57EE"/>
    <w:rsid w:val="00ED070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527D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B5C90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D1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937D-47A8-4166-AA9D-3C4948D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2022-02-21T04:12:00Z</cp:lastPrinted>
  <dcterms:created xsi:type="dcterms:W3CDTF">2023-10-10T08:22:00Z</dcterms:created>
  <dcterms:modified xsi:type="dcterms:W3CDTF">2024-05-02T05:44:00Z</dcterms:modified>
</cp:coreProperties>
</file>