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B4" w:rsidRPr="003F29BB" w:rsidRDefault="00601DB4" w:rsidP="00E74374">
      <w:pPr>
        <w:rPr>
          <w:rFonts w:ascii="KZ Times New Roman" w:hAnsi="KZ Times New Roman"/>
          <w:b/>
          <w:sz w:val="28"/>
          <w:szCs w:val="28"/>
        </w:rPr>
      </w:pPr>
      <w:r w:rsidRPr="00672754">
        <w:rPr>
          <w:b/>
          <w:sz w:val="28"/>
          <w:szCs w:val="28"/>
          <w:lang w:val="kk-KZ"/>
        </w:rPr>
        <w:t xml:space="preserve">                                                 </w:t>
      </w:r>
    </w:p>
    <w:p w:rsidR="00E74374" w:rsidRPr="00EA0BBE" w:rsidRDefault="00E74374" w:rsidP="00530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BBE">
        <w:rPr>
          <w:rFonts w:ascii="Times New Roman" w:hAnsi="Times New Roman" w:cs="Times New Roman"/>
          <w:b/>
          <w:sz w:val="28"/>
          <w:szCs w:val="28"/>
        </w:rPr>
        <w:t xml:space="preserve">Павлодар </w:t>
      </w:r>
      <w:proofErr w:type="spellStart"/>
      <w:r w:rsidRPr="00EA0BBE">
        <w:rPr>
          <w:rFonts w:ascii="Times New Roman" w:hAnsi="Times New Roman" w:cs="Times New Roman"/>
          <w:b/>
          <w:sz w:val="28"/>
          <w:szCs w:val="28"/>
        </w:rPr>
        <w:t>облысы</w:t>
      </w:r>
      <w:proofErr w:type="spellEnd"/>
      <w:r w:rsidRPr="00EA0B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BBE">
        <w:rPr>
          <w:rFonts w:ascii="Times New Roman" w:hAnsi="Times New Roman" w:cs="Times New Roman"/>
          <w:b/>
          <w:sz w:val="28"/>
          <w:szCs w:val="28"/>
        </w:rPr>
        <w:t>әкімдігі</w:t>
      </w:r>
      <w:proofErr w:type="spellEnd"/>
    </w:p>
    <w:p w:rsidR="00E74374" w:rsidRPr="00EA0BBE" w:rsidRDefault="00E74374" w:rsidP="00530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74" w:rsidRPr="00EA0BBE" w:rsidRDefault="00E74374" w:rsidP="00530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BBE">
        <w:rPr>
          <w:rFonts w:ascii="Times New Roman" w:hAnsi="Times New Roman" w:cs="Times New Roman"/>
          <w:b/>
          <w:sz w:val="28"/>
          <w:szCs w:val="28"/>
        </w:rPr>
        <w:t xml:space="preserve">Павлодар </w:t>
      </w:r>
      <w:proofErr w:type="spellStart"/>
      <w:r w:rsidRPr="00EA0BBE">
        <w:rPr>
          <w:rFonts w:ascii="Times New Roman" w:hAnsi="Times New Roman" w:cs="Times New Roman"/>
          <w:b/>
          <w:sz w:val="28"/>
          <w:szCs w:val="28"/>
        </w:rPr>
        <w:t>облысы</w:t>
      </w:r>
      <w:proofErr w:type="spellEnd"/>
      <w:r w:rsidRPr="00EA0B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BBE">
        <w:rPr>
          <w:rFonts w:ascii="Times New Roman" w:hAnsi="Times New Roman" w:cs="Times New Roman"/>
          <w:b/>
          <w:sz w:val="28"/>
          <w:szCs w:val="28"/>
        </w:rPr>
        <w:t>бі</w:t>
      </w:r>
      <w:proofErr w:type="gramStart"/>
      <w:r w:rsidRPr="00EA0BBE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EA0BBE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EA0BBE">
        <w:rPr>
          <w:rFonts w:ascii="Times New Roman" w:hAnsi="Times New Roman" w:cs="Times New Roman"/>
          <w:b/>
          <w:sz w:val="28"/>
          <w:szCs w:val="28"/>
        </w:rPr>
        <w:t xml:space="preserve"> беру </w:t>
      </w:r>
      <w:proofErr w:type="spellStart"/>
      <w:r w:rsidRPr="00EA0BBE">
        <w:rPr>
          <w:rFonts w:ascii="Times New Roman" w:hAnsi="Times New Roman" w:cs="Times New Roman"/>
          <w:b/>
          <w:sz w:val="28"/>
          <w:szCs w:val="28"/>
        </w:rPr>
        <w:t>басқармасының</w:t>
      </w:r>
      <w:proofErr w:type="spellEnd"/>
    </w:p>
    <w:p w:rsidR="00E74374" w:rsidRPr="00EA0BBE" w:rsidRDefault="00E74374" w:rsidP="00530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74" w:rsidRPr="00EA0BBE" w:rsidRDefault="00E74374" w:rsidP="00530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BB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A0BBE">
        <w:rPr>
          <w:rFonts w:ascii="Times New Roman" w:hAnsi="Times New Roman" w:cs="Times New Roman"/>
          <w:b/>
          <w:sz w:val="28"/>
          <w:szCs w:val="28"/>
        </w:rPr>
        <w:t>Бі</w:t>
      </w:r>
      <w:proofErr w:type="gramStart"/>
      <w:r w:rsidRPr="00EA0BBE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EA0BBE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EA0BBE">
        <w:rPr>
          <w:rFonts w:ascii="Times New Roman" w:hAnsi="Times New Roman" w:cs="Times New Roman"/>
          <w:b/>
          <w:sz w:val="28"/>
          <w:szCs w:val="28"/>
        </w:rPr>
        <w:t xml:space="preserve"> беру  </w:t>
      </w:r>
      <w:proofErr w:type="spellStart"/>
      <w:r w:rsidRPr="00EA0BBE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EA0B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BBE">
        <w:rPr>
          <w:rFonts w:ascii="Times New Roman" w:hAnsi="Times New Roman" w:cs="Times New Roman"/>
          <w:b/>
          <w:sz w:val="28"/>
          <w:szCs w:val="28"/>
        </w:rPr>
        <w:t>тәрбиелеуді</w:t>
      </w:r>
      <w:proofErr w:type="spellEnd"/>
      <w:r w:rsidRPr="00EA0B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BBE">
        <w:rPr>
          <w:rFonts w:ascii="Times New Roman" w:hAnsi="Times New Roman" w:cs="Times New Roman"/>
          <w:b/>
          <w:sz w:val="28"/>
          <w:szCs w:val="28"/>
        </w:rPr>
        <w:t>дамытудың</w:t>
      </w:r>
      <w:proofErr w:type="spellEnd"/>
      <w:r w:rsidRPr="00EA0B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BBE">
        <w:rPr>
          <w:rFonts w:ascii="Times New Roman" w:hAnsi="Times New Roman" w:cs="Times New Roman"/>
          <w:b/>
          <w:sz w:val="28"/>
          <w:szCs w:val="28"/>
        </w:rPr>
        <w:t>инновациялық</w:t>
      </w:r>
      <w:proofErr w:type="spellEnd"/>
      <w:r w:rsidRPr="00EA0B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BBE">
        <w:rPr>
          <w:rFonts w:ascii="Times New Roman" w:hAnsi="Times New Roman" w:cs="Times New Roman"/>
          <w:b/>
          <w:sz w:val="28"/>
          <w:szCs w:val="28"/>
        </w:rPr>
        <w:t>орталығы</w:t>
      </w:r>
      <w:proofErr w:type="spellEnd"/>
      <w:r w:rsidRPr="00EA0BBE">
        <w:rPr>
          <w:rFonts w:ascii="Times New Roman" w:hAnsi="Times New Roman" w:cs="Times New Roman"/>
          <w:b/>
          <w:sz w:val="28"/>
          <w:szCs w:val="28"/>
        </w:rPr>
        <w:t>» КММ</w:t>
      </w:r>
    </w:p>
    <w:p w:rsidR="00E74374" w:rsidRPr="00EA0BBE" w:rsidRDefault="00E74374" w:rsidP="00530B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374" w:rsidRPr="00E74374" w:rsidRDefault="003D24DC" w:rsidP="00530B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74374" w:rsidRPr="00E743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сыныпқа арналған биология </w:t>
      </w:r>
      <w:proofErr w:type="gramStart"/>
      <w:r w:rsidR="00E74374" w:rsidRPr="00E74374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proofErr w:type="gramEnd"/>
      <w:r w:rsidR="00E74374" w:rsidRPr="00E743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әнінен </w:t>
      </w:r>
      <w:r w:rsidR="00301034">
        <w:rPr>
          <w:rFonts w:ascii="Times New Roman" w:hAnsi="Times New Roman" w:cs="Times New Roman"/>
          <w:b/>
          <w:sz w:val="24"/>
          <w:szCs w:val="24"/>
          <w:lang w:val="kk-KZ"/>
        </w:rPr>
        <w:t>негізгі</w:t>
      </w:r>
      <w:r w:rsidR="00E74374" w:rsidRPr="00E743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білім беру мектебінің емтихан материалдары</w:t>
      </w:r>
    </w:p>
    <w:p w:rsidR="00E74374" w:rsidRPr="00E74374" w:rsidRDefault="00E7437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</w:t>
      </w:r>
    </w:p>
    <w:p w:rsidR="00601DB4" w:rsidRPr="00E74374" w:rsidRDefault="00601DB4" w:rsidP="00370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Билет №1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1. Тіршілік деңгейлері. Тірі организмдердің қасиеттері.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2. Адамның және сүтқоректі жануарлардың қанайналым мүшелері, олардың       организмнің тіршілік әрекетіндегі рөлі. Қан, оның құрылысы мен қызметі.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3. Кеппешөп үлгілерінен бунақденелілер және жел арқылы тозаңданатын өсімдіктерді анықтаңдар.</w:t>
      </w:r>
    </w:p>
    <w:p w:rsidR="00601DB4" w:rsidRPr="00E74374" w:rsidRDefault="00601DB4" w:rsidP="00370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Билет №2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1. Организмдердің көбею формалары. Жынысты және жыныссыз  көбеюге сипаттама.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2. Паразит организмдер. Паразит құрттардың тіршілік ету ерекшеліктері. Адамда ішекқұрт ауруларының алдын алу.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3. Пияздың өңінен препарат дайындау, жасушаның суретін салып, бөліктерін жазу.</w:t>
      </w:r>
    </w:p>
    <w:p w:rsidR="00601DB4" w:rsidRPr="00E74374" w:rsidRDefault="00601DB4" w:rsidP="00CB7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Билет №3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1. Түр, түр критерийлері,  түрөзгерістер.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 xml:space="preserve">2. Адамның және омыртқалы жануарлардың тыныс алу мүшелерінің құрылысы. Организмдердің тіршілігіндегі тыныс алудың маңызы. Өкпедегі және ұлпадағы газ алмасу. 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3. Тұщысу гидрасының микропрепаратын қарап, құрылыс ерекшелігін ашу.</w:t>
      </w:r>
    </w:p>
    <w:p w:rsidR="00601DB4" w:rsidRPr="00E74374" w:rsidRDefault="00601DB4" w:rsidP="00CB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Билет №4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1. Жасушаның бөлінуі. Митоз бен мейоздың биологиялық маңызы.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2. Біржасушалы жәндіктердің саналуандығы, құрылыс ерекшіліктері, тіршілік әрекеті, адам өміріндегі және табиғаттағы маңызы.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3. Кеппешөп үлгілерінің көмегімен даражарнақтылар класына жататын өсімдіктерді анықтаңдар, қандай белгілеріне қарап анықтағандарыңды айтың</w:t>
      </w:r>
    </w:p>
    <w:p w:rsidR="00601DB4" w:rsidRPr="00E74374" w:rsidRDefault="00601DB4" w:rsidP="00CB7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Билет № 5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1. Жасушаның химиялық құрамы. Органикалық заттар, олардың құрылысы мен қызметі.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2. Сүйектің құрамы, құрылысы мен өсуі. Сүйектердің байланысу түрлері.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3. Өсімдіктердің кеппешөп үлгілерінен гүлшоғырларды тауып, оларды атаңдар.</w:t>
      </w:r>
    </w:p>
    <w:p w:rsidR="00601DB4" w:rsidRPr="00E74374" w:rsidRDefault="00601DB4" w:rsidP="00CB7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Билет №6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1. Жасушадағы энергия және зат алмасу, өсімдік жасушасындағы зат алмасудың ерекшеліктері. Фотосинтез процесіне сипаттама.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 xml:space="preserve">2. Адам мен сүтқоректі жануарлардың қаңқаларының ұқсастығы, олардың туыстықтарының дәлелі. Тік жүруге және еңбек етуге байланысты адам қаңқасының ерекшеліктері. 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3. Самырсынның бұтағынан аталық және аналық бүрлерді тауып, олардың өсімдік тіршілігіндегі рөлін анықтаңдар.</w:t>
      </w:r>
    </w:p>
    <w:p w:rsidR="00601DB4" w:rsidRPr="00E74374" w:rsidRDefault="00601DB4" w:rsidP="00CB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Билет №7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1. Жасушадағы зат және энергия алмасу, тыныс алу процесіне сипаттама.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2. Тері және оның организмдегі рөлі. Тері гигиенасы.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lastRenderedPageBreak/>
        <w:t>3. Микроскоппен жасыл эвленаның дайын микропрепаратын қарап, неліктен бұл организмді өсімдік пен жануар арасындағы аралық формаға жатқызатынын түсіндіріңдер.</w:t>
      </w:r>
    </w:p>
    <w:p w:rsidR="00601DB4" w:rsidRPr="00E74374" w:rsidRDefault="00601DB4" w:rsidP="00CB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Билет №8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 xml:space="preserve">1. Адамның және омыртқалы жануарлардың зәр шығару мүшелерінің құрылысы. Организмдердің тіршілігіндегі зәр шығарудың маңызы. 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2. Табиғи бірлестік, қоректік тізбектің негізгі звеносы.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3. Асбұршақ өсімдігінің фенотипін анықтаңдар, (сары тұқым- А, жасыл- а, тегіс –В, кедір-бұдырлы- в), генотиптері: ААВв, АаВв, аавв, ааВВ. Генотиптері АаВВ * аавв асбұршақ өсімдіктерін шағылыстырғанда ұрпағында генотиптері мен фенотиптері қандай болуы мүмкін?</w:t>
      </w:r>
    </w:p>
    <w:p w:rsidR="00601DB4" w:rsidRPr="00E74374" w:rsidRDefault="00601DB4" w:rsidP="00CB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Билет №9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1. Экологиялық факторлар, оларға сипаттама. Факторлардың организмге әсері.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2. Тамыр—минералды қоректену мүшесі. Тамырдың және тамыр жүйесінің түрлері, тамырдың түрөзгерістері.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 xml:space="preserve">3. Барлық азотты негіздердің жалпы санынан ДНК молекуласында 30 тимин нуклеотидтері бар. Осы молекуладағы басқа нуклеотидтер санын анықтаңдар. </w:t>
      </w:r>
    </w:p>
    <w:p w:rsidR="00601DB4" w:rsidRPr="00E74374" w:rsidRDefault="00601DB4" w:rsidP="00CB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Билет №10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 xml:space="preserve">1. Табиғи және қолдан сұрыптау. Сұрыптаудың салыстырмалы сипаттамасы. 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Сұрыптау туралы білімнің практикалық маңызы.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2. Дәрумендер, олардың организм тіршілігіндегі маңызы.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3. Бунақденелілердің коллекциясын қолдана отырып, идиоадаптацияны анықтап, бунақденелілер тіршілігіндегі оның рөлін ашыңдар.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CB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Билет №11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1. Тіршілік үшін күрес. Тірі организмдер эволюциясындағы тіршілік үшін күрестің рөлі.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2. Өсімдік ұлпаларының түрлері, олардың құрылысы мен қызметі.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3. Өсімдік және бактерия жасушаларының дайын микропрепараттарын қараңдар. Жасушаның суретін салып, оның бөліктерін көрсетіңдер. Жасушаларды салыстырып, олардың ұқсастықтары мен айырмашылықтарының себептерін түсіндіріңдер.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CB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Билет №12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1. Организмдердің тіршілік ортасы. Организмдердің тіршілік ортасына бейімделгіштігі.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 xml:space="preserve">2. Жануар ұлпасының түрлері, олардың құрылысы мен қызметі. 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3. Белгілердің өзгергіштігінің вариациялық қатарын құрыңдар. Вариациялық қисықты сызып, алынған нәтижелерді түсіндіріңдер.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CB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Билет №13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1. Нуклеин қышқылдары, олардың түрлері, құрылысы, белок биосинтезі процесіндегі маңызы.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2. Жүректің құрылысы мен жұмысы. Жүректің жұмысын реттеу.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3. Кеппешөп үлгілерінен бір тұқымдасқа жататын екі түрді таңдап алыңдар, олардың морфологиялық ерекшіліктерін сипаттаңдар. Өсімдіктерді салыстырып,ұқсастығы мен айырмашылықтарынң себептерін түсіндіріңдер.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CB7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CB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Билет № 14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 xml:space="preserve">1. Жасушаның құрылысы, оның органоидтарының қызметі. Жасушадағы органоидтардың құрылысы мен қызметінің өзара байланысы. 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lastRenderedPageBreak/>
        <w:t>2. Сабақ, оның құрылысы, қызметі, түрлердің саналуандығы, сабақтың түрөзгерісі.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3. Дайын микропрепараттан адам мен бақаның қандарын анықтаңдар. Адам мен бақаның эритроциттерін салыстырыңдар.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CB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Билет №15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1. Ч.Дарвиннің эволюциялық ілімі. Эволюцияның қозғаушы күштері.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2. Ішкі секреция бездері. Гормондар, олардың адам өміріндегі маңызы.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3. Егер тышқандарда сұр түс ақ түске қарағанда  доминантты болса, сұр түсті гетерозиготалы аталық пен ақ түсті гомозиготалы аналықты шағылыстырғанда қандай ұрпақ алуға болады?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CB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Билет №16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1. Организмдердің эмбриондық және постэмбриондық дамуы.Органогенез.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 xml:space="preserve">2. Жапырақтың ішкі және сыртқы құрылысы. Жапырақтың түрлері, жүйкелену, сабақта орналасу тәсілдері,  жапырақтың түрөзгерістері. 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3. Эпителий және дәнекерлеуші ұлпалардың микропрепараттарын микроскоппен қарап, айырмашылықтарын табыңдар.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CB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Билет №17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 xml:space="preserve">1. Прогресс және регресс. Эволюциялық прогреске жету жолдары. 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2. Жүйке жүйесінің құрылысы мен қызметі. Шартты және шартсыз рефлекстер және рефлекторлық доға.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3. Жауын құртын қарап, құрылысы мен қозғалуындағы ерекшеліктерін ашыңдар.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CB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Билет №18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1. Органикалық дүниенің даму тарихы. Тірі организмдердің саналуандығы.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 xml:space="preserve">2. Гүлдің құрылысы. Гүлдердің түрлері, формулалары. Гүлшоғырлар. 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3. Микроскоппен бұлшықет және жүйке ұлпаларының микропрепараттарын қарап, айырмашылықтарын табу.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CB7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CB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Билет № 19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1. Адамның шығу тегі және оның даму стадиялары.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2. Орталық жүйке жүйесінің құрылысы мен қызметі.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3. Өсімдіктердің кеппешөп үлгілерінен жүйкелену түрін, жапырақтың түрлерін және сабаққа бекіну тәсілдерін анықтаңдар.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CB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Билет № 20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1. Белгілердің тұқым қуалау заңдылықтары. Моногибридті және дигибридті шағылыстыру бойынша Мендельдің тәжірибелері.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2. Жемістер, олардың жіктелуі, табиғатта таралу жолдары.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lastRenderedPageBreak/>
        <w:t>3. Шешесі түсті ажырата алмау генін тасымалдаушы, әкесі түстерді жақсы ажыратады. Олардың балаларында түсті ажырата алмау тұқым қуалауы мүмкін бе?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CB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Билет №21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1. Популяциядағы организмдердің қарым-қатынастарының түрлері.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2. Жабықтұқымды өсімдіктердің сипаттамасы. Жабықтұқымды өсімдіктерді жүйелеу.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 xml:space="preserve">3. Былқылдақденелілердің бақалшақтарын қарап, бақалшақтардың ұқсастығы мен айырмашылықтарын табыңдар.  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CB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Билет №22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1.Биосфера, оның құрылымы мен қызметі.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2. Адам организмінің сенсорлық жүйесі. Көру анализаторының құрылысы мен қызметі.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3. Өзен шаянының ылғалды препараты бойынша тіршілік ортасына бейімділік  белгілерін табыңдар.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CB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Билет №23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1. Қазақстандағы табиғи ресурстарды тиімді пайдалану. Қазақстанда табиғатты қорғау.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 xml:space="preserve">2. Жоғары споралы өсімдіктердің сипаттамалары. Өсімдіктердің құрылыс ерекшеліктері мен маңызы. 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3. Бунақденелілер коллекциясы бойынша олардың тіршілік ортасына бейімділіктерін анықтаңдар.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CB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Билет № 24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1. Адам генетикасы. Тұқымқуалаушылықты зерттеу әдістері. Денсаулықты сақтаудың  генетикалық мәселелері.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2. Құстар класына сипаттама.  Олардың құрылыс ерекшеліктері, ұшуға бейімділігі. Құстарды жіктеу.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3. Бунақденелілер коллекциясын қарап, оларды тиісті отрядтарға бөлу.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01DB4" w:rsidRPr="00E74374" w:rsidRDefault="00601DB4" w:rsidP="00CB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Билет №25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 xml:space="preserve">1. Селекция. Жануарлардың жаңа қолтұқымдары мен өсімдіктердің жаңа іріктемелерін алу. 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2. Адамның және сүтқоректілердің ас қорыту жүйесі. Ас қорыту процесі, ас қорыту бездерінің ролі.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 xml:space="preserve">3. Тамырдың ішкі құрылысының микропрепаратын қарап, тамыр түзетін ұлпалар мен тамыр аймақтарын  анықтаңдар.             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C46F7" w:rsidRPr="00601DB4" w:rsidRDefault="00AC46F7" w:rsidP="00530BA7">
      <w:pPr>
        <w:spacing w:after="0" w:line="240" w:lineRule="auto"/>
        <w:rPr>
          <w:lang w:val="kk-KZ"/>
        </w:rPr>
      </w:pPr>
    </w:p>
    <w:sectPr w:rsidR="00AC46F7" w:rsidRPr="00601DB4" w:rsidSect="00CC2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1DB4"/>
    <w:rsid w:val="00301034"/>
    <w:rsid w:val="00351BF8"/>
    <w:rsid w:val="00370105"/>
    <w:rsid w:val="003D24DC"/>
    <w:rsid w:val="00530BA7"/>
    <w:rsid w:val="00601DB4"/>
    <w:rsid w:val="00836CE2"/>
    <w:rsid w:val="00AC46F7"/>
    <w:rsid w:val="00CB7692"/>
    <w:rsid w:val="00CC2F40"/>
    <w:rsid w:val="00E74374"/>
    <w:rsid w:val="00ED0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2013-04-12T07:14:00Z</dcterms:created>
  <dcterms:modified xsi:type="dcterms:W3CDTF">2013-04-22T11:35:00Z</dcterms:modified>
</cp:coreProperties>
</file>