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EA" w:rsidRPr="00CA7267" w:rsidRDefault="00331293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CA7267">
        <w:rPr>
          <w:rFonts w:ascii="Times New Roman" w:hAnsi="Times New Roman" w:cs="Times New Roman"/>
          <w:sz w:val="36"/>
          <w:szCs w:val="36"/>
          <w:lang w:val="kk-KZ"/>
        </w:rPr>
        <w:t>Ата-аналар өздеріңіздің қандай екендеріңізді білгіңіз келе ме</w:t>
      </w:r>
      <w:r w:rsidRPr="00CA7267">
        <w:rPr>
          <w:rFonts w:ascii="Times New Roman" w:hAnsi="Times New Roman" w:cs="Times New Roman"/>
          <w:sz w:val="36"/>
          <w:szCs w:val="36"/>
        </w:rPr>
        <w:t>?</w:t>
      </w:r>
    </w:p>
    <w:p w:rsidR="00331293" w:rsidRPr="00CA7267" w:rsidRDefault="00331293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CA7267">
        <w:rPr>
          <w:rFonts w:ascii="Times New Roman" w:hAnsi="Times New Roman" w:cs="Times New Roman"/>
          <w:sz w:val="36"/>
          <w:szCs w:val="36"/>
          <w:lang w:val="kk-KZ"/>
        </w:rPr>
        <w:t>Олай болса сұрақтарға жауап беріп көріңіз.</w:t>
      </w:r>
    </w:p>
    <w:tbl>
      <w:tblPr>
        <w:tblStyle w:val="a3"/>
        <w:tblW w:w="0" w:type="auto"/>
        <w:tblLook w:val="04A0"/>
      </w:tblPr>
      <w:tblGrid>
        <w:gridCol w:w="500"/>
        <w:gridCol w:w="4287"/>
        <w:gridCol w:w="1552"/>
        <w:gridCol w:w="1518"/>
        <w:gridCol w:w="1714"/>
      </w:tblGrid>
      <w:tr w:rsidR="00443BC5" w:rsidTr="00443BC5">
        <w:tc>
          <w:tcPr>
            <w:tcW w:w="498" w:type="dxa"/>
          </w:tcPr>
          <w:p w:rsidR="00331293" w:rsidRPr="00331293" w:rsidRDefault="00331293" w:rsidP="00443BC5">
            <w:pPr>
              <w:tabs>
                <w:tab w:val="left" w:pos="955"/>
              </w:tabs>
              <w:rPr>
                <w:rFonts w:ascii="Arial" w:hAnsi="Arial" w:cs="Arial"/>
              </w:rPr>
            </w:pPr>
            <w:r w:rsidRPr="00331293">
              <w:rPr>
                <w:rFonts w:ascii="Arial" w:hAnsi="Arial" w:cs="Arial"/>
              </w:rPr>
              <w:t>№</w:t>
            </w:r>
          </w:p>
        </w:tc>
        <w:tc>
          <w:tcPr>
            <w:tcW w:w="4286" w:type="dxa"/>
          </w:tcPr>
          <w:p w:rsidR="00331293" w:rsidRPr="00CA7267" w:rsidRDefault="00331293" w:rsidP="00443BC5">
            <w:pPr>
              <w:tabs>
                <w:tab w:val="left" w:pos="955"/>
              </w:tabs>
              <w:ind w:left="45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1553" w:type="dxa"/>
          </w:tcPr>
          <w:p w:rsidR="00331293" w:rsidRPr="00CA7267" w:rsidRDefault="0033129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</w:p>
        </w:tc>
        <w:tc>
          <w:tcPr>
            <w:tcW w:w="1519" w:type="dxa"/>
          </w:tcPr>
          <w:p w:rsidR="00331293" w:rsidRPr="00CA7267" w:rsidRDefault="0033129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715" w:type="dxa"/>
          </w:tcPr>
          <w:p w:rsidR="00331293" w:rsidRPr="00CA7267" w:rsidRDefault="0033129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кейде</w:t>
            </w:r>
          </w:p>
        </w:tc>
      </w:tr>
      <w:tr w:rsidR="00443BC5" w:rsidRPr="00E248C3" w:rsidTr="00443BC5">
        <w:tc>
          <w:tcPr>
            <w:tcW w:w="498" w:type="dxa"/>
          </w:tcPr>
          <w:p w:rsidR="00331293" w:rsidRPr="00331293" w:rsidRDefault="00331293" w:rsidP="00443BC5">
            <w:pPr>
              <w:rPr>
                <w:rFonts w:ascii="Arial" w:hAnsi="Arial" w:cs="Arial"/>
                <w:lang w:val="kk-KZ"/>
              </w:rPr>
            </w:pPr>
            <w:r w:rsidRPr="00331293"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4286" w:type="dxa"/>
          </w:tcPr>
          <w:p w:rsidR="00331293" w:rsidRPr="00CA7267" w:rsidRDefault="0033129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Теледидар,радио немесе </w:t>
            </w:r>
            <w:r w:rsidR="00E248C3"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баспа сөз хабарларындағы бала тәрбиесіне байланыстымәселені қадағалап отырасыз ба?</w:t>
            </w:r>
          </w:p>
        </w:tc>
        <w:tc>
          <w:tcPr>
            <w:tcW w:w="1553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</w:tr>
      <w:tr w:rsidR="00443BC5" w:rsidRPr="00E248C3" w:rsidTr="00443BC5">
        <w:tc>
          <w:tcPr>
            <w:tcW w:w="498" w:type="dxa"/>
          </w:tcPr>
          <w:p w:rsidR="00331293" w:rsidRPr="00E248C3" w:rsidRDefault="00E248C3" w:rsidP="00443BC5">
            <w:pPr>
              <w:rPr>
                <w:rFonts w:ascii="Arial" w:hAnsi="Arial" w:cs="Arial"/>
                <w:lang w:val="kk-KZ"/>
              </w:rPr>
            </w:pPr>
            <w:r w:rsidRPr="00E248C3"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4286" w:type="dxa"/>
          </w:tcPr>
          <w:p w:rsidR="00331293" w:rsidRPr="00CA7267" w:rsidRDefault="00E248C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Балаңыз бұзықтық жасады.Сол кезде Сіз оның бүкіл мінезіндегі кемшілікті өзіңіз берген тәрбиеге байланысты деп ойлайсыз ба? </w:t>
            </w:r>
          </w:p>
        </w:tc>
        <w:tc>
          <w:tcPr>
            <w:tcW w:w="1553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</w:tr>
      <w:tr w:rsidR="00443BC5" w:rsidRPr="00E248C3" w:rsidTr="00443BC5">
        <w:trPr>
          <w:trHeight w:val="517"/>
        </w:trPr>
        <w:tc>
          <w:tcPr>
            <w:tcW w:w="498" w:type="dxa"/>
          </w:tcPr>
          <w:p w:rsidR="00331293" w:rsidRPr="00E248C3" w:rsidRDefault="00E248C3" w:rsidP="00443BC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4286" w:type="dxa"/>
          </w:tcPr>
          <w:p w:rsidR="00331293" w:rsidRPr="00CA7267" w:rsidRDefault="00E248C3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тәрбиесіндегі ойыңыз жұбайыңызбен бір жерден шыға ма?</w:t>
            </w:r>
          </w:p>
        </w:tc>
        <w:tc>
          <w:tcPr>
            <w:tcW w:w="1553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</w:tr>
      <w:tr w:rsidR="00443BC5" w:rsidRPr="00E248C3" w:rsidTr="00443BC5">
        <w:tc>
          <w:tcPr>
            <w:tcW w:w="498" w:type="dxa"/>
          </w:tcPr>
          <w:p w:rsidR="00331293" w:rsidRPr="009F3A9A" w:rsidRDefault="009F3A9A" w:rsidP="00443BC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4286" w:type="dxa"/>
          </w:tcPr>
          <w:p w:rsidR="00331293" w:rsidRPr="00CA7267" w:rsidRDefault="00A35FC4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Егер  балаңыз жұмысыңызға өз көмегін ұсынса қабылдайдай</w:t>
            </w:r>
          </w:p>
        </w:tc>
        <w:tc>
          <w:tcPr>
            <w:tcW w:w="1553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</w:tr>
      <w:tr w:rsidR="00443BC5" w:rsidRPr="00E248C3" w:rsidTr="00443BC5">
        <w:tc>
          <w:tcPr>
            <w:tcW w:w="498" w:type="dxa"/>
          </w:tcPr>
          <w:p w:rsidR="00331293" w:rsidRPr="009F3A9A" w:rsidRDefault="009F3A9A" w:rsidP="00443BC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4286" w:type="dxa"/>
          </w:tcPr>
          <w:p w:rsidR="00331293" w:rsidRPr="00CA7267" w:rsidRDefault="007A6EEB" w:rsidP="00443B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Қатты қажет болған кезде ғана балаға бұйрық беріп </w:t>
            </w:r>
            <w:r w:rsidR="00594585"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немесе </w:t>
            </w:r>
            <w:r w:rsidR="002271CB"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тыйым саласыз ба?</w:t>
            </w:r>
          </w:p>
        </w:tc>
        <w:tc>
          <w:tcPr>
            <w:tcW w:w="1553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331293" w:rsidRDefault="00331293" w:rsidP="00443BC5">
            <w:pPr>
              <w:rPr>
                <w:rFonts w:ascii="Arial" w:hAnsi="Arial" w:cs="Arial"/>
                <w:lang w:val="kk-KZ"/>
              </w:rPr>
            </w:pPr>
          </w:p>
        </w:tc>
      </w:tr>
      <w:tr w:rsidR="00443BC5" w:rsidTr="00443BC5">
        <w:tblPrEx>
          <w:tblLook w:val="0000"/>
        </w:tblPrEx>
        <w:trPr>
          <w:trHeight w:val="595"/>
        </w:trPr>
        <w:tc>
          <w:tcPr>
            <w:tcW w:w="498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4286" w:type="dxa"/>
          </w:tcPr>
          <w:p w:rsidR="00443BC5" w:rsidRPr="00CA7267" w:rsidRDefault="002271CB" w:rsidP="00227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 қоршап тұрған орта оған тікелей  әсер ететінін мойындайсыз ба?</w:t>
            </w:r>
          </w:p>
        </w:tc>
        <w:tc>
          <w:tcPr>
            <w:tcW w:w="1553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443BC5" w:rsidTr="00443BC5">
        <w:tblPrEx>
          <w:tblLook w:val="0000"/>
        </w:tblPrEx>
        <w:trPr>
          <w:trHeight w:val="563"/>
        </w:trPr>
        <w:tc>
          <w:tcPr>
            <w:tcW w:w="498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4286" w:type="dxa"/>
          </w:tcPr>
          <w:p w:rsidR="00443BC5" w:rsidRPr="00CA7267" w:rsidRDefault="002271CB" w:rsidP="00227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шынықтырумен  спорттық ойындар бала дамуында</w:t>
            </w:r>
            <w:r w:rsidR="00CA7267"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маңызды мәселенің бірі екеніне сенесіз бе</w:t>
            </w:r>
          </w:p>
        </w:tc>
        <w:tc>
          <w:tcPr>
            <w:tcW w:w="1553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443BC5" w:rsidTr="00443BC5">
        <w:tblPrEx>
          <w:tblLook w:val="0000"/>
        </w:tblPrEx>
        <w:trPr>
          <w:trHeight w:val="642"/>
        </w:trPr>
        <w:tc>
          <w:tcPr>
            <w:tcW w:w="498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  <w:p w:rsidR="00594585" w:rsidRDefault="00594585" w:rsidP="00443BC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</w:t>
            </w:r>
          </w:p>
        </w:tc>
        <w:tc>
          <w:tcPr>
            <w:tcW w:w="4286" w:type="dxa"/>
          </w:tcPr>
          <w:p w:rsidR="00443BC5" w:rsidRPr="00CA7267" w:rsidRDefault="00CA7267" w:rsidP="00CA72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Балаңыздан көмекті қалай сұрап аласыз?</w:t>
            </w:r>
          </w:p>
        </w:tc>
        <w:tc>
          <w:tcPr>
            <w:tcW w:w="1553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443BC5" w:rsidTr="00443BC5">
        <w:tblPrEx>
          <w:tblLook w:val="0000"/>
        </w:tblPrEx>
        <w:trPr>
          <w:trHeight w:val="595"/>
        </w:trPr>
        <w:tc>
          <w:tcPr>
            <w:tcW w:w="501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  <w:p w:rsidR="00594585" w:rsidRDefault="00594585" w:rsidP="00443BC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</w:t>
            </w:r>
          </w:p>
        </w:tc>
        <w:tc>
          <w:tcPr>
            <w:tcW w:w="4289" w:type="dxa"/>
          </w:tcPr>
          <w:p w:rsidR="00443BC5" w:rsidRPr="00CA7267" w:rsidRDefault="00CA7267" w:rsidP="00CA72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Балаңызға  «құтылу» үшін «менің уақытым жоқ» немесе «тоқтай тұр,жұмысымды бітіріп алайын «деп айту,өзіңізде қандай әсер қалдырады?</w:t>
            </w:r>
          </w:p>
          <w:p w:rsidR="00CA7267" w:rsidRPr="00CA7267" w:rsidRDefault="00CA7267" w:rsidP="00CA72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7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жағдайда сіз не істеуші едіңіз?</w:t>
            </w:r>
          </w:p>
        </w:tc>
        <w:tc>
          <w:tcPr>
            <w:tcW w:w="1547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19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15" w:type="dxa"/>
          </w:tcPr>
          <w:p w:rsidR="00443BC5" w:rsidRDefault="00443BC5" w:rsidP="00443BC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</w:tbl>
    <w:p w:rsidR="00331293" w:rsidRDefault="00CA7267" w:rsidP="00CA7267">
      <w:pPr>
        <w:tabs>
          <w:tab w:val="left" w:pos="329"/>
        </w:tabs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ab/>
      </w:r>
    </w:p>
    <w:p w:rsidR="00CA7267" w:rsidRPr="008369C5" w:rsidRDefault="00CA7267" w:rsidP="00CA7267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369C5">
        <w:rPr>
          <w:rFonts w:ascii="Times New Roman" w:hAnsi="Times New Roman" w:cs="Times New Roman"/>
          <w:sz w:val="28"/>
          <w:szCs w:val="28"/>
          <w:lang w:val="kk-KZ"/>
        </w:rPr>
        <w:t>Енді өзіңіздің қандай ата-ана екеніңізді анықтау үшін әрбір «иә» деген жауапқа 2 ұпай  қойыңыз, «кейде» деген жаупқа 1 ұпай, «жоқ» деген жауапқа 0 ұпай қойыңыз.</w:t>
      </w:r>
    </w:p>
    <w:p w:rsidR="00CA7267" w:rsidRPr="008369C5" w:rsidRDefault="008369C5" w:rsidP="00CA7267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 ұпайдан аз болса- </w:t>
      </w:r>
      <w:r w:rsidR="00CA7267" w:rsidRPr="008369C5">
        <w:rPr>
          <w:rFonts w:ascii="Times New Roman" w:hAnsi="Times New Roman" w:cs="Times New Roman"/>
          <w:sz w:val="28"/>
          <w:szCs w:val="28"/>
          <w:lang w:val="kk-KZ"/>
        </w:rPr>
        <w:t xml:space="preserve">балаңыздың тәрбиесін онша білмейсіз.Бірақ қайтадан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бастауға кеш емес.Бала тәрбиесіне байланысты біліміңізді жетілдіріп, ерінбей айналысыңыз.</w:t>
      </w:r>
    </w:p>
    <w:p w:rsidR="008369C5" w:rsidRPr="008369C5" w:rsidRDefault="008369C5" w:rsidP="00CA7267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369C5">
        <w:rPr>
          <w:rFonts w:ascii="Times New Roman" w:hAnsi="Times New Roman" w:cs="Times New Roman"/>
          <w:sz w:val="28"/>
          <w:szCs w:val="28"/>
          <w:lang w:val="kk-KZ"/>
        </w:rPr>
        <w:t>7-ден 14 ұпайға дейін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Сіз бала тәрбиесінде қателіктерге жол бермейсіз. Бірақ кейбір мәселелер турысында ойлануға тура келеді.Демалыс күндерді балаңызға арнаңыз.Балаларыңыз Сізге сол үшін риза болатынына сеніңіз.</w:t>
      </w:r>
    </w:p>
    <w:p w:rsidR="008369C5" w:rsidRPr="008369C5" w:rsidRDefault="008369C5" w:rsidP="00CA7267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369C5">
        <w:rPr>
          <w:rFonts w:ascii="Times New Roman" w:hAnsi="Times New Roman" w:cs="Times New Roman"/>
          <w:sz w:val="28"/>
          <w:szCs w:val="28"/>
          <w:lang w:val="kk-KZ"/>
        </w:rPr>
        <w:t>15- ұпайдан көп болса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Сіз өзіңіздің ата-аналық борышыңызды бала тәрбиесінде ойдағыдай орындап жүрсіз.Дегенмен , әлі де жетістіктерге жете беруді ойланып, іске асыру қажет.</w:t>
      </w:r>
    </w:p>
    <w:sectPr w:rsidR="008369C5" w:rsidRPr="008369C5" w:rsidSect="00A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1293"/>
    <w:rsid w:val="000D6453"/>
    <w:rsid w:val="000E42CD"/>
    <w:rsid w:val="002271CB"/>
    <w:rsid w:val="00331293"/>
    <w:rsid w:val="00443BC5"/>
    <w:rsid w:val="00594585"/>
    <w:rsid w:val="00620F54"/>
    <w:rsid w:val="006D0729"/>
    <w:rsid w:val="006E5A1D"/>
    <w:rsid w:val="007A6EEB"/>
    <w:rsid w:val="0080205B"/>
    <w:rsid w:val="008369C5"/>
    <w:rsid w:val="009F3A9A"/>
    <w:rsid w:val="00A35FC4"/>
    <w:rsid w:val="00AD08EA"/>
    <w:rsid w:val="00BB5899"/>
    <w:rsid w:val="00CA7267"/>
    <w:rsid w:val="00E2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2</cp:revision>
  <dcterms:created xsi:type="dcterms:W3CDTF">2014-01-31T09:41:00Z</dcterms:created>
  <dcterms:modified xsi:type="dcterms:W3CDTF">2014-01-31T16:54:00Z</dcterms:modified>
</cp:coreProperties>
</file>