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66" w:rsidRPr="001919D7" w:rsidRDefault="00BC4266" w:rsidP="00BC4266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 xml:space="preserve">Сабақтың тақырыбы: </w:t>
      </w:r>
      <w:r w:rsidRPr="003F45D7">
        <w:rPr>
          <w:rFonts w:ascii="Times New Roman" w:hAnsi="Times New Roman"/>
          <w:noProof/>
          <w:sz w:val="24"/>
          <w:szCs w:val="24"/>
          <w:lang w:val="kk-KZ"/>
        </w:rPr>
        <w:t>Жүйке жүйесінің қызметі мен гигиенасы.</w:t>
      </w:r>
    </w:p>
    <w:p w:rsidR="00BC4266" w:rsidRPr="001919D7" w:rsidRDefault="00BC4266" w:rsidP="00BC4266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Сабақтың мақсаты:</w:t>
      </w:r>
    </w:p>
    <w:p w:rsidR="00BC4266" w:rsidRPr="001919D7" w:rsidRDefault="00BC4266" w:rsidP="00BC4266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1.Білімділік: өзбетінше ағза мүшелері туралы білім алуға деген талпыныстарын қалыптастыру.</w:t>
      </w:r>
    </w:p>
    <w:p w:rsidR="00BC4266" w:rsidRPr="001919D7" w:rsidRDefault="00BC4266" w:rsidP="00BC4266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2.Дамытушылық: әңгімелеу, сипаттау, талдау қабілеттерін дамыту; белсенділіктерін дамыту;</w:t>
      </w:r>
    </w:p>
    <w:p w:rsidR="00BC4266" w:rsidRPr="001919D7" w:rsidRDefault="00BC4266" w:rsidP="00BC4266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3.Тәрбиелік: деңсаулыққа көңіл бөлуге,</w:t>
      </w:r>
      <w:r w:rsidRPr="001919D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919D7">
        <w:rPr>
          <w:rFonts w:ascii="Times New Roman" w:hAnsi="Times New Roman"/>
          <w:sz w:val="24"/>
          <w:szCs w:val="24"/>
          <w:lang w:val="kk-KZ"/>
        </w:rPr>
        <w:t xml:space="preserve">табиғатты қорғауға тәрбиелеу: </w:t>
      </w:r>
    </w:p>
    <w:p w:rsidR="00BC4266" w:rsidRPr="001919D7" w:rsidRDefault="00BC4266" w:rsidP="00BC4266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4.Корекциялық: дұрыс оқып,жазу дағдыларын қалыптастыру.</w:t>
      </w:r>
    </w:p>
    <w:p w:rsidR="00BC4266" w:rsidRPr="001919D7" w:rsidRDefault="00BC4266" w:rsidP="00BC4266">
      <w:pPr>
        <w:rPr>
          <w:rFonts w:ascii="Times New Roman" w:hAnsi="Times New Roman"/>
          <w:sz w:val="24"/>
          <w:szCs w:val="24"/>
          <w:lang w:val="kk-KZ"/>
        </w:rPr>
      </w:pPr>
      <w:r w:rsidRPr="001919D7">
        <w:rPr>
          <w:rFonts w:ascii="Times New Roman" w:hAnsi="Times New Roman"/>
          <w:sz w:val="24"/>
          <w:szCs w:val="24"/>
          <w:lang w:val="kk-KZ"/>
        </w:rPr>
        <w:t>Сабақтың құрал-жабдықтары: макет адам денесі, суреттер, карточкалар.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3960"/>
        <w:gridCol w:w="1920"/>
        <w:gridCol w:w="1800"/>
        <w:gridCol w:w="1680"/>
      </w:tblGrid>
      <w:tr w:rsidR="00BC4266" w:rsidRPr="001919D7" w:rsidTr="00C8370A">
        <w:tc>
          <w:tcPr>
            <w:tcW w:w="1428" w:type="dxa"/>
          </w:tcPr>
          <w:p w:rsidR="00BC4266" w:rsidRPr="001919D7" w:rsidRDefault="00BC4266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BC4266" w:rsidRPr="001919D7" w:rsidRDefault="00BC4266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3960" w:type="dxa"/>
          </w:tcPr>
          <w:p w:rsidR="00BC4266" w:rsidRPr="001919D7" w:rsidRDefault="00BC4266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BC4266" w:rsidRPr="001919D7" w:rsidRDefault="00BC4266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талабы б-ша оқушының сабақтағы іс-әрекеті</w:t>
            </w:r>
          </w:p>
        </w:tc>
        <w:tc>
          <w:tcPr>
            <w:tcW w:w="1800" w:type="dxa"/>
          </w:tcPr>
          <w:p w:rsidR="00BC4266" w:rsidRPr="001919D7" w:rsidRDefault="00BC4266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бақылаулар</w:t>
            </w:r>
          </w:p>
          <w:p w:rsidR="00BC4266" w:rsidRPr="001919D7" w:rsidRDefault="00BC4266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(+ ,- динамикасы)</w:t>
            </w:r>
          </w:p>
        </w:tc>
        <w:tc>
          <w:tcPr>
            <w:tcW w:w="1680" w:type="dxa"/>
          </w:tcPr>
          <w:p w:rsidR="00BC4266" w:rsidRPr="001919D7" w:rsidRDefault="00BC4266" w:rsidP="00C837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19D7">
              <w:rPr>
                <w:rFonts w:ascii="Times New Roman" w:hAnsi="Times New Roman"/>
                <w:sz w:val="24"/>
                <w:szCs w:val="24"/>
                <w:lang w:val="kk-KZ"/>
              </w:rPr>
              <w:t>Оқушының ата-анасына ұсыныстар</w:t>
            </w:r>
          </w:p>
        </w:tc>
      </w:tr>
      <w:tr w:rsidR="00BC4266" w:rsidRPr="0073145A" w:rsidTr="00C8370A">
        <w:tc>
          <w:tcPr>
            <w:tcW w:w="5388" w:type="dxa"/>
            <w:gridSpan w:val="2"/>
          </w:tcPr>
          <w:p w:rsidR="00BC4266" w:rsidRPr="009E4358" w:rsidRDefault="00BC4266" w:rsidP="00C8370A">
            <w:pPr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b/>
                <w:lang w:val="kk-KZ"/>
              </w:rPr>
              <w:t xml:space="preserve">1.Оқыту үрдісінің маңыздылығы:  </w:t>
            </w:r>
            <w:r w:rsidRPr="009E4358">
              <w:rPr>
                <w:rFonts w:ascii="Times New Roman" w:hAnsi="Times New Roman"/>
                <w:lang w:val="kk-KZ"/>
              </w:rPr>
              <w:t>Үй тапсырмасын тексеру.</w:t>
            </w:r>
            <w:r w:rsidRPr="009E4358">
              <w:rPr>
                <w:rFonts w:ascii="Times New Roman" w:hAnsi="Times New Roman"/>
                <w:b/>
                <w:lang w:val="kk-KZ"/>
              </w:rPr>
              <w:t>2. Жаңа тапсырмаларды қалыптастыру: Адам макеті</w:t>
            </w:r>
          </w:p>
          <w:p w:rsidR="00BC4266" w:rsidRPr="009E4358" w:rsidRDefault="00BC4266" w:rsidP="00C8370A">
            <w:pPr>
              <w:rPr>
                <w:rFonts w:ascii="Times New Roman" w:hAnsi="Times New Roman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173990</wp:posOffset>
                  </wp:positionV>
                  <wp:extent cx="967105" cy="1644650"/>
                  <wp:effectExtent l="19050" t="0" r="4445" b="0"/>
                  <wp:wrapSquare wrapText="bothSides"/>
                  <wp:docPr id="2" name="Рисунок 2" descr="C:\Documents and Settings\Пользователь\Рабочий стол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Пользователь\Рабочий стол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4358">
              <w:rPr>
                <w:rFonts w:ascii="Times New Roman" w:hAnsi="Times New Roman"/>
                <w:lang w:val="kk-KZ"/>
              </w:rPr>
              <w:t>Айналадағы заттарды көріп, есту, иіс, cуық, ыстық сезу- жүйке жүйесі көмектеседі.</w:t>
            </w:r>
          </w:p>
          <w:p w:rsidR="00BC4266" w:rsidRPr="009E4358" w:rsidRDefault="00BC4266" w:rsidP="00C837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kk-KZ"/>
              </w:rPr>
            </w:pPr>
            <w:r w:rsidRPr="009E4358">
              <w:rPr>
                <w:noProof/>
                <w:lang w:val="kk-KZ"/>
              </w:rPr>
              <w:t xml:space="preserve">  </w:t>
            </w:r>
            <w:r w:rsidRPr="009E4358">
              <w:rPr>
                <w:rFonts w:ascii="Times New Roman" w:hAnsi="Times New Roman"/>
                <w:color w:val="000000"/>
                <w:lang w:val="kk-KZ"/>
              </w:rPr>
              <w:t xml:space="preserve">ми                                       </w:t>
            </w:r>
          </w:p>
          <w:p w:rsidR="00BC4266" w:rsidRDefault="00BC4266" w:rsidP="00C8370A">
            <w:pPr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>жүйке тамыр</w:t>
            </w:r>
          </w:p>
          <w:p w:rsidR="00BC4266" w:rsidRPr="009E4358" w:rsidRDefault="00BC4266" w:rsidP="00C8370A">
            <w:pPr>
              <w:rPr>
                <w:rFonts w:ascii="Times New Roman" w:hAnsi="Times New Roman"/>
                <w:lang w:val="kk-KZ"/>
              </w:rPr>
            </w:pPr>
            <w:r w:rsidRPr="009E4358">
              <w:rPr>
                <w:noProof/>
              </w:rPr>
              <w:pict>
                <v:rect id="_x0000_s1029" style="position:absolute;margin-left:94.75pt;margin-top:1.05pt;width:64.1pt;height:33.8pt;z-index:251663360">
                  <v:textbox>
                    <w:txbxContent>
                      <w:p w:rsidR="00BC4266" w:rsidRPr="009E4358" w:rsidRDefault="00BC4266" w:rsidP="00BC4266">
                        <w:pPr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9E4358">
                          <w:rPr>
                            <w:rFonts w:ascii="Times New Roman" w:hAnsi="Times New Roman"/>
                            <w:lang w:val="kk-KZ"/>
                          </w:rPr>
                          <w:t>Жүйке тамыр</w:t>
                        </w:r>
                      </w:p>
                    </w:txbxContent>
                  </v:textbox>
                </v:rect>
              </w:pict>
            </w:r>
            <w:r w:rsidRPr="009E4358">
              <w:rPr>
                <w:rFonts w:ascii="Times New Roman" w:hAnsi="Times New Roman"/>
                <w:lang w:val="kk-KZ"/>
              </w:rPr>
              <w:t>жүйке тамыр</w:t>
            </w:r>
          </w:p>
          <w:p w:rsidR="00BC4266" w:rsidRPr="009E4358" w:rsidRDefault="00BC4266" w:rsidP="00C8370A">
            <w:pPr>
              <w:rPr>
                <w:rFonts w:ascii="Times New Roman" w:hAnsi="Times New Roman"/>
                <w:lang w:val="kk-KZ"/>
              </w:rPr>
            </w:pPr>
            <w:r w:rsidRPr="009E435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24.95pt;margin-top:12.45pt;width:17.9pt;height:26.95pt;flip:y;z-index:251666432" o:connectortype="straight">
                  <v:stroke endarrow="block"/>
                </v:shape>
              </w:pict>
            </w:r>
            <w:r w:rsidRPr="009E4358">
              <w:rPr>
                <w:rFonts w:ascii="Times New Roman" w:hAnsi="Times New Roman"/>
                <w:lang w:val="kk-KZ"/>
              </w:rPr>
              <w:t>жұлын</w:t>
            </w:r>
          </w:p>
          <w:p w:rsidR="00BC4266" w:rsidRPr="009E4358" w:rsidRDefault="00BC4266" w:rsidP="00C8370A">
            <w:pPr>
              <w:rPr>
                <w:rFonts w:ascii="Times New Roman" w:hAnsi="Times New Roman"/>
                <w:b/>
                <w:lang w:val="kk-KZ"/>
              </w:rPr>
            </w:pPr>
            <w:r w:rsidRPr="009E4358">
              <w:rPr>
                <w:noProof/>
              </w:rPr>
              <w:pict>
                <v:shape id="_x0000_s1031" type="#_x0000_t32" style="position:absolute;margin-left:168pt;margin-top:14.95pt;width:39.85pt;height:9.05pt;flip:x;z-index:251665408" o:connectortype="straight">
                  <v:stroke endarrow="block"/>
                </v:shape>
              </w:pict>
            </w:r>
            <w:r w:rsidRPr="009E4358">
              <w:rPr>
                <w:noProof/>
              </w:rPr>
              <w:pict>
                <v:rect id="_x0000_s1028" style="position:absolute;margin-left:90.1pt;margin-top:14.9pt;width:82.9pt;height:27.75pt;z-index:251662336">
                  <v:textbox>
                    <w:txbxContent>
                      <w:p w:rsidR="00BC4266" w:rsidRPr="009E4358" w:rsidRDefault="00BC4266" w:rsidP="00BC4266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9E4358">
                          <w:rPr>
                            <w:rFonts w:ascii="Times New Roman" w:hAnsi="Times New Roman"/>
                            <w:lang w:val="kk-KZ"/>
                          </w:rPr>
                          <w:t>жұлын</w:t>
                        </w:r>
                      </w:p>
                    </w:txbxContent>
                  </v:textbox>
                </v:rect>
              </w:pict>
            </w:r>
            <w:r w:rsidRPr="009E4358">
              <w:rPr>
                <w:noProof/>
              </w:rPr>
              <w:pict>
                <v:rect id="_x0000_s1027" style="position:absolute;margin-left:6.1pt;margin-top:14.9pt;width:80.75pt;height:22.5pt;z-index:251661312">
                  <v:textbox>
                    <w:txbxContent>
                      <w:p w:rsidR="00BC4266" w:rsidRPr="009E4358" w:rsidRDefault="00BC4266" w:rsidP="00BC4266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9E4358">
                          <w:rPr>
                            <w:rFonts w:ascii="Times New Roman" w:hAnsi="Times New Roman"/>
                            <w:lang w:val="kk-KZ"/>
                          </w:rPr>
                          <w:t>Ми</w:t>
                        </w:r>
                      </w:p>
                    </w:txbxContent>
                  </v:textbox>
                </v:rect>
              </w:pict>
            </w:r>
            <w:r w:rsidRPr="009E4358">
              <w:rPr>
                <w:noProof/>
              </w:rPr>
              <w:pict>
                <v:shape id="_x0000_s1030" type="#_x0000_t32" style="position:absolute;margin-left:48.1pt;margin-top:-3.1pt;width:96pt;height:15.75pt;flip:x;z-index:251664384" o:connectortype="straight">
                  <v:stroke endarrow="block"/>
                </v:shape>
              </w:pict>
            </w:r>
            <w:r w:rsidRPr="009E4358">
              <w:rPr>
                <w:rFonts w:ascii="Times New Roman" w:hAnsi="Times New Roman"/>
                <w:b/>
                <w:lang w:val="kk-KZ"/>
              </w:rPr>
              <w:t xml:space="preserve">                                                      Жүйке жүйесі</w:t>
            </w:r>
          </w:p>
          <w:p w:rsidR="00BC4266" w:rsidRPr="009E4358" w:rsidRDefault="00BC4266" w:rsidP="00C8370A">
            <w:pPr>
              <w:rPr>
                <w:lang w:val="kk-KZ"/>
              </w:rPr>
            </w:pPr>
          </w:p>
          <w:p w:rsidR="00BC4266" w:rsidRPr="009E4358" w:rsidRDefault="00BC4266" w:rsidP="00C8370A">
            <w:pPr>
              <w:tabs>
                <w:tab w:val="left" w:pos="2940"/>
              </w:tabs>
              <w:rPr>
                <w:rFonts w:ascii="Times New Roman" w:hAnsi="Times New Roman"/>
                <w:b/>
                <w:lang w:val="kk-KZ"/>
              </w:rPr>
            </w:pPr>
            <w:r w:rsidRPr="009E4358">
              <w:rPr>
                <w:rFonts w:ascii="Times New Roman" w:hAnsi="Times New Roman"/>
                <w:b/>
                <w:lang w:val="kk-KZ"/>
              </w:rPr>
              <w:t>3.Жаңа білімді бекіту :  Сурет бойынша жұмыс: 39 бет</w:t>
            </w:r>
          </w:p>
          <w:p w:rsidR="00BC4266" w:rsidRPr="009E4358" w:rsidRDefault="00BC4266" w:rsidP="00C8370A">
            <w:pPr>
              <w:tabs>
                <w:tab w:val="left" w:pos="2940"/>
              </w:tabs>
              <w:rPr>
                <w:rFonts w:ascii="Times New Roman" w:hAnsi="Times New Roman"/>
                <w:b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>Жүйке жүйесінің  гигиенасы:-Адам денесінің сүектері ненің бұйрығымен қимылдайды?</w:t>
            </w:r>
          </w:p>
          <w:p w:rsidR="00BC4266" w:rsidRPr="009E4358" w:rsidRDefault="00BC4266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>-Қан тамырлары адам ағзасын немен қоректендіреді?</w:t>
            </w:r>
          </w:p>
          <w:p w:rsidR="00BC4266" w:rsidRPr="009E4358" w:rsidRDefault="00BC4266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>-Терінің ең негізгі қызметі не?</w:t>
            </w:r>
          </w:p>
          <w:p w:rsidR="00BC4266" w:rsidRPr="009E4358" w:rsidRDefault="00BC4266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>-Жүйке жүйесінің қызметі неде?</w:t>
            </w:r>
          </w:p>
          <w:p w:rsidR="00BC4266" w:rsidRPr="009E4358" w:rsidRDefault="00BC4266" w:rsidP="00C8370A">
            <w:pPr>
              <w:jc w:val="both"/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b/>
                <w:lang w:val="kk-KZ"/>
              </w:rPr>
              <w:t xml:space="preserve">4. Үйге тапсырма: </w:t>
            </w:r>
          </w:p>
        </w:tc>
        <w:tc>
          <w:tcPr>
            <w:tcW w:w="1920" w:type="dxa"/>
          </w:tcPr>
          <w:p w:rsidR="00BC4266" w:rsidRPr="009E4358" w:rsidRDefault="00BC4266" w:rsidP="00C8370A">
            <w:pPr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>Ас қорыту ағзаларын жаз(карточка бойынша өздік жұмыс)</w:t>
            </w:r>
          </w:p>
          <w:p w:rsidR="00BC4266" w:rsidRPr="009E4358" w:rsidRDefault="00BC4266" w:rsidP="00C8370A">
            <w:pPr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 xml:space="preserve">Дәптермен жұмыс: </w:t>
            </w:r>
          </w:p>
          <w:p w:rsidR="00BC4266" w:rsidRPr="009E4358" w:rsidRDefault="00BC4266" w:rsidP="00C837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>Жүйке жүйесісің мүшелерін жа</w:t>
            </w:r>
            <w:r>
              <w:rPr>
                <w:rFonts w:ascii="Times New Roman" w:hAnsi="Times New Roman"/>
                <w:lang w:val="kk-KZ"/>
              </w:rPr>
              <w:t>з:</w:t>
            </w:r>
            <w:r w:rsidRPr="009E4358">
              <w:rPr>
                <w:rFonts w:ascii="Times New Roman" w:hAnsi="Times New Roman"/>
                <w:lang w:val="kk-KZ"/>
              </w:rPr>
              <w:t xml:space="preserve">                     </w:t>
            </w:r>
          </w:p>
          <w:p w:rsidR="00BC4266" w:rsidRDefault="00BC4266" w:rsidP="00C8370A">
            <w:pPr>
              <w:rPr>
                <w:rFonts w:ascii="Times New Roman" w:hAnsi="Times New Roman"/>
                <w:lang w:val="kk-KZ"/>
              </w:rPr>
            </w:pPr>
          </w:p>
          <w:p w:rsidR="00BC4266" w:rsidRPr="009E4358" w:rsidRDefault="00BC4266" w:rsidP="00C8370A">
            <w:pPr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>Оқулық бойынша 36-38 бет оқу, сұрақтарға жауап беру.</w:t>
            </w:r>
          </w:p>
          <w:p w:rsidR="00BC4266" w:rsidRPr="009E4358" w:rsidRDefault="00BC4266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>*күн тәртібін дұрыс ұйымдастыру</w:t>
            </w:r>
          </w:p>
          <w:p w:rsidR="00BC4266" w:rsidRPr="009E4358" w:rsidRDefault="00BC4266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>*дұрыс тамақтану</w:t>
            </w:r>
          </w:p>
          <w:p w:rsidR="00BC4266" w:rsidRPr="009E4358" w:rsidRDefault="00BC4266" w:rsidP="00C8370A">
            <w:pPr>
              <w:tabs>
                <w:tab w:val="left" w:pos="294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*уақытында дем алу</w:t>
            </w:r>
            <w:r w:rsidRPr="009E4358">
              <w:rPr>
                <w:rFonts w:ascii="Times New Roman" w:hAnsi="Times New Roman"/>
                <w:lang w:val="kk-KZ"/>
              </w:rPr>
              <w:t>*денені шынықтыру</w:t>
            </w:r>
          </w:p>
          <w:p w:rsidR="00BC4266" w:rsidRPr="00ED17F9" w:rsidRDefault="00BC4266" w:rsidP="00C8370A">
            <w:pPr>
              <w:jc w:val="both"/>
              <w:rPr>
                <w:rFonts w:ascii="Times New Roman" w:hAnsi="Times New Roman"/>
                <w:lang w:val="kk-KZ"/>
              </w:rPr>
            </w:pPr>
            <w:r w:rsidRPr="009E4358">
              <w:rPr>
                <w:rFonts w:ascii="Times New Roman" w:hAnsi="Times New Roman"/>
                <w:lang w:val="kk-KZ"/>
              </w:rPr>
              <w:t>36-38 бет оқу, әңгімеле, сұрақтар жауап бер.</w:t>
            </w:r>
          </w:p>
        </w:tc>
        <w:tc>
          <w:tcPr>
            <w:tcW w:w="1800" w:type="dxa"/>
          </w:tcPr>
          <w:p w:rsidR="00BC4266" w:rsidRPr="0073145A" w:rsidRDefault="00BC4266" w:rsidP="00C8370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80" w:type="dxa"/>
          </w:tcPr>
          <w:p w:rsidR="00BC4266" w:rsidRPr="0073145A" w:rsidRDefault="00BC4266" w:rsidP="00C8370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BC4266" w:rsidRDefault="00534CCC">
      <w:pPr>
        <w:rPr>
          <w:lang w:val="kk-KZ"/>
        </w:rPr>
      </w:pPr>
    </w:p>
    <w:sectPr w:rsidR="00C216AA" w:rsidRPr="00BC4266" w:rsidSect="0079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4266"/>
    <w:rsid w:val="001F334B"/>
    <w:rsid w:val="00534CCC"/>
    <w:rsid w:val="0079227A"/>
    <w:rsid w:val="00BC4266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2015-01-18T15:51:00Z</dcterms:created>
  <dcterms:modified xsi:type="dcterms:W3CDTF">2015-01-18T15:52:00Z</dcterms:modified>
</cp:coreProperties>
</file>