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14" w:rsidRPr="001919D7" w:rsidRDefault="00526E14" w:rsidP="00526E14">
      <w:pPr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 xml:space="preserve">Сабақтың тақырыбы: </w:t>
      </w:r>
      <w:r w:rsidRPr="001919D7">
        <w:rPr>
          <w:rFonts w:ascii="Times New Roman" w:hAnsi="Times New Roman"/>
          <w:noProof/>
          <w:sz w:val="24"/>
          <w:szCs w:val="24"/>
          <w:lang w:val="kk-KZ"/>
        </w:rPr>
        <w:t>Ас қорыту жолы және астың қорытылып сіңуі және тамақтану гигиенасы.</w:t>
      </w:r>
    </w:p>
    <w:p w:rsidR="00526E14" w:rsidRPr="001919D7" w:rsidRDefault="00526E14" w:rsidP="00526E14">
      <w:pPr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>Сабақтың мақсаты:</w:t>
      </w:r>
    </w:p>
    <w:p w:rsidR="00526E14" w:rsidRPr="001919D7" w:rsidRDefault="00526E14" w:rsidP="00526E14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>1.Білімділік: өзбетінше ағза мүшелері туралы білім алуға деген талпыныстарын қалыптастыру.</w:t>
      </w:r>
    </w:p>
    <w:p w:rsidR="00526E14" w:rsidRPr="001919D7" w:rsidRDefault="00526E14" w:rsidP="00526E14">
      <w:pPr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>2.Дамытушылық: әңгімелеу, сипаттау, талдау қабілеттерін дамыту; белсенділіктерін дамыту;</w:t>
      </w:r>
    </w:p>
    <w:p w:rsidR="00526E14" w:rsidRPr="001919D7" w:rsidRDefault="00526E14" w:rsidP="00526E1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>3.Тәрбиелік: деңсаулыққа көңіл бөлуге,</w:t>
      </w:r>
      <w:r w:rsidRPr="001919D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919D7">
        <w:rPr>
          <w:rFonts w:ascii="Times New Roman" w:hAnsi="Times New Roman"/>
          <w:sz w:val="24"/>
          <w:szCs w:val="24"/>
          <w:lang w:val="kk-KZ"/>
        </w:rPr>
        <w:t xml:space="preserve">табиғатты қорғауға тәрбиелеу: </w:t>
      </w:r>
    </w:p>
    <w:p w:rsidR="00526E14" w:rsidRPr="001919D7" w:rsidRDefault="00526E14" w:rsidP="00526E14">
      <w:pPr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>4.Корекциялық: дұрыс оқып,жазу дағдыларын қалыптастыру.</w:t>
      </w:r>
    </w:p>
    <w:p w:rsidR="00526E14" w:rsidRPr="001919D7" w:rsidRDefault="00526E14" w:rsidP="00526E14">
      <w:pPr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>Сабақтың құрал-жабдықтары: макет адам денесі, суреттер, карточкалар.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3960"/>
        <w:gridCol w:w="1920"/>
        <w:gridCol w:w="1800"/>
        <w:gridCol w:w="1680"/>
      </w:tblGrid>
      <w:tr w:rsidR="00526E14" w:rsidRPr="001919D7" w:rsidTr="00C8370A">
        <w:tc>
          <w:tcPr>
            <w:tcW w:w="1428" w:type="dxa"/>
          </w:tcPr>
          <w:p w:rsidR="00526E14" w:rsidRPr="001919D7" w:rsidRDefault="00526E14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526E14" w:rsidRPr="001919D7" w:rsidRDefault="00526E14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3960" w:type="dxa"/>
          </w:tcPr>
          <w:p w:rsidR="00526E14" w:rsidRPr="001919D7" w:rsidRDefault="00526E14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526E14" w:rsidRPr="001919D7" w:rsidRDefault="00526E14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талабы б-ша оқушының сабақтағы іс-әрекеті</w:t>
            </w:r>
          </w:p>
        </w:tc>
        <w:tc>
          <w:tcPr>
            <w:tcW w:w="1800" w:type="dxa"/>
          </w:tcPr>
          <w:p w:rsidR="00526E14" w:rsidRPr="001919D7" w:rsidRDefault="00526E14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бақылаулар</w:t>
            </w:r>
          </w:p>
          <w:p w:rsidR="00526E14" w:rsidRPr="001919D7" w:rsidRDefault="00526E14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(+ ,- динамикасы)</w:t>
            </w:r>
          </w:p>
        </w:tc>
        <w:tc>
          <w:tcPr>
            <w:tcW w:w="1680" w:type="dxa"/>
          </w:tcPr>
          <w:p w:rsidR="00526E14" w:rsidRPr="001919D7" w:rsidRDefault="00526E14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>Оқушының ата-анасына ұсыныстар</w:t>
            </w:r>
          </w:p>
        </w:tc>
      </w:tr>
      <w:tr w:rsidR="00526E14" w:rsidRPr="0073145A" w:rsidTr="00C8370A">
        <w:tc>
          <w:tcPr>
            <w:tcW w:w="5388" w:type="dxa"/>
            <w:gridSpan w:val="2"/>
          </w:tcPr>
          <w:p w:rsidR="00526E14" w:rsidRDefault="00526E14" w:rsidP="00C8370A">
            <w:pPr>
              <w:rPr>
                <w:rFonts w:ascii="Times New Roman" w:hAnsi="Times New Roman"/>
                <w:lang w:val="kk-KZ"/>
              </w:rPr>
            </w:pPr>
            <w:r w:rsidRPr="001919D7">
              <w:rPr>
                <w:rFonts w:ascii="Times New Roman" w:hAnsi="Times New Roman"/>
                <w:b/>
                <w:lang w:val="kk-KZ"/>
              </w:rPr>
              <w:t xml:space="preserve">1.Оқыту үрдісінің маңыздылығы:  </w:t>
            </w:r>
            <w:r w:rsidRPr="001919D7">
              <w:rPr>
                <w:rFonts w:ascii="Times New Roman" w:hAnsi="Times New Roman"/>
                <w:lang w:val="kk-KZ"/>
              </w:rPr>
              <w:t xml:space="preserve">Үй тапсырмасын тексеру. </w:t>
            </w:r>
          </w:p>
          <w:p w:rsidR="00526E14" w:rsidRPr="001919D7" w:rsidRDefault="00526E14" w:rsidP="00C8370A">
            <w:pPr>
              <w:rPr>
                <w:rFonts w:ascii="Times New Roman" w:hAnsi="Times New Roman"/>
                <w:b/>
                <w:lang w:val="kk-KZ"/>
              </w:rPr>
            </w:pPr>
            <w:r w:rsidRPr="001919D7">
              <w:rPr>
                <w:rFonts w:ascii="Times New Roman" w:hAnsi="Times New Roman"/>
                <w:b/>
                <w:lang w:val="kk-KZ"/>
              </w:rPr>
              <w:t>2. Жаңа тапсырмаларды қалыптастыру: Адам макеті</w:t>
            </w:r>
          </w:p>
          <w:p w:rsidR="00526E14" w:rsidRPr="001919D7" w:rsidRDefault="00526E14" w:rsidP="00C8370A">
            <w:pPr>
              <w:rPr>
                <w:rFonts w:ascii="Times New Roman" w:hAnsi="Times New Roman"/>
                <w:lang w:val="kk-KZ"/>
              </w:rPr>
            </w:pPr>
            <w:r w:rsidRPr="001919D7">
              <w:rPr>
                <w:rFonts w:ascii="Times New Roman" w:hAnsi="Times New Roman"/>
                <w:lang w:val="kk-KZ"/>
              </w:rPr>
              <w:t>Ас қорыту жолы: ауыз қуысынан басталады, жұтқыншақ, өнеш, қарын,   жіңішке ішекке, тік ішекке барады, ас шығарылады</w:t>
            </w:r>
          </w:p>
          <w:p w:rsidR="00526E14" w:rsidRPr="001919D7" w:rsidRDefault="00526E14" w:rsidP="00C8370A">
            <w:pPr>
              <w:rPr>
                <w:rFonts w:ascii="Times New Roman" w:hAnsi="Times New Roman"/>
                <w:lang w:val="kk-KZ"/>
              </w:rPr>
            </w:pPr>
            <w:r w:rsidRPr="001919D7">
              <w:rPr>
                <w:rFonts w:ascii="Times New Roman" w:hAnsi="Times New Roman"/>
                <w:lang w:val="kk-KZ"/>
              </w:rPr>
              <w:t>Дәптермен жұмыс: суреттегі ағзаларды жаз</w:t>
            </w:r>
          </w:p>
          <w:p w:rsidR="00526E14" w:rsidRPr="001919D7" w:rsidRDefault="00526E14" w:rsidP="00C8370A">
            <w:pPr>
              <w:rPr>
                <w:rFonts w:ascii="Times New Roman" w:hAnsi="Times New Roman"/>
                <w:lang w:val="kk-KZ"/>
              </w:rPr>
            </w:pPr>
            <w:r w:rsidRPr="001919D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60.1pt;margin-top:82.7pt;width:38.65pt;height:1.75pt;flip:y;z-index:251662336" o:connectortype="straight"/>
              </w:pict>
            </w:r>
            <w:r w:rsidRPr="001919D7">
              <w:rPr>
                <w:noProof/>
              </w:rPr>
              <w:pict>
                <v:shape id="_x0000_s1030" type="#_x0000_t32" style="position:absolute;margin-left:-3.4pt;margin-top:96.1pt;width:35.15pt;height:0;flip:x;z-index:251663360" o:connectortype="straight"/>
              </w:pict>
            </w:r>
            <w:r w:rsidRPr="001919D7">
              <w:rPr>
                <w:noProof/>
              </w:rPr>
              <w:pict>
                <v:shape id="_x0000_s1028" type="#_x0000_t32" style="position:absolute;margin-left:-7.8pt;margin-top:58.3pt;width:34.25pt;height:0;flip:x;z-index:251661312" o:connectortype="straight"/>
              </w:pict>
            </w:r>
            <w:r w:rsidRPr="001919D7">
              <w:rPr>
                <w:noProof/>
              </w:rPr>
              <w:pict>
                <v:shape id="_x0000_s1027" type="#_x0000_t32" style="position:absolute;margin-left:-7.8pt;margin-top:41.65pt;width:34.25pt;height:0;flip:x;z-index:251660288" o:connectortype="straight"/>
              </w:pict>
            </w:r>
            <w:r>
              <w:rPr>
                <w:noProof/>
              </w:rPr>
              <w:drawing>
                <wp:inline distT="0" distB="0" distL="0" distR="0">
                  <wp:extent cx="1364615" cy="914400"/>
                  <wp:effectExtent l="0" t="247650" r="0" b="228600"/>
                  <wp:docPr id="1" name="Рисунок 1" descr="C:\Documents and Settings\Пользователь\Рабочий стол\Copy of Untitled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Пользователь\Рабочий стол\Copy of Untitled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580000">
                            <a:off x="0" y="0"/>
                            <a:ext cx="1364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E14" w:rsidRPr="001919D7" w:rsidRDefault="00526E14" w:rsidP="00C8370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919D7">
              <w:rPr>
                <w:rFonts w:ascii="Times New Roman" w:hAnsi="Times New Roman"/>
                <w:b/>
                <w:lang w:val="kk-KZ"/>
              </w:rPr>
              <w:t>3.Жаңа білімді бекіту :  Сурет бойынша жұмыс:</w:t>
            </w:r>
          </w:p>
          <w:p w:rsidR="00526E14" w:rsidRPr="001919D7" w:rsidRDefault="00526E14" w:rsidP="00C8370A">
            <w:pPr>
              <w:tabs>
                <w:tab w:val="left" w:pos="2940"/>
              </w:tabs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685800" cy="469900"/>
                  <wp:effectExtent l="19050" t="0" r="0" b="0"/>
                  <wp:docPr id="2" name="Рисунок 4" descr="F:\Айгуль\Рисунки для документов\Овощи, фрукты\CHEESE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Айгуль\Рисунки для документов\Овощи, фрукты\CHEESE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9D7">
              <w:rPr>
                <w:rFonts w:ascii="Times New Roman" w:hAnsi="Times New Roman"/>
                <w:b/>
                <w:lang w:val="kk-KZ"/>
              </w:rPr>
              <w:t xml:space="preserve">   </w:t>
            </w: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84200" cy="431800"/>
                  <wp:effectExtent l="19050" t="0" r="0" b="0"/>
                  <wp:docPr id="3" name="Рисунок 5" descr="F:\Айгуль\Рисунки для документов\Овощи, фрукты\FRTBSKT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F:\Айгуль\Рисунки для документов\Овощи, фрукты\FRTBSKT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9D7">
              <w:rPr>
                <w:rFonts w:ascii="Times New Roman" w:hAnsi="Times New Roman"/>
                <w:b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469900" cy="457200"/>
                  <wp:effectExtent l="0" t="0" r="6350" b="0"/>
                  <wp:docPr id="4" name="Рисунок 6" descr="F:\Айгуль\Рисунки для документов\Овощи, фрукты\BANANAS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F:\Айгуль\Рисунки для документов\Овощи, фрукты\BANANAS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9D7">
              <w:rPr>
                <w:rFonts w:ascii="Times New Roman" w:hAnsi="Times New Roman"/>
                <w:b/>
                <w:lang w:val="kk-KZ"/>
              </w:rPr>
              <w:t xml:space="preserve">     </w:t>
            </w: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609600" cy="431800"/>
                  <wp:effectExtent l="19050" t="0" r="0" b="0"/>
                  <wp:docPr id="5" name="Рисунок 7" descr="F:\Айгуль\Рисунки для документов\Овощи, фрукты\STRWBRY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F:\Айгуль\Рисунки для документов\Овощи, фрукты\STRWBRY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E14" w:rsidRPr="001919D7" w:rsidRDefault="00526E14" w:rsidP="00C8370A">
            <w:pPr>
              <w:tabs>
                <w:tab w:val="left" w:pos="2940"/>
              </w:tabs>
              <w:rPr>
                <w:rFonts w:ascii="Times New Roman" w:hAnsi="Times New Roman"/>
                <w:lang w:val="kk-KZ"/>
              </w:rPr>
            </w:pPr>
            <w:r w:rsidRPr="001919D7">
              <w:rPr>
                <w:rFonts w:ascii="Times New Roman" w:hAnsi="Times New Roman"/>
                <w:lang w:val="kk-KZ"/>
              </w:rPr>
              <w:t>Суретте не бейнеленген? Олардың қандай пайдасы бар?</w:t>
            </w:r>
          </w:p>
          <w:p w:rsidR="00526E14" w:rsidRPr="001919D7" w:rsidRDefault="00526E14" w:rsidP="00C8370A">
            <w:pPr>
              <w:jc w:val="both"/>
              <w:rPr>
                <w:rFonts w:ascii="Times New Roman" w:hAnsi="Times New Roman"/>
                <w:lang w:val="kk-KZ"/>
              </w:rPr>
            </w:pPr>
            <w:r w:rsidRPr="001919D7">
              <w:rPr>
                <w:rFonts w:ascii="Times New Roman" w:hAnsi="Times New Roman"/>
                <w:b/>
                <w:lang w:val="kk-KZ"/>
              </w:rPr>
              <w:t xml:space="preserve">4. Үйге тапсырма: </w:t>
            </w:r>
          </w:p>
          <w:p w:rsidR="00526E14" w:rsidRPr="001919D7" w:rsidRDefault="00526E14" w:rsidP="00C8370A">
            <w:pPr>
              <w:rPr>
                <w:rFonts w:ascii="Times New Roman" w:hAnsi="Times New Roman"/>
                <w:lang w:val="kk-KZ"/>
              </w:rPr>
            </w:pPr>
            <w:r w:rsidRPr="001919D7">
              <w:rPr>
                <w:rFonts w:ascii="Times New Roman" w:hAnsi="Times New Roman"/>
                <w:lang w:val="kk-KZ"/>
              </w:rPr>
              <w:t>Неге тамақтанудың ережелерін сақтау керек?</w:t>
            </w:r>
          </w:p>
          <w:p w:rsidR="00526E14" w:rsidRPr="001919D7" w:rsidRDefault="00526E14" w:rsidP="00C8370A">
            <w:pPr>
              <w:rPr>
                <w:rFonts w:ascii="Times New Roman" w:hAnsi="Times New Roman"/>
                <w:lang w:val="kk-KZ"/>
              </w:rPr>
            </w:pPr>
            <w:r w:rsidRPr="001919D7">
              <w:rPr>
                <w:rFonts w:ascii="Times New Roman" w:hAnsi="Times New Roman"/>
                <w:lang w:val="kk-KZ"/>
              </w:rPr>
              <w:t>Тісіңді қалай күту керек?</w:t>
            </w:r>
          </w:p>
        </w:tc>
        <w:tc>
          <w:tcPr>
            <w:tcW w:w="1920" w:type="dxa"/>
          </w:tcPr>
          <w:p w:rsidR="00526E14" w:rsidRPr="001919D7" w:rsidRDefault="00526E14" w:rsidP="00C8370A">
            <w:pPr>
              <w:rPr>
                <w:rFonts w:ascii="Times New Roman" w:hAnsi="Times New Roman"/>
                <w:lang w:val="kk-KZ"/>
              </w:rPr>
            </w:pPr>
            <w:r w:rsidRPr="001919D7">
              <w:rPr>
                <w:rFonts w:ascii="Times New Roman" w:hAnsi="Times New Roman"/>
                <w:lang w:val="kk-KZ"/>
              </w:rPr>
              <w:t>Адам қалай тыныс алады? Қандай дене мүшесі қызмет атқарады? Өкпе қай жерде орналасқан</w:t>
            </w:r>
          </w:p>
          <w:p w:rsidR="00526E14" w:rsidRPr="001919D7" w:rsidRDefault="00526E14" w:rsidP="00C8370A">
            <w:pPr>
              <w:rPr>
                <w:rFonts w:ascii="Times New Roman" w:hAnsi="Times New Roman"/>
                <w:lang w:val="kk-KZ"/>
              </w:rPr>
            </w:pPr>
            <w:r w:rsidRPr="001919D7">
              <w:rPr>
                <w:rFonts w:ascii="Times New Roman" w:hAnsi="Times New Roman"/>
                <w:lang w:val="kk-KZ"/>
              </w:rPr>
              <w:t>Оқулық бойынша 32-33 бет оқу, сұрақтарға жауап беру.</w:t>
            </w:r>
          </w:p>
          <w:p w:rsidR="00526E14" w:rsidRPr="001919D7" w:rsidRDefault="00526E14" w:rsidP="00C8370A">
            <w:pPr>
              <w:tabs>
                <w:tab w:val="left" w:pos="2940"/>
              </w:tabs>
              <w:rPr>
                <w:rFonts w:ascii="Times New Roman" w:hAnsi="Times New Roman"/>
                <w:lang w:val="kk-KZ"/>
              </w:rPr>
            </w:pPr>
            <w:r w:rsidRPr="001919D7">
              <w:rPr>
                <w:rFonts w:ascii="Times New Roman" w:hAnsi="Times New Roman"/>
                <w:lang w:val="kk-KZ"/>
              </w:rPr>
              <w:t>Тамақтану  гигиенасы:</w:t>
            </w:r>
          </w:p>
          <w:p w:rsidR="00526E14" w:rsidRPr="001919D7" w:rsidRDefault="00526E14" w:rsidP="00C8370A">
            <w:pPr>
              <w:tabs>
                <w:tab w:val="left" w:pos="2940"/>
              </w:tabs>
              <w:rPr>
                <w:rFonts w:ascii="Times New Roman" w:hAnsi="Times New Roman"/>
                <w:lang w:val="kk-KZ"/>
              </w:rPr>
            </w:pPr>
            <w:r w:rsidRPr="001919D7">
              <w:rPr>
                <w:rFonts w:ascii="Times New Roman" w:hAnsi="Times New Roman"/>
                <w:lang w:val="kk-KZ"/>
              </w:rPr>
              <w:t>*күн тәртібімен тамақтан</w:t>
            </w:r>
          </w:p>
          <w:p w:rsidR="00526E14" w:rsidRPr="001919D7" w:rsidRDefault="00526E14" w:rsidP="00C8370A">
            <w:pPr>
              <w:tabs>
                <w:tab w:val="left" w:pos="2940"/>
              </w:tabs>
              <w:rPr>
                <w:rFonts w:ascii="Times New Roman" w:hAnsi="Times New Roman"/>
                <w:lang w:val="kk-KZ"/>
              </w:rPr>
            </w:pPr>
            <w:r w:rsidRPr="001919D7">
              <w:rPr>
                <w:rFonts w:ascii="Times New Roman" w:hAnsi="Times New Roman"/>
                <w:lang w:val="kk-KZ"/>
              </w:rPr>
              <w:t>*қолынды сабынмен жу</w:t>
            </w:r>
          </w:p>
          <w:p w:rsidR="00526E14" w:rsidRPr="001919D7" w:rsidRDefault="00526E14" w:rsidP="00C8370A">
            <w:pPr>
              <w:tabs>
                <w:tab w:val="left" w:pos="2940"/>
              </w:tabs>
              <w:rPr>
                <w:rFonts w:ascii="Times New Roman" w:hAnsi="Times New Roman"/>
                <w:lang w:val="kk-KZ"/>
              </w:rPr>
            </w:pPr>
            <w:r w:rsidRPr="001919D7">
              <w:rPr>
                <w:rFonts w:ascii="Times New Roman" w:hAnsi="Times New Roman"/>
                <w:lang w:val="kk-KZ"/>
              </w:rPr>
              <w:t>*жемістерді жуып же</w:t>
            </w:r>
          </w:p>
          <w:p w:rsidR="00526E14" w:rsidRPr="001919D7" w:rsidRDefault="00526E14" w:rsidP="00C8370A">
            <w:pPr>
              <w:tabs>
                <w:tab w:val="left" w:pos="2940"/>
              </w:tabs>
              <w:rPr>
                <w:rFonts w:ascii="Times New Roman" w:hAnsi="Times New Roman"/>
                <w:lang w:val="kk-KZ"/>
              </w:rPr>
            </w:pPr>
            <w:r w:rsidRPr="001919D7">
              <w:rPr>
                <w:rFonts w:ascii="Times New Roman" w:hAnsi="Times New Roman"/>
                <w:lang w:val="kk-KZ"/>
              </w:rPr>
              <w:t>*суықтай балмұздақ жеме</w:t>
            </w:r>
          </w:p>
          <w:p w:rsidR="00526E14" w:rsidRPr="00ED17F9" w:rsidRDefault="00526E14" w:rsidP="00C8370A">
            <w:pPr>
              <w:rPr>
                <w:rFonts w:ascii="Times New Roman" w:hAnsi="Times New Roman"/>
                <w:lang w:val="kk-KZ"/>
              </w:rPr>
            </w:pPr>
            <w:r w:rsidRPr="001919D7">
              <w:rPr>
                <w:rFonts w:ascii="Times New Roman" w:hAnsi="Times New Roman"/>
                <w:lang w:val="kk-KZ"/>
              </w:rPr>
              <w:t>32-35 бет оқу, әңгімеле, сұрақтар жауап бер.Денсаулықпен тамақтанудың қандай байланысы бар?</w:t>
            </w:r>
          </w:p>
        </w:tc>
        <w:tc>
          <w:tcPr>
            <w:tcW w:w="1800" w:type="dxa"/>
          </w:tcPr>
          <w:p w:rsidR="00526E14" w:rsidRPr="0073145A" w:rsidRDefault="00526E14" w:rsidP="00C8370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80" w:type="dxa"/>
          </w:tcPr>
          <w:p w:rsidR="00526E14" w:rsidRPr="0073145A" w:rsidRDefault="00526E14" w:rsidP="00C8370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Pr="00526E14" w:rsidRDefault="00526E14">
      <w:pPr>
        <w:rPr>
          <w:lang w:val="kk-KZ"/>
        </w:rPr>
      </w:pPr>
    </w:p>
    <w:sectPr w:rsidR="00C216AA" w:rsidRPr="00526E14" w:rsidSect="0079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6E14"/>
    <w:rsid w:val="001F334B"/>
    <w:rsid w:val="00526E14"/>
    <w:rsid w:val="0079227A"/>
    <w:rsid w:val="00E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Home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2015-01-18T15:51:00Z</dcterms:created>
  <dcterms:modified xsi:type="dcterms:W3CDTF">2015-01-18T15:51:00Z</dcterms:modified>
</cp:coreProperties>
</file>