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30" w:rsidRPr="00E2529E" w:rsidRDefault="00575C30" w:rsidP="00575C30">
      <w:pPr>
        <w:pStyle w:val="a4"/>
        <w:ind w:left="0" w:right="113"/>
        <w:rPr>
          <w:rFonts w:ascii="Times New Roman" w:hAnsi="Times New Roman"/>
          <w:noProof/>
          <w:sz w:val="24"/>
          <w:szCs w:val="24"/>
          <w:lang w:val="kk-KZ"/>
        </w:rPr>
      </w:pPr>
      <w:r w:rsidRPr="004929B4">
        <w:rPr>
          <w:rFonts w:ascii="Times New Roman" w:hAnsi="Times New Roman"/>
          <w:sz w:val="26"/>
          <w:szCs w:val="26"/>
          <w:lang w:val="kk-KZ"/>
        </w:rPr>
        <w:t>Сабақтың тақырыбы</w:t>
      </w:r>
      <w:r w:rsidRPr="00B7012F">
        <w:rPr>
          <w:lang w:val="kk-KZ"/>
        </w:rPr>
        <w:t>:</w:t>
      </w:r>
      <w:r w:rsidRPr="000E396F">
        <w:rPr>
          <w:noProof/>
          <w:sz w:val="28"/>
          <w:szCs w:val="28"/>
          <w:lang w:val="kk-KZ"/>
        </w:rPr>
        <w:t xml:space="preserve"> </w:t>
      </w:r>
      <w:r w:rsidRPr="00E2529E">
        <w:rPr>
          <w:rFonts w:ascii="Times New Roman" w:hAnsi="Times New Roman"/>
          <w:noProof/>
          <w:lang w:val="kk-KZ"/>
        </w:rPr>
        <w:t>Р. Босилек. Жақсылардың жақсысы.  Ш. Құдайбердiұлы. Адамдық борышың .</w:t>
      </w:r>
    </w:p>
    <w:p w:rsidR="00575C30" w:rsidRPr="00E2529E" w:rsidRDefault="00575C30" w:rsidP="00575C30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мақсаты1.Білімділік:</w:t>
      </w:r>
      <w:r w:rsidRPr="00F501C1">
        <w:rPr>
          <w:sz w:val="28"/>
          <w:szCs w:val="28"/>
          <w:lang w:val="kk-KZ"/>
        </w:rPr>
        <w:t xml:space="preserve"> </w:t>
      </w:r>
      <w:r w:rsidRPr="00E2529E">
        <w:rPr>
          <w:rFonts w:ascii="Times New Roman" w:hAnsi="Times New Roman"/>
          <w:sz w:val="24"/>
          <w:szCs w:val="24"/>
          <w:lang w:val="kk-KZ"/>
        </w:rPr>
        <w:t xml:space="preserve">Оқушыға мамандықтар жайлы түсінік бере отырып, мәнерлеп түсініп оқуға үйрету; </w:t>
      </w:r>
    </w:p>
    <w:p w:rsidR="00575C30" w:rsidRPr="00377AB8" w:rsidRDefault="00575C30" w:rsidP="00575C30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2.Дамытушылық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377AB8">
        <w:rPr>
          <w:rFonts w:ascii="Times New Roman" w:hAnsi="Times New Roman"/>
          <w:lang w:val="kk-KZ"/>
        </w:rPr>
        <w:t xml:space="preserve"> </w:t>
      </w:r>
      <w:r w:rsidRPr="00CE165E">
        <w:rPr>
          <w:rFonts w:ascii="Times New Roman" w:hAnsi="Times New Roman"/>
          <w:sz w:val="24"/>
          <w:szCs w:val="24"/>
          <w:lang w:val="kk-KZ"/>
        </w:rPr>
        <w:t>дұрыс сөйлем құра отырып,өздігінен жұмыс істей білуге дағдыландыру; өнер, білімнің қажеттілігін айта отырып,</w:t>
      </w:r>
    </w:p>
    <w:p w:rsidR="00575C30" w:rsidRPr="00CE165E" w:rsidRDefault="00575C30" w:rsidP="00575C3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3.Тәрбиелік: </w:t>
      </w:r>
      <w:r w:rsidRPr="00CE165E">
        <w:rPr>
          <w:rFonts w:ascii="Times New Roman" w:hAnsi="Times New Roman"/>
          <w:sz w:val="24"/>
          <w:szCs w:val="24"/>
          <w:lang w:val="kk-KZ"/>
        </w:rPr>
        <w:t>білімділікке, бірлікке, ұйымшылдыққа тәрбиелеу.</w:t>
      </w:r>
    </w:p>
    <w:p w:rsidR="00575C30" w:rsidRPr="00CB1A02" w:rsidRDefault="00575C30" w:rsidP="00575C30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575C30" w:rsidRPr="00CB1A02" w:rsidRDefault="00575C30" w:rsidP="00575C30">
      <w:pPr>
        <w:rPr>
          <w:rFonts w:ascii="Times New Roman" w:hAnsi="Times New Roman"/>
          <w:sz w:val="26"/>
          <w:szCs w:val="26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lang w:val="kk-KZ"/>
        </w:rPr>
        <w:t>оқулық,</w:t>
      </w:r>
      <w:r w:rsidRPr="00D87CBA">
        <w:rPr>
          <w:rFonts w:ascii="Times New Roman" w:hAnsi="Times New Roman"/>
          <w:lang w:val="kk-KZ"/>
        </w:rPr>
        <w:t xml:space="preserve"> суреттер, сызба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575C30" w:rsidRPr="001C7C17" w:rsidTr="002B68B1">
        <w:tc>
          <w:tcPr>
            <w:tcW w:w="1428" w:type="dxa"/>
          </w:tcPr>
          <w:p w:rsidR="00575C30" w:rsidRPr="00F501C1" w:rsidRDefault="00575C30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575C30" w:rsidRPr="00F501C1" w:rsidRDefault="00575C30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575C30" w:rsidRPr="00F501C1" w:rsidRDefault="00575C30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575C30" w:rsidRPr="00F501C1" w:rsidRDefault="00575C30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575C30" w:rsidRPr="00F501C1" w:rsidRDefault="00575C30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Пед-лық бақылаулар</w:t>
            </w:r>
          </w:p>
          <w:p w:rsidR="00575C30" w:rsidRPr="00F501C1" w:rsidRDefault="00575C30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(+,- динамикасы)</w:t>
            </w:r>
          </w:p>
        </w:tc>
        <w:tc>
          <w:tcPr>
            <w:tcW w:w="1320" w:type="dxa"/>
          </w:tcPr>
          <w:p w:rsidR="00575C30" w:rsidRPr="00F501C1" w:rsidRDefault="00575C30" w:rsidP="002B68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01C1">
              <w:rPr>
                <w:rFonts w:ascii="Times New Roman" w:hAnsi="Times New Roman"/>
                <w:sz w:val="24"/>
                <w:szCs w:val="24"/>
                <w:lang w:val="kk-KZ"/>
              </w:rPr>
              <w:t>Оқушының ата-анасына ұсыныстар</w:t>
            </w:r>
          </w:p>
        </w:tc>
      </w:tr>
      <w:tr w:rsidR="00575C30" w:rsidRPr="0073145A" w:rsidTr="002B68B1">
        <w:tc>
          <w:tcPr>
            <w:tcW w:w="6108" w:type="dxa"/>
            <w:gridSpan w:val="2"/>
          </w:tcPr>
          <w:p w:rsidR="00575C30" w:rsidRPr="00E2529E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>І. Ұйымдастыру кезеңі.</w:t>
            </w:r>
            <w:r w:rsidRPr="00E2529E">
              <w:rPr>
                <w:rFonts w:ascii="Times New Roman" w:hAnsi="Times New Roman"/>
                <w:lang w:val="kk-KZ"/>
              </w:rPr>
              <w:t xml:space="preserve">Сабаққа әзірлік. «Балалар,сендер сабаққа зейін қойыңдар. Іштеріңнен: «Мен жақсы адаммын, мен әйбәтпін!» деп бірнеше рет қайталаңдар. Бір- біріңе қарап, жымиыңдар.»  </w:t>
            </w:r>
          </w:p>
          <w:p w:rsidR="00575C30" w:rsidRPr="00E2529E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 xml:space="preserve">ІІ. Үй тапсырмасын сұрау: 1. </w:t>
            </w:r>
            <w:r w:rsidRPr="00E2529E">
              <w:rPr>
                <w:rFonts w:ascii="Times New Roman" w:hAnsi="Times New Roman"/>
                <w:lang w:val="kk-KZ"/>
              </w:rPr>
              <w:t>Жатқа айту. 2. Саған қандай мамандық ұнады? Неге? Суретте қандай мамандық иесінің суреті салынған? Өз сөзіңмен сипаттап бер.</w:t>
            </w:r>
          </w:p>
          <w:p w:rsidR="00575C30" w:rsidRPr="00E2529E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 xml:space="preserve">ІІІ. Үй тапсырмасын пысықтау: </w:t>
            </w:r>
            <w:r w:rsidRPr="00E2529E">
              <w:rPr>
                <w:rFonts w:ascii="Times New Roman" w:hAnsi="Times New Roman"/>
                <w:lang w:val="kk-KZ"/>
              </w:rPr>
              <w:t>Сен үлкейгенде кім болғың келеді?</w:t>
            </w:r>
          </w:p>
          <w:p w:rsidR="00575C30" w:rsidRPr="00E2529E" w:rsidRDefault="00575C30" w:rsidP="002B68B1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 xml:space="preserve">ІҮ. Мақсат қою кезеңі: </w:t>
            </w:r>
            <w:r w:rsidRPr="00E2529E">
              <w:rPr>
                <w:rFonts w:ascii="Times New Roman" w:hAnsi="Times New Roman"/>
                <w:lang w:val="kk-KZ"/>
              </w:rPr>
              <w:t>1.Сабақтың мақсатын, тақырыбын хабарлау. 2.Жаңа сабаққа даярлық</w:t>
            </w:r>
            <w:r w:rsidRPr="00E2529E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E2529E">
              <w:rPr>
                <w:rFonts w:ascii="Times New Roman" w:hAnsi="Times New Roman"/>
                <w:lang w:val="kk-KZ"/>
              </w:rPr>
              <w:t>Жұмбақ шешу.</w:t>
            </w:r>
            <w:r w:rsidRPr="00E2529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E2529E">
              <w:rPr>
                <w:rFonts w:ascii="Times New Roman" w:hAnsi="Times New Roman"/>
                <w:lang w:val="kk-KZ"/>
              </w:rPr>
              <w:t>Ерекшеленген сөздерді дауыстап оқу, түсіндіру.</w:t>
            </w:r>
            <w:r w:rsidRPr="003A591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6674D">
              <w:rPr>
                <w:rFonts w:ascii="Times New Roman" w:hAnsi="Times New Roman"/>
                <w:lang w:val="kk-KZ"/>
              </w:rPr>
              <w:t>1.Сабақтың мақсатын, тақырыбын хабарлау. 2.Жаңа сабаққа даярлық</w:t>
            </w:r>
            <w:r w:rsidRPr="0086674D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86674D">
              <w:rPr>
                <w:rFonts w:ascii="Times New Roman" w:hAnsi="Times New Roman"/>
                <w:lang w:val="kk-KZ"/>
              </w:rPr>
              <w:t>Суреттер топтамасымен жұмыс: Шәкәрім Құдайбердіұлы туралы әңгімелеу.</w:t>
            </w:r>
          </w:p>
          <w:p w:rsidR="00575C30" w:rsidRPr="00E2529E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 xml:space="preserve"> Ү. Жаңа сабақ: </w:t>
            </w:r>
            <w:r w:rsidRPr="00E2529E">
              <w:rPr>
                <w:rFonts w:ascii="Times New Roman" w:hAnsi="Times New Roman"/>
                <w:lang w:val="kk-KZ"/>
              </w:rPr>
              <w:t>Өрмек, ұршық және кітап жайлы ертегіні оқу</w:t>
            </w:r>
            <w:r w:rsidRPr="00E2529E">
              <w:rPr>
                <w:rFonts w:ascii="Times New Roman" w:hAnsi="Times New Roman"/>
                <w:b/>
                <w:lang w:val="kk-KZ"/>
              </w:rPr>
              <w:t>.</w:t>
            </w:r>
            <w:r w:rsidRPr="00E2529E">
              <w:rPr>
                <w:rFonts w:ascii="Times New Roman" w:hAnsi="Times New Roman"/>
                <w:lang w:val="kk-KZ"/>
              </w:rPr>
              <w:t>Оқулықпен жұмыс.Іштей оқу.Тізбектей оқу. Сөздік жұмыс. Дәптермен жұмыс. Сызбаларды толтыру.</w:t>
            </w:r>
          </w:p>
          <w:p w:rsidR="00575C30" w:rsidRPr="00E2529E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 xml:space="preserve">ҮІ.Түсінгендерін тексеру: </w:t>
            </w:r>
            <w:r w:rsidRPr="00E2529E">
              <w:rPr>
                <w:rFonts w:ascii="Times New Roman" w:hAnsi="Times New Roman"/>
                <w:lang w:val="kk-KZ"/>
              </w:rPr>
              <w:t xml:space="preserve">Жақсылардың жақсысы деп неге айтты? Қыз неге қуанды? Бөлмеден ол не көрді? Ол неге ренжіді? Әкесі қалай түсіндірді? </w:t>
            </w:r>
          </w:p>
          <w:p w:rsidR="00575C30" w:rsidRPr="00E2529E" w:rsidRDefault="00575C30" w:rsidP="002B68B1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 xml:space="preserve">ҮІІ.  Қорыту. </w:t>
            </w:r>
            <w:r w:rsidRPr="00E2529E">
              <w:rPr>
                <w:rFonts w:ascii="Times New Roman" w:hAnsi="Times New Roman"/>
                <w:lang w:val="kk-KZ"/>
              </w:rPr>
              <w:t xml:space="preserve">Бүгін не өттік? Құрылысшы маманы не істейді? </w:t>
            </w:r>
            <w:r w:rsidRPr="00E2529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575C30" w:rsidRPr="00E2529E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b/>
                <w:lang w:val="kk-KZ"/>
              </w:rPr>
              <w:t>ҮІІІ.  Үйге тапсырма:</w:t>
            </w:r>
            <w:r w:rsidRPr="00E2529E">
              <w:rPr>
                <w:rFonts w:ascii="Times New Roman" w:hAnsi="Times New Roman"/>
                <w:lang w:val="kk-KZ"/>
              </w:rPr>
              <w:t xml:space="preserve"> 1</w:t>
            </w:r>
            <w:r w:rsidRPr="00E2529E">
              <w:rPr>
                <w:rFonts w:ascii="Times New Roman" w:hAnsi="Times New Roman"/>
                <w:b/>
                <w:lang w:val="kk-KZ"/>
              </w:rPr>
              <w:t>.</w:t>
            </w:r>
            <w:r w:rsidRPr="00E2529E">
              <w:rPr>
                <w:rFonts w:ascii="Times New Roman" w:hAnsi="Times New Roman"/>
                <w:lang w:val="kk-KZ"/>
              </w:rPr>
              <w:t xml:space="preserve"> түсініп оқу, құмырсқа сызбасын толтыр.2.Бағалау.</w:t>
            </w:r>
          </w:p>
        </w:tc>
        <w:tc>
          <w:tcPr>
            <w:tcW w:w="1920" w:type="dxa"/>
          </w:tcPr>
          <w:p w:rsidR="00575C30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  <w:r w:rsidRPr="00E2529E">
              <w:rPr>
                <w:rFonts w:ascii="Times New Roman" w:hAnsi="Times New Roman"/>
                <w:lang w:val="kk-KZ"/>
              </w:rPr>
              <w:t>Рефлексия жасау</w:t>
            </w:r>
          </w:p>
          <w:p w:rsidR="00575C30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 тапсырмасын мазмұндау.</w:t>
            </w:r>
          </w:p>
          <w:p w:rsidR="00575C30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575C30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575C30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сабақты талдау.</w:t>
            </w:r>
          </w:p>
          <w:p w:rsidR="00575C30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575C30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575C30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  <w:p w:rsidR="00575C30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Сызбаны сипаттап толтыру.</w:t>
            </w:r>
          </w:p>
          <w:p w:rsidR="00575C30" w:rsidRPr="00E2529E" w:rsidRDefault="00575C30" w:rsidP="002B68B1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0" w:type="dxa"/>
          </w:tcPr>
          <w:p w:rsidR="00575C30" w:rsidRPr="0073145A" w:rsidRDefault="00575C30" w:rsidP="002B68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575C30" w:rsidRPr="0073145A" w:rsidRDefault="00575C30" w:rsidP="002B68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575C30" w:rsidRDefault="00575C30">
      <w:pPr>
        <w:rPr>
          <w:lang w:val="kk-KZ"/>
        </w:rPr>
      </w:pPr>
    </w:p>
    <w:sectPr w:rsidR="00C216AA" w:rsidRPr="00575C30" w:rsidSect="0002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5C30"/>
    <w:rsid w:val="00022598"/>
    <w:rsid w:val="001F334B"/>
    <w:rsid w:val="00575C30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75C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75C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2015-01-18T15:46:00Z</dcterms:created>
  <dcterms:modified xsi:type="dcterms:W3CDTF">2015-01-18T15:47:00Z</dcterms:modified>
</cp:coreProperties>
</file>