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76" w:rsidRDefault="00047D76" w:rsidP="00E14A48">
      <w:pPr>
        <w:rPr>
          <w:noProof/>
          <w:lang w:val="kk-KZ"/>
        </w:rPr>
      </w:pPr>
      <w:r w:rsidRPr="00047D76">
        <w:rPr>
          <w:noProof/>
          <w:color w:val="00B050"/>
        </w:rPr>
        <w:drawing>
          <wp:anchor distT="0" distB="0" distL="114300" distR="114300" simplePos="0" relativeHeight="251658240" behindDoc="0" locked="0" layoutInCell="1" allowOverlap="1" wp14:anchorId="59DAF03B" wp14:editId="3F3EE35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04315" cy="1445895"/>
            <wp:effectExtent l="0" t="0" r="635" b="1905"/>
            <wp:wrapSquare wrapText="bothSides"/>
            <wp:docPr id="4" name="Рисунок 4" descr="D:\Users\админ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админ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44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kk-KZ"/>
        </w:rPr>
        <w:t xml:space="preserve">  </w:t>
      </w:r>
    </w:p>
    <w:p w:rsidR="00047D76" w:rsidRDefault="00047D76" w:rsidP="00E14A48">
      <w:pPr>
        <w:rPr>
          <w:noProof/>
          <w:lang w:val="kk-KZ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44"/>
          <w:szCs w:val="44"/>
          <w:lang w:val="kk-KZ"/>
        </w:rPr>
        <w:t>АТА-АНАНЫҢ МІНДЕТТЕРІ МЕН ЖАУАПКЕРШІЛІГІ</w:t>
      </w:r>
    </w:p>
    <w:bookmarkEnd w:id="0"/>
    <w:p w:rsidR="00E14A48" w:rsidRPr="00047D76" w:rsidRDefault="00E14A48" w:rsidP="00E14A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7D76" w:rsidRPr="008F6693" w:rsidRDefault="00047D76" w:rsidP="0021699F">
      <w:pPr>
        <w:ind w:left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F6693">
        <w:rPr>
          <w:rFonts w:ascii="Times New Roman" w:hAnsi="Times New Roman" w:cs="Times New Roman"/>
          <w:sz w:val="28"/>
          <w:szCs w:val="28"/>
          <w:lang w:val="kk-KZ"/>
        </w:rPr>
        <w:t>МІНДЕТТЕРІ:</w:t>
      </w:r>
    </w:p>
    <w:p w:rsidR="00E14A48" w:rsidRPr="008F6693" w:rsidRDefault="00E14A48" w:rsidP="00047D76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8F6693">
        <w:rPr>
          <w:rFonts w:ascii="Times New Roman" w:hAnsi="Times New Roman" w:cs="Times New Roman"/>
          <w:sz w:val="28"/>
          <w:szCs w:val="28"/>
          <w:lang w:val="kk-KZ"/>
        </w:rPr>
        <w:t>1. Мәдениетті адам тәрбиелеуге және өз баласын таза ө</w:t>
      </w:r>
      <w:r w:rsidR="00047D76" w:rsidRPr="008F6693">
        <w:rPr>
          <w:rFonts w:ascii="Times New Roman" w:hAnsi="Times New Roman" w:cs="Times New Roman"/>
          <w:sz w:val="28"/>
          <w:szCs w:val="28"/>
          <w:lang w:val="kk-KZ"/>
        </w:rPr>
        <w:t>мір сүруге бейімдеуге міндетті.</w:t>
      </w:r>
    </w:p>
    <w:p w:rsidR="00E14A48" w:rsidRPr="008F6693" w:rsidRDefault="00E14A48" w:rsidP="00047D76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8F6693">
        <w:rPr>
          <w:rFonts w:ascii="Times New Roman" w:hAnsi="Times New Roman" w:cs="Times New Roman"/>
          <w:sz w:val="28"/>
          <w:szCs w:val="28"/>
          <w:lang w:val="kk-KZ"/>
        </w:rPr>
        <w:t>2.  Біл</w:t>
      </w:r>
      <w:r w:rsidR="00047D76" w:rsidRPr="008F6693">
        <w:rPr>
          <w:rFonts w:ascii="Times New Roman" w:hAnsi="Times New Roman" w:cs="Times New Roman"/>
          <w:sz w:val="28"/>
          <w:szCs w:val="28"/>
          <w:lang w:val="kk-KZ"/>
        </w:rPr>
        <w:t>ім алуына көмектесуге міндетті.</w:t>
      </w:r>
    </w:p>
    <w:p w:rsidR="00E14A48" w:rsidRPr="008F6693" w:rsidRDefault="00E14A48" w:rsidP="00047D76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8F6693">
        <w:rPr>
          <w:rFonts w:ascii="Times New Roman" w:hAnsi="Times New Roman" w:cs="Times New Roman"/>
          <w:sz w:val="28"/>
          <w:szCs w:val="28"/>
          <w:lang w:val="kk-KZ"/>
        </w:rPr>
        <w:t xml:space="preserve">3.  Жүйелі білім </w:t>
      </w:r>
      <w:r w:rsidR="00047D76" w:rsidRPr="008F6693">
        <w:rPr>
          <w:rFonts w:ascii="Times New Roman" w:hAnsi="Times New Roman" w:cs="Times New Roman"/>
          <w:sz w:val="28"/>
          <w:szCs w:val="28"/>
          <w:lang w:val="kk-KZ"/>
        </w:rPr>
        <w:t>алуына жағдай жасауға міндетті.</w:t>
      </w:r>
    </w:p>
    <w:p w:rsidR="00E14A48" w:rsidRPr="008F6693" w:rsidRDefault="00E14A48" w:rsidP="00047D76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8F6693">
        <w:rPr>
          <w:rFonts w:ascii="Times New Roman" w:hAnsi="Times New Roman" w:cs="Times New Roman"/>
          <w:sz w:val="28"/>
          <w:szCs w:val="28"/>
          <w:lang w:val="kk-KZ"/>
        </w:rPr>
        <w:t>4. Үнемі ата-аналар жиналысына қатысуға, мұғаліммен кездесуге, баласының мектепт</w:t>
      </w:r>
      <w:r w:rsidR="000E4798" w:rsidRPr="008F6693">
        <w:rPr>
          <w:rFonts w:ascii="Times New Roman" w:hAnsi="Times New Roman" w:cs="Times New Roman"/>
          <w:sz w:val="28"/>
          <w:szCs w:val="28"/>
          <w:lang w:val="kk-KZ"/>
        </w:rPr>
        <w:t>егі өмірімен та</w:t>
      </w:r>
      <w:r w:rsidR="00047D76" w:rsidRPr="008F6693">
        <w:rPr>
          <w:rFonts w:ascii="Times New Roman" w:hAnsi="Times New Roman" w:cs="Times New Roman"/>
          <w:sz w:val="28"/>
          <w:szCs w:val="28"/>
          <w:lang w:val="kk-KZ"/>
        </w:rPr>
        <w:t>нысуға міндетті.</w:t>
      </w:r>
    </w:p>
    <w:p w:rsidR="00E14A48" w:rsidRPr="008F6693" w:rsidRDefault="00E14A48" w:rsidP="00047D76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8F6693">
        <w:rPr>
          <w:rFonts w:ascii="Times New Roman" w:hAnsi="Times New Roman" w:cs="Times New Roman"/>
          <w:sz w:val="28"/>
          <w:szCs w:val="28"/>
          <w:lang w:val="kk-KZ"/>
        </w:rPr>
        <w:t>5. Баланың өміріне, денсаулығына зиян келтіретін темекі, арақ, т.б. улы заттарды қолданбауға, олардың балаға зиянды екенін түсіндіруге міндетті</w:t>
      </w:r>
      <w:r w:rsidR="00047D76" w:rsidRPr="008F66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14A48" w:rsidRPr="008F6693" w:rsidRDefault="00E14A48" w:rsidP="00047D76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8F6693">
        <w:rPr>
          <w:rFonts w:ascii="Times New Roman" w:hAnsi="Times New Roman" w:cs="Times New Roman"/>
          <w:sz w:val="28"/>
          <w:szCs w:val="28"/>
          <w:lang w:val="kk-KZ"/>
        </w:rPr>
        <w:t>6.  «Баланы жетіге келгенше тыйма, жетіден он төртке келгенше білім беріп қина, он төрттен кейін үлкен азамат деп сыйла» деген қа</w:t>
      </w:r>
      <w:r w:rsidR="000E4798" w:rsidRPr="008F6693">
        <w:rPr>
          <w:rFonts w:ascii="Times New Roman" w:hAnsi="Times New Roman" w:cs="Times New Roman"/>
          <w:sz w:val="28"/>
          <w:szCs w:val="28"/>
          <w:lang w:val="kk-KZ"/>
        </w:rPr>
        <w:t>ғиданы берік сақтауға міндетті.</w:t>
      </w:r>
    </w:p>
    <w:p w:rsidR="00E14A48" w:rsidRPr="008F6693" w:rsidRDefault="00047D76" w:rsidP="0021699F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F6693">
        <w:rPr>
          <w:rFonts w:ascii="Times New Roman" w:hAnsi="Times New Roman" w:cs="Times New Roman"/>
          <w:sz w:val="28"/>
          <w:szCs w:val="28"/>
          <w:lang w:val="kk-KZ"/>
        </w:rPr>
        <w:t>ЖАУАПКЕРШІЛІГІ:</w:t>
      </w:r>
    </w:p>
    <w:p w:rsidR="00E14A48" w:rsidRPr="008F6693" w:rsidRDefault="00E14A48" w:rsidP="00047D76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8F6693">
        <w:rPr>
          <w:rFonts w:ascii="Times New Roman" w:hAnsi="Times New Roman" w:cs="Times New Roman"/>
          <w:sz w:val="28"/>
          <w:szCs w:val="28"/>
          <w:lang w:val="kk-KZ"/>
        </w:rPr>
        <w:t>1.   Балаға арамз</w:t>
      </w:r>
      <w:r w:rsidR="00047D76" w:rsidRPr="008F6693">
        <w:rPr>
          <w:rFonts w:ascii="Times New Roman" w:hAnsi="Times New Roman" w:cs="Times New Roman"/>
          <w:sz w:val="28"/>
          <w:szCs w:val="28"/>
          <w:lang w:val="kk-KZ"/>
        </w:rPr>
        <w:t>а әрекет жасағаны үшін жауапты.</w:t>
      </w:r>
    </w:p>
    <w:p w:rsidR="00E14A48" w:rsidRPr="008F6693" w:rsidRDefault="00E14A48" w:rsidP="00047D76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8F6693">
        <w:rPr>
          <w:rFonts w:ascii="Times New Roman" w:hAnsi="Times New Roman" w:cs="Times New Roman"/>
          <w:sz w:val="28"/>
          <w:szCs w:val="28"/>
          <w:lang w:val="kk-KZ"/>
        </w:rPr>
        <w:t>2. Мұғалімге, мектептің педагогикалық ұжымына балағаттау және әдепсіз қарым</w:t>
      </w:r>
      <w:r w:rsidR="00047D76" w:rsidRPr="008F6693">
        <w:rPr>
          <w:rFonts w:ascii="Times New Roman" w:hAnsi="Times New Roman" w:cs="Times New Roman"/>
          <w:sz w:val="28"/>
          <w:szCs w:val="28"/>
          <w:lang w:val="kk-KZ"/>
        </w:rPr>
        <w:t>-қатынас жасағаны үшін жауапты.</w:t>
      </w:r>
    </w:p>
    <w:p w:rsidR="00E14A48" w:rsidRPr="008F6693" w:rsidRDefault="00E14A48" w:rsidP="00047D76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8F6693">
        <w:rPr>
          <w:rFonts w:ascii="Times New Roman" w:hAnsi="Times New Roman" w:cs="Times New Roman"/>
          <w:sz w:val="28"/>
          <w:szCs w:val="28"/>
          <w:lang w:val="kk-KZ"/>
        </w:rPr>
        <w:t>3.    Бала тәрбиесі үшін қабылданған барлық қаулы</w:t>
      </w:r>
      <w:r w:rsidR="000E4798" w:rsidRPr="008F6693">
        <w:rPr>
          <w:rFonts w:ascii="Times New Roman" w:hAnsi="Times New Roman" w:cs="Times New Roman"/>
          <w:sz w:val="28"/>
          <w:szCs w:val="28"/>
          <w:lang w:val="kk-KZ"/>
        </w:rPr>
        <w:t>лардың орындалмағанына жауапты.</w:t>
      </w:r>
    </w:p>
    <w:p w:rsidR="00E14A48" w:rsidRPr="008F6693" w:rsidRDefault="00E14A48" w:rsidP="00047D76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8F6693">
        <w:rPr>
          <w:rFonts w:ascii="Times New Roman" w:hAnsi="Times New Roman" w:cs="Times New Roman"/>
          <w:sz w:val="28"/>
          <w:szCs w:val="28"/>
          <w:lang w:val="kk-KZ"/>
        </w:rPr>
        <w:t xml:space="preserve">4.   Балаға адамгершілік тәрбие беру үшін, өз жанұясында бірлік пен татулықты ұстануға жауапты. Үйдегі тыныштық баланың мектептегі мәселелерін </w:t>
      </w:r>
      <w:r w:rsidR="00047D76" w:rsidRPr="008F6693">
        <w:rPr>
          <w:rFonts w:ascii="Times New Roman" w:hAnsi="Times New Roman" w:cs="Times New Roman"/>
          <w:sz w:val="28"/>
          <w:szCs w:val="28"/>
          <w:lang w:val="kk-KZ"/>
        </w:rPr>
        <w:t>тиімді шешудің бірден бір жолы.</w:t>
      </w:r>
    </w:p>
    <w:p w:rsidR="00E14A48" w:rsidRPr="008F6693" w:rsidRDefault="00E14A48" w:rsidP="00047D76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1E0D02">
        <w:rPr>
          <w:rFonts w:ascii="Times New Roman" w:hAnsi="Times New Roman" w:cs="Times New Roman"/>
          <w:sz w:val="28"/>
          <w:szCs w:val="28"/>
          <w:lang w:val="kk-KZ"/>
        </w:rPr>
        <w:t>5.  Мектептен кейінгі баланың білім мен тәрбие а</w:t>
      </w:r>
      <w:r w:rsidR="000E4798" w:rsidRPr="001E0D02">
        <w:rPr>
          <w:rFonts w:ascii="Times New Roman" w:hAnsi="Times New Roman" w:cs="Times New Roman"/>
          <w:sz w:val="28"/>
          <w:szCs w:val="28"/>
          <w:lang w:val="kk-KZ"/>
        </w:rPr>
        <w:t xml:space="preserve">луына бақылау жасауына </w:t>
      </w:r>
      <w:r w:rsidR="00047D76" w:rsidRPr="001E0D02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="00047D76" w:rsidRPr="008F66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14A48" w:rsidRPr="001E0D02" w:rsidRDefault="00E14A48" w:rsidP="00047D76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1E0D02">
        <w:rPr>
          <w:rFonts w:ascii="Times New Roman" w:hAnsi="Times New Roman" w:cs="Times New Roman"/>
          <w:sz w:val="28"/>
          <w:szCs w:val="28"/>
          <w:lang w:val="kk-KZ"/>
        </w:rPr>
        <w:t>6.  Кәмелеттік жасқа жеткенге дейінге баланың салауатты өмір салтына сай</w:t>
      </w:r>
      <w:r w:rsidR="000E4798" w:rsidRPr="001E0D02">
        <w:rPr>
          <w:rFonts w:ascii="Times New Roman" w:hAnsi="Times New Roman" w:cs="Times New Roman"/>
          <w:sz w:val="28"/>
          <w:szCs w:val="28"/>
          <w:lang w:val="kk-KZ"/>
        </w:rPr>
        <w:t xml:space="preserve"> тәрбие алуына жауапты.</w:t>
      </w:r>
    </w:p>
    <w:sectPr w:rsidR="00E14A48" w:rsidRPr="001E0D02" w:rsidSect="000E4798">
      <w:pgSz w:w="12240" w:h="15840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34"/>
    <w:rsid w:val="00047D76"/>
    <w:rsid w:val="000E4798"/>
    <w:rsid w:val="001E0D02"/>
    <w:rsid w:val="0021699F"/>
    <w:rsid w:val="00432B58"/>
    <w:rsid w:val="00586960"/>
    <w:rsid w:val="00721CF5"/>
    <w:rsid w:val="008B0534"/>
    <w:rsid w:val="008F6693"/>
    <w:rsid w:val="00E1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2015-01-21T09:29:00Z</dcterms:created>
  <dcterms:modified xsi:type="dcterms:W3CDTF">2015-01-21T09:29:00Z</dcterms:modified>
</cp:coreProperties>
</file>