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C0" w:rsidRDefault="002431C0" w:rsidP="002431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Как можно помочь своему ребёнку по изучению казахского языка, даже если сам родитель языка не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знает</w:t>
      </w:r>
    </w:p>
    <w:p w:rsidR="002431C0" w:rsidRDefault="002431C0" w:rsidP="002431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val="kk-KZ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Знание казахского языка в наше время даёт возможность более свободно себя чувствовать в общении, ребёнку </w:t>
      </w:r>
      <w:r>
        <w:rPr>
          <w:rFonts w:ascii="Times New Roman" w:eastAsia="Times New Roman" w:hAnsi="Times New Roman" w:cs="Times New Roman"/>
          <w:sz w:val="36"/>
          <w:szCs w:val="36"/>
          <w:lang w:val="kk-KZ"/>
        </w:rPr>
        <w:t xml:space="preserve">в </w:t>
      </w:r>
      <w:r>
        <w:rPr>
          <w:rFonts w:ascii="Times New Roman" w:eastAsia="Times New Roman" w:hAnsi="Times New Roman" w:cs="Times New Roman"/>
          <w:sz w:val="36"/>
          <w:szCs w:val="36"/>
        </w:rPr>
        <w:t>учёбе</w:t>
      </w:r>
      <w:r>
        <w:rPr>
          <w:rFonts w:ascii="Times New Roman" w:eastAsia="Times New Roman" w:hAnsi="Times New Roman" w:cs="Times New Roman"/>
          <w:sz w:val="36"/>
          <w:szCs w:val="36"/>
          <w:lang w:val="kk-KZ"/>
        </w:rPr>
        <w:t>,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в школе.</w:t>
      </w:r>
    </w:p>
    <w:p w:rsidR="002431C0" w:rsidRDefault="002431C0" w:rsidP="002431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val="kk-KZ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Для детей самой лучшей мотивацией при изучении казахского языка будет удовольствие от занятий.</w:t>
      </w:r>
    </w:p>
    <w:p w:rsidR="002431C0" w:rsidRDefault="002431C0" w:rsidP="002431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Многие родители очень хотят помочь своим детям в изучении казахского языка, но часто не знают как.</w:t>
      </w:r>
    </w:p>
    <w:p w:rsidR="002431C0" w:rsidRDefault="002431C0" w:rsidP="002431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Когда стоит начинать изучение казахского языка? Начинать изучение языка следует с дошкольного возраста. Дети этого возраста более восприимчивы к языкам, легко и с удовольствием копируют взрослых, не боятся сделать ошибку.</w:t>
      </w:r>
    </w:p>
    <w:p w:rsidR="002431C0" w:rsidRDefault="002431C0" w:rsidP="002431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val="kk-KZ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Что делать, если ребёнок не хочет заниматься изучением языка?</w:t>
      </w:r>
    </w:p>
    <w:p w:rsidR="002431C0" w:rsidRDefault="002431C0" w:rsidP="002431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val="kk-KZ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Прежде всего, нужно доброжелательно поговорить с ребёнком и выяснить, чем именно вызвано его нежелание.</w:t>
      </w:r>
    </w:p>
    <w:p w:rsidR="002431C0" w:rsidRDefault="002431C0" w:rsidP="002431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val="kk-KZ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Если у ребёнка нет интереса к изучению языка, постарайтесь заинтересовать его с помощью обучающих мультфильмов, компьютерных программ, специальных детских сайтов об изучении казахского языка.</w:t>
      </w:r>
    </w:p>
    <w:p w:rsidR="002431C0" w:rsidRDefault="002431C0" w:rsidP="002431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Если ребёнку трудно заниматься казахским языком, обязательно посоветуйтесь с учителем казахского языка.</w:t>
      </w:r>
    </w:p>
    <w:p w:rsidR="002431C0" w:rsidRDefault="002431C0" w:rsidP="002431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Учитель может подсказать вам, как лучше учить новые слова, выполнять домашние задания, объяснит грамматические тонкости.</w:t>
      </w:r>
    </w:p>
    <w:p w:rsidR="002431C0" w:rsidRDefault="002431C0" w:rsidP="002431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val="kk-KZ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Как с ребёнком учить слова? Вот несколько советов. Карточки – просто и эффективно. Купите блок разноцветных одинаковых листочков (или нарежьте небольшие карточки из старых неиспользованных тетрадок). С одной стороны пишете казахское слово (можно с транскрипцией), на другой стороне – перевод, а лучше </w:t>
      </w: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рисунок. Карточки делайте вместе с детьми. Хранить карточки можно в специальных конвертах, конверты лучше подписывать по темам.</w:t>
      </w:r>
    </w:p>
    <w:p w:rsidR="002431C0" w:rsidRDefault="002431C0" w:rsidP="002431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val="kk-KZ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Например, «Цвета», «Цифры», «Эмоции (прилагательные)», «Животные» и так далее. Берите с собой эти конверты в транспорт, в очереди и играйте с ребёнком в карточки всегда, когда у вас образуется свободное время, которое бесполезно тратится.</w:t>
      </w:r>
    </w:p>
    <w:p w:rsidR="002431C0" w:rsidRDefault="002431C0" w:rsidP="002431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Вы даже не представляете себе, какой словарный запас можно приобрести за один год поездок в автобусе, например, в музыкальную школу!</w:t>
      </w:r>
    </w:p>
    <w:p w:rsidR="002431C0" w:rsidRDefault="002431C0" w:rsidP="002431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val="kk-KZ"/>
        </w:rPr>
      </w:pPr>
      <w:r>
        <w:rPr>
          <w:rFonts w:ascii="Times New Roman" w:eastAsia="Times New Roman" w:hAnsi="Times New Roman" w:cs="Times New Roman"/>
          <w:sz w:val="36"/>
          <w:szCs w:val="36"/>
          <w:lang w:val="kk-KZ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Ещё один способ учить слова – это подписывать вещи в комнате ребёнка, т.е. наклеивать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стикеры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, которые не оставляют следов и довольно долго держатся на поверхностях. Подписать можно стол и лампу, стену и кровать, мяч и пианино – идея понятна.</w:t>
      </w:r>
      <w:r>
        <w:rPr>
          <w:rFonts w:ascii="Times New Roman" w:eastAsia="Times New Roman" w:hAnsi="Times New Roman" w:cs="Times New Roman"/>
          <w:sz w:val="36"/>
          <w:szCs w:val="36"/>
        </w:rPr>
        <w:br/>
        <w:t>Очень важно не отбить у детей желание заниматься казахским языком. Запаситесь терпением, подберите интересный учебный материал с учётом индивидуальных особенностей вашего ребёнка и, глядишь, через несколько лет ваш малыш завоюет первое место на городской олимпиаде!</w:t>
      </w:r>
    </w:p>
    <w:p w:rsidR="002431C0" w:rsidRDefault="002431C0" w:rsidP="002431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kk-KZ"/>
        </w:rPr>
      </w:pPr>
    </w:p>
    <w:p w:rsidR="00A15B7C" w:rsidRPr="002431C0" w:rsidRDefault="00A15B7C" w:rsidP="002431C0">
      <w:pPr>
        <w:spacing w:after="0" w:line="240" w:lineRule="auto"/>
        <w:contextualSpacing/>
        <w:rPr>
          <w:lang w:val="kk-KZ"/>
        </w:rPr>
      </w:pPr>
    </w:p>
    <w:sectPr w:rsidR="00A15B7C" w:rsidRPr="0024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EF"/>
    <w:rsid w:val="000F0F95"/>
    <w:rsid w:val="002431C0"/>
    <w:rsid w:val="009B4EEF"/>
    <w:rsid w:val="00A1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C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F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F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F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0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0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0F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0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0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F0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0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F0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F0F95"/>
    <w:rPr>
      <w:b/>
      <w:bCs/>
    </w:rPr>
  </w:style>
  <w:style w:type="character" w:styleId="a8">
    <w:name w:val="Emphasis"/>
    <w:basedOn w:val="a0"/>
    <w:uiPriority w:val="20"/>
    <w:qFormat/>
    <w:rsid w:val="000F0F95"/>
    <w:rPr>
      <w:i/>
      <w:iCs/>
    </w:rPr>
  </w:style>
  <w:style w:type="paragraph" w:styleId="a9">
    <w:name w:val="No Spacing"/>
    <w:basedOn w:val="a"/>
    <w:uiPriority w:val="1"/>
    <w:qFormat/>
    <w:rsid w:val="000F0F95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F0F95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F0F95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F0F9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F0F9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F0F9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0F0F9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F0F9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F0F9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F0F9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F0F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0F9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C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F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F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F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0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0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0F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0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0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F0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0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F0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F0F95"/>
    <w:rPr>
      <w:b/>
      <w:bCs/>
    </w:rPr>
  </w:style>
  <w:style w:type="character" w:styleId="a8">
    <w:name w:val="Emphasis"/>
    <w:basedOn w:val="a0"/>
    <w:uiPriority w:val="20"/>
    <w:qFormat/>
    <w:rsid w:val="000F0F95"/>
    <w:rPr>
      <w:i/>
      <w:iCs/>
    </w:rPr>
  </w:style>
  <w:style w:type="paragraph" w:styleId="a9">
    <w:name w:val="No Spacing"/>
    <w:basedOn w:val="a"/>
    <w:uiPriority w:val="1"/>
    <w:qFormat/>
    <w:rsid w:val="000F0F95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F0F95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F0F95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F0F9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F0F9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F0F9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0F0F9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F0F9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F0F9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F0F9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F0F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0F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Company>111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2019-11-14T04:58:00Z</dcterms:created>
  <dcterms:modified xsi:type="dcterms:W3CDTF">2019-11-14T04:59:00Z</dcterms:modified>
</cp:coreProperties>
</file>