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D0" w:rsidRDefault="00B86FD0" w:rsidP="00306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B86FD0" w:rsidRPr="00C9377D" w:rsidRDefault="00B86FD0" w:rsidP="00306DC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C9377D">
        <w:rPr>
          <w:rFonts w:ascii="Times New Roman" w:hAnsi="Times New Roman" w:cs="Times New Roman"/>
          <w:b/>
          <w:sz w:val="44"/>
          <w:szCs w:val="28"/>
          <w:lang w:val="kk-KZ"/>
        </w:rPr>
        <w:t>9-маусым</w:t>
      </w:r>
      <w:r w:rsidRPr="00C9377D">
        <w:rPr>
          <w:rFonts w:ascii="Times New Roman" w:hAnsi="Times New Roman" w:cs="Times New Roman"/>
          <w:sz w:val="44"/>
          <w:szCs w:val="28"/>
          <w:lang w:val="kk-KZ"/>
        </w:rPr>
        <w:t xml:space="preserve"> </w:t>
      </w:r>
      <w:r w:rsidRPr="00C9377D">
        <w:rPr>
          <w:rFonts w:ascii="Times New Roman" w:hAnsi="Times New Roman" w:cs="Times New Roman"/>
          <w:sz w:val="36"/>
          <w:szCs w:val="28"/>
          <w:lang w:val="kk-KZ"/>
        </w:rPr>
        <w:t xml:space="preserve">балалар </w:t>
      </w:r>
      <w:r w:rsidR="00086A71" w:rsidRPr="00C9377D">
        <w:rPr>
          <w:rFonts w:ascii="Times New Roman" w:hAnsi="Times New Roman" w:cs="Times New Roman"/>
          <w:sz w:val="36"/>
          <w:szCs w:val="28"/>
          <w:lang w:val="kk-KZ"/>
        </w:rPr>
        <w:t xml:space="preserve">бүгін </w:t>
      </w:r>
      <w:r w:rsidRPr="00C9377D">
        <w:rPr>
          <w:rFonts w:ascii="Times New Roman" w:hAnsi="Times New Roman" w:cs="Times New Roman"/>
          <w:sz w:val="36"/>
          <w:szCs w:val="28"/>
          <w:lang w:val="kk-KZ"/>
        </w:rPr>
        <w:t>екі армян және шешен-ингуш бөлімшелерінде қызықты шараларына қатысты. Армян бөлімшесінің педагогы балалармен достық жайлы әңгіме құрып, дос, достық ұғымы туралы түсініктері</w:t>
      </w:r>
      <w:r w:rsidR="00AB6086" w:rsidRPr="00C9377D">
        <w:rPr>
          <w:rFonts w:ascii="Times New Roman" w:hAnsi="Times New Roman" w:cs="Times New Roman"/>
          <w:sz w:val="36"/>
          <w:szCs w:val="28"/>
          <w:lang w:val="kk-KZ"/>
        </w:rPr>
        <w:t>н</w:t>
      </w:r>
      <w:r w:rsidRPr="00C9377D">
        <w:rPr>
          <w:rFonts w:ascii="Times New Roman" w:hAnsi="Times New Roman" w:cs="Times New Roman"/>
          <w:sz w:val="36"/>
          <w:szCs w:val="28"/>
          <w:lang w:val="kk-KZ"/>
        </w:rPr>
        <w:t xml:space="preserve"> кеңейте түсті. Балалар сонымен қатар достық туралы әндер, мультфильмдер жайлы жұмабақтар шешіп, мақал-мәтелдер құрастырып жарысты. </w:t>
      </w:r>
      <w:r w:rsidR="008C18A1" w:rsidRPr="00C9377D">
        <w:rPr>
          <w:rFonts w:ascii="Times New Roman" w:hAnsi="Times New Roman" w:cs="Times New Roman"/>
          <w:sz w:val="36"/>
          <w:szCs w:val="28"/>
          <w:lang w:val="kk-KZ"/>
        </w:rPr>
        <w:t>Әр мақалдың мағынасын ашып, мысалдар келтіріп, мектепте үйренген достық қарым-қатынас, толеранттылық туралы түсінектерін алға тартты.</w:t>
      </w:r>
    </w:p>
    <w:p w:rsidR="008C18A1" w:rsidRPr="00C9377D" w:rsidRDefault="008C18A1" w:rsidP="00306DC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C9377D">
        <w:rPr>
          <w:rFonts w:ascii="Times New Roman" w:hAnsi="Times New Roman" w:cs="Times New Roman"/>
          <w:sz w:val="36"/>
          <w:szCs w:val="28"/>
          <w:lang w:val="kk-KZ"/>
        </w:rPr>
        <w:t>Шешен-ингуш бөлімшесінде тәрбиеленушілер ұлттық салт-дәстүр мен ойындармен танысты. Тәрбиелік мәні зор, адамгершілік, сыпайлық, сыйластыққа толы іс-әрекеттер балалардың көңілдерінен шықты. Олар өз ойларын ашық жеткізуге тыры</w:t>
      </w:r>
      <w:r w:rsidR="00AB6086" w:rsidRPr="00C9377D">
        <w:rPr>
          <w:rFonts w:ascii="Times New Roman" w:hAnsi="Times New Roman" w:cs="Times New Roman"/>
          <w:sz w:val="36"/>
          <w:szCs w:val="28"/>
          <w:lang w:val="kk-KZ"/>
        </w:rPr>
        <w:t>сы</w:t>
      </w:r>
      <w:r w:rsidRPr="00C9377D">
        <w:rPr>
          <w:rFonts w:ascii="Times New Roman" w:hAnsi="Times New Roman" w:cs="Times New Roman"/>
          <w:sz w:val="36"/>
          <w:szCs w:val="28"/>
          <w:lang w:val="kk-KZ"/>
        </w:rPr>
        <w:t>п, ойы</w:t>
      </w:r>
      <w:r w:rsidR="00AB6086" w:rsidRPr="00C9377D">
        <w:rPr>
          <w:rFonts w:ascii="Times New Roman" w:hAnsi="Times New Roman" w:cs="Times New Roman"/>
          <w:sz w:val="36"/>
          <w:szCs w:val="28"/>
          <w:lang w:val="kk-KZ"/>
        </w:rPr>
        <w:t>н</w:t>
      </w:r>
      <w:r w:rsidRPr="00C9377D">
        <w:rPr>
          <w:rFonts w:ascii="Times New Roman" w:hAnsi="Times New Roman" w:cs="Times New Roman"/>
          <w:sz w:val="36"/>
          <w:szCs w:val="28"/>
          <w:lang w:val="kk-KZ"/>
        </w:rPr>
        <w:t>ға белсенді қатысты. Салт бойынша таратылған тоқаштар да үйлесімді болды. Педагогтар өз</w:t>
      </w:r>
      <w:r w:rsidR="00AB6086" w:rsidRPr="00C9377D">
        <w:rPr>
          <w:rFonts w:ascii="Times New Roman" w:hAnsi="Times New Roman" w:cs="Times New Roman"/>
          <w:sz w:val="36"/>
          <w:szCs w:val="28"/>
          <w:lang w:val="kk-KZ"/>
        </w:rPr>
        <w:t xml:space="preserve"> мақсаттарына ізденіс арқылы осындай түрлі әдістермен жетті. Шара барысында Ақтөбе қаласынан мектебімізге келген делегаттар да сабақтан үзінді тамашалап, мектебімізбен танысты. Қонақтар поляк, армян бөлімшелерін тамашалап, көрмеден балалардың қол өнерлерін тамашалады.</w:t>
      </w:r>
      <w:r w:rsidRPr="00C9377D">
        <w:rPr>
          <w:rFonts w:ascii="Times New Roman" w:hAnsi="Times New Roman" w:cs="Times New Roman"/>
          <w:sz w:val="36"/>
          <w:szCs w:val="28"/>
          <w:lang w:val="kk-KZ"/>
        </w:rPr>
        <w:t xml:space="preserve"> </w:t>
      </w:r>
    </w:p>
    <w:p w:rsidR="00B86FD0" w:rsidRDefault="00B86FD0" w:rsidP="00306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B86FD0" w:rsidRDefault="00C9377D" w:rsidP="00306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4733259</wp:posOffset>
            </wp:positionH>
            <wp:positionV relativeFrom="paragraph">
              <wp:posOffset>92312</wp:posOffset>
            </wp:positionV>
            <wp:extent cx="4135993" cy="2776251"/>
            <wp:effectExtent l="19050" t="0" r="0" b="0"/>
            <wp:wrapNone/>
            <wp:docPr id="8" name="Рисунок 5" descr="C:\Documents and Settings\Admin\Мои документы\Downloads\IMG-20170609-WA00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Downloads\IMG-20170609-WA0028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37" r="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993" cy="277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26035</wp:posOffset>
            </wp:positionV>
            <wp:extent cx="4232910" cy="2841625"/>
            <wp:effectExtent l="19050" t="0" r="0" b="0"/>
            <wp:wrapNone/>
            <wp:docPr id="3" name="Рисунок 3" descr="C:\Documents and Settings\Admin\Мои документы\Downloads\20170609_10132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20170609_101321_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284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FD0" w:rsidRDefault="00B86FD0" w:rsidP="00306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B86FD0" w:rsidRDefault="00B86FD0" w:rsidP="00306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B86FD0" w:rsidRDefault="00B86FD0" w:rsidP="00306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B86FD0" w:rsidRDefault="00B86FD0" w:rsidP="00306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B86FD0" w:rsidRDefault="00B86FD0" w:rsidP="00306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B86FD0" w:rsidRDefault="00B86FD0" w:rsidP="00306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sectPr w:rsidR="00B86FD0" w:rsidSect="00C9377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EB2"/>
    <w:rsid w:val="00086A71"/>
    <w:rsid w:val="00150063"/>
    <w:rsid w:val="001E4EE2"/>
    <w:rsid w:val="00215CE7"/>
    <w:rsid w:val="002517AE"/>
    <w:rsid w:val="002B6EB2"/>
    <w:rsid w:val="002D0D37"/>
    <w:rsid w:val="00303A3B"/>
    <w:rsid w:val="00306DC0"/>
    <w:rsid w:val="004B0440"/>
    <w:rsid w:val="004C5D8B"/>
    <w:rsid w:val="005E2A20"/>
    <w:rsid w:val="00652DAB"/>
    <w:rsid w:val="0069245F"/>
    <w:rsid w:val="007B5279"/>
    <w:rsid w:val="008823B1"/>
    <w:rsid w:val="008C18A1"/>
    <w:rsid w:val="00911987"/>
    <w:rsid w:val="0099336D"/>
    <w:rsid w:val="009C0345"/>
    <w:rsid w:val="00AB6086"/>
    <w:rsid w:val="00AD598E"/>
    <w:rsid w:val="00B03ACC"/>
    <w:rsid w:val="00B22F9B"/>
    <w:rsid w:val="00B2746A"/>
    <w:rsid w:val="00B86FD0"/>
    <w:rsid w:val="00BC3E90"/>
    <w:rsid w:val="00C11407"/>
    <w:rsid w:val="00C9377D"/>
    <w:rsid w:val="00E4258B"/>
    <w:rsid w:val="00E66742"/>
    <w:rsid w:val="00EF74F5"/>
    <w:rsid w:val="00F0435E"/>
    <w:rsid w:val="00F5146B"/>
    <w:rsid w:val="00F821ED"/>
    <w:rsid w:val="00FB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7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42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2017-06-09T08:05:00Z</cp:lastPrinted>
  <dcterms:created xsi:type="dcterms:W3CDTF">2017-06-01T03:53:00Z</dcterms:created>
  <dcterms:modified xsi:type="dcterms:W3CDTF">2017-06-09T08:08:00Z</dcterms:modified>
</cp:coreProperties>
</file>