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AC8" w:rsidRDefault="00A26AC8" w:rsidP="00A26AC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A26AC8">
        <w:rPr>
          <w:rFonts w:ascii="Times New Roman" w:hAnsi="Times New Roman" w:cs="Times New Roman"/>
          <w:b/>
          <w:sz w:val="28"/>
          <w:szCs w:val="28"/>
          <w:lang w:val="kk-KZ"/>
        </w:rPr>
        <w:t>Отчет по родительскому собранию</w:t>
      </w:r>
    </w:p>
    <w:p w:rsidR="005E7718" w:rsidRDefault="00A26AC8" w:rsidP="00A26AC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этом году учащиеся нашего класса занимаются по новой обновленной программе. Им предстоит большая кропотливая работа. Для этого проводим в классе разные формы работ для родителей, чтобы они имели представление о системе оценивания  учащихся, о проведении СОР и СОЧ в 3-4 четверти</w:t>
      </w:r>
      <w:r w:rsidR="005E771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26AC8" w:rsidRDefault="005E7718" w:rsidP="005E7718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Родители обсуждали проблемы в группе, затем спикеры выступали и высказывали свое мнение по тем или иным вопросам.</w:t>
      </w:r>
    </w:p>
    <w:p w:rsidR="005E7718" w:rsidRDefault="009846A8" w:rsidP="009846A8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9846A8">
        <w:rPr>
          <w:rFonts w:ascii="Times New Roman" w:hAnsi="Times New Roman" w:cs="Times New Roman"/>
          <w:i/>
          <w:sz w:val="28"/>
          <w:szCs w:val="28"/>
          <w:lang w:val="kk-KZ"/>
        </w:rPr>
        <w:t>Фрагменты собрания.</w:t>
      </w:r>
    </w:p>
    <w:p w:rsidR="00A26AC8" w:rsidRDefault="005E7718" w:rsidP="00A26A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5ED6A" wp14:editId="4801D45F">
            <wp:extent cx="2962910" cy="2219325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D2AB0" wp14:editId="0A9B642D">
            <wp:extent cx="2905125" cy="2228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23"/>
                    <a:stretch/>
                  </pic:blipFill>
                  <pic:spPr bwMode="auto">
                    <a:xfrm>
                      <a:off x="0" y="0"/>
                      <a:ext cx="2910468" cy="22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718" w:rsidRDefault="005E7718" w:rsidP="00A26AC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A4D2D">
            <wp:extent cx="2943225" cy="2390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79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2447925"/>
            <wp:effectExtent l="0" t="0" r="0" b="9525"/>
            <wp:docPr id="10" name="Рисунок 10" descr="C:\Users\User\Desktop\школа\20170920_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\20170920_184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63" cy="24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C8" w:rsidRPr="00A26AC8" w:rsidRDefault="00A26AC8" w:rsidP="00A26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4" cy="2076450"/>
            <wp:effectExtent l="0" t="0" r="0" b="0"/>
            <wp:docPr id="1" name="Рисунок 1" descr="C:\Users\User\Desktop\школа\20170920_1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20170920_184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38" cy="20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846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E77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E7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E9708">
            <wp:extent cx="2857500" cy="1990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7" r="25215"/>
                    <a:stretch/>
                  </pic:blipFill>
                  <pic:spPr bwMode="auto">
                    <a:xfrm>
                      <a:off x="0" y="0"/>
                      <a:ext cx="2856197" cy="19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6AC8" w:rsidRPr="00A26AC8" w:rsidSect="005E7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476"/>
    <w:rsid w:val="00264585"/>
    <w:rsid w:val="00380BBA"/>
    <w:rsid w:val="004A4476"/>
    <w:rsid w:val="005E7718"/>
    <w:rsid w:val="009846A8"/>
    <w:rsid w:val="00A2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ОПРО</cp:lastModifiedBy>
  <cp:revision>2</cp:revision>
  <dcterms:created xsi:type="dcterms:W3CDTF">2017-12-01T06:47:00Z</dcterms:created>
  <dcterms:modified xsi:type="dcterms:W3CDTF">2017-12-01T06:47:00Z</dcterms:modified>
</cp:coreProperties>
</file>