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28" w:rsidRPr="00BB6828" w:rsidRDefault="00BB6828" w:rsidP="00BB6828">
      <w:pPr>
        <w:ind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 қараша күні 3 «В» сынып оқушылары «Балалар техникалық мектебіне» экскурсияға барды. Авиамодель шеберханасында балаларға ұшақтардың түрлі модельдерін жасауды көрсетті. Автомобиль шеберханасында балалар түрлі көлік түрлерін жасады. «Сувенир» студиясында балаларға кез-келген заттардан бұйым жасауға болатынын түсіндірді. Робототехника шеберханасында «Лего» конструкторлары арқылы радиобасқарылатын роботтар құрастыруға болатынына көз жеткізді. Балалар өткізілген экскурсияға риза болды.</w:t>
      </w:r>
    </w:p>
    <w:p w:rsidR="00A348BE" w:rsidRDefault="00D00BA6" w:rsidP="00BB6828">
      <w:pPr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EFEFE"/>
        </w:rPr>
      </w:pPr>
      <w:r w:rsidRPr="00BB6828">
        <w:rPr>
          <w:rFonts w:ascii="Times New Roman" w:hAnsi="Times New Roman" w:cs="Times New Roman"/>
          <w:sz w:val="24"/>
          <w:lang w:val="kk-KZ"/>
        </w:rPr>
        <w:t xml:space="preserve">1 ноября, в дни осенних каникул,  ученики 3 «В класса совершили </w:t>
      </w:r>
      <w:r w:rsidRPr="00226F98">
        <w:rPr>
          <w:rFonts w:ascii="Times New Roman" w:hAnsi="Times New Roman" w:cs="Times New Roman"/>
          <w:sz w:val="24"/>
        </w:rPr>
        <w:t xml:space="preserve">экскурсию в детскую техническую школу.  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В ави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амодельной мастерской детям показали, как делаются действующие модели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 самолетов.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В мастерской автомобильной техники 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мастер</w:t>
      </w:r>
      <w:r w:rsidR="00BB6828">
        <w:rPr>
          <w:rFonts w:ascii="Times New Roman" w:hAnsi="Times New Roman" w:cs="Times New Roman"/>
          <w:color w:val="000000"/>
          <w:sz w:val="24"/>
          <w:shd w:val="clear" w:color="auto" w:fill="FEFEFE"/>
          <w:lang w:val="kk-KZ"/>
        </w:rPr>
        <w:t xml:space="preserve">или дети </w:t>
      </w:r>
      <w:r w:rsidR="00BB682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машинки. 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В студии «Сувенир» д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етям рассказали, что 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поделки можно 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мастерить 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абсолютно из чего угодно. В мастерской робототехники дети увидели, что из конструктора 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 «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Лего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»</w:t>
      </w:r>
      <w:r w:rsidR="00226F98" w:rsidRP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 xml:space="preserve"> можно сконструировать радиоуправляемых роботов.Дети были в восторге от проведенной экскурсии</w:t>
      </w:r>
      <w:r w:rsidR="00226F98">
        <w:rPr>
          <w:rFonts w:ascii="Times New Roman" w:hAnsi="Times New Roman" w:cs="Times New Roman"/>
          <w:color w:val="000000"/>
          <w:sz w:val="24"/>
          <w:shd w:val="clear" w:color="auto" w:fill="FEFEFE"/>
        </w:rPr>
        <w:t>.</w:t>
      </w:r>
    </w:p>
    <w:p w:rsidR="002F5795" w:rsidRDefault="002F5795" w:rsidP="002F5795">
      <w:pPr>
        <w:rPr>
          <w:rFonts w:ascii="Times New Roman" w:hAnsi="Times New Roman" w:cs="Times New Roman"/>
          <w:color w:val="000000"/>
          <w:sz w:val="24"/>
          <w:shd w:val="clear" w:color="auto" w:fill="FEFEFE"/>
        </w:rPr>
      </w:pPr>
      <w:r>
        <w:rPr>
          <w:noProof/>
          <w:lang w:eastAsia="ru-RU"/>
        </w:rPr>
        <w:drawing>
          <wp:inline distT="0" distB="0" distL="0" distR="0">
            <wp:extent cx="2687540" cy="1971924"/>
            <wp:effectExtent l="0" t="0" r="0" b="9525"/>
            <wp:docPr id="17" name="Рисунок 17" descr="C:\Users\1.1-ПК\AppData\Local\Microsoft\Windows\Temporary Internet Files\Content.Word\20181101_09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.1-ПК\AppData\Local\Microsoft\Windows\Temporary Internet Files\Content.Word\20181101_095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7599" cy="19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323" cy="1987826"/>
            <wp:effectExtent l="0" t="0" r="0" b="0"/>
            <wp:docPr id="18" name="Рисунок 18" descr="C:\Users\1.1-ПК\AppData\Local\Microsoft\Windows\Temporary Internet Files\Content.Word\20181101_1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1.1-ПК\AppData\Local\Microsoft\Windows\Temporary Internet Files\Content.Word\20181101_100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95" cy="19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98" w:rsidRDefault="00CB6A30" w:rsidP="00CB6A30">
      <w:pPr>
        <w:rPr>
          <w:rFonts w:ascii="Times New Roman" w:hAnsi="Times New Roman" w:cs="Times New Roman"/>
          <w:color w:val="000000"/>
          <w:sz w:val="24"/>
          <w:shd w:val="clear" w:color="auto" w:fill="FEFEFE"/>
        </w:rPr>
      </w:pPr>
      <w:r>
        <w:rPr>
          <w:noProof/>
          <w:lang w:eastAsia="ru-RU"/>
        </w:rPr>
        <w:drawing>
          <wp:inline distT="0" distB="0" distL="0" distR="0">
            <wp:extent cx="2582032" cy="2083241"/>
            <wp:effectExtent l="0" t="0" r="8890" b="0"/>
            <wp:docPr id="26" name="Рисунок 26" descr="C:\Users\1.1-ПК\AppData\Local\Microsoft\Windows\Temporary Internet Files\Content.Word\20181101_10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.1-ПК\AppData\Local\Microsoft\Windows\Temporary Internet Files\Content.Word\20181101_101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86831" cy="20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5006" cy="2202511"/>
            <wp:effectExtent l="0" t="0" r="6350" b="7620"/>
            <wp:docPr id="24" name="Рисунок 24" descr="C:\Users\1.1-ПК\AppData\Local\Microsoft\Windows\Temporary Internet Files\Content.Word\20181101_09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1.1-ПК\AppData\Local\Microsoft\Windows\Temporary Internet Files\Content.Word\20181101_095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5778" cy="22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95" w:rsidRDefault="002F5795" w:rsidP="00CB6A30">
      <w:pPr>
        <w:rPr>
          <w:rFonts w:ascii="Times New Roman" w:hAnsi="Times New Roman" w:cs="Times New Roman"/>
          <w:color w:val="000000"/>
          <w:sz w:val="24"/>
          <w:shd w:val="clear" w:color="auto" w:fill="FEFEFE"/>
        </w:rPr>
      </w:pPr>
    </w:p>
    <w:p w:rsidR="002F5795" w:rsidRDefault="00CB6A30" w:rsidP="00CB6A30">
      <w:pPr>
        <w:jc w:val="center"/>
        <w:rPr>
          <w:rFonts w:ascii="Times New Roman" w:hAnsi="Times New Roman" w:cs="Times New Roman"/>
          <w:color w:val="000000"/>
          <w:sz w:val="24"/>
          <w:shd w:val="clear" w:color="auto" w:fill="FEFEFE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315694" cy="1836751"/>
            <wp:effectExtent l="0" t="0" r="0" b="0"/>
            <wp:docPr id="28" name="Рисунок 28" descr="C:\Users\1.1-ПК\AppData\Local\Microsoft\Windows\Temporary Internet Files\Content.Word\20181101_10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.1-ПК\AppData\Local\Microsoft\Windows\Temporary Internet Files\Content.Word\20181101_102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16674" cy="18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6F98" w:rsidRDefault="00226F98">
      <w:pPr>
        <w:rPr>
          <w:rFonts w:ascii="Times New Roman" w:hAnsi="Times New Roman" w:cs="Times New Roman"/>
          <w:sz w:val="24"/>
        </w:rPr>
      </w:pPr>
    </w:p>
    <w:p w:rsidR="002F5795" w:rsidRDefault="002F5795">
      <w:pPr>
        <w:rPr>
          <w:rFonts w:ascii="Times New Roman" w:hAnsi="Times New Roman" w:cs="Times New Roman"/>
          <w:sz w:val="24"/>
        </w:rPr>
      </w:pPr>
    </w:p>
    <w:p w:rsidR="002F5795" w:rsidRPr="00226F98" w:rsidRDefault="002F5795">
      <w:pPr>
        <w:rPr>
          <w:rFonts w:ascii="Times New Roman" w:hAnsi="Times New Roman" w:cs="Times New Roman"/>
          <w:sz w:val="24"/>
        </w:rPr>
      </w:pPr>
    </w:p>
    <w:sectPr w:rsidR="002F5795" w:rsidRPr="00226F98" w:rsidSect="00CB6A30">
      <w:pgSz w:w="11906" w:h="16838"/>
      <w:pgMar w:top="340" w:right="34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E3602"/>
    <w:rsid w:val="00086448"/>
    <w:rsid w:val="00100065"/>
    <w:rsid w:val="00226F98"/>
    <w:rsid w:val="002F5795"/>
    <w:rsid w:val="00A348BE"/>
    <w:rsid w:val="00BB6828"/>
    <w:rsid w:val="00BE3602"/>
    <w:rsid w:val="00CB6A30"/>
    <w:rsid w:val="00D0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2018-11-02T16:12:00Z</dcterms:created>
  <dcterms:modified xsi:type="dcterms:W3CDTF">2018-11-02T16:12:00Z</dcterms:modified>
</cp:coreProperties>
</file>