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C1" w:rsidRDefault="00A017C1" w:rsidP="00FB7C8F">
      <w:pPr>
        <w:tabs>
          <w:tab w:val="left" w:pos="42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«Жұмбақтар сыр шертеді»</w:t>
      </w:r>
    </w:p>
    <w:p w:rsidR="00A017C1" w:rsidRDefault="00FB7C8F" w:rsidP="00FB7C8F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(к</w:t>
      </w:r>
      <w:r w:rsidR="00A017C1">
        <w:rPr>
          <w:rFonts w:ascii="Times New Roman" w:hAnsi="Times New Roman" w:cs="Times New Roman"/>
          <w:sz w:val="28"/>
          <w:szCs w:val="28"/>
          <w:lang w:val="kk-KZ"/>
        </w:rPr>
        <w:t>үз тақырыбындағы жұмбақтар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bookmarkStart w:id="0" w:name="_GoBack"/>
      <w:bookmarkEnd w:id="0"/>
    </w:p>
    <w:p w:rsidR="00FB7C8F" w:rsidRDefault="00FB7C8F" w:rsidP="00FB7C8F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Отчет</w:t>
      </w:r>
    </w:p>
    <w:p w:rsidR="00A017C1" w:rsidRDefault="00A017C1" w:rsidP="00A017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017C1" w:rsidRDefault="00A017C1" w:rsidP="00FB7C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17C1">
        <w:rPr>
          <w:rFonts w:ascii="Times New Roman" w:hAnsi="Times New Roman" w:cs="Times New Roman"/>
          <w:sz w:val="28"/>
          <w:szCs w:val="28"/>
          <w:lang w:val="kk-KZ"/>
        </w:rPr>
        <w:t>30 қазан күні 3 «Ә» сыныбында «Жұмбақтар сыр шертеді» атты іс-шара өткізілді. Жүргізілген іс-шараның мақсаты  жұмбақтар (күз тақырыбында)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17C1">
        <w:rPr>
          <w:rFonts w:ascii="Times New Roman" w:hAnsi="Times New Roman" w:cs="Times New Roman"/>
          <w:sz w:val="28"/>
          <w:szCs w:val="28"/>
          <w:lang w:val="kk-KZ"/>
        </w:rPr>
        <w:t xml:space="preserve">арқылы оқушылардың ой-өрісін, ойлау қабілетін дамытып, дүниетанымын кеңейту болды. Ең белсенді оқушылар Муратова Альмира, Ерболов Ерасыл және Маханов Диас жүлделі орындарға ие болды. </w:t>
      </w:r>
    </w:p>
    <w:p w:rsidR="00FB7C8F" w:rsidRDefault="00A017C1" w:rsidP="00A253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3E6">
        <w:rPr>
          <w:rFonts w:ascii="Times New Roman" w:hAnsi="Times New Roman" w:cs="Times New Roman"/>
          <w:sz w:val="28"/>
          <w:szCs w:val="28"/>
          <w:lang w:val="kk-KZ"/>
        </w:rPr>
        <w:t xml:space="preserve">30 октября в 3 «Ә» классе было проведено мероприятие под названием «Загадки открывают тайны».  Основной целью было </w:t>
      </w:r>
      <w:r w:rsidR="00A253E6" w:rsidRP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</w:t>
      </w:r>
      <w:proofErr w:type="spellStart"/>
      <w:r w:rsidRP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азвитие</w:t>
      </w:r>
      <w:proofErr w:type="spellEnd"/>
      <w:r w:rsidRP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умений наблюдать, характеризовать, анализировать, обобщать объек</w:t>
      </w:r>
      <w:r w:rsidR="00A253E6" w:rsidRP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окружающего мира.</w:t>
      </w:r>
      <w:r w:rsidRP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25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Самые активные ребята были награждены похвальными листами.</w:t>
      </w:r>
    </w:p>
    <w:p w:rsidR="00FB7C8F" w:rsidRDefault="00FB7C8F" w:rsidP="00FB7C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C01" w:rsidRPr="00FB7C8F" w:rsidRDefault="00FB7C8F" w:rsidP="00FB7C8F">
      <w:pPr>
        <w:tabs>
          <w:tab w:val="left" w:pos="36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399" cy="3543300"/>
            <wp:effectExtent l="0" t="0" r="635" b="0"/>
            <wp:docPr id="1" name="Рисунок 1" descr="C:\Users\Администратор\Desktop\IMG_20181022_17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181022_17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09" cy="35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C01" w:rsidRPr="00FB7C8F" w:rsidSect="00A01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DF"/>
    <w:rsid w:val="008E2C01"/>
    <w:rsid w:val="00A017C1"/>
    <w:rsid w:val="00A253E6"/>
    <w:rsid w:val="00DD2ADF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2018-10-30T05:34:00Z</dcterms:created>
  <dcterms:modified xsi:type="dcterms:W3CDTF">2018-10-30T05:50:00Z</dcterms:modified>
</cp:coreProperties>
</file>