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8" w:rsidRDefault="00891AD8" w:rsidP="00891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73D81">
        <w:rPr>
          <w:rFonts w:ascii="Times New Roman" w:hAnsi="Times New Roman" w:cs="Times New Roman"/>
          <w:b/>
          <w:sz w:val="28"/>
          <w:szCs w:val="28"/>
          <w:lang w:val="kk-KZ"/>
        </w:rPr>
        <w:t>Менің өлкем-Ертіс өңірі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73D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қалалық турнирінің жүлделі орындары</w:t>
      </w:r>
    </w:p>
    <w:p w:rsidR="00B73D81" w:rsidRPr="00B73D81" w:rsidRDefault="00B73D81" w:rsidP="00B7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D81">
        <w:rPr>
          <w:rFonts w:ascii="Times New Roman" w:hAnsi="Times New Roman" w:cs="Times New Roman"/>
          <w:b/>
          <w:sz w:val="28"/>
          <w:szCs w:val="28"/>
          <w:lang w:val="kk-KZ"/>
        </w:rPr>
        <w:t>Призовые места городского турнира «Менің өлкем-Ертіс өңірі»</w:t>
      </w:r>
    </w:p>
    <w:p w:rsidR="00B73D81" w:rsidRPr="00B73D81" w:rsidRDefault="00B73D81" w:rsidP="00B7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2693"/>
        <w:gridCol w:w="3793"/>
      </w:tblGrid>
      <w:tr w:rsidR="00B73D81" w:rsidTr="00B73D81">
        <w:tc>
          <w:tcPr>
            <w:tcW w:w="3544" w:type="dxa"/>
          </w:tcPr>
          <w:p w:rsidR="00B73D81" w:rsidRPr="00B73D81" w:rsidRDefault="00B73D81" w:rsidP="00B7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3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/участник</w:t>
            </w:r>
          </w:p>
        </w:tc>
        <w:tc>
          <w:tcPr>
            <w:tcW w:w="2693" w:type="dxa"/>
          </w:tcPr>
          <w:p w:rsidR="00B73D81" w:rsidRPr="00B73D81" w:rsidRDefault="00B73D81" w:rsidP="00B7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3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/школа</w:t>
            </w:r>
          </w:p>
        </w:tc>
        <w:tc>
          <w:tcPr>
            <w:tcW w:w="3793" w:type="dxa"/>
          </w:tcPr>
          <w:p w:rsidR="00B73D81" w:rsidRPr="00B73D81" w:rsidRDefault="00B73D81" w:rsidP="00B7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3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Жүлделі орын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/призовое место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 Жанат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Бельтаева Ясмин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Рахатбек Азиза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Жанзакова Дарина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Жүкей Аружан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Рыстагалиев Алмас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 Алланур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Бехтина Ангелина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Гостьев Виктор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ЖЖОМ/ЖСОШ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Епонешникова Виктория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Орымбай Шымболат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  <w:tr w:rsidR="00B73D81" w:rsidTr="00B73D81">
        <w:tc>
          <w:tcPr>
            <w:tcW w:w="3544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Абулхан Әлімхан</w:t>
            </w:r>
          </w:p>
        </w:tc>
        <w:tc>
          <w:tcPr>
            <w:tcW w:w="2693" w:type="dxa"/>
          </w:tcPr>
          <w:p w:rsidR="00B73D81" w:rsidRDefault="00B73D81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793" w:type="dxa"/>
          </w:tcPr>
          <w:p w:rsidR="00B73D81" w:rsidRDefault="002A6302" w:rsidP="00B73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</w:tr>
    </w:tbl>
    <w:p w:rsidR="00B73D81" w:rsidRPr="00B73D81" w:rsidRDefault="00B73D81" w:rsidP="00B73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D81" w:rsidRPr="00B73D81" w:rsidSect="0080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D81"/>
    <w:rsid w:val="00101EF2"/>
    <w:rsid w:val="002A6302"/>
    <w:rsid w:val="002F4CCA"/>
    <w:rsid w:val="00806BF0"/>
    <w:rsid w:val="00891AD8"/>
    <w:rsid w:val="00B73D81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2019-03-12T04:32:00Z</cp:lastPrinted>
  <dcterms:created xsi:type="dcterms:W3CDTF">2019-03-12T04:25:00Z</dcterms:created>
  <dcterms:modified xsi:type="dcterms:W3CDTF">2019-03-12T04:36:00Z</dcterms:modified>
</cp:coreProperties>
</file>