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3"/>
        <w:gridCol w:w="3906"/>
      </w:tblGrid>
      <w:tr w:rsidR="002B246B" w:rsidRPr="0086699F" w:rsidTr="009C6E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4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организации питания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2B246B" w:rsidRDefault="002B246B" w:rsidP="00E347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126"/>
      <w:r w:rsidRPr="002B24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1A3B19" w:rsidRPr="002B246B" w:rsidRDefault="001A3B19" w:rsidP="00E229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</w:t>
      </w:r>
    </w:p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почтовый адрес: Казахстан, Павлодарская область, индекс 140001,  г.Павлодар,</w:t>
      </w:r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ул. Семенченко,70,</w:t>
      </w:r>
      <w:r w:rsidR="001A3B1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e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-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="001737A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scool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26@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ru</w:t>
      </w:r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246B" w:rsidRPr="002B246B" w:rsidRDefault="002B246B" w:rsidP="008D7803">
      <w:pPr>
        <w:pStyle w:val="a3"/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объявляет о проведении конкурса по выбору поставщика услуги по организации питания обучающихся в </w:t>
      </w: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Павлодара».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72B1" w:rsidRDefault="002B246B" w:rsidP="008F72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</w:t>
      </w:r>
      <w:r w:rsid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BEA" w:rsidRPr="00B11BEA">
        <w:rPr>
          <w:rFonts w:ascii="Times New Roman" w:hAnsi="Times New Roman"/>
          <w:sz w:val="24"/>
          <w:szCs w:val="24"/>
          <w:lang w:val="ru-RU"/>
        </w:rPr>
        <w:t>по адресу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22952" w:rsidRPr="00E229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Казахстан, Павлодарская область, г. Павлодар, ул. </w:t>
      </w:r>
      <w:r w:rsidR="00E22952" w:rsidRPr="00DD31D7">
        <w:rPr>
          <w:rFonts w:ascii="Times New Roman" w:hAnsi="Times New Roman"/>
          <w:b/>
          <w:color w:val="000000"/>
          <w:sz w:val="24"/>
          <w:szCs w:val="24"/>
          <w:lang w:val="ru-RU"/>
        </w:rPr>
        <w:t>Семенченко,70</w:t>
      </w:r>
      <w:r w:rsidR="00E22952" w:rsidRPr="00DD31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065BA" w:rsidRDefault="00545896" w:rsidP="00D74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5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F86575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оличество получателей услуги по организации питания, обучающихся в ГУ «СОШ №26 города Павлодара» (далее –услуга)</w:t>
      </w:r>
      <w:r w:rsidR="006C4E3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составляет</w:t>
      </w:r>
      <w:r w:rsid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728F" w:rsidRPr="00C065BA" w:rsidRDefault="008F728F" w:rsidP="00C065B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0623F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1D4F69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</w:t>
      </w:r>
      <w:r w:rsidR="00533E31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15800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учащихся</w:t>
      </w:r>
      <w:r w:rsidR="0023712A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9661D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6575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том числе </w:t>
      </w:r>
      <w:r w:rsidR="00515800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</w:t>
      </w:r>
      <w:r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малообеспеченных семей </w:t>
      </w:r>
      <w:r w:rsidR="00844840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533E31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4F69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102</w:t>
      </w:r>
      <w:r w:rsidR="00844840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15800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детей-</w:t>
      </w:r>
      <w:r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сирот</w:t>
      </w:r>
      <w:r w:rsidR="00515800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детей, оставшихся</w:t>
      </w:r>
      <w:r w:rsidR="00533E31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15800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попечения родителей </w:t>
      </w:r>
      <w:r w:rsid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533E31" w:rsidRPr="00C0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33E31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1D4F69" w:rsidRP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C065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</w:p>
    <w:p w:rsidR="00C065BA" w:rsidRPr="00C065BA" w:rsidRDefault="00C065BA" w:rsidP="00C065B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510 учащихся 1-4 классов.</w:t>
      </w:r>
    </w:p>
    <w:p w:rsidR="007D13DB" w:rsidRDefault="008F728F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Сумма, выделяемая на организацию бесплатного питания обучающихся за счет бюджетных средств, составляет</w:t>
      </w:r>
      <w:r w:rsidR="007D1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D13DB" w:rsidRPr="003D5334" w:rsidRDefault="008F728F" w:rsidP="00D74B3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1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4274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5688900</w:t>
      </w:r>
      <w:r w:rsidR="002B4C9E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,00 (</w:t>
      </w:r>
      <w:r w:rsidR="006D4274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Пять</w:t>
      </w:r>
      <w:r w:rsidR="002B4C9E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миллион</w:t>
      </w:r>
      <w:r w:rsidR="006D4274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</w:t>
      </w:r>
      <w:r w:rsidR="002B4C9E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шесть</w:t>
      </w:r>
      <w:r w:rsidR="006D4274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сот восемьдесят восемь тысяч </w:t>
      </w:r>
      <w:r w:rsidR="002B4C9E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девять</w:t>
      </w:r>
      <w:r w:rsidR="006D4274"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сот</w:t>
      </w:r>
      <w:r w:rsidR="002B4C9E" w:rsidRPr="007D13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D87A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тенге</w:t>
      </w:r>
      <w:r w:rsidR="00B373F1" w:rsidRPr="007D1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3D5334" w:rsidRP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</w:t>
      </w:r>
      <w:r w:rsid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D5334" w:rsidRP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D5334" w:rsidRPr="003D5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163 - «Затраты Фонда всеобщего обязательного среднего образования»,</w:t>
      </w:r>
    </w:p>
    <w:p w:rsidR="008F728F" w:rsidRPr="007D13DB" w:rsidRDefault="00E82430" w:rsidP="00D74B3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22455000,00</w:t>
      </w:r>
      <w:r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Двадцать два</w:t>
      </w:r>
      <w:r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миллион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четыреста</w:t>
      </w:r>
      <w:r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</w:t>
      </w:r>
      <w:r w:rsidRPr="006D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ьдесят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пять тысяч</w:t>
      </w:r>
      <w:r w:rsidRPr="007D13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D87A71" w:rsidRPr="00D87A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87A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тенге</w:t>
      </w:r>
      <w:r w:rsidR="00FD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3D5334" w:rsidRP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</w:t>
      </w:r>
      <w:r w:rsid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D5334" w:rsidRPr="003D5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D5334" w:rsidRPr="003D5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3D5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59</w:t>
      </w:r>
      <w:r w:rsidR="003D5334" w:rsidRPr="003D5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«Оплата прочих услуг и работ»</w:t>
      </w:r>
      <w:r w:rsidR="008F728F" w:rsidRPr="007D13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DD73AF" w:rsidRDefault="00DD73AF" w:rsidP="00D74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Стоимость комплексного обеда </w:t>
      </w:r>
      <w:r w:rsidRPr="00DD73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3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тенге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мед (</w:t>
      </w:r>
      <w:r w:rsidRPr="00DD73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 тенге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B246B" w:rsidRPr="008F728F" w:rsidRDefault="002B246B" w:rsidP="00D74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оказания услуги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</w:t>
      </w:r>
      <w:r w:rsidR="00497D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26E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февра</w:t>
      </w:r>
      <w:r w:rsidR="00EC4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 20</w:t>
      </w:r>
      <w:r w:rsidR="00493E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 по 31 декабря 20</w:t>
      </w:r>
      <w:r w:rsidR="00493E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B246B" w:rsidRPr="002B246B" w:rsidRDefault="002B246B" w:rsidP="00D74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 конкурсу допускаются все потенциальные поставщики, отвечающие требованиям конкурсной документации.</w:t>
      </w:r>
    </w:p>
    <w:p w:rsidR="001D125C" w:rsidRDefault="002B246B" w:rsidP="00D74B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Пакет копии конкурсной документации можно получить в срок до </w:t>
      </w:r>
      <w:r w:rsidR="00A121A1" w:rsidRPr="00C32752">
        <w:rPr>
          <w:rFonts w:ascii="Times New Roman" w:hAnsi="Times New Roman"/>
          <w:b/>
          <w:sz w:val="24"/>
          <w:szCs w:val="24"/>
          <w:lang w:val="ru-RU"/>
        </w:rPr>
        <w:t>15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</w:t>
      </w:r>
      <w:r w:rsidR="00A121A1" w:rsidRPr="00B4078A">
        <w:rPr>
          <w:rFonts w:ascii="Times New Roman" w:hAnsi="Times New Roman"/>
          <w:b/>
          <w:sz w:val="24"/>
          <w:szCs w:val="24"/>
          <w:lang w:val="ru-RU"/>
        </w:rPr>
        <w:t>«</w:t>
      </w:r>
      <w:r w:rsidR="00A121A1" w:rsidRPr="00815BB4">
        <w:rPr>
          <w:rFonts w:ascii="Times New Roman" w:hAnsi="Times New Roman"/>
          <w:b/>
          <w:sz w:val="24"/>
          <w:szCs w:val="24"/>
          <w:lang w:val="ru-RU"/>
        </w:rPr>
        <w:t>0</w:t>
      </w:r>
      <w:r w:rsidR="00815BB4" w:rsidRPr="002F3C00">
        <w:rPr>
          <w:rFonts w:ascii="Times New Roman" w:hAnsi="Times New Roman"/>
          <w:b/>
          <w:sz w:val="24"/>
          <w:szCs w:val="24"/>
          <w:lang w:val="ru-RU"/>
        </w:rPr>
        <w:t>9</w:t>
      </w:r>
      <w:r w:rsidR="00A121A1" w:rsidRPr="00B4078A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A35CFB">
        <w:rPr>
          <w:rFonts w:ascii="Times New Roman" w:hAnsi="Times New Roman"/>
          <w:b/>
          <w:sz w:val="24"/>
          <w:szCs w:val="24"/>
          <w:lang w:val="ru-RU"/>
        </w:rPr>
        <w:t>января</w:t>
      </w:r>
      <w:r w:rsidR="00A12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</w:t>
      </w:r>
      <w:r w:rsidR="00A35CFB">
        <w:rPr>
          <w:rFonts w:ascii="Times New Roman" w:hAnsi="Times New Roman"/>
          <w:b/>
          <w:color w:val="000000"/>
          <w:sz w:val="24"/>
          <w:szCs w:val="24"/>
          <w:lang w:val="ru-RU"/>
        </w:rPr>
        <w:t>20</w:t>
      </w:r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года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включительно по адресу: </w:t>
      </w:r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Казахстан, Павлодарская область, г.Павлодар, ул.Семенченко,70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кабинет 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9.00 до 18.00 часов</w:t>
      </w:r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и/или на интернет-ресурсе </w:t>
      </w:r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bilim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pavlodar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1D125C" w:rsidRPr="00AA44C8">
        <w:rPr>
          <w:rFonts w:ascii="Times New Roman" w:hAnsi="Times New Roman"/>
          <w:b/>
          <w:sz w:val="24"/>
          <w:szCs w:val="24"/>
        </w:rPr>
        <w:t>gov</w:t>
      </w:r>
      <w:r w:rsidR="001D125C" w:rsidRPr="001D125C">
        <w:rPr>
          <w:rFonts w:ascii="Times New Roman" w:hAnsi="Times New Roman"/>
          <w:b/>
          <w:sz w:val="24"/>
          <w:szCs w:val="24"/>
          <w:lang w:val="ru-RU"/>
        </w:rPr>
        <w:t>.</w:t>
      </w:r>
      <w:r w:rsidR="001D125C" w:rsidRPr="00AA44C8">
        <w:rPr>
          <w:rFonts w:ascii="Times New Roman" w:hAnsi="Times New Roman"/>
          <w:b/>
          <w:sz w:val="24"/>
          <w:szCs w:val="24"/>
        </w:rPr>
        <w:t>kz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B246B" w:rsidRPr="002B246B" w:rsidRDefault="002B246B" w:rsidP="00D74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конверты, представляются (направляются) потенциальными поставщиками в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ГУ «Средняя общеобразовательная школа № 26 города Павлодара» 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адресу</w:t>
      </w:r>
      <w:r w:rsidR="008A3E71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 xml:space="preserve">индекс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140001, г.Павлодар, ул.Семенченко,70, кабинет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406E2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406E2B" w:rsidRPr="006C7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секретарю комиссии </w:t>
      </w:r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Балабаевой  Жанне </w:t>
      </w:r>
      <w:r w:rsidR="00406E2B" w:rsidRPr="006C7C5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лексеевне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B246B" w:rsidRDefault="002B246B" w:rsidP="00D74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Окончательный срок представления заявок на участие в конкурсе до </w:t>
      </w:r>
      <w:r w:rsidR="008669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CB44C5">
        <w:rPr>
          <w:rFonts w:ascii="Times New Roman" w:hAnsi="Times New Roman"/>
          <w:b/>
          <w:sz w:val="24"/>
          <w:szCs w:val="24"/>
          <w:lang w:val="ru-RU"/>
        </w:rPr>
        <w:t>10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6B54D3">
        <w:rPr>
          <w:rFonts w:ascii="Times New Roman" w:hAnsi="Times New Roman"/>
          <w:b/>
          <w:sz w:val="24"/>
          <w:szCs w:val="24"/>
          <w:lang w:val="ru-RU"/>
        </w:rPr>
        <w:t>января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</w:t>
      </w:r>
      <w:r w:rsidR="006B54D3">
        <w:rPr>
          <w:rFonts w:ascii="Times New Roman" w:hAnsi="Times New Roman"/>
          <w:b/>
          <w:color w:val="000000"/>
          <w:sz w:val="24"/>
          <w:szCs w:val="24"/>
          <w:lang w:val="ru-RU"/>
        </w:rPr>
        <w:t>20</w:t>
      </w:r>
      <w:r w:rsidR="00C32463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года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F0DA8" w:rsidRDefault="002B246B" w:rsidP="00D74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г.Павлодар, ул.Семенченко,70, кабинет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директора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r w:rsidR="0086699F">
        <w:rPr>
          <w:rFonts w:ascii="Times New Roman" w:hAnsi="Times New Roman"/>
          <w:b/>
          <w:sz w:val="24"/>
          <w:szCs w:val="24"/>
          <w:lang w:val="ru-RU"/>
        </w:rPr>
        <w:t>14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CE1D7B">
        <w:rPr>
          <w:rFonts w:ascii="Times New Roman" w:hAnsi="Times New Roman"/>
          <w:b/>
          <w:sz w:val="24"/>
          <w:szCs w:val="24"/>
          <w:lang w:val="ru-RU"/>
        </w:rPr>
        <w:t>10</w:t>
      </w:r>
      <w:r w:rsidR="002F0DA8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6B54D3">
        <w:rPr>
          <w:rFonts w:ascii="Times New Roman" w:hAnsi="Times New Roman"/>
          <w:b/>
          <w:sz w:val="24"/>
          <w:szCs w:val="24"/>
          <w:lang w:val="ru-RU"/>
        </w:rPr>
        <w:t>января</w:t>
      </w:r>
      <w:r w:rsid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</w:t>
      </w:r>
      <w:r w:rsidR="006B54D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20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2F0DA8" w:rsidRPr="002F0D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246B" w:rsidRPr="002B246B" w:rsidRDefault="002B246B" w:rsidP="00D74B34">
      <w:pPr>
        <w:spacing w:after="0"/>
        <w:ind w:left="-284" w:right="-143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</w:p>
    <w:p w:rsidR="00F86575" w:rsidRDefault="002B246B" w:rsidP="00D74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</w:t>
      </w:r>
      <w:r w:rsidR="00C647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</w:t>
      </w:r>
      <w:r w:rsidR="00257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5762C" w:rsidRPr="009D5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60-19-20, 60-21-14</w:t>
      </w:r>
      <w:r w:rsidR="002576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86575" w:rsidSect="00841719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ACC"/>
    <w:multiLevelType w:val="hybridMultilevel"/>
    <w:tmpl w:val="5476A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292F"/>
    <w:multiLevelType w:val="hybridMultilevel"/>
    <w:tmpl w:val="16788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3"/>
    <w:rsid w:val="0000711E"/>
    <w:rsid w:val="001373E8"/>
    <w:rsid w:val="00157C57"/>
    <w:rsid w:val="00160A57"/>
    <w:rsid w:val="001737A3"/>
    <w:rsid w:val="00177906"/>
    <w:rsid w:val="00180684"/>
    <w:rsid w:val="001A3B19"/>
    <w:rsid w:val="001A66A1"/>
    <w:rsid w:val="001B4DEB"/>
    <w:rsid w:val="001D125C"/>
    <w:rsid w:val="001D4F69"/>
    <w:rsid w:val="0023712A"/>
    <w:rsid w:val="0025762C"/>
    <w:rsid w:val="00271B8A"/>
    <w:rsid w:val="00293840"/>
    <w:rsid w:val="002B246B"/>
    <w:rsid w:val="002B4C9E"/>
    <w:rsid w:val="002C4CB2"/>
    <w:rsid w:val="002E6AF3"/>
    <w:rsid w:val="002F0DA8"/>
    <w:rsid w:val="002F2413"/>
    <w:rsid w:val="002F3C00"/>
    <w:rsid w:val="00392055"/>
    <w:rsid w:val="00394EC3"/>
    <w:rsid w:val="003A2E69"/>
    <w:rsid w:val="003B3C7F"/>
    <w:rsid w:val="003D5334"/>
    <w:rsid w:val="00406E2B"/>
    <w:rsid w:val="00410280"/>
    <w:rsid w:val="00415A6E"/>
    <w:rsid w:val="004168D4"/>
    <w:rsid w:val="00423416"/>
    <w:rsid w:val="00426E6A"/>
    <w:rsid w:val="004472B1"/>
    <w:rsid w:val="00493E03"/>
    <w:rsid w:val="00494817"/>
    <w:rsid w:val="00497D1C"/>
    <w:rsid w:val="004B072C"/>
    <w:rsid w:val="00515800"/>
    <w:rsid w:val="005228C5"/>
    <w:rsid w:val="00533E31"/>
    <w:rsid w:val="00535008"/>
    <w:rsid w:val="00545896"/>
    <w:rsid w:val="00555559"/>
    <w:rsid w:val="00561BE5"/>
    <w:rsid w:val="005C76E5"/>
    <w:rsid w:val="005F78BD"/>
    <w:rsid w:val="00617158"/>
    <w:rsid w:val="00624C04"/>
    <w:rsid w:val="00684EEE"/>
    <w:rsid w:val="006A4A9A"/>
    <w:rsid w:val="006B54D3"/>
    <w:rsid w:val="006C4E3F"/>
    <w:rsid w:val="006C7C51"/>
    <w:rsid w:val="006D4274"/>
    <w:rsid w:val="006E1301"/>
    <w:rsid w:val="0075263F"/>
    <w:rsid w:val="00756FCF"/>
    <w:rsid w:val="00775526"/>
    <w:rsid w:val="00776307"/>
    <w:rsid w:val="00783205"/>
    <w:rsid w:val="00790DC7"/>
    <w:rsid w:val="007D13DB"/>
    <w:rsid w:val="007F0863"/>
    <w:rsid w:val="007F7D13"/>
    <w:rsid w:val="0080623F"/>
    <w:rsid w:val="00815BB4"/>
    <w:rsid w:val="00841719"/>
    <w:rsid w:val="00844840"/>
    <w:rsid w:val="00864D2A"/>
    <w:rsid w:val="0086699F"/>
    <w:rsid w:val="008A3E71"/>
    <w:rsid w:val="008D7803"/>
    <w:rsid w:val="008E34CC"/>
    <w:rsid w:val="008F728F"/>
    <w:rsid w:val="009052D6"/>
    <w:rsid w:val="009B3705"/>
    <w:rsid w:val="009D2616"/>
    <w:rsid w:val="009D5FDF"/>
    <w:rsid w:val="00A121A1"/>
    <w:rsid w:val="00A35CFB"/>
    <w:rsid w:val="00A84A8A"/>
    <w:rsid w:val="00A86085"/>
    <w:rsid w:val="00AD2783"/>
    <w:rsid w:val="00B11BEA"/>
    <w:rsid w:val="00B373F1"/>
    <w:rsid w:val="00B4078A"/>
    <w:rsid w:val="00B601DC"/>
    <w:rsid w:val="00B9661D"/>
    <w:rsid w:val="00BB1254"/>
    <w:rsid w:val="00C065BA"/>
    <w:rsid w:val="00C32463"/>
    <w:rsid w:val="00C32752"/>
    <w:rsid w:val="00C346AC"/>
    <w:rsid w:val="00C64788"/>
    <w:rsid w:val="00CB44C5"/>
    <w:rsid w:val="00CD33BA"/>
    <w:rsid w:val="00CE1BE6"/>
    <w:rsid w:val="00CE1D7B"/>
    <w:rsid w:val="00D60830"/>
    <w:rsid w:val="00D62CF4"/>
    <w:rsid w:val="00D74B34"/>
    <w:rsid w:val="00D859BF"/>
    <w:rsid w:val="00D87A71"/>
    <w:rsid w:val="00DD31D7"/>
    <w:rsid w:val="00DD73AF"/>
    <w:rsid w:val="00E22952"/>
    <w:rsid w:val="00E2533D"/>
    <w:rsid w:val="00E347B1"/>
    <w:rsid w:val="00E6754C"/>
    <w:rsid w:val="00E82430"/>
    <w:rsid w:val="00EA6A69"/>
    <w:rsid w:val="00EC4642"/>
    <w:rsid w:val="00ED22D5"/>
    <w:rsid w:val="00F86575"/>
    <w:rsid w:val="00FD326C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C0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C0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2017-11-15T04:49:00Z</cp:lastPrinted>
  <dcterms:created xsi:type="dcterms:W3CDTF">2019-12-20T05:41:00Z</dcterms:created>
  <dcterms:modified xsi:type="dcterms:W3CDTF">2019-12-20T05:41:00Z</dcterms:modified>
</cp:coreProperties>
</file>