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52" w:rsidRDefault="00926F52" w:rsidP="00926F5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Отчет о работе по организации питания </w:t>
      </w:r>
      <w:r w:rsidRPr="00926F5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учащихся </w:t>
      </w:r>
      <w:r w:rsidRPr="00582DB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за I квартал 20</w:t>
      </w:r>
      <w:r w:rsidRPr="00926F5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20</w:t>
      </w:r>
      <w:r w:rsidRPr="00582DB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год </w:t>
      </w:r>
    </w:p>
    <w:p w:rsidR="00926F52" w:rsidRPr="00582DBD" w:rsidRDefault="00926F52" w:rsidP="00926F5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по </w:t>
      </w:r>
      <w:r w:rsidRPr="00926F5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Pr="00582DB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Ш</w:t>
      </w:r>
      <w:r w:rsidRPr="00926F5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Л</w:t>
      </w:r>
      <w:r w:rsidRPr="00582DB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№</w:t>
      </w:r>
      <w:r w:rsidRPr="00926F5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16</w:t>
      </w:r>
    </w:p>
    <w:p w:rsidR="00926F52" w:rsidRPr="00582DBD" w:rsidRDefault="00926F52" w:rsidP="00926F52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Школьное питание является одним из важнейших факторов, определяющим здоровье детей и подростков,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926F52" w:rsidRPr="00582DBD" w:rsidRDefault="00926F52" w:rsidP="00926F52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Оснащенность пищеблока</w:t>
      </w:r>
    </w:p>
    <w:p w:rsidR="00926F52" w:rsidRPr="00582DBD" w:rsidRDefault="00926F52" w:rsidP="00926F5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 Сохранение и укрепление здоровья детей и подростков, улучшения рациона питания обучающихся школы, улучшение качества блюд, повышение культуры обслуживания, соблюдение санитарно-гигиенического режима в школьной столовой – ключевая цель организации питания.</w:t>
      </w:r>
    </w:p>
    <w:p w:rsidR="00926F52" w:rsidRPr="00926F52" w:rsidRDefault="00926F52" w:rsidP="00926F52">
      <w:pPr>
        <w:spacing w:after="0" w:line="240" w:lineRule="auto"/>
        <w:textAlignment w:val="baseline"/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 Создан информационный стенд в интерьере школьной столовой; проводится проверка и ремонт теплового и холодильного оборудования.</w:t>
      </w:r>
    </w:p>
    <w:p w:rsidR="00926F52" w:rsidRPr="00582DBD" w:rsidRDefault="00926F52" w:rsidP="00926F52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В школе организовано бесплатное горячее питание для школьников из фонда всеобуча, питанием </w:t>
      </w:r>
      <w:proofErr w:type="gramStart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охвачены</w:t>
      </w:r>
      <w:proofErr w:type="gramEnd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 100% обучающихся, малообеспеченных семей 62 ученика. Тип пищеблока – столовая - раздаточная. Питание обучающихся осуществляется согласно разработанному и утвержденному меню, на переменах, продолжительностью не менее 15 минут.</w:t>
      </w:r>
    </w:p>
    <w:p w:rsidR="00926F52" w:rsidRPr="00582DBD" w:rsidRDefault="00926F52" w:rsidP="00926F5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График питания и ежедневное меню размещены в помещении столовой, а также на сайте школы - все участники образовательного процесса и их родители с графиком и меню на каждый день ознакомлены. Организовано дежурство по столовой, учащиеся питаются в присутствии классного руководителя, воспитателя или дежурного педагога. Питьевой режим и режим мытья рук </w:t>
      </w:r>
      <w:proofErr w:type="gramStart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организованы</w:t>
      </w:r>
      <w:proofErr w:type="gramEnd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.</w:t>
      </w:r>
    </w:p>
    <w:p w:rsidR="00926F52" w:rsidRPr="00582DBD" w:rsidRDefault="00926F52" w:rsidP="00926F5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На начало учебного года в школе изданы все необходимые приказы по организации питания, создана комиссия по </w:t>
      </w:r>
      <w:proofErr w:type="gramStart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контролю за</w:t>
      </w:r>
      <w:proofErr w:type="gramEnd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 организацией и качеством питания, разработан план работы комиссии. Вся необходимая документация имеется и заполняется в соответствии с требованиями. Санитарное состояние пищеблока и обеденного зала соответствует нормам.</w:t>
      </w:r>
    </w:p>
    <w:p w:rsidR="00926F52" w:rsidRPr="00582DBD" w:rsidRDefault="00926F52" w:rsidP="00926F5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Количество посадочных мест - </w:t>
      </w:r>
      <w:r w:rsidRPr="00926F52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450</w:t>
      </w: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Контроль   за</w:t>
      </w:r>
      <w:proofErr w:type="gramEnd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 санитарным состоянием пищеблока и обеденного зала осуществляется комиссией школы по контролю за организацией и качеством питания. Температурный режим холодильного и теплового оборудования соблюдается.</w:t>
      </w:r>
    </w:p>
    <w:p w:rsidR="00926F52" w:rsidRPr="00582DBD" w:rsidRDefault="00926F52" w:rsidP="00926F5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Хранение продуктов осуществляется в соответствии с санитарными нормами. Технологические карты на приготовление блюд имеются. Анализ меню позволяет сделать вывод, что ассортимент блюд разнообразен. </w:t>
      </w:r>
      <w:proofErr w:type="gramStart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 поступлением и качеством продуктов осуществляется комиссией школы по контролю за организацией и качеством питания.</w:t>
      </w:r>
    </w:p>
    <w:p w:rsidR="00926F52" w:rsidRPr="00582DBD" w:rsidRDefault="00926F52" w:rsidP="00926F52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Очень важным считается в школе вопрос организации питьевого режима. В свободном доступе для детей оборудовано место в школьной столовой, а также в течение дня питьевой режим соблюдается во всех классах начальной школы и в классных кабинетах средней и старшей школы. Вся информация о питании вывешивалась на стенде в школьной столовой.</w:t>
      </w:r>
      <w:r w:rsidRPr="00926F52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Работа комиссии по контролю за организацией и качеством питания </w:t>
      </w:r>
      <w:proofErr w:type="gramStart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926F52" w:rsidRPr="00582DBD" w:rsidRDefault="00926F52" w:rsidP="00926F5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Вопрос организации питания учащихся очень ответственный, потому в школе создана комиссия по </w:t>
      </w:r>
      <w:proofErr w:type="gramStart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контролю за</w:t>
      </w:r>
      <w:proofErr w:type="gramEnd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 организацией и качеством питания учащихся. В состав комиссии вошли представители администрации, директор школы </w:t>
      </w:r>
      <w:r w:rsidRPr="00926F52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Мигунова </w:t>
      </w:r>
      <w:proofErr w:type="spellStart"/>
      <w:r w:rsidRPr="00926F52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Т.А.</w:t>
      </w: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.,зам</w:t>
      </w:r>
      <w:proofErr w:type="spellEnd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. директора школы </w:t>
      </w:r>
      <w:r w:rsidRPr="00926F52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Нурекенова  З.К.</w:t>
      </w: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 социальный педагог </w:t>
      </w:r>
      <w:proofErr w:type="spellStart"/>
      <w:r w:rsidRPr="00926F52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Тайлакова</w:t>
      </w:r>
      <w:proofErr w:type="spellEnd"/>
      <w:r w:rsidRPr="00926F52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26F52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Н.Ж</w:t>
      </w:r>
      <w:proofErr w:type="gramStart"/>
      <w:r w:rsidRPr="00926F52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,</w:t>
      </w: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кольная</w:t>
      </w:r>
      <w:proofErr w:type="spellEnd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 медсестра </w:t>
      </w:r>
      <w:proofErr w:type="spellStart"/>
      <w:r w:rsidRPr="00926F52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Макашева</w:t>
      </w:r>
      <w:proofErr w:type="spellEnd"/>
      <w:r w:rsidRPr="00926F52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 Б.К</w:t>
      </w: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., член родительского комитета </w:t>
      </w:r>
      <w:proofErr w:type="spellStart"/>
      <w:r w:rsidR="00E65EEB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Багжанова</w:t>
      </w:r>
      <w:proofErr w:type="spellEnd"/>
      <w:r w:rsidR="00E65EEB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26F52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 Д.К.</w:t>
      </w:r>
    </w:p>
    <w:p w:rsidR="00926F52" w:rsidRPr="00582DBD" w:rsidRDefault="00926F52" w:rsidP="00926F52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Основными направлениями деятельности комиссии являются:</w:t>
      </w:r>
    </w:p>
    <w:p w:rsidR="00926F52" w:rsidRPr="00582DBD" w:rsidRDefault="00926F52" w:rsidP="00926F52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- утверждение списка основных и малообеспеченных семей;</w:t>
      </w:r>
    </w:p>
    <w:p w:rsidR="00926F52" w:rsidRPr="00582DBD" w:rsidRDefault="00926F52" w:rsidP="00926F52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 xml:space="preserve"> целевым использованием продуктов питания;</w:t>
      </w:r>
    </w:p>
    <w:p w:rsidR="00926F52" w:rsidRPr="00582DBD" w:rsidRDefault="00926F52" w:rsidP="00926F52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- за качеством завтраков, обедов;</w:t>
      </w:r>
    </w:p>
    <w:p w:rsidR="00926F52" w:rsidRPr="00582DBD" w:rsidRDefault="00926F52" w:rsidP="00926F52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- за санитарным состоянием пищеблока;</w:t>
      </w:r>
    </w:p>
    <w:p w:rsidR="00926F52" w:rsidRPr="00582DBD" w:rsidRDefault="00926F52" w:rsidP="00926F52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lastRenderedPageBreak/>
        <w:t>- за соблюдением срока поставки и реализации продукции;</w:t>
      </w:r>
    </w:p>
    <w:p w:rsidR="00926F52" w:rsidRPr="00582DBD" w:rsidRDefault="00926F52" w:rsidP="00926F52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82DBD">
        <w:rPr>
          <w:rFonts w:ascii="Arial" w:eastAsia="Times New Roman" w:hAnsi="Arial" w:cs="Arial"/>
          <w:color w:val="5C5C5C"/>
          <w:sz w:val="24"/>
          <w:szCs w:val="24"/>
          <w:bdr w:val="none" w:sz="0" w:space="0" w:color="auto" w:frame="1"/>
          <w:lang w:eastAsia="ru-RU"/>
        </w:rPr>
        <w:t>- за дежурством учителей и учащихся в школьной столовой.</w:t>
      </w:r>
    </w:p>
    <w:p w:rsidR="00926F52" w:rsidRPr="00582DBD" w:rsidRDefault="00926F52" w:rsidP="00926F5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</w:p>
    <w:p w:rsidR="00926F52" w:rsidRPr="00926F52" w:rsidRDefault="00926F52" w:rsidP="00926F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учащиеся школы   питаются  во время перемен после второго, третьего и четвёртого уроков, </w:t>
      </w:r>
      <w:proofErr w:type="gram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питания, составленного в сентябре месяце. Продолжительность перемен достаточная – 15 и 10 минут.  Учащиеся начальной школы и 5-ых классов приходят в столовую с классными руководителями.</w:t>
      </w:r>
    </w:p>
    <w:p w:rsidR="00926F52" w:rsidRPr="00926F52" w:rsidRDefault="00926F52" w:rsidP="00926F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охват питания учащихся составляет 1532 учащихся-94 %  </w:t>
      </w:r>
      <w:proofErr w:type="gram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134 учащихся питаются буфетной продукцией). </w:t>
      </w:r>
      <w:proofErr w:type="gram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них 11 сирот и </w:t>
      </w:r>
      <w:proofErr w:type="spell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обпр</w:t>
      </w:r>
      <w:proofErr w:type="spellEnd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 112 учащихся из малообеспеченных семей охвачены 100 % горячим питанием.</w:t>
      </w:r>
      <w:proofErr w:type="gramEnd"/>
    </w:p>
    <w:p w:rsidR="00926F52" w:rsidRPr="00926F52" w:rsidRDefault="00926F52" w:rsidP="00926F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Арендатором столовой является индивидуальный предприниматель ИП «</w:t>
      </w:r>
      <w:proofErr w:type="spell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Кошумбаева</w:t>
      </w:r>
      <w:proofErr w:type="spellEnd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Н.А.» Обеспечивают поставку продуктов  фирмы «</w:t>
      </w:r>
      <w:proofErr w:type="spell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Ирвема</w:t>
      </w:r>
      <w:proofErr w:type="spellEnd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«Маслодел», «Молком», </w:t>
      </w:r>
      <w:proofErr w:type="spell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Айсленд</w:t>
      </w:r>
      <w:proofErr w:type="spellEnd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ИП «</w:t>
      </w:r>
      <w:proofErr w:type="spell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Дручинин</w:t>
      </w:r>
      <w:proofErr w:type="spellEnd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ИП «</w:t>
      </w:r>
      <w:proofErr w:type="spell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Пахомовские</w:t>
      </w:r>
      <w:proofErr w:type="spellEnd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мельницы», ТОО «</w:t>
      </w:r>
      <w:proofErr w:type="spell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Рубиком</w:t>
      </w:r>
      <w:proofErr w:type="spellEnd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др. Договора между поставщиками  и школой </w:t>
      </w:r>
      <w:proofErr w:type="spell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заключёны</w:t>
      </w:r>
      <w:proofErr w:type="spellEnd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В наличии сертификаты качества, соблюдаются сроки годности продукции. В обеденном зале вывешено меню, в котором указано наименование блюд, выход продуктов. Есть график работы столовой и график питания по классам.</w:t>
      </w:r>
    </w:p>
    <w:p w:rsidR="00926F52" w:rsidRPr="00926F52" w:rsidRDefault="00926F52" w:rsidP="00926F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школьной столовой чисто и уютно. Санитарное состояние соответствует нормам. Соблюдается температурный режим хранения продуктов.</w:t>
      </w:r>
    </w:p>
    <w:p w:rsidR="00926F52" w:rsidRPr="00926F52" w:rsidRDefault="00926F52" w:rsidP="00926F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Документация в порядке. Ежедневно ведётся </w:t>
      </w:r>
      <w:proofErr w:type="spell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бракеражный</w:t>
      </w:r>
      <w:proofErr w:type="spellEnd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журнал. Завоз скоропортящейся продукции производится по обсчёту заказа. Хранение продуктов осуществляется в соответствии с санитарными нормами. Медицинские книжки персонала пищеблока соответствуют требованиям нормативных документов.  Имеется приказ по школе «Об организации питания школьников» на 2019-2020  учебный год.</w:t>
      </w:r>
    </w:p>
    <w:p w:rsidR="00926F52" w:rsidRPr="00926F52" w:rsidRDefault="00926F52" w:rsidP="00926F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ЗДВР </w:t>
      </w:r>
      <w:proofErr w:type="spell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Нурекеновой</w:t>
      </w:r>
      <w:proofErr w:type="spellEnd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З</w:t>
      </w:r>
      <w:proofErr w:type="gram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,К</w:t>
      </w:r>
      <w:proofErr w:type="gramEnd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ежемесячно  составляются протоколы </w:t>
      </w:r>
      <w:proofErr w:type="spell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бракеражной</w:t>
      </w:r>
      <w:proofErr w:type="spellEnd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комиссии, имеется график дежурств администрации по столовой, а также график дежурства учителей в столовой.</w:t>
      </w:r>
    </w:p>
    <w:p w:rsidR="00926F52" w:rsidRPr="00926F52" w:rsidRDefault="00926F52" w:rsidP="00926F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 организации питания рассматривается на совещаниях при директоре.</w:t>
      </w:r>
    </w:p>
    <w:p w:rsidR="00926F52" w:rsidRPr="00926F52" w:rsidRDefault="00926F52" w:rsidP="00926F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Дети из малообеспеченных и незащищенных семей питаются за счет средств из фонда всеобуча. На сегодняшний день 95 учащихся школы питаются бесплатно из числа малообеспеченных семей, 11 детей сирот и ОБПР.</w:t>
      </w:r>
    </w:p>
    <w:p w:rsidR="00926F52" w:rsidRPr="00926F52" w:rsidRDefault="00926F52" w:rsidP="00E65E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Книга жалоб и предложений находится в столовой.</w:t>
      </w:r>
    </w:p>
    <w:p w:rsidR="00926F52" w:rsidRPr="00926F52" w:rsidRDefault="00926F52" w:rsidP="00E65EE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Ведется следующая документация:</w:t>
      </w:r>
    </w:p>
    <w:p w:rsidR="00926F52" w:rsidRPr="00926F52" w:rsidRDefault="00E65EEB" w:rsidP="00926F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26F52"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Журнал по </w:t>
      </w:r>
      <w:proofErr w:type="gramStart"/>
      <w:r w:rsidR="00926F52"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 за</w:t>
      </w:r>
      <w:proofErr w:type="gramEnd"/>
      <w:r w:rsidR="00926F52"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доброкачественностью скоропортящихся продуктов;</w:t>
      </w:r>
    </w:p>
    <w:p w:rsidR="00926F52" w:rsidRPr="00926F52" w:rsidRDefault="00926F52" w:rsidP="00926F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Бракеражный</w:t>
      </w:r>
      <w:proofErr w:type="spellEnd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журнал.</w:t>
      </w:r>
    </w:p>
    <w:p w:rsidR="00926F52" w:rsidRPr="00926F52" w:rsidRDefault="00E65EEB" w:rsidP="00E65E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926F52"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Санитарное состояние столовой удовлетворительное, моющие  и </w:t>
      </w:r>
      <w:proofErr w:type="spellStart"/>
      <w:r w:rsidR="00926F52"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</w:t>
      </w:r>
      <w:proofErr w:type="spellEnd"/>
      <w:r w:rsidR="00926F52"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средства в  достаточном количестве. Маркировка тех. оборудования и уборочного инвентаря соблюдается. Оборудование  пищеблока имеется.</w:t>
      </w:r>
    </w:p>
    <w:p w:rsidR="00926F52" w:rsidRPr="00E65EEB" w:rsidRDefault="00926F52" w:rsidP="00E65EEB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Имеется маркировка ножей, досок, столов для сырых, вареных продуктов. Имеется наличие суточных проб.</w:t>
      </w:r>
    </w:p>
    <w:p w:rsidR="00926F52" w:rsidRPr="00926F52" w:rsidRDefault="00E65EEB" w:rsidP="00E65E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926F52"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В складских помещениях соблюдается товарное соседство. </w:t>
      </w:r>
      <w:proofErr w:type="gramStart"/>
      <w:r w:rsidR="00926F52"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моечной имеется инструкция по мытью посуды.</w:t>
      </w:r>
      <w:proofErr w:type="gramEnd"/>
    </w:p>
    <w:p w:rsidR="00926F52" w:rsidRPr="00926F52" w:rsidRDefault="00E65EEB" w:rsidP="00E65E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926F52"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Столовая рассчитана на 450 посадочных мест, снабжена холодной и горячей водой. Имеются 2 холодильника и 2 морозильные  камеры.</w:t>
      </w:r>
    </w:p>
    <w:p w:rsidR="00E65EEB" w:rsidRDefault="00E65EEB" w:rsidP="00E65E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6F52" w:rsidRPr="00926F52" w:rsidRDefault="00926F52" w:rsidP="00E65E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классном часу   было проведено анкетирование среди учащихся по рациональному питанию. Результаты обработаны и сообщены учащимся</w:t>
      </w:r>
      <w:proofErr w:type="gram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26F52" w:rsidRPr="00926F52" w:rsidRDefault="00926F52" w:rsidP="00926F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6F52" w:rsidRPr="00926F52" w:rsidRDefault="00926F52" w:rsidP="00926F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6F52" w:rsidRPr="00926F52" w:rsidRDefault="00926F52" w:rsidP="00E65E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926F52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Выводы и предложения</w:t>
      </w:r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26F52" w:rsidRPr="00926F52" w:rsidRDefault="00926F52" w:rsidP="00926F5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Обязать дежурных учителей следить за порядком в столовой во время своего дежурства. Дежурному администратору осуществлять контроль.</w:t>
      </w:r>
    </w:p>
    <w:p w:rsidR="00926F52" w:rsidRPr="00926F52" w:rsidRDefault="00926F52" w:rsidP="00926F5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Классным руководителям вести </w:t>
      </w:r>
      <w:proofErr w:type="gramStart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организацией питания учащихся.</w:t>
      </w:r>
    </w:p>
    <w:p w:rsidR="00926F52" w:rsidRPr="00926F52" w:rsidRDefault="00926F52" w:rsidP="00926F52">
      <w:pPr>
        <w:spacing w:after="0" w:line="240" w:lineRule="auto"/>
        <w:ind w:left="-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926F52" w:rsidRPr="00926F52" w:rsidRDefault="00E65EEB" w:rsidP="00E65EEB">
      <w:pPr>
        <w:spacing w:after="0" w:line="240" w:lineRule="auto"/>
        <w:ind w:left="-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          </w:t>
      </w:r>
      <w:r w:rsidR="00926F52" w:rsidRPr="00926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  директора по ВР                                                 Нурекенова З.К.</w:t>
      </w:r>
    </w:p>
    <w:p w:rsidR="005C0FED" w:rsidRDefault="005C0FED"/>
    <w:sectPr w:rsidR="005C0FED" w:rsidSect="00926F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5E84"/>
    <w:multiLevelType w:val="multilevel"/>
    <w:tmpl w:val="7646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577C7"/>
    <w:multiLevelType w:val="hybridMultilevel"/>
    <w:tmpl w:val="36826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001C0"/>
    <w:multiLevelType w:val="multilevel"/>
    <w:tmpl w:val="9346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F7398"/>
    <w:multiLevelType w:val="multilevel"/>
    <w:tmpl w:val="9D04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52"/>
    <w:rsid w:val="005C0FED"/>
    <w:rsid w:val="00926F52"/>
    <w:rsid w:val="00E6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2020-01-29T09:11:00Z</cp:lastPrinted>
  <dcterms:created xsi:type="dcterms:W3CDTF">2020-01-29T08:48:00Z</dcterms:created>
  <dcterms:modified xsi:type="dcterms:W3CDTF">2020-01-29T09:11:00Z</dcterms:modified>
</cp:coreProperties>
</file>