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1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6957FB" w:rsidRPr="006957FB" w:rsidTr="006957FB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0" w:line="240" w:lineRule="auto"/>
              <w:ind w:left="3894" w:hanging="38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басшылары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педагогтерін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лауазымға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лауазымнан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босату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11-қосымша</w:t>
            </w:r>
          </w:p>
        </w:tc>
      </w:tr>
    </w:tbl>
    <w:p w:rsidR="006957FB" w:rsidRPr="006957FB" w:rsidRDefault="006957FB" w:rsidP="006957F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Педагогтің</w:t>
      </w:r>
      <w:proofErr w:type="spellEnd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бос </w:t>
      </w:r>
      <w:proofErr w:type="spellStart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немесе</w:t>
      </w:r>
      <w:proofErr w:type="spellEnd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proofErr w:type="gramStart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уа</w:t>
      </w:r>
      <w:proofErr w:type="gramEnd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қытша</w:t>
      </w:r>
      <w:proofErr w:type="spellEnd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бос </w:t>
      </w:r>
      <w:proofErr w:type="spellStart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лауазымына</w:t>
      </w:r>
      <w:proofErr w:type="spellEnd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кандидаттың</w:t>
      </w:r>
      <w:proofErr w:type="spellEnd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бағалау</w:t>
      </w:r>
      <w:proofErr w:type="spellEnd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957F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парағы</w:t>
      </w:r>
      <w:proofErr w:type="spellEnd"/>
      <w:r w:rsidRPr="006957FB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____________________________________________________________ </w:t>
      </w:r>
      <w:r w:rsidRPr="006957FB">
        <w:rPr>
          <w:rFonts w:ascii="Times New Roman" w:eastAsia="Times New Roman" w:hAnsi="Times New Roman" w:cs="Times New Roman"/>
          <w:color w:val="1E1E1E"/>
          <w:szCs w:val="32"/>
          <w:lang w:eastAsia="ru-RU"/>
        </w:rPr>
        <w:t>(Т.Ә.А. (</w:t>
      </w:r>
      <w:proofErr w:type="spellStart"/>
      <w:r w:rsidRPr="006957FB">
        <w:rPr>
          <w:rFonts w:ascii="Times New Roman" w:eastAsia="Times New Roman" w:hAnsi="Times New Roman" w:cs="Times New Roman"/>
          <w:color w:val="1E1E1E"/>
          <w:szCs w:val="32"/>
          <w:lang w:eastAsia="ru-RU"/>
        </w:rPr>
        <w:t>болған</w:t>
      </w:r>
      <w:proofErr w:type="spellEnd"/>
      <w:r w:rsidRPr="006957FB">
        <w:rPr>
          <w:rFonts w:ascii="Times New Roman" w:eastAsia="Times New Roman" w:hAnsi="Times New Roman" w:cs="Times New Roman"/>
          <w:color w:val="1E1E1E"/>
          <w:szCs w:val="32"/>
          <w:lang w:eastAsia="ru-RU"/>
        </w:rPr>
        <w:t xml:space="preserve"> </w:t>
      </w:r>
      <w:proofErr w:type="spellStart"/>
      <w:r w:rsidRPr="006957FB">
        <w:rPr>
          <w:rFonts w:ascii="Times New Roman" w:eastAsia="Times New Roman" w:hAnsi="Times New Roman" w:cs="Times New Roman"/>
          <w:color w:val="1E1E1E"/>
          <w:szCs w:val="32"/>
          <w:lang w:eastAsia="ru-RU"/>
        </w:rPr>
        <w:t>жағдайда</w:t>
      </w:r>
      <w:proofErr w:type="spellEnd"/>
      <w:r w:rsidRPr="006957FB">
        <w:rPr>
          <w:rFonts w:ascii="Times New Roman" w:eastAsia="Times New Roman" w:hAnsi="Times New Roman" w:cs="Times New Roman"/>
          <w:color w:val="1E1E1E"/>
          <w:szCs w:val="32"/>
          <w:lang w:eastAsia="ru-RU"/>
        </w:rPr>
        <w:t>))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367"/>
        <w:gridCol w:w="2364"/>
        <w:gridCol w:w="3483"/>
      </w:tblGrid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Өлшемшарттар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Балл саны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(1-ден 20-ға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</w:t>
            </w:r>
            <w:bookmarkStart w:id="0" w:name="_GoBack"/>
            <w:bookmarkEnd w:id="0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деңгейі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диплом</w:t>
            </w:r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әсіптік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1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күндізгі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5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сырттай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қашықтықтан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2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үздік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диплом = 7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дәрежесі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диплом</w:t>
            </w:r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Магистр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маман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5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PHD-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докторы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10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Ғылым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докторы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10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Ғылым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кандидаты = 10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Ұлттық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тестілеуі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"Педагог"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60-қа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70-ке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2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80-ге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90-ға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6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40-қа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40-тан 50-ге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1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60-қа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2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70-ке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"Педагог-модератор"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=6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80-ден 90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=7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40-тан 50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=2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сарапшы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=7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=8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40-тан 50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зерттеуші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=8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=9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40 -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=6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шебер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- 10 балл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іктілігі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санат-1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-2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санатты-3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Педагог-модератор-3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сарапшы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Педаго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г-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зерттеуші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7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шебер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10 балл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өтілі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кітапшасы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3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1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1,5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2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3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Әкімшілі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әдістемелік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тәжірибесі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кітапшасы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қызметін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әдіскер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 1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директор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орынбасары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= 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директор = 5 балл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Жұмысқа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алғаш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іскен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педагогтар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диплом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әсіптік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практика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жақсы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= 1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жақсы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= 0,5 балл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Алдыңғы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орнынан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хат (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үзеге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Хат</w:t>
            </w:r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хаттың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хат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минус 3 балл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еріс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хаттың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= минус 5 балл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Кәсіби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іктердің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көрсеткіштері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алушылардың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дипломдары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грамоталары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жобалары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мұғ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імдер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дипломдары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грамоталары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награда</w:t>
            </w:r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конкурстардың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жүлдегерлері-0,5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жобалар-1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конкурстардың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жүлдегерлері-3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Үзді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конкурсының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қатысушысы-1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Үздік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конкурсының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жүлдегері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медаль "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Қазақстанның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сіңірген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ұстазы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- 10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Әдістемелік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авторлық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жұмыстар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жарияланымдар</w:t>
            </w:r>
            <w:proofErr w:type="spellEnd"/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ҚР БҒМ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оқулықтардың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ОӘК авторы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авторы – 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РОӘК – 2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оқулықтардың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ОӘК авторы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авторы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ҒССҚЕК,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Scopus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3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ғылыми-зерттеу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жарияланымның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Қоғамды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көшбасшылық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көптілділі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кті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үзеге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асыру</w:t>
            </w:r>
            <w:proofErr w:type="spellEnd"/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тәлімгер-0,5 балл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ӘБ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жетекшілігі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-1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кәсіби-педагогикалық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қауымдастық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көшбасшысы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1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2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3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– 5 балл</w:t>
            </w:r>
          </w:p>
        </w:tc>
      </w:tr>
      <w:tr w:rsidR="006957FB" w:rsidRPr="006957FB" w:rsidTr="006957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Курстық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дайындық</w:t>
            </w:r>
            <w:proofErr w:type="spellEnd"/>
          </w:p>
        </w:tc>
        <w:tc>
          <w:tcPr>
            <w:tcW w:w="23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әндік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дайындық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сертификаттары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сауаттылық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сертификаты,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ҚАЗТЕСТ,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IELTS;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TOEFL;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DELF;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Goethe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Zertifikat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Python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-да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бағдарламалау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негіздері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", "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Microsoft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-пен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істеуді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бағдарламалары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</w:p>
        </w:tc>
        <w:tc>
          <w:tcPr>
            <w:tcW w:w="3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НЗМ ПШО, "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Өрлеу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курстары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– 0,5 балл</w:t>
            </w:r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курстар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- 0,5 балл (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</w:t>
            </w:r>
            <w:proofErr w:type="gram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қайсысы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6957FB" w:rsidRPr="006957FB" w:rsidTr="006957FB">
        <w:tc>
          <w:tcPr>
            <w:tcW w:w="37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Барлығы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4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7FB" w:rsidRPr="006957FB" w:rsidRDefault="006957FB" w:rsidP="006957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6957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балл – 83</w:t>
            </w:r>
          </w:p>
        </w:tc>
      </w:tr>
    </w:tbl>
    <w:p w:rsidR="008A1971" w:rsidRPr="006957FB" w:rsidRDefault="008A1971">
      <w:pPr>
        <w:rPr>
          <w:rFonts w:ascii="Times New Roman" w:hAnsi="Times New Roman" w:cs="Times New Roman"/>
        </w:rPr>
      </w:pPr>
    </w:p>
    <w:sectPr w:rsidR="008A1971" w:rsidRPr="0069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FB"/>
    <w:rsid w:val="006957FB"/>
    <w:rsid w:val="008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2022-01-28T06:13:00Z</dcterms:created>
  <dcterms:modified xsi:type="dcterms:W3CDTF">2022-01-28T06:22:00Z</dcterms:modified>
</cp:coreProperties>
</file>