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7" w:rsidRDefault="009718D7" w:rsidP="00971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E356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Өмірді таза парақтан бастайық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r w:rsidRPr="00E356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қалалық байқауының қорытындысы</w:t>
      </w:r>
    </w:p>
    <w:p w:rsidR="009718D7" w:rsidRPr="00E356D2" w:rsidRDefault="009718D7" w:rsidP="00971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 қаласы білім беру бөлімінің «</w:t>
      </w: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Павлодар дарыны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бос уақытты</w:t>
      </w: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қамту және балалар дарындылығын дамыту орталығы 2022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26-28 қаңтар аралығында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E356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Өмірді таза парақтан бастайық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қалалық презентациялар конкурсын өткізді.</w:t>
      </w: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Байқаудың мақсаты-байқауға қатысушылардың өмірге, өзіне және туған-туыстарына өз көзқарасын білдіру қабілетін анықтау.</w:t>
      </w: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 Павлодар қаласының 18 мектебінен 63 оқушы қатысты.</w:t>
      </w: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I дәрежелі дипломмен келесі қатысушылар марапатталды: Криммель Мария №18 ЖОМ, Ниуолаев Давид №21 ЖОМ, Мазманиди Милан №26 ЖОМ, Збастенова Малика №29 ЖОМ, Рафаельская Ольга №34 ЖОМ, Рахымулы Ахмет №37 ЖОМ.</w:t>
      </w: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II дәрежелі дипломмен келесі қатысушылар марапатталды: Таттенов Аңсар, Абаханов Сержан №2 ЖОМ ,Айтуарова Аяжан № 7 ЖОМ, Андреева Наталья</w:t>
      </w:r>
    </w:p>
    <w:p w:rsidR="009718D7" w:rsidRPr="00E356D2" w:rsidRDefault="009718D7" w:rsidP="00971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№26 ЖОМ, Алатырцева Алиса №29 ЖОМ, Абылгазинова Самира №33 ЖОМ, Смағулова Риана №34 ЖОМ, Курбанова Дильназ №36 ЖОМ.</w:t>
      </w: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ІІІ дәрежелі дипломмен келесі қатысушылар марапатталды: Куламбаева Даяна №7 ЖОМ, Рамазан Ислам Сәрсенбаева Диана, Аип Ержарас №12 ЖОМ.К. Бекхожин, №14 ЖОББМ, №18 ЖОББМ Бакалу Лучан, Аида Бейсебаев атындағы ЖОББМ.Б.Момышұлы, Красникова София №28 ЖОМ, Бикеева Әмина №29 ЖОМ, Дәрібаева Камила №33 ЖОМ, Құлембай Қазына, Қанатбекова Аружан №39 ЖОМ, Аипова Пана им. 42 ЖОМ.М. Әуезов.</w:t>
      </w:r>
    </w:p>
    <w:p w:rsidR="009718D7" w:rsidRPr="00E356D2" w:rsidRDefault="009718D7" w:rsidP="00971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Жеңімпаздар мен жүлдегерлер Павлодар қаласының білім беру бөлімінің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«Павлодар дарыны»бос уақытты</w:t>
      </w:r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қамту және бал</w:t>
      </w:r>
      <w:bookmarkStart w:id="0" w:name="_GoBack"/>
      <w:bookmarkEnd w:id="0"/>
      <w:r w:rsidRPr="00E356D2">
        <w:rPr>
          <w:rFonts w:ascii="Times New Roman" w:eastAsia="Times New Roman" w:hAnsi="Times New Roman" w:cs="Times New Roman"/>
          <w:sz w:val="28"/>
          <w:szCs w:val="28"/>
          <w:lang w:val="kk-KZ"/>
        </w:rPr>
        <w:t>алардың дарындылығын дамыту орталығының дипломдарымен марапатталды.</w:t>
      </w:r>
    </w:p>
    <w:p w:rsidR="000C6C5B" w:rsidRPr="009718D7" w:rsidRDefault="000C6C5B">
      <w:pPr>
        <w:rPr>
          <w:lang w:val="kk-KZ"/>
        </w:rPr>
      </w:pPr>
    </w:p>
    <w:sectPr w:rsidR="000C6C5B" w:rsidRPr="009718D7" w:rsidSect="005E10B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8D7"/>
    <w:rsid w:val="000C6C5B"/>
    <w:rsid w:val="0097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2022-01-31T11:33:00Z</dcterms:created>
  <dcterms:modified xsi:type="dcterms:W3CDTF">2022-01-31T11:38:00Z</dcterms:modified>
</cp:coreProperties>
</file>