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BE" w:rsidRPr="0015709B" w:rsidRDefault="004D66BE" w:rsidP="0015709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66BE" w:rsidRPr="0029510E" w:rsidRDefault="0015709B" w:rsidP="0015709B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29510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Ақындар мен поэзия әуесқойлары үшін"Жас айтыскерлер" және "Жас ақындар" мектептері жаңадан ашылуда</w:t>
      </w:r>
      <w:r w:rsidRPr="0029510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</w:p>
    <w:p w:rsidR="0015709B" w:rsidRPr="0015709B" w:rsidRDefault="0015709B" w:rsidP="0015709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Павлодар қаласының жалпы білім беретін мектептерінің 5-11 сынып оқушылары үшін.</w:t>
      </w:r>
    </w:p>
    <w:p w:rsidR="0029510E" w:rsidRDefault="0015709B" w:rsidP="0015709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Оқытуды Павлодар қаласының табысты журналистері </w:t>
      </w:r>
    </w:p>
    <w:p w:rsidR="0015709B" w:rsidRPr="0015709B" w:rsidRDefault="0015709B" w:rsidP="0015709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 жазушылары жүргізеді</w:t>
      </w:r>
    </w:p>
    <w:p w:rsidR="0015709B" w:rsidRPr="0015709B" w:rsidRDefault="0015709B" w:rsidP="0015709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Олар: Еламан Қасенұлы және Саяхат Оразбек</w:t>
      </w:r>
    </w:p>
    <w:p w:rsidR="0015709B" w:rsidRPr="0015709B" w:rsidRDefault="0015709B" w:rsidP="0015709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- Сіз ақындық шеберлік негіздерін үйренесіз,</w:t>
      </w:r>
    </w:p>
    <w:p w:rsidR="0015709B" w:rsidRPr="0015709B" w:rsidRDefault="0015709B" w:rsidP="0015709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- поэтикалық стиліңізді дамыта бастайсыз,</w:t>
      </w:r>
    </w:p>
    <w:p w:rsidR="0015709B" w:rsidRPr="0015709B" w:rsidRDefault="0015709B" w:rsidP="0015709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- сахналық шеберлік дағдыларын меңгересіз</w:t>
      </w:r>
      <w:r w:rsidR="00B274A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bookmarkStart w:id="0" w:name="_GoBack"/>
      <w:bookmarkEnd w:id="0"/>
    </w:p>
    <w:p w:rsidR="004D66BE" w:rsidRPr="0015709B" w:rsidRDefault="0015709B" w:rsidP="0015709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Ө</w:t>
      </w:r>
      <w:r w:rsidR="0029510E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тінімдерді қабылдау 2022 жылғы 4</w:t>
      </w:r>
      <w:r w:rsidRPr="0015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ақпанға дейін эл.пошта: massovyy.otdel@mail.ru Толық ақпарат: 627209, 87052805088</w:t>
      </w: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Default="004D66BE">
      <w:pPr>
        <w:rPr>
          <w:lang w:val="kk-KZ"/>
        </w:rPr>
      </w:pPr>
    </w:p>
    <w:p w:rsidR="004D66BE" w:rsidRPr="004D66BE" w:rsidRDefault="004D66BE">
      <w:pPr>
        <w:rPr>
          <w:lang w:val="kk-KZ"/>
        </w:rPr>
      </w:pPr>
      <w:r>
        <w:rPr>
          <w:lang w:val="kk-KZ"/>
        </w:rPr>
        <w:t>«Жас ақындар» школа</w:t>
      </w:r>
    </w:p>
    <w:sectPr w:rsidR="004D66BE" w:rsidRPr="004D66BE" w:rsidSect="001C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6BE"/>
    <w:rsid w:val="0015709B"/>
    <w:rsid w:val="001C5B6A"/>
    <w:rsid w:val="0029510E"/>
    <w:rsid w:val="004D66BE"/>
    <w:rsid w:val="00864730"/>
    <w:rsid w:val="00954E1F"/>
    <w:rsid w:val="009709FD"/>
    <w:rsid w:val="00B274AA"/>
    <w:rsid w:val="00BA1265"/>
    <w:rsid w:val="00C31C87"/>
    <w:rsid w:val="00DD4D5A"/>
    <w:rsid w:val="00FB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265"/>
    <w:rPr>
      <w:color w:val="0000FF" w:themeColor="hyperlink"/>
      <w:u w:val="single"/>
    </w:rPr>
  </w:style>
  <w:style w:type="paragraph" w:styleId="a4">
    <w:name w:val="No Spacing"/>
    <w:uiPriority w:val="1"/>
    <w:qFormat/>
    <w:rsid w:val="00157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2022-02-02T04:06:00Z</dcterms:created>
  <dcterms:modified xsi:type="dcterms:W3CDTF">2022-02-02T06:38:00Z</dcterms:modified>
</cp:coreProperties>
</file>