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24C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«Армандар фестивалі» КВН қалалық байқауының қорытындысы</w:t>
      </w:r>
    </w:p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 қаласы білім беру бөлімінің «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Павлодар дарыны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балалардың 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арындылығын дамыту және бос уақытты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қамту орталығы 2022 жылғы 14 наурызда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Арман фестивалі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 КВН қалалық конкурсын қашықтықтан өткізді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Мақсаты-эстрадалық-театрлық шығармашылық құралдары арқылы оқушылардың шығармашылық тұрғыдан өзін-өзі танытуына жағдай жа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сау және мектепте КВН-қозғалысын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дамыту.</w:t>
      </w:r>
    </w:p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ВН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байқауына Павлодар қаласының 7 мектебінен 55 оқушы, 7 команда қатысты.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>Жас көңіл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>К. Бекхожин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атындағы ЖОМ командасы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№ 19 ЖОМ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«Жас буын»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команадасы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инновациялық типтегі № 34 ЖОМ «Юные фантазеры» 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команадасы, № 40 ЖОМ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>ПНП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командасы, № 43 ЖОМ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«Боевые ниндзя хомяки»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командасы, № 20 мектеп-лицейдің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«Лина плохих шуток»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команадасы және 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ЖОМ «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>Жайдарман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6B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командасы.</w:t>
      </w:r>
    </w:p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 дәрежелі дипломмен 8 сынып оқушылары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«Жас көңіл»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Қ.Бекхожин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атындағы 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ЖОМ командасы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иеленді.</w:t>
      </w:r>
    </w:p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II дәрежелі ди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пломмен №20 мектеп-лицейінің 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 сынып оқушылары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«Лига плохих шуток» командасы иеленді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B4B13" w:rsidRPr="00424C10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ІІІ дәрежелі дипломмен № 34 ЖОББМ 5-8 сынып оқушылары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«Юные фантазеры»  командасы иеленді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B4B13" w:rsidRPr="00E356D2" w:rsidRDefault="009B4B13" w:rsidP="009B4B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Жеңімпаздар мен жүлдегерлер «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Павлодар дарыны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бос уақытты </w:t>
      </w:r>
      <w:r w:rsidRPr="00424C10">
        <w:rPr>
          <w:rFonts w:ascii="Times New Roman" w:eastAsia="Times New Roman" w:hAnsi="Times New Roman" w:cs="Times New Roman"/>
          <w:sz w:val="28"/>
          <w:szCs w:val="28"/>
          <w:lang w:val="kk-KZ"/>
        </w:rPr>
        <w:t>қамту және балалардың дарындылығын дамыту орталығының дипломдарымен марапатталды.</w:t>
      </w:r>
    </w:p>
    <w:p w:rsidR="00704628" w:rsidRPr="009B4B13" w:rsidRDefault="00704628">
      <w:pPr>
        <w:rPr>
          <w:lang w:val="kk-KZ"/>
        </w:rPr>
      </w:pPr>
    </w:p>
    <w:sectPr w:rsidR="00704628" w:rsidRPr="009B4B13" w:rsidSect="005E10B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B13"/>
    <w:rsid w:val="00704628"/>
    <w:rsid w:val="009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2022-03-16T10:17:00Z</dcterms:created>
  <dcterms:modified xsi:type="dcterms:W3CDTF">2022-03-16T10:23:00Z</dcterms:modified>
</cp:coreProperties>
</file>