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1E" w:rsidRDefault="00FC4A1E" w:rsidP="001B04B6">
      <w:pPr>
        <w:pStyle w:val="a6"/>
        <w:jc w:val="center"/>
        <w:rPr>
          <w:rFonts w:cs="Times New Roman"/>
          <w:b/>
          <w:szCs w:val="22"/>
          <w:lang w:val="kk-KZ"/>
        </w:rPr>
      </w:pPr>
    </w:p>
    <w:p w:rsidR="00FC4A1E" w:rsidRDefault="00FC4A1E" w:rsidP="001B04B6">
      <w:pPr>
        <w:pStyle w:val="a6"/>
        <w:jc w:val="center"/>
        <w:rPr>
          <w:rFonts w:cs="Times New Roman"/>
          <w:b/>
          <w:szCs w:val="22"/>
          <w:lang w:val="kk-KZ"/>
        </w:rPr>
      </w:pPr>
    </w:p>
    <w:p w:rsidR="00312E19" w:rsidRDefault="00312E19" w:rsidP="00C65118">
      <w:pPr>
        <w:spacing w:after="0"/>
        <w:jc w:val="both"/>
        <w:rPr>
          <w:rFonts w:ascii="Times New Roman" w:hAnsi="Times New Roman" w:cs="Times New Roman"/>
          <w:sz w:val="28"/>
          <w:szCs w:val="16"/>
          <w:lang w:val="kk-KZ"/>
        </w:rPr>
      </w:pPr>
    </w:p>
    <w:p w:rsidR="00312E19" w:rsidRPr="00312E19" w:rsidRDefault="00312E19" w:rsidP="00312E1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2"/>
          <w:lang w:val="kk-KZ"/>
        </w:rPr>
      </w:pPr>
      <w:r w:rsidRPr="00312E19">
        <w:rPr>
          <w:rFonts w:ascii="Times New Roman" w:hAnsi="Times New Roman" w:cs="Times New Roman"/>
          <w:b/>
          <w:color w:val="000000"/>
          <w:sz w:val="28"/>
          <w:szCs w:val="32"/>
          <w:lang w:val="kk-KZ"/>
        </w:rPr>
        <w:t>Қалалық</w:t>
      </w:r>
      <w:r w:rsidR="00E96079">
        <w:rPr>
          <w:rFonts w:ascii="Times New Roman" w:hAnsi="Times New Roman" w:cs="Times New Roman"/>
          <w:b/>
          <w:color w:val="000000"/>
          <w:sz w:val="28"/>
          <w:szCs w:val="32"/>
          <w:lang w:val="kk-KZ"/>
        </w:rPr>
        <w:t xml:space="preserve"> жазғы «Ө</w:t>
      </w:r>
      <w:r w:rsidRPr="00312E19">
        <w:rPr>
          <w:rFonts w:ascii="Times New Roman" w:hAnsi="Times New Roman" w:cs="Times New Roman"/>
          <w:b/>
          <w:color w:val="000000"/>
          <w:sz w:val="28"/>
          <w:szCs w:val="32"/>
          <w:lang w:val="kk-KZ"/>
        </w:rPr>
        <w:t xml:space="preserve">з қолымен жасалған </w:t>
      </w:r>
      <w:r w:rsidR="00E96079">
        <w:rPr>
          <w:rFonts w:ascii="Times New Roman" w:hAnsi="Times New Roman" w:cs="Times New Roman"/>
          <w:b/>
          <w:color w:val="000000"/>
          <w:sz w:val="28"/>
          <w:szCs w:val="32"/>
          <w:lang w:val="kk-KZ"/>
        </w:rPr>
        <w:t>гүл»</w:t>
      </w:r>
    </w:p>
    <w:p w:rsidR="00312E19" w:rsidRDefault="00312E19" w:rsidP="00312E1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2"/>
          <w:lang w:val="kk-KZ"/>
        </w:rPr>
      </w:pPr>
      <w:r w:rsidRPr="00312E19">
        <w:rPr>
          <w:rFonts w:ascii="Times New Roman" w:hAnsi="Times New Roman" w:cs="Times New Roman"/>
          <w:b/>
          <w:color w:val="000000"/>
          <w:sz w:val="28"/>
          <w:szCs w:val="32"/>
          <w:lang w:val="kk-KZ"/>
        </w:rPr>
        <w:t>шығармашылық байқауы</w:t>
      </w:r>
    </w:p>
    <w:p w:rsidR="00312E19" w:rsidRDefault="00312E19" w:rsidP="00312E1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2"/>
          <w:lang w:val="kk-KZ"/>
        </w:rPr>
      </w:pPr>
    </w:p>
    <w:p w:rsidR="00312E19" w:rsidRDefault="00312E19" w:rsidP="00E960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«Павлодар дарыны» бос уақыт</w:t>
      </w:r>
      <w:r w:rsidR="00E96079">
        <w:rPr>
          <w:rFonts w:ascii="Times New Roman" w:hAnsi="Times New Roman" w:cs="Times New Roman"/>
          <w:color w:val="000000"/>
          <w:sz w:val="28"/>
          <w:szCs w:val="28"/>
          <w:lang w:val="kk-KZ"/>
        </w:rPr>
        <w:t>ты</w:t>
      </w:r>
      <w:r w:rsidRPr="00312E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қамту және балалар</w:t>
      </w:r>
      <w:r w:rsidR="00E96079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дың</w:t>
      </w:r>
      <w:r w:rsidRPr="00312E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дарындылығын дамыту о</w:t>
      </w:r>
      <w:r w:rsidR="00E96079">
        <w:rPr>
          <w:rFonts w:ascii="Times New Roman" w:hAnsi="Times New Roman" w:cs="Times New Roman"/>
          <w:color w:val="000000"/>
          <w:sz w:val="28"/>
          <w:szCs w:val="28"/>
          <w:lang w:val="kk-KZ"/>
        </w:rPr>
        <w:t>рталығы 2022 жылғы 27 маусымда «Жайдарлы жаз»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жазғы бағдарламасы шеңберінде «</w:t>
      </w:r>
      <w:r w:rsidR="00E96079">
        <w:rPr>
          <w:rFonts w:ascii="Times New Roman" w:hAnsi="Times New Roman" w:cs="Times New Roman"/>
          <w:color w:val="000000"/>
          <w:sz w:val="28"/>
          <w:szCs w:val="28"/>
          <w:lang w:val="kk-KZ"/>
        </w:rPr>
        <w:t>Ө</w:t>
      </w:r>
      <w:r w:rsidRPr="00312E19">
        <w:rPr>
          <w:rFonts w:ascii="Times New Roman" w:hAnsi="Times New Roman" w:cs="Times New Roman"/>
          <w:color w:val="000000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қолымен жасалған гүл» </w:t>
      </w:r>
      <w:r w:rsidRPr="00312E19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қала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лық жазғы шығармашылық конкурс</w:t>
      </w:r>
      <w:r w:rsidR="00E96079">
        <w:rPr>
          <w:rFonts w:ascii="Times New Roman" w:hAnsi="Times New Roman" w:cs="Times New Roman"/>
          <w:color w:val="000000"/>
          <w:sz w:val="28"/>
          <w:szCs w:val="28"/>
          <w:lang w:val="kk-KZ"/>
        </w:rPr>
        <w:t>ын</w:t>
      </w:r>
      <w:r w:rsidRPr="00312E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өткізді. </w:t>
      </w:r>
    </w:p>
    <w:p w:rsidR="00312E19" w:rsidRDefault="00312E19" w:rsidP="00E960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312E19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Байқаудың мақсаты-балалар мен жасөспірімдердің шығармашылығын дамыту үшін оларды тастанды материалдан шығармашылық жұмыстар жасауға тарту арқылы жағдай жасау</w:t>
      </w:r>
      <w:r w:rsidR="00E960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</w:t>
      </w:r>
      <w:r w:rsidRPr="00312E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экологиялық мәдениетті қалыптастыру.</w:t>
      </w:r>
    </w:p>
    <w:p w:rsidR="00312E19" w:rsidRDefault="00312E19" w:rsidP="00E960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32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32"/>
          <w:lang w:val="kk-KZ"/>
        </w:rPr>
        <w:tab/>
      </w:r>
      <w:r w:rsidRPr="00312E19">
        <w:rPr>
          <w:rFonts w:ascii="Times New Roman" w:hAnsi="Times New Roman" w:cs="Times New Roman"/>
          <w:color w:val="000000"/>
          <w:sz w:val="28"/>
          <w:szCs w:val="32"/>
          <w:lang w:val="kk-KZ"/>
        </w:rPr>
        <w:t>Байқауға жалпы білім беретін 22 мектептен 2-</w:t>
      </w:r>
      <w:r w:rsidR="00E96079">
        <w:rPr>
          <w:rFonts w:ascii="Times New Roman" w:hAnsi="Times New Roman" w:cs="Times New Roman"/>
          <w:color w:val="000000"/>
          <w:sz w:val="28"/>
          <w:szCs w:val="32"/>
          <w:lang w:val="kk-KZ"/>
        </w:rPr>
        <w:t xml:space="preserve"> 7 сыныптардан</w:t>
      </w:r>
      <w:r w:rsidR="006E7123">
        <w:rPr>
          <w:rFonts w:ascii="Times New Roman" w:hAnsi="Times New Roman" w:cs="Times New Roman"/>
          <w:color w:val="000000"/>
          <w:sz w:val="28"/>
          <w:szCs w:val="32"/>
          <w:lang w:val="kk-KZ"/>
        </w:rPr>
        <w:t>,</w:t>
      </w:r>
      <w:r w:rsidRPr="00312E19">
        <w:rPr>
          <w:rFonts w:ascii="Times New Roman" w:hAnsi="Times New Roman" w:cs="Times New Roman"/>
          <w:color w:val="000000"/>
          <w:sz w:val="28"/>
          <w:szCs w:val="32"/>
          <w:lang w:val="kk-KZ"/>
        </w:rPr>
        <w:t xml:space="preserve"> 80 оқушысы қатысты№ 1, 5, 6, 11, 14, 15, 18, 19, 25, 26, 28, 29, 30, 34, 35, 36, 39, 41, 43, Қ. Мақпалеев атындағы, Қ. Бекхожин атындағы, Кенжекөл ЖОББМ.</w:t>
      </w:r>
    </w:p>
    <w:p w:rsidR="00312E19" w:rsidRDefault="00312E19" w:rsidP="00E960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36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36"/>
          <w:lang w:val="kk-KZ"/>
        </w:rPr>
        <w:tab/>
      </w:r>
      <w:r w:rsidRPr="00312E19">
        <w:rPr>
          <w:rFonts w:ascii="Times New Roman" w:hAnsi="Times New Roman" w:cs="Times New Roman"/>
          <w:color w:val="000000"/>
          <w:sz w:val="28"/>
          <w:szCs w:val="36"/>
          <w:lang w:val="kk-KZ"/>
        </w:rPr>
        <w:t>Байқау шарты бойынша 40 минут ішінде оқушылар өз қолдарымен гүл дайындады, жұмыстар қолөнер бойынша түрлі техникада орындалды.</w:t>
      </w:r>
    </w:p>
    <w:p w:rsidR="00312E19" w:rsidRDefault="00312E19" w:rsidP="00E960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312E19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Байқау қорытындысы бойынша 14 команда жүлделі орындарға и</w:t>
      </w:r>
      <w:r w:rsidR="006E7123">
        <w:rPr>
          <w:rFonts w:ascii="Times New Roman" w:hAnsi="Times New Roman" w:cs="Times New Roman"/>
          <w:color w:val="000000"/>
          <w:sz w:val="28"/>
          <w:szCs w:val="28"/>
          <w:lang w:val="kk-KZ"/>
        </w:rPr>
        <w:t>е болды, оның ішінде: І орынды «Топиарий»</w:t>
      </w:r>
      <w:r w:rsidRPr="00312E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жұмысы үшін № 41 ЖОМ командасы;</w:t>
      </w:r>
      <w:r w:rsidR="006E71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ІІ орынды «Раушан гүлімен Ертегі»  композициясы үшін - № 18 ЖОМ, «Кун шуак» - № 25, «Гүл шаттығы» - № 26, «Сәттілік гүлдері»</w:t>
      </w:r>
      <w:r w:rsidRPr="00312E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композициясы үшін иеленді. - №28, костюм және композиция үшін - № 29 ЖОББМ.</w:t>
      </w:r>
    </w:p>
    <w:p w:rsidR="00E96079" w:rsidRDefault="00312E19" w:rsidP="00E960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ab/>
      </w:r>
      <w:r w:rsidR="006E7123" w:rsidRPr="006E7123">
        <w:rPr>
          <w:rFonts w:ascii="Times New Roman" w:hAnsi="Times New Roman" w:cs="Times New Roman"/>
          <w:color w:val="000000"/>
          <w:sz w:val="28"/>
          <w:szCs w:val="24"/>
          <w:lang w:val="kk-KZ"/>
        </w:rPr>
        <w:t>I</w:t>
      </w:r>
      <w:r w:rsidR="006E7123">
        <w:rPr>
          <w:rFonts w:ascii="Times New Roman" w:hAnsi="Times New Roman" w:cs="Times New Roman"/>
          <w:color w:val="000000"/>
          <w:sz w:val="28"/>
          <w:szCs w:val="24"/>
          <w:lang w:val="kk-KZ"/>
        </w:rPr>
        <w:t>ІI орын  №19  ЖОМ «Жазғы бақ»</w:t>
      </w:r>
      <w:r w:rsidR="006E7123" w:rsidRPr="006E7123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композициясы үшін, К.</w:t>
      </w:r>
      <w:r w:rsidR="006E7123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Мақпалеев атындағы мектепке – «Гүлдер Әлемі»,  Қ. Бекхожин атындағы мектепке – «Самоцветик»</w:t>
      </w:r>
      <w:r w:rsidR="006E7123" w:rsidRPr="006E7123">
        <w:rPr>
          <w:rFonts w:ascii="Times New Roman" w:hAnsi="Times New Roman" w:cs="Times New Roman"/>
          <w:color w:val="000000"/>
          <w:sz w:val="28"/>
          <w:szCs w:val="24"/>
          <w:lang w:val="kk-KZ"/>
        </w:rPr>
        <w:t>,</w:t>
      </w:r>
      <w:r w:rsidR="006E7123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 № 30 ЖОМ – «Жазғы тоған»</w:t>
      </w:r>
      <w:r w:rsidR="006E7123" w:rsidRPr="006E7123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, </w:t>
      </w:r>
      <w:r w:rsidR="006E7123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№ 39 – «Түймедақ»</w:t>
      </w:r>
      <w:r w:rsidR="006E7123" w:rsidRPr="006E7123">
        <w:rPr>
          <w:rFonts w:ascii="Times New Roman" w:hAnsi="Times New Roman" w:cs="Times New Roman"/>
          <w:color w:val="000000"/>
          <w:sz w:val="28"/>
          <w:szCs w:val="24"/>
          <w:lang w:val="kk-KZ"/>
        </w:rPr>
        <w:t>,</w:t>
      </w:r>
      <w:r w:rsidR="006E7123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 № 1 – «Жазғы саябақ», № 5 – «Светик-семицветик», № 14 – «</w:t>
      </w:r>
      <w:r w:rsidR="00E96079">
        <w:rPr>
          <w:rFonts w:ascii="Times New Roman" w:hAnsi="Times New Roman" w:cs="Times New Roman"/>
          <w:color w:val="000000"/>
          <w:sz w:val="28"/>
          <w:szCs w:val="24"/>
          <w:lang w:val="kk-KZ"/>
        </w:rPr>
        <w:t>Кувшинчики</w:t>
      </w:r>
      <w:r w:rsidR="006E7123">
        <w:rPr>
          <w:rFonts w:ascii="Times New Roman" w:hAnsi="Times New Roman" w:cs="Times New Roman"/>
          <w:color w:val="000000"/>
          <w:sz w:val="28"/>
          <w:szCs w:val="24"/>
          <w:lang w:val="kk-KZ"/>
        </w:rPr>
        <w:t>»</w:t>
      </w:r>
      <w:r w:rsidR="006E7123" w:rsidRPr="006E7123">
        <w:rPr>
          <w:rFonts w:ascii="Times New Roman" w:hAnsi="Times New Roman" w:cs="Times New Roman"/>
          <w:color w:val="000000"/>
          <w:sz w:val="28"/>
          <w:szCs w:val="24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ab/>
      </w:r>
    </w:p>
    <w:p w:rsidR="00312E19" w:rsidRDefault="006E7123" w:rsidP="00E960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«</w:t>
      </w:r>
      <w:r w:rsidR="00312E19" w:rsidRPr="00312E19">
        <w:rPr>
          <w:rFonts w:ascii="Times New Roman" w:hAnsi="Times New Roman" w:cs="Times New Roman"/>
          <w:color w:val="000000"/>
          <w:sz w:val="28"/>
          <w:szCs w:val="24"/>
          <w:lang w:val="kk-KZ"/>
        </w:rPr>
        <w:t>Әсем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гүлдер» номинациясымен № 6 («Гүлді қиял»</w:t>
      </w:r>
      <w:r w:rsidR="00312E19" w:rsidRPr="00312E19">
        <w:rPr>
          <w:rFonts w:ascii="Times New Roman" w:hAnsi="Times New Roman" w:cs="Times New Roman"/>
          <w:color w:val="000000"/>
          <w:sz w:val="28"/>
          <w:szCs w:val="24"/>
          <w:lang w:val="kk-KZ"/>
        </w:rPr>
        <w:t>), № 11 (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«П</w:t>
      </w:r>
      <w:r w:rsidR="00312E19" w:rsidRPr="00312E19">
        <w:rPr>
          <w:rFonts w:ascii="Times New Roman" w:hAnsi="Times New Roman" w:cs="Times New Roman"/>
          <w:color w:val="000000"/>
          <w:sz w:val="28"/>
          <w:szCs w:val="24"/>
          <w:lang w:val="kk-KZ"/>
        </w:rPr>
        <w:t>иондар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»), № 35 («Б</w:t>
      </w:r>
      <w:r w:rsidR="00312E19" w:rsidRPr="00312E19">
        <w:rPr>
          <w:rFonts w:ascii="Times New Roman" w:hAnsi="Times New Roman" w:cs="Times New Roman"/>
          <w:color w:val="000000"/>
          <w:sz w:val="28"/>
          <w:szCs w:val="24"/>
          <w:lang w:val="kk-KZ"/>
        </w:rPr>
        <w:t>алалық шақтың гү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лдері»), № 36 («Солнечный город»), Кенжекөл ЖОМ («Цветик семицветик»</w:t>
      </w:r>
      <w:r w:rsidR="00312E19" w:rsidRPr="00312E19">
        <w:rPr>
          <w:rFonts w:ascii="Times New Roman" w:hAnsi="Times New Roman" w:cs="Times New Roman"/>
          <w:color w:val="000000"/>
          <w:sz w:val="28"/>
          <w:szCs w:val="24"/>
          <w:lang w:val="kk-KZ"/>
        </w:rPr>
        <w:t>), № 43 (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«Смурфики»</w:t>
      </w:r>
      <w:r w:rsidR="00312E19" w:rsidRPr="00312E19">
        <w:rPr>
          <w:rFonts w:ascii="Times New Roman" w:hAnsi="Times New Roman" w:cs="Times New Roman"/>
          <w:color w:val="000000"/>
          <w:sz w:val="28"/>
          <w:szCs w:val="24"/>
          <w:lang w:val="kk-KZ"/>
        </w:rPr>
        <w:t>), № 15 (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«Сиқыршылар»</w:t>
      </w:r>
      <w:r w:rsidR="00312E19" w:rsidRPr="00312E19">
        <w:rPr>
          <w:rFonts w:ascii="Times New Roman" w:hAnsi="Times New Roman" w:cs="Times New Roman"/>
          <w:color w:val="000000"/>
          <w:sz w:val="28"/>
          <w:szCs w:val="24"/>
          <w:lang w:val="kk-KZ"/>
        </w:rPr>
        <w:t>).</w:t>
      </w:r>
    </w:p>
    <w:p w:rsidR="00312E19" w:rsidRPr="00312E19" w:rsidRDefault="00312E19" w:rsidP="00E96079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ab/>
      </w:r>
      <w:r w:rsidRPr="00312E19">
        <w:rPr>
          <w:rFonts w:ascii="Times New Roman" w:hAnsi="Times New Roman" w:cs="Times New Roman"/>
          <w:color w:val="000000"/>
          <w:sz w:val="28"/>
          <w:szCs w:val="24"/>
          <w:lang w:val="kk-KZ"/>
        </w:rPr>
        <w:t>Барлық қатысушылар өздерінің қолөнері мен шеберлігін, қиялын көрсетт</w:t>
      </w:r>
      <w:r w:rsidR="006E7123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і. Жеңімпаздар мен жүлдегерлер «Павлодар дарыны» </w:t>
      </w:r>
      <w:r w:rsidR="006E7123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бос уақыт</w:t>
      </w:r>
      <w:r w:rsidR="00E96079">
        <w:rPr>
          <w:rFonts w:ascii="Times New Roman" w:hAnsi="Times New Roman" w:cs="Times New Roman"/>
          <w:color w:val="000000"/>
          <w:sz w:val="28"/>
          <w:szCs w:val="28"/>
          <w:lang w:val="kk-KZ"/>
        </w:rPr>
        <w:t>ты</w:t>
      </w:r>
      <w:r w:rsidRPr="00312E19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қамту және балалардың дарындылығын дамыту орталығының I, II, III дәрежелі дипломдарымен марапатталды</w:t>
      </w:r>
      <w:r w:rsidR="00491F21">
        <w:rPr>
          <w:rFonts w:ascii="Times New Roman" w:hAnsi="Times New Roman" w:cs="Times New Roman"/>
          <w:color w:val="000000"/>
          <w:sz w:val="28"/>
          <w:szCs w:val="24"/>
          <w:lang w:val="kk-KZ"/>
        </w:rPr>
        <w:t>.</w:t>
      </w:r>
      <w:bookmarkStart w:id="0" w:name="_GoBack"/>
      <w:bookmarkEnd w:id="0"/>
    </w:p>
    <w:sectPr w:rsidR="00312E19" w:rsidRPr="00312E19" w:rsidSect="00E75E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0E05D8"/>
    <w:rsid w:val="0000654B"/>
    <w:rsid w:val="00032ACB"/>
    <w:rsid w:val="0004611A"/>
    <w:rsid w:val="00071B24"/>
    <w:rsid w:val="00096455"/>
    <w:rsid w:val="000E05D8"/>
    <w:rsid w:val="00122834"/>
    <w:rsid w:val="00133352"/>
    <w:rsid w:val="00183B78"/>
    <w:rsid w:val="001B04B6"/>
    <w:rsid w:val="001B2375"/>
    <w:rsid w:val="001C0FFC"/>
    <w:rsid w:val="001C74DF"/>
    <w:rsid w:val="001D17C9"/>
    <w:rsid w:val="00256DA8"/>
    <w:rsid w:val="00285DCF"/>
    <w:rsid w:val="00304D4D"/>
    <w:rsid w:val="00312E19"/>
    <w:rsid w:val="00352045"/>
    <w:rsid w:val="003B4901"/>
    <w:rsid w:val="003C738E"/>
    <w:rsid w:val="00400FA8"/>
    <w:rsid w:val="00405CC1"/>
    <w:rsid w:val="00407F15"/>
    <w:rsid w:val="00425639"/>
    <w:rsid w:val="00491F21"/>
    <w:rsid w:val="004A75BE"/>
    <w:rsid w:val="004E0BD8"/>
    <w:rsid w:val="004E7A06"/>
    <w:rsid w:val="00510A16"/>
    <w:rsid w:val="00561DE8"/>
    <w:rsid w:val="005636EB"/>
    <w:rsid w:val="00592387"/>
    <w:rsid w:val="00596F89"/>
    <w:rsid w:val="005A25A7"/>
    <w:rsid w:val="005A5C5B"/>
    <w:rsid w:val="00622A57"/>
    <w:rsid w:val="0063027B"/>
    <w:rsid w:val="00654E48"/>
    <w:rsid w:val="00655585"/>
    <w:rsid w:val="00685D55"/>
    <w:rsid w:val="006A6B56"/>
    <w:rsid w:val="006E5DA0"/>
    <w:rsid w:val="006E7123"/>
    <w:rsid w:val="006F67FD"/>
    <w:rsid w:val="0071007F"/>
    <w:rsid w:val="007B21F7"/>
    <w:rsid w:val="007D5673"/>
    <w:rsid w:val="00836BE4"/>
    <w:rsid w:val="00840391"/>
    <w:rsid w:val="008519F5"/>
    <w:rsid w:val="0087716D"/>
    <w:rsid w:val="008A1DF1"/>
    <w:rsid w:val="008A2A67"/>
    <w:rsid w:val="008E3E30"/>
    <w:rsid w:val="00914921"/>
    <w:rsid w:val="0094417E"/>
    <w:rsid w:val="00997743"/>
    <w:rsid w:val="00A9551C"/>
    <w:rsid w:val="00AF1841"/>
    <w:rsid w:val="00AF7F3C"/>
    <w:rsid w:val="00B00050"/>
    <w:rsid w:val="00B956AD"/>
    <w:rsid w:val="00BA7B33"/>
    <w:rsid w:val="00BC05BA"/>
    <w:rsid w:val="00BC3DAA"/>
    <w:rsid w:val="00C15B8C"/>
    <w:rsid w:val="00C65118"/>
    <w:rsid w:val="00C72B85"/>
    <w:rsid w:val="00C82A9D"/>
    <w:rsid w:val="00C94A05"/>
    <w:rsid w:val="00CF647A"/>
    <w:rsid w:val="00D17436"/>
    <w:rsid w:val="00D618D6"/>
    <w:rsid w:val="00D932BE"/>
    <w:rsid w:val="00D947C4"/>
    <w:rsid w:val="00DC7CC6"/>
    <w:rsid w:val="00E256E1"/>
    <w:rsid w:val="00E403D5"/>
    <w:rsid w:val="00E46BA3"/>
    <w:rsid w:val="00E6261F"/>
    <w:rsid w:val="00E75ECC"/>
    <w:rsid w:val="00E80018"/>
    <w:rsid w:val="00E96079"/>
    <w:rsid w:val="00EB764C"/>
    <w:rsid w:val="00EE5621"/>
    <w:rsid w:val="00FB1CB2"/>
    <w:rsid w:val="00FC4A1E"/>
    <w:rsid w:val="00FD702B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05D8"/>
    <w:rPr>
      <w:b/>
      <w:bCs/>
    </w:rPr>
  </w:style>
  <w:style w:type="character" w:styleId="a5">
    <w:name w:val="Emphasis"/>
    <w:basedOn w:val="a0"/>
    <w:uiPriority w:val="20"/>
    <w:qFormat/>
    <w:rsid w:val="000E05D8"/>
    <w:rPr>
      <w:i/>
      <w:iCs/>
    </w:rPr>
  </w:style>
  <w:style w:type="paragraph" w:styleId="a6">
    <w:name w:val="No Spacing"/>
    <w:link w:val="a7"/>
    <w:uiPriority w:val="1"/>
    <w:qFormat/>
    <w:rsid w:val="001B04B6"/>
    <w:pPr>
      <w:suppressAutoHyphens/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1B04B6"/>
    <w:rPr>
      <w:rFonts w:ascii="Times New Roman" w:eastAsia="Times New Roman" w:hAnsi="Times New Roman" w:cs="Arial"/>
      <w:bC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05D8"/>
    <w:rPr>
      <w:b/>
      <w:bCs/>
    </w:rPr>
  </w:style>
  <w:style w:type="character" w:styleId="a5">
    <w:name w:val="Emphasis"/>
    <w:basedOn w:val="a0"/>
    <w:uiPriority w:val="20"/>
    <w:qFormat/>
    <w:rsid w:val="000E05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2022-06-27T08:52:00Z</dcterms:created>
  <dcterms:modified xsi:type="dcterms:W3CDTF">2022-06-27T10:37:00Z</dcterms:modified>
</cp:coreProperties>
</file>