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3" w:rsidRPr="00997610" w:rsidRDefault="00EA42DA">
      <w:r>
        <w:rPr>
          <w:lang w:val="kk-KZ"/>
        </w:rPr>
        <w:t xml:space="preserve">    </w:t>
      </w:r>
      <w:bookmarkStart w:id="0" w:name="_GoBack"/>
      <w:bookmarkEnd w:id="0"/>
      <w:r w:rsidR="00997610">
        <w:rPr>
          <w:lang w:val="kk-KZ"/>
        </w:rPr>
        <w:t xml:space="preserve">Қазақ тілі мен әдебиетінен Қ. Битибаева атындағы республикалық  олимпиадасының облыстық кезеңінде </w:t>
      </w:r>
      <w:r w:rsidR="00997610">
        <w:rPr>
          <w:lang w:val="en-US"/>
        </w:rPr>
        <w:t xml:space="preserve">II </w:t>
      </w:r>
      <w:r w:rsidR="00997610">
        <w:rPr>
          <w:lang w:val="kk-KZ"/>
        </w:rPr>
        <w:t xml:space="preserve">орынға ие болғаны үшін </w:t>
      </w:r>
      <w:r w:rsidR="00997610">
        <w:rPr>
          <w:lang w:val="kk-KZ"/>
        </w:rPr>
        <w:t xml:space="preserve">11 сынып оқушысы </w:t>
      </w:r>
      <w:r w:rsidR="00997610">
        <w:rPr>
          <w:lang w:val="kk-KZ"/>
        </w:rPr>
        <w:t>Киреева Айнұр марапатталды. Құттықтаймыз</w:t>
      </w:r>
      <w:r w:rsidR="00997610">
        <w:t>!</w:t>
      </w:r>
    </w:p>
    <w:sectPr w:rsidR="00550AB3" w:rsidRPr="0099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0"/>
    <w:rsid w:val="00071336"/>
    <w:rsid w:val="001123E0"/>
    <w:rsid w:val="00997610"/>
    <w:rsid w:val="00B31FDB"/>
    <w:rsid w:val="00E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2016-04-26T07:09:00Z</dcterms:created>
  <dcterms:modified xsi:type="dcterms:W3CDTF">2016-04-26T07:15:00Z</dcterms:modified>
</cp:coreProperties>
</file>