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71" w:rsidRDefault="00F61D71" w:rsidP="00F6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 и экологией во второй младшей группе.</w:t>
      </w:r>
    </w:p>
    <w:p w:rsidR="00C57F8E" w:rsidRPr="00C57F8E" w:rsidRDefault="001335A2" w:rsidP="00C57F8E">
      <w:pPr>
        <w:pStyle w:val="a6"/>
        <w:rPr>
          <w:sz w:val="28"/>
          <w:szCs w:val="28"/>
        </w:rPr>
      </w:pPr>
      <w:r w:rsidRPr="00C57F8E">
        <w:rPr>
          <w:sz w:val="28"/>
          <w:szCs w:val="28"/>
        </w:rPr>
        <w:t>Автор: воспитатель дошкольной группы</w:t>
      </w:r>
      <w:r w:rsidR="00C57F8E" w:rsidRPr="00C57F8E">
        <w:rPr>
          <w:sz w:val="28"/>
          <w:szCs w:val="28"/>
        </w:rPr>
        <w:t xml:space="preserve"> яслей – сада № 102 </w:t>
      </w:r>
    </w:p>
    <w:p w:rsidR="001335A2" w:rsidRDefault="001335A2" w:rsidP="00C57F8E">
      <w:pPr>
        <w:pStyle w:val="a6"/>
        <w:rPr>
          <w:sz w:val="28"/>
          <w:szCs w:val="28"/>
        </w:rPr>
      </w:pPr>
      <w:r w:rsidRPr="00C57F8E">
        <w:rPr>
          <w:sz w:val="28"/>
          <w:szCs w:val="28"/>
        </w:rPr>
        <w:t xml:space="preserve"> </w:t>
      </w:r>
      <w:r w:rsidR="00C57F8E">
        <w:rPr>
          <w:sz w:val="28"/>
          <w:szCs w:val="28"/>
        </w:rPr>
        <w:t xml:space="preserve">                                      </w:t>
      </w:r>
      <w:proofErr w:type="spellStart"/>
      <w:r w:rsidRPr="00C57F8E">
        <w:rPr>
          <w:sz w:val="28"/>
          <w:szCs w:val="28"/>
        </w:rPr>
        <w:t>Перфилова</w:t>
      </w:r>
      <w:proofErr w:type="spellEnd"/>
      <w:r w:rsidRPr="00C57F8E">
        <w:rPr>
          <w:sz w:val="28"/>
          <w:szCs w:val="28"/>
        </w:rPr>
        <w:t xml:space="preserve"> Юлия Васильевна</w:t>
      </w:r>
    </w:p>
    <w:p w:rsidR="00C57F8E" w:rsidRDefault="00C57F8E" w:rsidP="00C57F8E">
      <w:pPr>
        <w:pStyle w:val="a6"/>
      </w:pPr>
    </w:p>
    <w:p w:rsidR="009667AA" w:rsidRPr="00F61D71" w:rsidRDefault="0067288A" w:rsidP="0013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Тема: «Путешествие в лес»</w:t>
      </w:r>
    </w:p>
    <w:p w:rsidR="0067288A" w:rsidRDefault="0067288A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различать деревья и кустарники.</w:t>
      </w:r>
    </w:p>
    <w:p w:rsidR="001335A2" w:rsidRDefault="0067288A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A2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>ыделять общие существенные признаки деревьев и кустарников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веточки, листья, корень, для роста не обходимо земля, солнце, вода, и различия: у дерева есть ствол, а у кустарника ствола нет. </w:t>
      </w:r>
    </w:p>
    <w:p w:rsidR="0067288A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288A">
        <w:rPr>
          <w:rFonts w:ascii="Times New Roman" w:hAnsi="Times New Roman" w:cs="Times New Roman"/>
          <w:sz w:val="28"/>
          <w:szCs w:val="28"/>
        </w:rPr>
        <w:t>Учить работать по схеме. Развивать речь детей, обогащать словарный запас. Воспитывать  интерес к окружающему миру.</w:t>
      </w:r>
    </w:p>
    <w:p w:rsidR="0067288A" w:rsidRDefault="0067288A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4 мягкие игрушки Зайчиков, </w:t>
      </w:r>
      <w:r w:rsidR="00394C54">
        <w:rPr>
          <w:rFonts w:ascii="Times New Roman" w:hAnsi="Times New Roman" w:cs="Times New Roman"/>
          <w:sz w:val="28"/>
          <w:szCs w:val="28"/>
        </w:rPr>
        <w:t>развивающая книга, разрезная картинка с изображением зайчика, тропинка со следами, макет дерева и кустарника, схема для сравнения дерева и кустарника на каждого ребенка.</w:t>
      </w:r>
    </w:p>
    <w:p w:rsidR="00394C54" w:rsidRDefault="00394C5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прищепочное,</w:t>
      </w:r>
      <w:r w:rsidR="000A7924">
        <w:rPr>
          <w:rFonts w:ascii="Times New Roman" w:hAnsi="Times New Roman" w:cs="Times New Roman"/>
          <w:sz w:val="28"/>
          <w:szCs w:val="28"/>
        </w:rPr>
        <w:t xml:space="preserve"> конфетное</w:t>
      </w:r>
      <w:proofErr w:type="gramStart"/>
      <w:r w:rsidR="000A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пуговичное, денежное, </w:t>
      </w:r>
      <w:r w:rsidR="000A79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монетное</w:t>
      </w:r>
      <w:r w:rsidR="000A79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54" w:rsidRPr="00F61D71" w:rsidRDefault="00394C54" w:rsidP="00F6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4C54" w:rsidRDefault="00394C5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1 Вводная часть</w:t>
      </w:r>
      <w:r>
        <w:rPr>
          <w:rFonts w:ascii="Times New Roman" w:hAnsi="Times New Roman" w:cs="Times New Roman"/>
          <w:sz w:val="28"/>
          <w:szCs w:val="28"/>
        </w:rPr>
        <w:t>: Ребята, сегодня нас пригласили в гости. Мы пойдем в лес.</w:t>
      </w:r>
    </w:p>
    <w:p w:rsidR="00793759" w:rsidRDefault="00394C5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вы хотите узнать</w:t>
      </w:r>
      <w:r w:rsidR="00793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нас пригласил</w:t>
      </w:r>
      <w:r w:rsidR="00793759">
        <w:rPr>
          <w:rFonts w:ascii="Times New Roman" w:hAnsi="Times New Roman" w:cs="Times New Roman"/>
          <w:sz w:val="28"/>
          <w:szCs w:val="28"/>
        </w:rPr>
        <w:t xml:space="preserve"> в лес? Составьте разрезную  картинку, и вы узнаете кто это.</w:t>
      </w:r>
    </w:p>
    <w:p w:rsidR="00394C54" w:rsidRDefault="00793759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это зайчик. </w:t>
      </w:r>
    </w:p>
    <w:p w:rsidR="00911CD1" w:rsidRPr="00F61D71" w:rsidRDefault="00793759" w:rsidP="00F6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793759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71">
        <w:rPr>
          <w:rFonts w:ascii="Times New Roman" w:hAnsi="Times New Roman" w:cs="Times New Roman"/>
          <w:b/>
          <w:sz w:val="28"/>
          <w:szCs w:val="28"/>
        </w:rPr>
        <w:t>А)</w:t>
      </w:r>
      <w:r w:rsidR="00793759">
        <w:rPr>
          <w:rFonts w:ascii="Times New Roman" w:hAnsi="Times New Roman" w:cs="Times New Roman"/>
          <w:sz w:val="28"/>
          <w:szCs w:val="28"/>
        </w:rPr>
        <w:t xml:space="preserve"> Ребята, зайчик хочет с нами поиграть, он спрятался нам нужно его найти по описанию. Посмотрите сколько здесь зайчиков. Пойдемте его поищем</w:t>
      </w:r>
      <w:proofErr w:type="gramStart"/>
      <w:r w:rsidR="007937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3759">
        <w:rPr>
          <w:rFonts w:ascii="Times New Roman" w:hAnsi="Times New Roman" w:cs="Times New Roman"/>
          <w:sz w:val="28"/>
          <w:szCs w:val="28"/>
        </w:rPr>
        <w:t xml:space="preserve"> он мягкий, пушистый, у него голубые глаза на шее завязан красивый шарфик, а в лапках у него большая книга.</w:t>
      </w:r>
    </w:p>
    <w:p w:rsidR="00793759" w:rsidRDefault="00793759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этого зайчика, какие глаза!</w:t>
      </w:r>
    </w:p>
    <w:p w:rsidR="00793759" w:rsidRDefault="00793759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этот зайчик, какую книгу держит в лапках?</w:t>
      </w:r>
    </w:p>
    <w:p w:rsidR="00793759" w:rsidRDefault="00793759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зайчика на голове?</w:t>
      </w:r>
    </w:p>
    <w:p w:rsidR="00CE50A8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нашли мы нашего зайчика, а вот его  большая книга. Давайте рассмотрим ее?</w:t>
      </w:r>
    </w:p>
    <w:p w:rsidR="00CE50A8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1 страница</w:t>
      </w:r>
      <w:r>
        <w:rPr>
          <w:rFonts w:ascii="Times New Roman" w:hAnsi="Times New Roman" w:cs="Times New Roman"/>
          <w:sz w:val="28"/>
          <w:szCs w:val="28"/>
        </w:rPr>
        <w:t xml:space="preserve">. «Кто живет в лесу?» </w:t>
      </w:r>
    </w:p>
    <w:p w:rsidR="00394C54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кого вы видите на этой странице? </w:t>
      </w:r>
    </w:p>
    <w:p w:rsidR="00CE50A8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133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животные. А какие животные живут в лесу?</w:t>
      </w:r>
    </w:p>
    <w:p w:rsidR="00CE50A8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есть и домашние животные, мы их сейчас уберем, так как они здесь лишние.</w:t>
      </w:r>
    </w:p>
    <w:p w:rsidR="00CE50A8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2 страница</w:t>
      </w:r>
      <w:r>
        <w:rPr>
          <w:rFonts w:ascii="Times New Roman" w:hAnsi="Times New Roman" w:cs="Times New Roman"/>
          <w:sz w:val="28"/>
          <w:szCs w:val="28"/>
        </w:rPr>
        <w:t>. «Бывает, не бывает»</w:t>
      </w:r>
    </w:p>
    <w:p w:rsidR="00CE50A8" w:rsidRDefault="00CE50A8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 на эту страницу</w:t>
      </w:r>
      <w:r w:rsidR="000A7924">
        <w:rPr>
          <w:rFonts w:ascii="Times New Roman" w:hAnsi="Times New Roman" w:cs="Times New Roman"/>
          <w:sz w:val="28"/>
          <w:szCs w:val="28"/>
        </w:rPr>
        <w:t>.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видите? Какие это деревья?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Пуговицы растут  на деревьях? Какое это дерево? – пуговичное. А из чего делают пуговицы? 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-Еще какие деревья здесь есть? Конфетное, прищепочное, денежное или монетное.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Такие деревья растут в лесу? А где такие деревья могут расти? – в сказке.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3 страница</w:t>
      </w:r>
      <w:r>
        <w:rPr>
          <w:rFonts w:ascii="Times New Roman" w:hAnsi="Times New Roman" w:cs="Times New Roman"/>
          <w:sz w:val="28"/>
          <w:szCs w:val="28"/>
        </w:rPr>
        <w:t>. «Что растет в лесу?»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видите?-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елочки, кустарники,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как, одним словом можно это все назвать? – лес.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дерево</w:t>
      </w:r>
      <w:r w:rsidR="00CC4D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какое оно?</w:t>
      </w:r>
    </w:p>
    <w:p w:rsidR="000A7924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есть у дерева?  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кустарник по сравнению с деревом?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4 страница</w:t>
      </w:r>
      <w:r>
        <w:rPr>
          <w:rFonts w:ascii="Times New Roman" w:hAnsi="Times New Roman" w:cs="Times New Roman"/>
          <w:sz w:val="28"/>
          <w:szCs w:val="28"/>
        </w:rPr>
        <w:t xml:space="preserve"> «Кто, где спрятался?»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спрятался зайчик? – под кустом.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белочка? – в дупле.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стоит лиса? – за деревом.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сидит птичка? – на ветки дерева 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спит медведь? – в берлоге.</w:t>
      </w:r>
    </w:p>
    <w:p w:rsidR="00CC4D4E" w:rsidRDefault="00CC4D4E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вот, мы всю книгу просмотрели, и со всеми заданиями справились. Вы устали? Давайте отдохнем.</w:t>
      </w:r>
    </w:p>
    <w:p w:rsidR="00CC4D4E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CC4D4E" w:rsidRPr="00F61D71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CC4D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Зайка по лесу скакал,</w:t>
      </w:r>
    </w:p>
    <w:p w:rsidR="00911CD1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Зайка корм себе искал</w:t>
      </w:r>
    </w:p>
    <w:p w:rsidR="00911CD1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Вдруг у зайки на макушке</w:t>
      </w:r>
    </w:p>
    <w:p w:rsidR="00911CD1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Поднялись, как стрелки, ушки.</w:t>
      </w:r>
    </w:p>
    <w:p w:rsidR="00911CD1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Шорох тихий раздается:</w:t>
      </w:r>
    </w:p>
    <w:p w:rsidR="00911CD1" w:rsidRDefault="00911CD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– то по лесу крадется</w:t>
      </w:r>
      <w:r w:rsidR="00CB0C11">
        <w:rPr>
          <w:rFonts w:ascii="Times New Roman" w:hAnsi="Times New Roman" w:cs="Times New Roman"/>
          <w:sz w:val="28"/>
          <w:szCs w:val="28"/>
        </w:rPr>
        <w:t>.</w:t>
      </w:r>
    </w:p>
    <w:p w:rsidR="00CB0C11" w:rsidRDefault="00CB0C1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Зайка путает следы, </w:t>
      </w:r>
    </w:p>
    <w:p w:rsidR="00CB0C11" w:rsidRDefault="00CB0C1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Убегает от беды.</w:t>
      </w:r>
    </w:p>
    <w:p w:rsidR="00CB0C11" w:rsidRDefault="00CB0C1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– Ой посмотрите перед нами тропинка со следами. Мы должны пройти точно по следам, они нас приведут в лес. А в  лесу мы будем сравнивать деревья и кустарники.</w:t>
      </w:r>
    </w:p>
    <w:p w:rsidR="00CB0C11" w:rsidRPr="00C57F8E" w:rsidRDefault="00CB0C11" w:rsidP="00C57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>- Что вы видите? – дерево и куст.</w:t>
      </w:r>
    </w:p>
    <w:p w:rsidR="00CB0C11" w:rsidRPr="00C57F8E" w:rsidRDefault="00CB0C11" w:rsidP="00C57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>- Вадим, что есть у дерева?</w:t>
      </w:r>
    </w:p>
    <w:p w:rsidR="00CB0C11" w:rsidRPr="00C57F8E" w:rsidRDefault="00CB0C11" w:rsidP="00C57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 xml:space="preserve"> - Даша, какой ствол?</w:t>
      </w:r>
    </w:p>
    <w:p w:rsidR="00CB0C11" w:rsidRPr="00C57F8E" w:rsidRDefault="00CB0C11" w:rsidP="00C57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>- Илья, что есть у кустика?</w:t>
      </w:r>
    </w:p>
    <w:p w:rsidR="00CB0C11" w:rsidRPr="00C57F8E" w:rsidRDefault="00CB0C11" w:rsidP="00C57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 xml:space="preserve">- Что необходимо для роста деревьев и кустарников?  </w:t>
      </w:r>
    </w:p>
    <w:p w:rsidR="00CC4D4E" w:rsidRPr="00C57F8E" w:rsidRDefault="00CB0C11" w:rsidP="00C57F8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>- Из чего растут растения?</w:t>
      </w:r>
    </w:p>
    <w:p w:rsidR="00CB0C11" w:rsidRDefault="00CB0C11" w:rsidP="00C57F8E">
      <w:pPr>
        <w:pStyle w:val="a6"/>
      </w:pPr>
      <w:r w:rsidRPr="00C57F8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57F8E">
        <w:rPr>
          <w:rFonts w:ascii="Times New Roman" w:hAnsi="Times New Roman" w:cs="Times New Roman"/>
          <w:b/>
          <w:sz w:val="28"/>
          <w:szCs w:val="28"/>
        </w:rPr>
        <w:t>)</w:t>
      </w:r>
      <w:r w:rsidRPr="00C57F8E">
        <w:rPr>
          <w:rFonts w:ascii="Times New Roman" w:hAnsi="Times New Roman" w:cs="Times New Roman"/>
          <w:sz w:val="28"/>
          <w:szCs w:val="28"/>
        </w:rPr>
        <w:t xml:space="preserve"> Работа по схемам</w:t>
      </w:r>
      <w:r>
        <w:t>.</w:t>
      </w:r>
    </w:p>
    <w:p w:rsidR="00203633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зайчик пригот</w:t>
      </w:r>
      <w:r w:rsidR="00203633">
        <w:rPr>
          <w:rFonts w:ascii="Times New Roman" w:hAnsi="Times New Roman" w:cs="Times New Roman"/>
          <w:sz w:val="28"/>
          <w:szCs w:val="28"/>
        </w:rPr>
        <w:t>овил для вас игру,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3633">
        <w:rPr>
          <w:rFonts w:ascii="Times New Roman" w:hAnsi="Times New Roman" w:cs="Times New Roman"/>
          <w:sz w:val="28"/>
          <w:szCs w:val="28"/>
        </w:rPr>
        <w:t xml:space="preserve"> сколько здесь много пустых клеточек. Мы эти клеточки будем заполнять фишками.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03633" w:rsidTr="00203633"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ствол</w:t>
            </w: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</w:t>
            </w: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368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368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203633" w:rsidTr="00203633"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33" w:rsidTr="00203633"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</w:t>
            </w: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3633" w:rsidRDefault="00203633" w:rsidP="00F6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C11" w:rsidRPr="00CB0C11" w:rsidRDefault="00203633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24" w:rsidRDefault="000A7924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3633">
        <w:rPr>
          <w:rFonts w:ascii="Times New Roman" w:hAnsi="Times New Roman" w:cs="Times New Roman"/>
          <w:sz w:val="28"/>
          <w:szCs w:val="28"/>
        </w:rPr>
        <w:t>- Посмотрите это ствол, у кого есть ствол? – у дерева, ставим конус  возле дерева.</w:t>
      </w:r>
    </w:p>
    <w:p w:rsidR="00203633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203633">
        <w:rPr>
          <w:rFonts w:ascii="Times New Roman" w:hAnsi="Times New Roman" w:cs="Times New Roman"/>
          <w:sz w:val="28"/>
          <w:szCs w:val="28"/>
        </w:rPr>
        <w:t>то веточки</w:t>
      </w:r>
      <w:r>
        <w:rPr>
          <w:rFonts w:ascii="Times New Roman" w:hAnsi="Times New Roman" w:cs="Times New Roman"/>
          <w:sz w:val="28"/>
          <w:szCs w:val="28"/>
        </w:rPr>
        <w:t>, у кого есть веточки? – у дерева и куста, кладем палочки в нужные клеточки.</w:t>
      </w:r>
    </w:p>
    <w:p w:rsidR="00DC1C77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выше, что ниже?- дерево выше кладем в клеточку прямоугольник. Куст ниже кладем в клеточку квадратик</w:t>
      </w:r>
    </w:p>
    <w:p w:rsidR="00DC1C77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растут дерево и куст? Значит, в клеточки мы закрашиваем черным карандашом.</w:t>
      </w:r>
    </w:p>
    <w:p w:rsidR="00DC1C77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для того чтобы росло дерево и куст? В клеточку с солнцем мы кладем желтый кружок, а в клеточку с дождиком мы кладем капельки.</w:t>
      </w:r>
    </w:p>
    <w:p w:rsidR="00DC1C77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 ребята! С заданием все справились. А почему на дереве и кустике нет листочков?</w:t>
      </w:r>
    </w:p>
    <w:p w:rsidR="00F61D71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Сейчас зима</w:t>
      </w:r>
      <w:r w:rsidR="00F61D71">
        <w:rPr>
          <w:rFonts w:ascii="Times New Roman" w:hAnsi="Times New Roman" w:cs="Times New Roman"/>
          <w:sz w:val="28"/>
          <w:szCs w:val="28"/>
        </w:rPr>
        <w:t>, а вот 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D71">
        <w:rPr>
          <w:rFonts w:ascii="Times New Roman" w:hAnsi="Times New Roman" w:cs="Times New Roman"/>
          <w:sz w:val="28"/>
          <w:szCs w:val="28"/>
        </w:rPr>
        <w:t>наступит весна снег растает</w:t>
      </w:r>
      <w:proofErr w:type="gramEnd"/>
      <w:r w:rsidR="00F61D71">
        <w:rPr>
          <w:rFonts w:ascii="Times New Roman" w:hAnsi="Times New Roman" w:cs="Times New Roman"/>
          <w:sz w:val="28"/>
          <w:szCs w:val="28"/>
        </w:rPr>
        <w:t>, солнце станет пригревать, все оживет на деревьях и кустах  появятся зеленые листочки.</w:t>
      </w:r>
    </w:p>
    <w:p w:rsidR="00F61D71" w:rsidRDefault="00F61D7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 w:rsidRPr="00F61D71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мы с вами ходили?</w:t>
      </w:r>
    </w:p>
    <w:p w:rsidR="00F61D71" w:rsidRDefault="00F61D7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кто нас пригласил в лес?</w:t>
      </w:r>
    </w:p>
    <w:p w:rsidR="00F61D71" w:rsidRDefault="00F61D7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Зачем мы ходили в лес?</w:t>
      </w:r>
    </w:p>
    <w:p w:rsidR="00F61D71" w:rsidRDefault="00F61D7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нам принес зайчик?</w:t>
      </w:r>
    </w:p>
    <w:p w:rsidR="00F61D71" w:rsidRDefault="00F61D7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что было в этой книге?</w:t>
      </w:r>
    </w:p>
    <w:p w:rsidR="00F61D71" w:rsidRDefault="00F61D71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вам понравилось сегодня на занятии?      </w:t>
      </w:r>
    </w:p>
    <w:p w:rsidR="00DC1C77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C77" w:rsidRDefault="00DC1C77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F61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МЕТОДИКО-ДИДАКТИЧЕСКОЕ СОПРОВОЖДЕНИЕ К КОНСПЕКТУ</w:t>
      </w:r>
    </w:p>
    <w:p w:rsidR="001335A2" w:rsidRDefault="001335A2" w:rsidP="00133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ЧУДО-КНИЖКА (книжка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335A2" w:rsidRDefault="001335A2" w:rsidP="001335A2">
      <w:pPr>
        <w:rPr>
          <w:rFonts w:ascii="Times New Roman" w:hAnsi="Times New Roman" w:cs="Times New Roman"/>
          <w:sz w:val="28"/>
          <w:szCs w:val="28"/>
        </w:rPr>
      </w:pPr>
      <w:r w:rsidRPr="00133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9032" cy="2076450"/>
            <wp:effectExtent l="19050" t="0" r="0" b="0"/>
            <wp:docPr id="23" name="Рисунок 16" descr="C:\Documents and Settings\user\Рабочий стол\Юля фото атт\IMG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Юля фото атт\IMG_2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95" cy="208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3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930" cy="2056128"/>
            <wp:effectExtent l="19050" t="0" r="1270" b="0"/>
            <wp:docPr id="21" name="Рисунок 15" descr="C:\Documents and Settings\user\Рабочий стол\Юля фото атт\IMG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Юля фото атт\IMG_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05" cy="205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A2" w:rsidRDefault="001335A2" w:rsidP="001335A2">
      <w:pPr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133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  ПОСОБИЕ</w:t>
      </w:r>
    </w:p>
    <w:p w:rsidR="001335A2" w:rsidRDefault="001335A2" w:rsidP="00133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</w:t>
      </w:r>
      <w:r w:rsidR="00B06779">
        <w:rPr>
          <w:rFonts w:ascii="Times New Roman" w:hAnsi="Times New Roman" w:cs="Times New Roman"/>
          <w:sz w:val="28"/>
          <w:szCs w:val="28"/>
        </w:rPr>
        <w:t xml:space="preserve">,  «МИР ЖИВОТНЫХ» </w:t>
      </w:r>
    </w:p>
    <w:p w:rsidR="001335A2" w:rsidRDefault="001335A2" w:rsidP="00B06779">
      <w:pPr>
        <w:rPr>
          <w:rFonts w:ascii="Times New Roman" w:hAnsi="Times New Roman" w:cs="Times New Roman"/>
          <w:sz w:val="28"/>
          <w:szCs w:val="28"/>
        </w:rPr>
      </w:pPr>
      <w:r w:rsidRPr="00133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8764" cy="2023755"/>
            <wp:effectExtent l="19050" t="0" r="6336" b="0"/>
            <wp:docPr id="36" name="Рисунок 22" descr="C:\Documents and Settings\user\Рабочий стол\Юля фото атт\IMG_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Рабочий стол\Юля фото атт\IMG_2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6" cy="20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779">
        <w:rPr>
          <w:rFonts w:ascii="Times New Roman" w:hAnsi="Times New Roman" w:cs="Times New Roman"/>
          <w:sz w:val="28"/>
          <w:szCs w:val="28"/>
        </w:rPr>
        <w:t xml:space="preserve">  </w:t>
      </w:r>
      <w:r w:rsidR="00B06779" w:rsidRPr="00B06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9031" cy="2076450"/>
            <wp:effectExtent l="19050" t="0" r="0" b="0"/>
            <wp:docPr id="1" name="Рисунок 13" descr="C:\Documents and Settings\user\Рабочий стол\Юля фото атт\IMG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Юля фото атт\IMG_2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48" cy="208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A2" w:rsidRDefault="00B06779" w:rsidP="00133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8800" cy="2324100"/>
            <wp:effectExtent l="19050" t="0" r="6350" b="0"/>
            <wp:docPr id="3" name="Рисунок 22" descr="C:\Users\о\AppData\Local\Microsoft\Windows\Temporary Internet Files\Content.Word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\AppData\Local\Microsoft\Windows\Temporary Internet Files\Content.Word\IMG_2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66" cy="233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A2" w:rsidRDefault="00B06779" w:rsidP="00133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РАЗВИВАЙКА</w:t>
      </w:r>
    </w:p>
    <w:p w:rsidR="00B06779" w:rsidRDefault="00B06779" w:rsidP="00133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5A2" w:rsidRDefault="001335A2" w:rsidP="001335A2">
      <w:pPr>
        <w:rPr>
          <w:rFonts w:ascii="Times New Roman" w:hAnsi="Times New Roman" w:cs="Times New Roman"/>
          <w:sz w:val="28"/>
          <w:szCs w:val="28"/>
        </w:rPr>
      </w:pPr>
    </w:p>
    <w:p w:rsidR="00394C54" w:rsidRDefault="00394C54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C54" w:rsidRPr="0067288A" w:rsidRDefault="00394C54" w:rsidP="00F61D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C54" w:rsidRPr="0067288A" w:rsidSect="001335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8A"/>
    <w:rsid w:val="000A7924"/>
    <w:rsid w:val="001335A2"/>
    <w:rsid w:val="001703DF"/>
    <w:rsid w:val="00203633"/>
    <w:rsid w:val="00394C54"/>
    <w:rsid w:val="0067288A"/>
    <w:rsid w:val="00793759"/>
    <w:rsid w:val="00822C40"/>
    <w:rsid w:val="00911CD1"/>
    <w:rsid w:val="009667AA"/>
    <w:rsid w:val="00B06779"/>
    <w:rsid w:val="00C3010D"/>
    <w:rsid w:val="00C57F8E"/>
    <w:rsid w:val="00CB0C11"/>
    <w:rsid w:val="00CC4D4E"/>
    <w:rsid w:val="00CE50A8"/>
    <w:rsid w:val="00DC1C77"/>
    <w:rsid w:val="00F6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03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</cp:lastModifiedBy>
  <cp:revision>5</cp:revision>
  <dcterms:created xsi:type="dcterms:W3CDTF">2008-02-21T16:16:00Z</dcterms:created>
  <dcterms:modified xsi:type="dcterms:W3CDTF">2011-02-25T09:51:00Z</dcterms:modified>
</cp:coreProperties>
</file>