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81" w:rsidRDefault="00114181" w:rsidP="0011418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МДМ №:      МҚКК № 12 мемлекеттік тілде оқытатын сәбилер бақшасы.</w:t>
      </w:r>
    </w:p>
    <w:p w:rsidR="00114181" w:rsidRDefault="00114181" w:rsidP="0011418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Аты-жөні:    Алтынай Алиханқызы Дарханова</w:t>
      </w:r>
    </w:p>
    <w:p w:rsidR="00114181" w:rsidRDefault="00114181" w:rsidP="0011418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Лауазымы:  Тәрбиеші</w:t>
      </w:r>
    </w:p>
    <w:p w:rsidR="00114181" w:rsidRDefault="00114181" w:rsidP="0011418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 өтілі: 19 жыл 4 ай</w:t>
      </w:r>
    </w:p>
    <w:p w:rsidR="00114181" w:rsidRDefault="00114181" w:rsidP="0011418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Санаты:        ІІ</w:t>
      </w:r>
    </w:p>
    <w:p w:rsidR="00114181" w:rsidRDefault="00114181" w:rsidP="0011418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Тақырыбы:  «Әке мен бала»</w:t>
      </w:r>
    </w:p>
    <w:p w:rsidR="00000000" w:rsidRDefault="00114181" w:rsidP="0011418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Топ:               Ересек тобы</w:t>
      </w:r>
    </w:p>
    <w:p w:rsidR="00114181" w:rsidRDefault="00114181" w:rsidP="0011418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Балаларды шығарманы мазмұндауға үйрету.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Міндеттері: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Білімділік: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Қазақтан шыққан тұңғыш ағартушы Ы. Алтынсариннің шығармашылығы туралы білімдерін кеңейту.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Дамытушылық: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Тыңдап, шығарма мазмұнын қабылдай  білу, әңгімелей білу іскерлігін дамыту.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Тәрбиелік: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Адамгершілікке, еңбексүйгіштікке тәрбиелеу.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 – тәсілдер: </w:t>
      </w:r>
      <w:r>
        <w:rPr>
          <w:rFonts w:ascii="Times New Roman" w:hAnsi="Times New Roman" w:cs="Times New Roman"/>
          <w:sz w:val="28"/>
          <w:szCs w:val="28"/>
          <w:lang w:val="kk-KZ"/>
        </w:rPr>
        <w:t>Сөздік әдіс: сұрақ – жауап, көркем сөз, «Инсерт»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Көрнекілік  әдіс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Үлестірмелі белгілермен жұмыс., Еңбек    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тақырыбындағы суреттер.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Практикалық әдіс: СТО технологиясының « Джиксо – 1 »  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стратегиясы.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Көрнекіліктер: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Үлестірмелі белгілер, суреттер.</w:t>
      </w:r>
    </w:p>
    <w:p w:rsidR="00114181" w:rsidRPr="00DA04F6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Сөздік жұмыс:</w:t>
      </w:r>
      <w:r w:rsidRPr="00DA04F6">
        <w:rPr>
          <w:rFonts w:ascii="Times New Roman" w:hAnsi="Times New Roman" w:cs="Times New Roman"/>
          <w:sz w:val="28"/>
          <w:szCs w:val="28"/>
          <w:lang w:val="kk-KZ"/>
        </w:rPr>
        <w:t>Таға , ұста.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барысы: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 Ұйымдастыру кезеңі: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Жылулық шеңбері: «Жүректен жүрекке»: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(Жұмсақ ойыншық жүректі  бір-біріне сыйлай отырып,жүректен шыққан жақсы тілектерін  білдіреді)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-Мен саған қуаныш тілеймін.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-Мен саған сүйіспеншілік тілеймін.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-Мен саған жақсылық тілеймін.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 Үш топқа  еркін түрде  3 түсті текшелермен бөлініп отыру. )</w:t>
      </w:r>
    </w:p>
    <w:p w:rsidR="00114181" w:rsidRPr="007D5E7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5E71">
        <w:rPr>
          <w:rFonts w:ascii="Times New Roman" w:hAnsi="Times New Roman" w:cs="Times New Roman"/>
          <w:b/>
          <w:sz w:val="28"/>
          <w:szCs w:val="28"/>
          <w:lang w:val="kk-KZ"/>
        </w:rPr>
        <w:t>ІІ Кіріспе кезеңі: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Топтастыру стратегиясы.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Тәрбиеші: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Балалар, сендер қандай ақын – жазушыларды білесіңдер?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Балалар: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Абай Құнанбаев, Мұзафар Әлімбаев, Қадір Мырзалиев, Ыбырай Алтынсарин т.б.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Тәрбиеші: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1 топқа сұрақ: 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Ы.Алтынсарин кім деп ойлайсыңдар?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/ Ғалым, педагог, әліппе авторы, мұғалім, жазушы /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2 топқа сұрақ: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Алтынсариннің қандай әңгімелерін білесіңдер?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/ « Өрмекші, құмырсқа, қарлығаш », « Әзілхан мектепке барады », « Әке мен бала ».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3 топқа сұрақ: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Осы әңгімелер неге үйретеді?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/ Адамгершілікке тәрбиелейді, еңбекке баулиды.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Енді балалар, алдарыңдағы суреттерге байланысты бір – біріңе мақал – мәтелдер айтыңдар.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4181" w:rsidRDefault="00114181" w:rsidP="0011418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 етсең, ерінбей,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Тояды қарын тіленбей.</w:t>
      </w:r>
    </w:p>
    <w:p w:rsidR="00114181" w:rsidRDefault="00114181" w:rsidP="0011418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Еңбексіз өмір жоқ.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 Тақтада әке мен баланың суреті ашылады )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Тәрбиеші: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Балалар суретке қарап Ы. Алтынсариннің қай шығармасы жөнінде сөйлесеміз?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Балалар: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 Әке мен бала »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Инсерт стратегиясы: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 Сөздік жұмыс )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Тәрбиеші: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Білемін деген бала « + »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Көмек керек деген бала  « - »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Білмеймін, бірінші рет естіп тұрмын деген бала « ? » белгілерін көтереді.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Жаңа сөздер: </w:t>
      </w:r>
      <w:r>
        <w:rPr>
          <w:rFonts w:ascii="Times New Roman" w:hAnsi="Times New Roman" w:cs="Times New Roman"/>
          <w:sz w:val="28"/>
          <w:szCs w:val="28"/>
          <w:lang w:val="kk-KZ"/>
        </w:rPr>
        <w:t>таға, ұста.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Джиксо – 1 стратегиясы.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 Алдын-ала жұмыс:Үш топқа әңгіме үзінділері алдын – ала беріліп қояды және әр үстел үстінде 1,2, 3 сандары  жатады )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Тәрбиеші: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Балалар, 1 санын алған бала бірінші үстелге, 2 санын алған бала екінші үстелге, 3 санын алған бала үшінші үстелге жайғассын.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 Балалар жайғасып, бір – біріне берілген үзіндіні еске түсіріп айтады да  орындарына қайтады. Орындарында  әр ( 1,2,3,) бала өзінің үзіндісін кезек-кезек айтып, әңгімені толық мазмұндап береді. )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« Ой толғаныс стратегиясы » 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Тәрбиеші:</w:t>
      </w:r>
    </w:p>
    <w:p w:rsidR="00114181" w:rsidRDefault="00114181" w:rsidP="0011418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Әкесі мен баласының қайдан келе жатқаны жөнінде</w:t>
      </w:r>
    </w:p>
    <w:p w:rsidR="00114181" w:rsidRDefault="00114181" w:rsidP="0011418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Әкесі жолдан не көргені жөнінде.</w:t>
      </w:r>
    </w:p>
    <w:p w:rsidR="00114181" w:rsidRDefault="00114181" w:rsidP="0011418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Баласының әкесінің тілін алмағаны жөнінде.</w:t>
      </w:r>
    </w:p>
    <w:p w:rsidR="00114181" w:rsidRDefault="00114181" w:rsidP="0011418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Тағаның неге қажет болғаны жөнінде.</w:t>
      </w:r>
    </w:p>
    <w:p w:rsidR="00114181" w:rsidRDefault="00114181" w:rsidP="0011418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Әкесі баласын қалай ақылға шақырғаны жөнінде әңгімелеу.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14181" w:rsidRDefault="00114181" w:rsidP="00114181">
      <w:p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«Бес жол өлең.»</w:t>
      </w:r>
    </w:p>
    <w:p w:rsidR="00114181" w:rsidRDefault="00114181" w:rsidP="00114181">
      <w:p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Тәрбиеші:</w:t>
      </w:r>
    </w:p>
    <w:p w:rsidR="00114181" w:rsidRDefault="00114181" w:rsidP="00114181">
      <w:p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Балалар, келесі тапсырманы мұқият тыңдаңдар:</w:t>
      </w:r>
    </w:p>
    <w:p w:rsidR="00114181" w:rsidRDefault="00114181" w:rsidP="00114181">
      <w:p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топ – « Әке »</w:t>
      </w:r>
    </w:p>
    <w:p w:rsidR="00114181" w:rsidRDefault="00114181" w:rsidP="00114181">
      <w:p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топ – « Бала »</w:t>
      </w:r>
    </w:p>
    <w:p w:rsidR="00114181" w:rsidRDefault="00114181" w:rsidP="00114181">
      <w:p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топ – « Таға » - деген сөздермен  үлгі бойынша өлең құрастырыңдар.</w:t>
      </w:r>
    </w:p>
    <w:p w:rsidR="00114181" w:rsidRDefault="00114181" w:rsidP="00114181">
      <w:p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1 жол: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не?</w:t>
      </w:r>
    </w:p>
    <w:p w:rsidR="00114181" w:rsidRDefault="00114181" w:rsidP="00114181">
      <w:p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2 жол: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қандай?</w:t>
      </w:r>
    </w:p>
    <w:p w:rsidR="00114181" w:rsidRDefault="00114181" w:rsidP="00114181">
      <w:p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3 жол: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 істеді?</w:t>
      </w:r>
    </w:p>
    <w:p w:rsidR="00114181" w:rsidRDefault="00114181" w:rsidP="00114181">
      <w:p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4 жол: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4 сөзді мағыналы сөйлем</w:t>
      </w:r>
    </w:p>
    <w:p w:rsidR="00114181" w:rsidRDefault="00114181" w:rsidP="00114181">
      <w:p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5 жол: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тақырыптың синонимі.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1F8C">
        <w:rPr>
          <w:rFonts w:ascii="Times New Roman" w:hAnsi="Times New Roman" w:cs="Times New Roman"/>
          <w:b/>
          <w:sz w:val="28"/>
          <w:szCs w:val="28"/>
          <w:lang w:val="kk-KZ"/>
        </w:rPr>
        <w:t>Бекіту: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Бекіту кезеңін балаларды шеңбер бойына жинап жүргізу:</w:t>
      </w:r>
    </w:p>
    <w:p w:rsidR="00114181" w:rsidRPr="00D21F8C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1. « Әке мен бала « шығармасының авторы кім?</w:t>
      </w:r>
    </w:p>
    <w:p w:rsidR="00114181" w:rsidRPr="00D21F8C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Адамның бойындағы жақсы, жаман қасиеттер жөнінде әңгімелесу. 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3.Венн диаграмма: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 Әке мен баланың жақсы және жаман қасиеттерін салыстыру. )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Тәрбиеші: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Балалар сендер осы әңгімеде кімге ұқсар едіңдер, неліктен?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Балалар: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Әкесіне. Себебі  әкесінің бойындағы жақсы қасиеттер – еңбексүйгіштік, ақылдылық және  ұстамдылық.Сондай болуға еліктейміз.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 баласының бойындағы жаман  қасиеттері- жалқаулық, еріншек, шыдамсыздық.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Тәрбиеші: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Ендеше әкесі мен баласын сипаттап көрейік.</w: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0A22">
        <w:pict>
          <v:oval id="_x0000_s1027" style="position:absolute;left:0;text-align:left;margin-left:263.7pt;margin-top:.25pt;width:130.5pt;height:120pt;z-index:251661312"/>
        </w:pict>
      </w:r>
      <w:r w:rsidRPr="00D20A22">
        <w:pict>
          <v:oval id="_x0000_s1026" style="position:absolute;left:0;text-align:left;margin-left:168.45pt;margin-top:4.05pt;width:132pt;height:120pt;z-index:251660288"/>
        </w:pict>
      </w:r>
    </w:p>
    <w:p w:rsidR="00114181" w:rsidRDefault="00114181" w:rsidP="0011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4181" w:rsidRDefault="00114181" w:rsidP="00114181">
      <w:p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14181" w:rsidRDefault="00114181" w:rsidP="00114181">
      <w:p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114181" w:rsidRDefault="00114181" w:rsidP="00114181">
      <w:p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:rsidR="00114181" w:rsidRDefault="00114181" w:rsidP="00114181">
      <w:p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Бағалау:</w:t>
      </w:r>
    </w:p>
    <w:p w:rsidR="00114181" w:rsidRDefault="00114181" w:rsidP="00114181">
      <w:p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Тәрбиешінің бағалауы</w:t>
      </w:r>
    </w:p>
    <w:p w:rsidR="00114181" w:rsidRDefault="00114181" w:rsidP="00114181">
      <w:p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Өзін – өзі бағалауы</w:t>
      </w:r>
    </w:p>
    <w:p w:rsidR="00114181" w:rsidRDefault="00114181" w:rsidP="00114181">
      <w:p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Бірін – бірі бағалауы.</w:t>
      </w: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4181" w:rsidRDefault="00114181" w:rsidP="0011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4181" w:rsidRDefault="00114181" w:rsidP="00114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4181" w:rsidRDefault="00114181" w:rsidP="00114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4181" w:rsidRDefault="00114181" w:rsidP="00114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4181" w:rsidRDefault="00114181" w:rsidP="00114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4181" w:rsidRDefault="00114181" w:rsidP="00114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4181" w:rsidRDefault="00114181" w:rsidP="0011418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4181" w:rsidRDefault="00114181" w:rsidP="0011418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4181" w:rsidRDefault="00114181" w:rsidP="00114181"/>
    <w:p w:rsidR="00114181" w:rsidRDefault="00114181" w:rsidP="00114181"/>
    <w:sectPr w:rsidR="00114181" w:rsidSect="001141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4BD1"/>
    <w:multiLevelType w:val="hybridMultilevel"/>
    <w:tmpl w:val="72803C12"/>
    <w:lvl w:ilvl="0" w:tplc="29F85886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B419F"/>
    <w:multiLevelType w:val="hybridMultilevel"/>
    <w:tmpl w:val="6C2A23D8"/>
    <w:lvl w:ilvl="0" w:tplc="8FB4691A">
      <w:start w:val="1"/>
      <w:numFmt w:val="decimal"/>
      <w:lvlText w:val="%1)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84DF7"/>
    <w:multiLevelType w:val="hybridMultilevel"/>
    <w:tmpl w:val="5A502A30"/>
    <w:lvl w:ilvl="0" w:tplc="2EF0F2AC">
      <w:start w:val="2"/>
      <w:numFmt w:val="decimal"/>
      <w:lvlText w:val="%1)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181"/>
    <w:rsid w:val="0011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2011-02-25T13:29:00Z</dcterms:created>
  <dcterms:modified xsi:type="dcterms:W3CDTF">2011-02-25T13:30:00Z</dcterms:modified>
</cp:coreProperties>
</file>