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E" w:rsidRPr="00D1298E" w:rsidRDefault="00F039F5" w:rsidP="00D1298E">
      <w:pPr>
        <w:pStyle w:val="a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98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</w:t>
      </w:r>
      <w:r w:rsidRPr="00D1298E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детского сада  </w:t>
      </w:r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ГККП « </w:t>
      </w:r>
      <w:proofErr w:type="gramStart"/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Ясли-сад</w:t>
      </w:r>
      <w:proofErr w:type="gramEnd"/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№1»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ФИО </w:t>
      </w:r>
      <w:proofErr w:type="spellStart"/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Смаилова</w:t>
      </w:r>
      <w:proofErr w:type="spellEnd"/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Сауле </w:t>
      </w:r>
      <w:proofErr w:type="spellStart"/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Казиевна</w:t>
      </w:r>
      <w:proofErr w:type="spellEnd"/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1298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жность  </w:t>
      </w:r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Воспитатель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Стаж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 лет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98E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гория: </w:t>
      </w:r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первая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1298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129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«Волшебные капли воды»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1298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стная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подготовительная </w:t>
      </w:r>
      <w:r w:rsidRPr="00D1298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группа</w:t>
      </w:r>
    </w:p>
    <w:p w:rsidR="00D1298E" w:rsidRPr="00D1298E" w:rsidRDefault="00D1298E" w:rsidP="00D1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1298E" w:rsidRDefault="00D1298E" w:rsidP="00F0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98E" w:rsidRDefault="00D1298E" w:rsidP="00F0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9F5" w:rsidRDefault="00F039F5" w:rsidP="00F0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</w:p>
    <w:p w:rsidR="00376DCD" w:rsidRPr="003732C4" w:rsidRDefault="00F039F5" w:rsidP="00F03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2C4">
        <w:rPr>
          <w:rFonts w:ascii="Times New Roman" w:hAnsi="Times New Roman" w:cs="Times New Roman"/>
          <w:b/>
          <w:sz w:val="28"/>
          <w:szCs w:val="28"/>
        </w:rPr>
        <w:t>Тема: «Волшебные капли воды»</w:t>
      </w:r>
    </w:p>
    <w:p w:rsidR="00F039F5" w:rsidRDefault="00F039F5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32C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познакомить со свойствами воды (вкус, цвет, запах, текучесть, впитывается, течет).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элементарное представление о процессе фильтраций; учить детей проводить несложные опыты с водой. Дать понять о значимости воды в жизни человека, в природе; жидкость, бесцветная, безвкусная, прозрачная, фильтр, лаборатория.</w:t>
      </w:r>
    </w:p>
    <w:p w:rsidR="00F039F5" w:rsidRPr="003732C4" w:rsidRDefault="00F039F5" w:rsidP="00F03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2C4">
        <w:rPr>
          <w:rFonts w:ascii="Times New Roman" w:hAnsi="Times New Roman" w:cs="Times New Roman"/>
          <w:b/>
          <w:sz w:val="28"/>
          <w:szCs w:val="28"/>
        </w:rPr>
        <w:t xml:space="preserve">  Цели и задачи:</w:t>
      </w:r>
    </w:p>
    <w:p w:rsidR="00F039F5" w:rsidRDefault="00F039F5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1.Воспитательная: Прививать экологическое культуру, воспитывать бережное отношение к воде</w:t>
      </w:r>
      <w:r w:rsidR="00E56F81">
        <w:rPr>
          <w:rFonts w:ascii="Times New Roman" w:hAnsi="Times New Roman" w:cs="Times New Roman"/>
          <w:sz w:val="28"/>
          <w:szCs w:val="28"/>
        </w:rPr>
        <w:t>; учить беречь природные ресурсы.</w:t>
      </w:r>
    </w:p>
    <w:p w:rsidR="00E56F81" w:rsidRDefault="00E56F81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Развивающая: Развивать логическое мышление путем моделирования проблемных ситуации (педагогом) и их решения, развивать доказательную речь</w:t>
      </w:r>
    </w:p>
    <w:p w:rsidR="00E56F81" w:rsidRDefault="00E56F81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создать целостное представление о воде как о природном явлении, познакомить детей со свойствами воды.</w:t>
      </w:r>
    </w:p>
    <w:p w:rsidR="00E56F81" w:rsidRPr="003732C4" w:rsidRDefault="00E56F81" w:rsidP="00F03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2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732C4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3732C4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: су-вода, </w:t>
      </w:r>
      <w:r>
        <w:rPr>
          <w:rFonts w:ascii="Times New Roman" w:hAnsi="Times New Roman" w:cs="Times New Roman"/>
          <w:sz w:val="28"/>
          <w:szCs w:val="28"/>
          <w:lang w:val="kk-KZ"/>
        </w:rPr>
        <w:t>қайырлы 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сау болыңыздар-до свидания, өмір-жизнь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84B" w:rsidRPr="003732C4" w:rsidRDefault="00E56F81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Предварительная работа: беседа о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 бывает пресная и соленая)</w:t>
      </w:r>
      <w:r w:rsidR="0038284B">
        <w:rPr>
          <w:rFonts w:ascii="Times New Roman" w:hAnsi="Times New Roman" w:cs="Times New Roman"/>
          <w:sz w:val="28"/>
          <w:szCs w:val="28"/>
        </w:rPr>
        <w:t xml:space="preserve">, как беречь водоемы, не загрязнять их. Опыты в группе: имеет вода цвет, запах, форму, испарение воды; </w:t>
      </w:r>
      <w:r w:rsidR="0038284B" w:rsidRPr="003732C4">
        <w:rPr>
          <w:rFonts w:ascii="Times New Roman" w:hAnsi="Times New Roman" w:cs="Times New Roman"/>
          <w:sz w:val="28"/>
          <w:szCs w:val="28"/>
        </w:rPr>
        <w:t>домашнее задание по проведению опытов.</w:t>
      </w:r>
    </w:p>
    <w:p w:rsidR="003732C4" w:rsidRDefault="0038284B" w:rsidP="00F03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32C4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 прозрачная стеклянная посуда разной формы; вещества, которые будут растворять в воде (соль, сахар, мука); картины с изображением природы у рек и озер, картина пустыни; губка, камешки, бумага, воронка, вата, фартуки по количеству детей</w:t>
      </w:r>
      <w:r w:rsidR="003732C4">
        <w:rPr>
          <w:rFonts w:ascii="Times New Roman" w:hAnsi="Times New Roman" w:cs="Times New Roman"/>
          <w:sz w:val="28"/>
          <w:szCs w:val="28"/>
        </w:rPr>
        <w:t xml:space="preserve">, карандаши цветные. </w:t>
      </w:r>
      <w:proofErr w:type="gramEnd"/>
    </w:p>
    <w:p w:rsidR="00E56F81" w:rsidRDefault="003732C4" w:rsidP="00373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C4">
        <w:rPr>
          <w:rFonts w:ascii="Times New Roman" w:hAnsi="Times New Roman" w:cs="Times New Roman"/>
          <w:b/>
          <w:sz w:val="28"/>
          <w:szCs w:val="28"/>
        </w:rPr>
        <w:t>Этапы деятельности</w:t>
      </w:r>
    </w:p>
    <w:p w:rsidR="003732C4" w:rsidRDefault="003732C4" w:rsidP="003732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2C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732C4">
        <w:rPr>
          <w:rFonts w:ascii="Times New Roman" w:hAnsi="Times New Roman" w:cs="Times New Roman"/>
          <w:sz w:val="28"/>
          <w:szCs w:val="28"/>
          <w:u w:val="single"/>
          <w:lang w:val="kk-KZ"/>
        </w:rPr>
        <w:t>І</w:t>
      </w:r>
      <w:r w:rsidRPr="003732C4">
        <w:rPr>
          <w:rFonts w:ascii="Times New Roman" w:hAnsi="Times New Roman" w:cs="Times New Roman"/>
          <w:sz w:val="28"/>
          <w:szCs w:val="28"/>
          <w:u w:val="single"/>
        </w:rPr>
        <w:t>. Мотивационно-побудительный этап.</w:t>
      </w:r>
    </w:p>
    <w:p w:rsidR="003732C4" w:rsidRDefault="003732C4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зал)</w:t>
      </w:r>
    </w:p>
    <w:p w:rsidR="003732C4" w:rsidRPr="003732C4" w:rsidRDefault="003732C4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посмотрите, в нашем доме много гостей, давайте мы с ними поздороваемся (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айырлы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lang w:val="kk-KZ"/>
        </w:rPr>
        <w:t>әлеметсіздерме-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здравствуйте)  </w:t>
      </w:r>
    </w:p>
    <w:p w:rsidR="00DA34F8" w:rsidRDefault="003732C4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приглашаю всех встать в круг, похожий на солнце (дети поднимают руки вверх-это лучи солнца); круг, похожий на полную луну</w:t>
      </w:r>
      <w:r w:rsidR="00DA34F8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DA34F8">
        <w:rPr>
          <w:rFonts w:ascii="Times New Roman" w:hAnsi="Times New Roman" w:cs="Times New Roman"/>
          <w:sz w:val="28"/>
          <w:szCs w:val="28"/>
        </w:rPr>
        <w:lastRenderedPageBreak/>
        <w:t>берутся за пояс); круг, похожий на капельку воды (дети сужают круг). А почему наш круг стал таким (потому что капелька маленькая). А теперь пусть каждый из вас превратится в капельку доброты и скажет волшебные слова «Не забывайте дарить добро соседям, родственникам, другу-оно, как истинное волшебство, вернется к вам по кругу» (Дети садятся на стульчики)</w:t>
      </w:r>
    </w:p>
    <w:p w:rsidR="00DA34F8" w:rsidRDefault="00DA34F8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я вам загадаю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сами скажите, чему посвящено наше занятие</w:t>
      </w:r>
    </w:p>
    <w:p w:rsidR="00DA34F8" w:rsidRDefault="00DA34F8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морях и реках обитает, но часто по небу летает,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наскучит ей летать на землю падает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(вода). Дети отгадывают.</w:t>
      </w:r>
    </w:p>
    <w:p w:rsidR="00DA34F8" w:rsidRDefault="00DA34F8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Сегодня мы действительно с вами поговорим о воде</w:t>
      </w:r>
      <w:r w:rsidR="00BE211F">
        <w:rPr>
          <w:rFonts w:ascii="Times New Roman" w:hAnsi="Times New Roman" w:cs="Times New Roman"/>
          <w:sz w:val="28"/>
          <w:szCs w:val="28"/>
        </w:rPr>
        <w:t>, узнаем некоторых её свойствах.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 стихотворение о воде?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Прозрачная, чистая, струйною льется,</w:t>
      </w:r>
    </w:p>
    <w:p w:rsidR="00BE211F" w:rsidRDefault="00444BB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Плещется в море, мерцает в колод</w:t>
      </w:r>
      <w:bookmarkStart w:id="0" w:name="_GoBack"/>
      <w:bookmarkEnd w:id="0"/>
      <w:r w:rsidR="00BE211F">
        <w:rPr>
          <w:rFonts w:ascii="Times New Roman" w:hAnsi="Times New Roman" w:cs="Times New Roman"/>
          <w:sz w:val="28"/>
          <w:szCs w:val="28"/>
        </w:rPr>
        <w:t>це.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Зверей и людей и растенья напоит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дождиком чистым всю землю умоет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реке, океане прохладой ласкает,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душем и ванне теплом согревает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она всем на земле и всегда</w:t>
      </w:r>
    </w:p>
    <w:p w:rsidR="00BE211F" w:rsidRDefault="00BE211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Прозрачная, чистая это вода! </w:t>
      </w:r>
    </w:p>
    <w:p w:rsidR="00717789" w:rsidRPr="0005457B" w:rsidRDefault="00717789" w:rsidP="003732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57B">
        <w:rPr>
          <w:rFonts w:ascii="Times New Roman" w:hAnsi="Times New Roman" w:cs="Times New Roman"/>
          <w:sz w:val="28"/>
          <w:szCs w:val="28"/>
          <w:u w:val="single"/>
          <w:lang w:val="kk-KZ"/>
        </w:rPr>
        <w:t>ІІ</w:t>
      </w:r>
      <w:r w:rsidRPr="0005457B">
        <w:rPr>
          <w:rFonts w:ascii="Times New Roman" w:hAnsi="Times New Roman" w:cs="Times New Roman"/>
          <w:sz w:val="28"/>
          <w:szCs w:val="28"/>
          <w:u w:val="single"/>
        </w:rPr>
        <w:t>. Организационно-поисковый этап</w:t>
      </w:r>
    </w:p>
    <w:p w:rsidR="00717789" w:rsidRDefault="00DA34F8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8">
        <w:rPr>
          <w:rFonts w:ascii="Times New Roman" w:hAnsi="Times New Roman" w:cs="Times New Roman"/>
          <w:sz w:val="28"/>
          <w:szCs w:val="28"/>
        </w:rPr>
        <w:t>Воспитатель:</w:t>
      </w:r>
      <w:r w:rsidR="00717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78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17789">
        <w:rPr>
          <w:rFonts w:ascii="Times New Roman" w:hAnsi="Times New Roman" w:cs="Times New Roman"/>
          <w:sz w:val="28"/>
          <w:szCs w:val="28"/>
        </w:rPr>
        <w:t xml:space="preserve"> послушав это стихотворение, скажите так ли нам нужно вода и правильны ли слова «Где вода-там и жизнь» (Для чего мы ежедневно используем воду? Как вы думаете, сколько дней человек может прожить без воды? И только ли человеку нужна вода? Ответы детей, воспитатель отмечает правильные полные ответы детей и предлагает посмотреть картины «Пустыня», «Берега рек и озер»</w:t>
      </w:r>
    </w:p>
    <w:p w:rsidR="00717789" w:rsidRDefault="00717789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Взгляните на картины, так выглядит пустыня, где нет воды, а вот так выглядят берега реки и озера.</w:t>
      </w:r>
    </w:p>
    <w:p w:rsidR="00C42D70" w:rsidRDefault="00717789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C42D70">
        <w:rPr>
          <w:rFonts w:ascii="Times New Roman" w:hAnsi="Times New Roman" w:cs="Times New Roman"/>
          <w:sz w:val="28"/>
          <w:szCs w:val="28"/>
        </w:rPr>
        <w:t xml:space="preserve"> мы пришли к выводу, что каждому живому организму нужна вода. Так что же такое вода? (жидкость). Чтобы доказать, что вода действительно жидкость, я приглашаю вас в лабораторию, где мы будем исследовать воду, проводить эксперименты и делать выводы.</w:t>
      </w:r>
    </w:p>
    <w:p w:rsidR="00C42D70" w:rsidRDefault="00C42D70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входа в лабораторию детей встречает профессор водных наук, дети знакомятся с ним, профессор приглашает в лабораторию.</w:t>
      </w:r>
    </w:p>
    <w:p w:rsidR="00B715ED" w:rsidRDefault="00C42D70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Профессор: чтобы узнать, какими свойствами обладает вода, мы  с вами разделимся на небольшие группы, и каждая группа проведет опыт (дети делятся на группы, одевают фартуки определенного цвета, чтобы подойти к своему столу с указате</w:t>
      </w:r>
      <w:r w:rsidR="00B715ED">
        <w:rPr>
          <w:rFonts w:ascii="Times New Roman" w:hAnsi="Times New Roman" w:cs="Times New Roman"/>
          <w:sz w:val="28"/>
          <w:szCs w:val="28"/>
        </w:rPr>
        <w:t>лем такого же цвета)</w:t>
      </w:r>
    </w:p>
    <w:p w:rsidR="00B715ED" w:rsidRDefault="00B715ED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подгруппы</w:t>
      </w:r>
    </w:p>
    <w:p w:rsidR="00B715ED" w:rsidRDefault="00B715ED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подгруппа) с профессором</w:t>
      </w:r>
    </w:p>
    <w:p w:rsidR="00B715ED" w:rsidRDefault="00B715ED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lastRenderedPageBreak/>
        <w:t>Опыт 1</w:t>
      </w:r>
      <w:r>
        <w:rPr>
          <w:rFonts w:ascii="Times New Roman" w:hAnsi="Times New Roman" w:cs="Times New Roman"/>
          <w:sz w:val="28"/>
          <w:szCs w:val="28"/>
        </w:rPr>
        <w:t xml:space="preserve"> (домашнее задание) Переливаем воду из одной емкости в другую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оказали, что вода находится в жидком состоянии, потому что ее можно переливать.</w:t>
      </w:r>
    </w:p>
    <w:p w:rsidR="00B715ED" w:rsidRPr="00E04F86" w:rsidRDefault="00B715ED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Опыт 2</w:t>
      </w:r>
    </w:p>
    <w:p w:rsidR="00B715ED" w:rsidRDefault="00B715ED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Профессор: (домашнее задание) А теперь я предлагаю попробовать воду на вкус какая она: сладкая, соленая, горькая? (стоят 4 стакана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водой-соленой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сладкой, кислой и обычной). Дети пробуют</w:t>
      </w:r>
      <w:r w:rsidR="00444B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воду с помощью чайной ложки и приходят к выводу-вода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безвкусная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44BBF">
        <w:rPr>
          <w:rFonts w:ascii="Times New Roman" w:hAnsi="Times New Roman" w:cs="Times New Roman"/>
          <w:sz w:val="28"/>
          <w:szCs w:val="28"/>
        </w:rPr>
        <w:t>.</w:t>
      </w:r>
    </w:p>
    <w:p w:rsidR="00B715ED" w:rsidRPr="00E04F86" w:rsidRDefault="00B715ED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Опыт 3</w:t>
      </w:r>
    </w:p>
    <w:p w:rsidR="00B715ED" w:rsidRDefault="00B715ED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Профессор: Предлагает посмотреть опыт «Послушная водичка», дети помогают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осторожно опускают камешки в банку. Что происходит?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="00F148EB">
        <w:rPr>
          <w:rFonts w:ascii="Times New Roman" w:hAnsi="Times New Roman" w:cs="Times New Roman"/>
          <w:sz w:val="28"/>
          <w:szCs w:val="28"/>
        </w:rPr>
        <w:t>начнет подниматься вверх, т. увеличиваться в объеме)</w:t>
      </w:r>
      <w:proofErr w:type="gramEnd"/>
    </w:p>
    <w:p w:rsidR="00F148EB" w:rsidRDefault="00F148EB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«Вода играет в прядки» дети в банку с водой опускают поролоновую губку, потом вынимают.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происходит? (вода впиталась в губку-и банка оказалась почти пустой.</w:t>
      </w:r>
      <w:proofErr w:type="gramEnd"/>
    </w:p>
    <w:p w:rsidR="00F148EB" w:rsidRDefault="00F148EB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«Возвращение воды». Дети отжимают воду из губки в банку. Еще влажную губку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кладут на пластину что 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(вода стекает).</w:t>
      </w:r>
    </w:p>
    <w:p w:rsidR="00F148EB" w:rsidRDefault="00F148EB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вместе детьми проводят итоги исследования (объем воды может увеличиваться в результате погружения в нее другого тела, вода может впитаться в другие тела и вытекать из них).</w:t>
      </w:r>
    </w:p>
    <w:p w:rsidR="00F148EB" w:rsidRDefault="00F148EB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подгруппа) с воспитателем</w:t>
      </w:r>
    </w:p>
    <w:p w:rsidR="006C39DF" w:rsidRDefault="00F148EB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Опыт</w:t>
      </w:r>
      <w:proofErr w:type="gramStart"/>
      <w:r w:rsidRPr="00E04F8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9DF">
        <w:rPr>
          <w:rFonts w:ascii="Times New Roman" w:hAnsi="Times New Roman" w:cs="Times New Roman"/>
          <w:sz w:val="28"/>
          <w:szCs w:val="28"/>
        </w:rPr>
        <w:t xml:space="preserve">(домашнее задание) </w:t>
      </w:r>
      <w:r>
        <w:rPr>
          <w:rFonts w:ascii="Times New Roman" w:hAnsi="Times New Roman" w:cs="Times New Roman"/>
          <w:sz w:val="28"/>
          <w:szCs w:val="28"/>
        </w:rPr>
        <w:t>Вода прозрачная</w:t>
      </w:r>
      <w:r w:rsidR="006C39DF">
        <w:rPr>
          <w:rFonts w:ascii="Times New Roman" w:hAnsi="Times New Roman" w:cs="Times New Roman"/>
          <w:sz w:val="28"/>
          <w:szCs w:val="28"/>
        </w:rPr>
        <w:t xml:space="preserve"> (сравниваем стакан с водой и стакан с молочком). В стакане с водой ложка видна.</w:t>
      </w:r>
    </w:p>
    <w:p w:rsidR="006C39DF" w:rsidRDefault="006C39D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Проведем такой эксперимент: насыплем в один стакан немного соли</w:t>
      </w:r>
    </w:p>
    <w:p w:rsidR="006C39DF" w:rsidRDefault="006C39D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происходит (соль растворилась). В другой стакан насыплем земли. Какой стала вода? (черная, грязная) можно ли пить такую воду? Почему? А какую воду мы пьем (чистую, кипяченную) </w:t>
      </w:r>
    </w:p>
    <w:p w:rsidR="006C39DF" w:rsidRDefault="006C39D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провести опыт по очистке мутной воды с помощью воронки, фильтра (вата, салфетка) Переливаем грязную воду постепенно в чистый стакан.</w:t>
      </w:r>
    </w:p>
    <w:p w:rsidR="00EE4FD1" w:rsidRDefault="006C39DF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происходит? (вода очищается)</w:t>
      </w:r>
      <w:r w:rsidR="00EE4FD1">
        <w:rPr>
          <w:rFonts w:ascii="Times New Roman" w:hAnsi="Times New Roman" w:cs="Times New Roman"/>
          <w:sz w:val="28"/>
          <w:szCs w:val="28"/>
        </w:rPr>
        <w:t xml:space="preserve"> Почему грязь, мусор не поступает в чистый стакан (он остается на фильтре)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нечистоты, которые находятся в воде, остаются на фильтре, а вода становится чистой.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отдохнуть и размяться.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(прыжок, руки на поясе)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два, (прыжок)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 прыжка)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(8 прыжков)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зонты свои раскрыли, (руки развести в стороны)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укрыли, (руки полукругом над головой)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Ну а сейчас мы все превратимся в ручеек и перейдем к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меняются столами)</w:t>
      </w:r>
    </w:p>
    <w:p w:rsidR="00EE4FD1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дети! С экспериментальной работой закончили (благодарят и прощаются с профессором водных наук).</w:t>
      </w:r>
    </w:p>
    <w:p w:rsidR="005924CA" w:rsidRDefault="00EE4FD1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узнали о некоторых свойствах воды,</w:t>
      </w:r>
      <w:r w:rsidR="005924CA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5924C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924CA">
        <w:rPr>
          <w:rFonts w:ascii="Times New Roman" w:hAnsi="Times New Roman" w:cs="Times New Roman"/>
          <w:sz w:val="28"/>
          <w:szCs w:val="28"/>
        </w:rPr>
        <w:t xml:space="preserve"> что вода наполняет ручьи и реки, пруды и озера, моря и океаны. А в каком виде еще встречается вода в природе? На этот вопрос нам помогут ответить загадки:</w:t>
      </w:r>
    </w:p>
    <w:p w:rsidR="005924CA" w:rsidRDefault="005924CA" w:rsidP="00373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-Утром бусы засверкали</w:t>
      </w: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Всю траву собой заткали</w:t>
      </w: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А пошли искать их днем</w:t>
      </w: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Ищем, ищем не найдем (Роса)</w:t>
      </w: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4CA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 xml:space="preserve"> Молоко над речкой плыло</w:t>
      </w:r>
    </w:p>
    <w:p w:rsidR="00DA34F8" w:rsidRPr="00E04F86" w:rsidRDefault="005924CA" w:rsidP="003732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 xml:space="preserve">Ничего не видно было (Туман) </w:t>
      </w:r>
      <w:r w:rsidR="00EE4FD1" w:rsidRPr="00E04F8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42D70" w:rsidRPr="00E04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789" w:rsidRPr="00E04F8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039F5" w:rsidRPr="00E04F86" w:rsidRDefault="00F039F5">
      <w:pPr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Покружилась звездочка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В воздухе немножко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Села и растаяла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На моей ладошке (Снежинка)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Рыбам жить зимой тепло</w:t>
      </w:r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4F86">
        <w:rPr>
          <w:rFonts w:ascii="Times New Roman" w:hAnsi="Times New Roman" w:cs="Times New Roman"/>
          <w:i/>
          <w:sz w:val="28"/>
          <w:szCs w:val="28"/>
        </w:rPr>
        <w:t>Крыша толстая стекло (Лед)</w:t>
      </w: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Тучка с облаками, туманы, дожди, снежинки, сугробы, лед, сосульки, роса, иней-это тоже вода.</w:t>
      </w:r>
      <w:proofErr w:type="gramEnd"/>
    </w:p>
    <w:p w:rsidR="005924CA" w:rsidRPr="00E04F86" w:rsidRDefault="005924CA" w:rsidP="005924C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4F86">
        <w:rPr>
          <w:rFonts w:ascii="Times New Roman" w:hAnsi="Times New Roman" w:cs="Times New Roman"/>
          <w:sz w:val="28"/>
          <w:szCs w:val="28"/>
          <w:u w:val="single"/>
          <w:lang w:val="kk-KZ"/>
        </w:rPr>
        <w:t>ІІІ</w:t>
      </w:r>
      <w:r w:rsidRPr="00E04F86">
        <w:rPr>
          <w:rFonts w:ascii="Times New Roman" w:hAnsi="Times New Roman" w:cs="Times New Roman"/>
          <w:sz w:val="28"/>
          <w:szCs w:val="28"/>
          <w:u w:val="single"/>
        </w:rPr>
        <w:t>. Рефлексивно-корригирующий этап</w:t>
      </w: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Послушайте, что еще говорят о воде</w:t>
      </w: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свете нет воды</w:t>
      </w:r>
      <w:r w:rsidR="005B7462">
        <w:rPr>
          <w:rFonts w:ascii="Times New Roman" w:hAnsi="Times New Roman" w:cs="Times New Roman"/>
          <w:sz w:val="28"/>
          <w:szCs w:val="28"/>
        </w:rPr>
        <w:t xml:space="preserve"> сильней,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нет воды буйней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ее не удержать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коне не обогнать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говорят?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характер у воды? (дети отвечают)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у воды разный характер в зависимости от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представляет из себя в данный момент: капельку дождя, росу на цветке или кипяток чайнике, или волна в море, океане, озера я предлагаю вам превратится в воду.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в какую воду вы хотели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превратится и где 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находиться? Какой характер у вашей воды. ( дети под музыку имитируют движения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волны или кипятка в чайнике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затем просто отдыхают  под шум воды, ложатся, садятся на ковер)</w:t>
      </w:r>
    </w:p>
    <w:p w:rsidR="005B7462" w:rsidRDefault="005B7462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74DB8">
        <w:rPr>
          <w:rFonts w:ascii="Times New Roman" w:hAnsi="Times New Roman" w:cs="Times New Roman"/>
          <w:sz w:val="28"/>
          <w:szCs w:val="28"/>
        </w:rPr>
        <w:t xml:space="preserve">Сегодня мы познакомились только с некоторыми свойствами воды. А как вы думаете всякая ли вода полезна? (нет, горячей водой можно обжечься; Если пить холодную воду то может заболеть горло, но есть минеральная, родниковая вода-очень полезная и </w:t>
      </w:r>
      <w:proofErr w:type="spellStart"/>
      <w:r w:rsidR="00774DB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4DB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74DB8">
        <w:rPr>
          <w:rFonts w:ascii="Times New Roman" w:hAnsi="Times New Roman" w:cs="Times New Roman"/>
          <w:sz w:val="28"/>
          <w:szCs w:val="28"/>
        </w:rPr>
        <w:t>)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Подводится итог, что без воды нет жизни на земле и что воду надо беречь и экономить.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Давайте, дети закончим наше занятие стихотворением.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Прожить не могут без воды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люди, ни букашки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нее не расцветут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розы, ни ромашки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засохнут и поля,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высохнут все реки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без воды Земля! </w:t>
      </w:r>
    </w:p>
    <w:p w:rsidR="00774DB8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хором) Запомните навеки!</w:t>
      </w:r>
    </w:p>
    <w:p w:rsidR="002C05BB" w:rsidRDefault="00774DB8" w:rsidP="005924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(прощаются с гостями, уходят.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предлагает в группе сделать зарисовки к опытам с водой)</w:t>
      </w:r>
      <w:proofErr w:type="gramEnd"/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P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p w:rsidR="002C05BB" w:rsidRDefault="002C05BB" w:rsidP="002C05BB">
      <w:pPr>
        <w:rPr>
          <w:rFonts w:ascii="Times New Roman" w:hAnsi="Times New Roman" w:cs="Times New Roman"/>
          <w:sz w:val="28"/>
          <w:szCs w:val="28"/>
        </w:rPr>
      </w:pPr>
    </w:p>
    <w:sectPr w:rsidR="002C05BB" w:rsidSect="00F039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22" w:rsidRDefault="00FF2222" w:rsidP="00DA34F8">
      <w:pPr>
        <w:spacing w:after="0" w:line="240" w:lineRule="auto"/>
      </w:pPr>
      <w:r>
        <w:separator/>
      </w:r>
    </w:p>
  </w:endnote>
  <w:endnote w:type="continuationSeparator" w:id="0">
    <w:p w:rsidR="00FF2222" w:rsidRDefault="00FF2222" w:rsidP="00DA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22" w:rsidRDefault="00FF2222" w:rsidP="00DA34F8">
      <w:pPr>
        <w:spacing w:after="0" w:line="240" w:lineRule="auto"/>
      </w:pPr>
      <w:r>
        <w:separator/>
      </w:r>
    </w:p>
  </w:footnote>
  <w:footnote w:type="continuationSeparator" w:id="0">
    <w:p w:rsidR="00FF2222" w:rsidRDefault="00FF2222" w:rsidP="00DA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C"/>
    <w:rsid w:val="0005457B"/>
    <w:rsid w:val="00220592"/>
    <w:rsid w:val="002C05BB"/>
    <w:rsid w:val="003732C4"/>
    <w:rsid w:val="00376DCD"/>
    <w:rsid w:val="0038284B"/>
    <w:rsid w:val="00441653"/>
    <w:rsid w:val="00444BBF"/>
    <w:rsid w:val="005924CA"/>
    <w:rsid w:val="00593172"/>
    <w:rsid w:val="005B7462"/>
    <w:rsid w:val="006C39DF"/>
    <w:rsid w:val="00717789"/>
    <w:rsid w:val="00774DB8"/>
    <w:rsid w:val="008D41AF"/>
    <w:rsid w:val="00B46AAC"/>
    <w:rsid w:val="00B715ED"/>
    <w:rsid w:val="00BB40E7"/>
    <w:rsid w:val="00BE211F"/>
    <w:rsid w:val="00C42D70"/>
    <w:rsid w:val="00D1298E"/>
    <w:rsid w:val="00DA34F8"/>
    <w:rsid w:val="00E04F86"/>
    <w:rsid w:val="00E56F81"/>
    <w:rsid w:val="00EE4FD1"/>
    <w:rsid w:val="00F039F5"/>
    <w:rsid w:val="00F148EB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4F8"/>
  </w:style>
  <w:style w:type="paragraph" w:styleId="a5">
    <w:name w:val="footer"/>
    <w:basedOn w:val="a"/>
    <w:link w:val="a6"/>
    <w:uiPriority w:val="99"/>
    <w:unhideWhenUsed/>
    <w:rsid w:val="00DA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4F8"/>
  </w:style>
  <w:style w:type="paragraph" w:styleId="a7">
    <w:name w:val="Body Text"/>
    <w:basedOn w:val="a"/>
    <w:link w:val="a8"/>
    <w:uiPriority w:val="99"/>
    <w:semiHidden/>
    <w:unhideWhenUsed/>
    <w:rsid w:val="00D129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4F8"/>
  </w:style>
  <w:style w:type="paragraph" w:styleId="a5">
    <w:name w:val="footer"/>
    <w:basedOn w:val="a"/>
    <w:link w:val="a6"/>
    <w:uiPriority w:val="99"/>
    <w:unhideWhenUsed/>
    <w:rsid w:val="00DA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4F8"/>
  </w:style>
  <w:style w:type="paragraph" w:styleId="a7">
    <w:name w:val="Body Text"/>
    <w:basedOn w:val="a"/>
    <w:link w:val="a8"/>
    <w:uiPriority w:val="99"/>
    <w:semiHidden/>
    <w:unhideWhenUsed/>
    <w:rsid w:val="00D129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Computer</cp:lastModifiedBy>
  <cp:revision>9</cp:revision>
  <dcterms:created xsi:type="dcterms:W3CDTF">2012-11-15T14:01:00Z</dcterms:created>
  <dcterms:modified xsi:type="dcterms:W3CDTF">2012-11-28T04:27:00Z</dcterms:modified>
</cp:coreProperties>
</file>