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AC" w:rsidRDefault="008474AC" w:rsidP="008474AC">
      <w:pPr>
        <w:tabs>
          <w:tab w:val="left" w:pos="6828"/>
        </w:tabs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606"/>
      </w:tblGrid>
      <w:tr w:rsidR="008474AC" w:rsidRPr="003B4A80" w:rsidTr="00497AA8">
        <w:tc>
          <w:tcPr>
            <w:tcW w:w="9606" w:type="dxa"/>
          </w:tcPr>
          <w:p w:rsidR="008474AC" w:rsidRPr="003B4A80" w:rsidRDefault="008474AC" w:rsidP="00497A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A80">
              <w:rPr>
                <w:rFonts w:ascii="Times New Roman" w:eastAsia="Times New Roman" w:hAnsi="Times New Roman"/>
                <w:sz w:val="28"/>
                <w:szCs w:val="28"/>
              </w:rPr>
              <w:t>Наименование детского сада</w:t>
            </w:r>
          </w:p>
          <w:p w:rsidR="008474AC" w:rsidRPr="003B4A80" w:rsidRDefault="008474AC" w:rsidP="00497AA8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3B4A8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ГККП «Ясли – сад № 115 г. Павлодара»</w:t>
            </w:r>
          </w:p>
          <w:p w:rsidR="008474AC" w:rsidRPr="003B4A80" w:rsidRDefault="008474AC" w:rsidP="00497A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474AC" w:rsidRPr="003B4A80" w:rsidRDefault="008474AC" w:rsidP="00497A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A80"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</w:p>
          <w:p w:rsidR="008474AC" w:rsidRPr="003B4A80" w:rsidRDefault="006B0CDF" w:rsidP="00497AA8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kk-KZ"/>
              </w:rPr>
              <w:t>Ва</w:t>
            </w:r>
            <w:r w:rsidR="008474AC">
              <w:rPr>
                <w:rFonts w:ascii="Times New Roman" w:eastAsia="Times New Roman" w:hAnsi="Times New Roman"/>
                <w:sz w:val="28"/>
                <w:szCs w:val="28"/>
                <w:u w:val="single"/>
                <w:lang w:val="kk-KZ"/>
              </w:rPr>
              <w:t>сильева Татьяна Дмитриевна</w:t>
            </w:r>
          </w:p>
          <w:p w:rsidR="008474AC" w:rsidRPr="003B4A80" w:rsidRDefault="008474AC" w:rsidP="00497AA8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  <w:bookmarkEnd w:id="0"/>
          <w:p w:rsidR="008474AC" w:rsidRPr="003B4A80" w:rsidRDefault="008474AC" w:rsidP="00497AA8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3B4A80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Должность     </w:t>
            </w:r>
            <w:r w:rsidRPr="003B4A8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воспитатель</w:t>
            </w:r>
          </w:p>
          <w:p w:rsidR="008474AC" w:rsidRPr="003B4A80" w:rsidRDefault="008474AC" w:rsidP="00497AA8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3B4A80">
              <w:rPr>
                <w:rFonts w:ascii="Times New Roman" w:eastAsia="Times New Roman" w:hAnsi="Times New Roman"/>
                <w:sz w:val="28"/>
                <w:szCs w:val="28"/>
              </w:rPr>
              <w:t xml:space="preserve">Стаж работы 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kk-KZ"/>
              </w:rPr>
              <w:t>30</w:t>
            </w:r>
            <w:r w:rsidRPr="003B4A8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лет</w:t>
            </w:r>
          </w:p>
          <w:p w:rsidR="008474AC" w:rsidRPr="003B4A80" w:rsidRDefault="008474AC" w:rsidP="00497AA8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3B4A80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      </w:t>
            </w:r>
            <w:r w:rsidRPr="003B4A8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kk-KZ"/>
              </w:rPr>
              <w:t>ысшая</w:t>
            </w:r>
          </w:p>
          <w:p w:rsidR="008474AC" w:rsidRPr="003B4A80" w:rsidRDefault="008474AC" w:rsidP="00497AA8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  <w:p w:rsidR="008474AC" w:rsidRPr="003B4A80" w:rsidRDefault="008474AC" w:rsidP="00497A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A80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  <w:p w:rsidR="008474AC" w:rsidRPr="003B4A80" w:rsidRDefault="008474AC" w:rsidP="00497AA8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3B4A8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kk-KZ"/>
              </w:rPr>
              <w:t>В зимнем парке</w:t>
            </w:r>
            <w:r w:rsidRPr="003B4A8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»</w:t>
            </w:r>
          </w:p>
          <w:p w:rsidR="008474AC" w:rsidRPr="003B4A80" w:rsidRDefault="008474AC" w:rsidP="00497AA8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  <w:p w:rsidR="008474AC" w:rsidRPr="003B4A80" w:rsidRDefault="008474AC" w:rsidP="00497A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A80">
              <w:rPr>
                <w:rFonts w:ascii="Times New Roman" w:eastAsia="Times New Roman" w:hAnsi="Times New Roman"/>
                <w:sz w:val="28"/>
                <w:szCs w:val="28"/>
              </w:rPr>
              <w:t>Возрастная группа</w:t>
            </w:r>
          </w:p>
          <w:p w:rsidR="008474AC" w:rsidRPr="003B4A80" w:rsidRDefault="008474AC" w:rsidP="00497AA8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kk-KZ"/>
              </w:rPr>
              <w:t>Подготовительная</w:t>
            </w:r>
          </w:p>
          <w:p w:rsidR="008474AC" w:rsidRPr="003B4A80" w:rsidRDefault="008474AC" w:rsidP="00497A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474AC" w:rsidRPr="003B4A80" w:rsidRDefault="008474AC" w:rsidP="00497AA8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  <w:p w:rsidR="008474AC" w:rsidRPr="003B4A80" w:rsidRDefault="008474AC" w:rsidP="00497AA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474AC" w:rsidRPr="008474AC" w:rsidRDefault="008474AC" w:rsidP="008474AC">
      <w:pPr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3B4A80">
        <w:rPr>
          <w:rFonts w:ascii="Times New Roman" w:eastAsia="Times New Roman" w:hAnsi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eastAsia="Times New Roman" w:hAnsi="Times New Roman"/>
          <w:sz w:val="28"/>
          <w:szCs w:val="28"/>
          <w:lang w:val="kk-KZ"/>
        </w:rPr>
        <w:t>Творчество</w:t>
      </w:r>
      <w:r w:rsidRPr="003B4A8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3B4A80">
        <w:rPr>
          <w:rFonts w:ascii="Times New Roman" w:eastAsia="Times New Roman" w:hAnsi="Times New Roman"/>
          <w:b/>
          <w:sz w:val="28"/>
          <w:szCs w:val="28"/>
        </w:rPr>
        <w:t>Вид:</w:t>
      </w:r>
      <w:r w:rsidRPr="003B4A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>Рисование</w:t>
      </w:r>
      <w:r w:rsidRPr="003B4A8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</w:t>
      </w:r>
    </w:p>
    <w:p w:rsidR="008474AC" w:rsidRPr="008474AC" w:rsidRDefault="008474AC" w:rsidP="008474AC">
      <w:pPr>
        <w:tabs>
          <w:tab w:val="left" w:pos="6828"/>
        </w:tabs>
        <w:rPr>
          <w:rFonts w:ascii="Times New Roman" w:hAnsi="Times New Roman"/>
          <w:sz w:val="28"/>
          <w:szCs w:val="28"/>
        </w:rPr>
      </w:pPr>
      <w:r w:rsidRPr="008474AC">
        <w:rPr>
          <w:rFonts w:ascii="Times New Roman" w:hAnsi="Times New Roman"/>
          <w:b/>
          <w:sz w:val="28"/>
          <w:szCs w:val="28"/>
        </w:rPr>
        <w:t>Тема: «</w:t>
      </w:r>
      <w:r w:rsidRPr="008474AC">
        <w:rPr>
          <w:rFonts w:ascii="Times New Roman" w:hAnsi="Times New Roman"/>
          <w:sz w:val="28"/>
          <w:szCs w:val="28"/>
        </w:rPr>
        <w:t>В зимнем парке»</w:t>
      </w:r>
    </w:p>
    <w:p w:rsidR="008474AC" w:rsidRPr="008474AC" w:rsidRDefault="008474AC" w:rsidP="008474AC">
      <w:pPr>
        <w:tabs>
          <w:tab w:val="left" w:pos="6828"/>
        </w:tabs>
        <w:rPr>
          <w:rFonts w:ascii="Times New Roman" w:hAnsi="Times New Roman"/>
          <w:sz w:val="28"/>
          <w:szCs w:val="28"/>
        </w:rPr>
      </w:pPr>
      <w:r w:rsidRPr="008474AC">
        <w:rPr>
          <w:rFonts w:ascii="Times New Roman" w:hAnsi="Times New Roman"/>
          <w:b/>
          <w:sz w:val="28"/>
          <w:szCs w:val="28"/>
        </w:rPr>
        <w:t>Цель:</w:t>
      </w:r>
      <w:r w:rsidRPr="008474AC">
        <w:rPr>
          <w:rFonts w:ascii="Times New Roman" w:hAnsi="Times New Roman"/>
          <w:sz w:val="28"/>
          <w:szCs w:val="28"/>
        </w:rPr>
        <w:t xml:space="preserve"> развитие бинокулярного зрения при обучении рисованию сложного изображения (двух плановой перспективы) </w:t>
      </w:r>
    </w:p>
    <w:p w:rsidR="008474AC" w:rsidRPr="008474AC" w:rsidRDefault="008474AC" w:rsidP="008474AC">
      <w:pPr>
        <w:tabs>
          <w:tab w:val="left" w:pos="6828"/>
        </w:tabs>
        <w:rPr>
          <w:rFonts w:ascii="Times New Roman" w:hAnsi="Times New Roman"/>
          <w:sz w:val="28"/>
          <w:szCs w:val="28"/>
        </w:rPr>
      </w:pPr>
      <w:r w:rsidRPr="008474AC">
        <w:rPr>
          <w:rFonts w:ascii="Times New Roman" w:hAnsi="Times New Roman"/>
          <w:b/>
          <w:sz w:val="28"/>
          <w:szCs w:val="28"/>
        </w:rPr>
        <w:t>Задачи:</w:t>
      </w:r>
      <w:r w:rsidRPr="008474AC">
        <w:rPr>
          <w:rFonts w:ascii="Times New Roman" w:hAnsi="Times New Roman"/>
          <w:sz w:val="28"/>
          <w:szCs w:val="28"/>
        </w:rPr>
        <w:t xml:space="preserve"> продолжать учить рисовать деревья, передавая строение, характерные особенности (ствол, толстые и тонкие ветки, отходящие в разные стороны); совершенствовать умение пользоваться  разными материалами и приёмами рисования для создания выразительного образа;                                                                                                      развивать навыки пространственного расположения рисунка на листе;                                     воспитывать  эстетическое восприятие, творчество.</w:t>
      </w:r>
    </w:p>
    <w:p w:rsidR="008474AC" w:rsidRPr="008474AC" w:rsidRDefault="008474AC" w:rsidP="008474AC">
      <w:pPr>
        <w:tabs>
          <w:tab w:val="left" w:pos="6828"/>
        </w:tabs>
        <w:rPr>
          <w:rFonts w:ascii="Times New Roman" w:hAnsi="Times New Roman"/>
          <w:sz w:val="28"/>
          <w:szCs w:val="28"/>
        </w:rPr>
      </w:pPr>
      <w:r w:rsidRPr="008474AC">
        <w:rPr>
          <w:rFonts w:ascii="Times New Roman" w:hAnsi="Times New Roman"/>
          <w:b/>
          <w:sz w:val="28"/>
          <w:szCs w:val="28"/>
        </w:rPr>
        <w:t>Словарь:</w:t>
      </w:r>
      <w:r w:rsidRPr="008474AC">
        <w:rPr>
          <w:rFonts w:ascii="Times New Roman" w:hAnsi="Times New Roman"/>
          <w:sz w:val="28"/>
          <w:szCs w:val="28"/>
        </w:rPr>
        <w:t xml:space="preserve"> макет, перспектива, блики.</w:t>
      </w:r>
    </w:p>
    <w:p w:rsidR="008474AC" w:rsidRPr="008474AC" w:rsidRDefault="008474AC" w:rsidP="008474AC">
      <w:pPr>
        <w:tabs>
          <w:tab w:val="left" w:pos="6828"/>
        </w:tabs>
        <w:rPr>
          <w:rFonts w:ascii="Times New Roman" w:hAnsi="Times New Roman"/>
          <w:sz w:val="28"/>
          <w:szCs w:val="28"/>
        </w:rPr>
      </w:pPr>
      <w:proofErr w:type="gramStart"/>
      <w:r w:rsidRPr="008474AC">
        <w:rPr>
          <w:rFonts w:ascii="Times New Roman" w:hAnsi="Times New Roman"/>
          <w:b/>
          <w:sz w:val="28"/>
          <w:szCs w:val="28"/>
        </w:rPr>
        <w:t>Оборудование:</w:t>
      </w:r>
      <w:r w:rsidRPr="008474AC">
        <w:rPr>
          <w:rFonts w:ascii="Times New Roman" w:hAnsi="Times New Roman"/>
          <w:sz w:val="28"/>
          <w:szCs w:val="28"/>
        </w:rPr>
        <w:t xml:space="preserve">  листы бумаги  голубого цвета А-4, восковые мелки, гуашь, ватные тампоны, кисти №1,3, поролон, палитра, салфетки, стаканчики с водой, макет парка, снегири-оригами, письмо, карточки из бархатной бумаги,  цветные нитки, схема последовательности рисования дерева.</w:t>
      </w:r>
      <w:proofErr w:type="gramEnd"/>
    </w:p>
    <w:p w:rsidR="008474AC" w:rsidRPr="008474AC" w:rsidRDefault="008474AC" w:rsidP="008474AC">
      <w:pPr>
        <w:tabs>
          <w:tab w:val="left" w:pos="6828"/>
        </w:tabs>
        <w:rPr>
          <w:rFonts w:ascii="Times New Roman" w:hAnsi="Times New Roman"/>
          <w:sz w:val="28"/>
          <w:szCs w:val="28"/>
        </w:rPr>
      </w:pPr>
      <w:proofErr w:type="spellStart"/>
      <w:r w:rsidRPr="008474AC">
        <w:rPr>
          <w:rFonts w:ascii="Times New Roman" w:hAnsi="Times New Roman"/>
          <w:b/>
          <w:sz w:val="28"/>
          <w:szCs w:val="28"/>
        </w:rPr>
        <w:t>Билингвальный</w:t>
      </w:r>
      <w:proofErr w:type="spellEnd"/>
      <w:r w:rsidRPr="008474AC">
        <w:rPr>
          <w:rFonts w:ascii="Times New Roman" w:hAnsi="Times New Roman"/>
          <w:b/>
          <w:sz w:val="28"/>
          <w:szCs w:val="28"/>
        </w:rPr>
        <w:t xml:space="preserve"> словарь</w:t>
      </w:r>
      <w:r w:rsidRPr="008474A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474AC">
        <w:rPr>
          <w:rFonts w:ascii="Times New Roman" w:hAnsi="Times New Roman"/>
          <w:sz w:val="28"/>
          <w:szCs w:val="28"/>
        </w:rPr>
        <w:t>бозторғ</w:t>
      </w:r>
      <w:proofErr w:type="gramStart"/>
      <w:r w:rsidRPr="008474AC">
        <w:rPr>
          <w:rFonts w:ascii="Times New Roman" w:hAnsi="Times New Roman"/>
          <w:sz w:val="28"/>
          <w:szCs w:val="28"/>
        </w:rPr>
        <w:t>ай</w:t>
      </w:r>
      <w:proofErr w:type="spellEnd"/>
      <w:proofErr w:type="gramEnd"/>
      <w:r w:rsidRPr="008474AC">
        <w:rPr>
          <w:rFonts w:ascii="Times New Roman" w:hAnsi="Times New Roman"/>
          <w:sz w:val="28"/>
          <w:szCs w:val="28"/>
        </w:rPr>
        <w:t xml:space="preserve"> – снегирь, </w:t>
      </w:r>
      <w:proofErr w:type="spellStart"/>
      <w:r w:rsidRPr="008474AC">
        <w:rPr>
          <w:rFonts w:ascii="Times New Roman" w:hAnsi="Times New Roman"/>
          <w:sz w:val="28"/>
          <w:szCs w:val="28"/>
        </w:rPr>
        <w:t>ағаштар</w:t>
      </w:r>
      <w:proofErr w:type="spellEnd"/>
      <w:r w:rsidRPr="008474AC">
        <w:rPr>
          <w:rFonts w:ascii="Times New Roman" w:hAnsi="Times New Roman"/>
          <w:sz w:val="28"/>
          <w:szCs w:val="28"/>
        </w:rPr>
        <w:t xml:space="preserve"> - деревья, </w:t>
      </w:r>
      <w:r w:rsidRPr="008474AC">
        <w:rPr>
          <w:rFonts w:ascii="Times New Roman" w:hAnsi="Times New Roman"/>
          <w:sz w:val="28"/>
          <w:szCs w:val="28"/>
          <w:lang w:val="kk-KZ"/>
        </w:rPr>
        <w:t xml:space="preserve">қысқы саябақ – зимний парк, </w:t>
      </w:r>
      <w:r w:rsidRPr="008474AC">
        <w:rPr>
          <w:rFonts w:ascii="Times New Roman" w:hAnsi="Times New Roman"/>
          <w:sz w:val="28"/>
          <w:szCs w:val="28"/>
        </w:rPr>
        <w:t>кар – снег.</w:t>
      </w:r>
    </w:p>
    <w:p w:rsidR="008474AC" w:rsidRPr="008474AC" w:rsidRDefault="008474AC" w:rsidP="008474AC">
      <w:pPr>
        <w:tabs>
          <w:tab w:val="left" w:pos="6828"/>
        </w:tabs>
        <w:rPr>
          <w:rFonts w:ascii="Times New Roman" w:hAnsi="Times New Roman"/>
          <w:sz w:val="28"/>
          <w:szCs w:val="28"/>
        </w:rPr>
      </w:pPr>
      <w:r w:rsidRPr="008474AC">
        <w:rPr>
          <w:rFonts w:ascii="Times New Roman" w:hAnsi="Times New Roman"/>
          <w:b/>
          <w:sz w:val="28"/>
          <w:szCs w:val="28"/>
        </w:rPr>
        <w:lastRenderedPageBreak/>
        <w:t>Предварительная работа:</w:t>
      </w:r>
      <w:r w:rsidRPr="008474AC">
        <w:rPr>
          <w:rFonts w:ascii="Times New Roman" w:hAnsi="Times New Roman"/>
          <w:sz w:val="28"/>
          <w:szCs w:val="28"/>
        </w:rPr>
        <w:t xml:space="preserve"> рассматривание картин, иллюстраций с изображением зимнего пейзажа, беседа о зиме, заучивание стихотворений, придумывание загадок, рисование деревьев, наблюдения на прогулках.</w:t>
      </w:r>
    </w:p>
    <w:p w:rsidR="008474AC" w:rsidRPr="008474AC" w:rsidRDefault="008474AC" w:rsidP="008474AC">
      <w:pPr>
        <w:tabs>
          <w:tab w:val="left" w:pos="6828"/>
        </w:tabs>
        <w:jc w:val="center"/>
        <w:rPr>
          <w:rFonts w:ascii="Times New Roman" w:hAnsi="Times New Roman"/>
          <w:b/>
          <w:sz w:val="28"/>
          <w:szCs w:val="28"/>
        </w:rPr>
      </w:pPr>
      <w:r w:rsidRPr="008474AC">
        <w:rPr>
          <w:rFonts w:ascii="Times New Roman" w:hAnsi="Times New Roman"/>
          <w:b/>
          <w:sz w:val="28"/>
          <w:szCs w:val="28"/>
        </w:rPr>
        <w:t>Ход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3967"/>
        <w:gridCol w:w="3226"/>
      </w:tblGrid>
      <w:tr w:rsidR="008474AC" w:rsidRPr="008474AC" w:rsidTr="00497AA8">
        <w:trPr>
          <w:trHeight w:val="667"/>
        </w:trPr>
        <w:tc>
          <w:tcPr>
            <w:tcW w:w="1242" w:type="pct"/>
          </w:tcPr>
          <w:p w:rsidR="008474AC" w:rsidRPr="008474AC" w:rsidRDefault="008474AC" w:rsidP="00497AA8">
            <w:pPr>
              <w:tabs>
                <w:tab w:val="left" w:pos="68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2072" w:type="pct"/>
          </w:tcPr>
          <w:p w:rsidR="008474AC" w:rsidRPr="008474AC" w:rsidRDefault="008474AC" w:rsidP="00497AA8">
            <w:pPr>
              <w:tabs>
                <w:tab w:val="left" w:pos="68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685" w:type="pct"/>
          </w:tcPr>
          <w:p w:rsidR="008474AC" w:rsidRPr="008474AC" w:rsidRDefault="008474AC" w:rsidP="00497AA8">
            <w:pPr>
              <w:tabs>
                <w:tab w:val="left" w:pos="68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8474AC" w:rsidRPr="008474AC" w:rsidTr="00497AA8">
        <w:tc>
          <w:tcPr>
            <w:tcW w:w="1242" w:type="pct"/>
          </w:tcPr>
          <w:p w:rsidR="008474AC" w:rsidRPr="008474AC" w:rsidRDefault="008474AC" w:rsidP="00497AA8">
            <w:pPr>
              <w:tabs>
                <w:tab w:val="left" w:pos="68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Мотивационно - побудительный</w:t>
            </w:r>
          </w:p>
        </w:tc>
        <w:tc>
          <w:tcPr>
            <w:tcW w:w="2072" w:type="pct"/>
          </w:tcPr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 xml:space="preserve"> Загадывает загадку:        </w:t>
            </w:r>
            <w:r w:rsidRPr="008474AC">
              <w:rPr>
                <w:rFonts w:ascii="Times New Roman" w:hAnsi="Times New Roman"/>
                <w:sz w:val="28"/>
                <w:szCs w:val="28"/>
              </w:rPr>
              <w:t>«Все</w:t>
            </w: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74AC">
              <w:rPr>
                <w:rFonts w:ascii="Times New Roman" w:hAnsi="Times New Roman"/>
                <w:sz w:val="28"/>
                <w:szCs w:val="28"/>
              </w:rPr>
              <w:t>поля, дороги снегом заметает. Спит медведь в берлоге. Когда это бывает?»  - Что ещё бывает зимой?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- А ещё зимой к нам прилетают снегири. На казахском языке снегирь - </w:t>
            </w:r>
            <w:proofErr w:type="spellStart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бозторғ</w:t>
            </w:r>
            <w:proofErr w:type="gramStart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ай</w:t>
            </w:r>
            <w:proofErr w:type="spellEnd"/>
            <w:proofErr w:type="gramEnd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 xml:space="preserve">.                          </w:t>
            </w:r>
            <w:r w:rsidRPr="008474AC">
              <w:rPr>
                <w:rFonts w:ascii="Times New Roman" w:hAnsi="Times New Roman"/>
                <w:sz w:val="28"/>
                <w:szCs w:val="28"/>
              </w:rPr>
              <w:t xml:space="preserve">Сегодня, когда я шла на работу, на кормушке нашла письмо. </w:t>
            </w: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74AC">
              <w:rPr>
                <w:rFonts w:ascii="Times New Roman" w:hAnsi="Times New Roman"/>
                <w:sz w:val="28"/>
                <w:szCs w:val="28"/>
              </w:rPr>
              <w:t xml:space="preserve">Угадайте от кого?    </w:t>
            </w: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(показывает конверт, предлагает прочитать адрес: кому и от кого письмо, марк</w:t>
            </w:r>
            <w:proofErr w:type="gramStart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а-</w:t>
            </w:r>
            <w:proofErr w:type="gramEnd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 xml:space="preserve"> снегирь)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 xml:space="preserve">Достаёт из конверта письмо, читает:                                       </w:t>
            </w:r>
            <w:r w:rsidRPr="008474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«Здравствуйте, ребята! Я со своими друзьями снова вернулся в свой любимый парк. Но куда-то пропали деревья. Помогите нам, пожалуйста». 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 Как же мы можем помочь снегирям?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- Я предлагаю нарисовать деревья </w:t>
            </w:r>
            <w:proofErr w:type="gramStart"/>
            <w:r w:rsidRPr="008474AC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End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ғаштар</w:t>
            </w:r>
            <w:proofErr w:type="spellEnd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685" w:type="pct"/>
          </w:tcPr>
          <w:p w:rsidR="008474AC" w:rsidRPr="008474AC" w:rsidRDefault="008474AC" w:rsidP="00497AA8">
            <w:pPr>
              <w:tabs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Стоят полукругом</w:t>
            </w:r>
            <w:r w:rsidRPr="008474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-отгадывают загадку.                      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– Это бывает зимой.             - Дуют сильные ветра, деревья голые, холодно, идёт снег, солнце светит, но не греет.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Повторяют - </w:t>
            </w:r>
            <w:proofErr w:type="spellStart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бозторғ</w:t>
            </w:r>
            <w:proofErr w:type="gramStart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ай</w:t>
            </w:r>
            <w:proofErr w:type="spellEnd"/>
            <w:proofErr w:type="gramEnd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 Ребёнок читает на конверте адрес.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- Можно вырастить деревья. Можно нарисовать.                          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- Повторяют – </w:t>
            </w:r>
            <w:proofErr w:type="spellStart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ағаштар</w:t>
            </w:r>
            <w:proofErr w:type="spellEnd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–</w:t>
            </w:r>
            <w:r w:rsidRPr="008474A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8474AC">
              <w:rPr>
                <w:rFonts w:ascii="Times New Roman" w:hAnsi="Times New Roman"/>
                <w:sz w:val="28"/>
                <w:szCs w:val="28"/>
              </w:rPr>
              <w:t>еревья.</w:t>
            </w:r>
          </w:p>
        </w:tc>
      </w:tr>
      <w:tr w:rsidR="008474AC" w:rsidRPr="008474AC" w:rsidTr="00497AA8">
        <w:tc>
          <w:tcPr>
            <w:tcW w:w="1242" w:type="pct"/>
          </w:tcPr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474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Организационно-поисковый</w:t>
            </w:r>
          </w:p>
        </w:tc>
        <w:tc>
          <w:tcPr>
            <w:tcW w:w="2072" w:type="pct"/>
          </w:tcPr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 Но прежде, чем приступить к работе, я хочу показать вам макет маленького парка</w:t>
            </w:r>
            <w:proofErr w:type="gramStart"/>
            <w:r w:rsidRPr="008474A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риглашает подойти к столу, на котором стоит макет)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- Давайте заглянем в зимний парк. На казахском языке зимний парк </w:t>
            </w: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8474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қысқы</w:t>
            </w: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саябақ</w:t>
            </w:r>
            <w:proofErr w:type="spellEnd"/>
            <w:r w:rsidRPr="008474AC">
              <w:rPr>
                <w:rFonts w:ascii="Times New Roman" w:hAnsi="Times New Roman"/>
                <w:sz w:val="28"/>
                <w:szCs w:val="28"/>
              </w:rPr>
              <w:t xml:space="preserve">. Повторите.                                            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 Какие деревья растут в парке?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- Какое дерево расположено к нам ближе?                                      - Какое дерево растёт в конце парка?                            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- Где растёт ёлочка?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 Почему берёза нам кажется маленькой?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 Приведите примеры, когда предметы на расстоянии нам кажутся  маленькими?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- Какой из этого следует вывод?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 А сейчас маленькое волшебство. Был у нас макет парка, а получился рисунок.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(кладёт деревья на макете, получается рисунок)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lastRenderedPageBreak/>
              <w:t>- Посмотрите внимательно и скажите: все деревья находятся на одной прямой?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-Почему дуб, нам кажется большим?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 -Дуб расположен к нам на первом плане или на переднем.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-Какой по размеру нам кажется берёза? Почему?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-Берёзка расположена на дальнем плане. Изображение близких предметов более крупно, чем удалённых (средний и дальний планы), вид вдаль, на далеко находящиеся предметы, называется перспектива</w:t>
            </w:r>
            <w:proofErr w:type="gramStart"/>
            <w:r w:rsidRPr="008474A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оворит и показывает)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 Сегодня, мы будем рисовать  деревья в зимнем парке в перспективе.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(приглашает сесть за столы)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474AC">
              <w:rPr>
                <w:rFonts w:ascii="Times New Roman" w:hAnsi="Times New Roman"/>
                <w:sz w:val="28"/>
                <w:szCs w:val="28"/>
              </w:rPr>
              <w:t>Рисовать деревья будем восковыми мелками.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Показывает схему последовательности рисования дерева и напоминает приёмы рисования восковыми мелками.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-Прежде, чем приступить к работе, подумайте, как расположите деревья на листе, постарайтесь нарисовать </w:t>
            </w:r>
            <w:r w:rsidRPr="008474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разные деревья.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(</w:t>
            </w: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по мере надобности индивидуальная помощь советом, вопросом, дополнительным показом отдельных деталей)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После того как дети нарисуют деревья, предлагает сделать </w:t>
            </w: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гимнастику для глаз: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Повращай глазами вправо 1,2,3. Повращай глазами влево снова повтори. Пальчик к носу движется, а потом обратно.           На него посмотреть очень нам приятно.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8474AC">
              <w:rPr>
                <w:rFonts w:ascii="Times New Roman" w:hAnsi="Times New Roman"/>
                <w:sz w:val="28"/>
                <w:szCs w:val="28"/>
              </w:rPr>
              <w:t>. «Я мороза не боюсь»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-Ребята, мы должны изобразить зимний парк. Чего не хватает на наших рисунках?  На казахском языке снег </w:t>
            </w:r>
            <w:proofErr w:type="gramStart"/>
            <w:r w:rsidRPr="008474AC">
              <w:rPr>
                <w:rFonts w:ascii="Times New Roman" w:hAnsi="Times New Roman"/>
                <w:sz w:val="28"/>
                <w:szCs w:val="28"/>
              </w:rPr>
              <w:t>–</w:t>
            </w: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ар.</w:t>
            </w:r>
            <w:r w:rsidRPr="008474AC">
              <w:rPr>
                <w:rFonts w:ascii="Times New Roman" w:hAnsi="Times New Roman"/>
                <w:sz w:val="28"/>
                <w:szCs w:val="28"/>
              </w:rPr>
              <w:t xml:space="preserve"> Повторите.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-Всегда ли снег бывает белый?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- Какой снег на солнце?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 - Во время заката?                        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- В морозный день?                  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 Что нужно сделать, чтобы получился светлый цвет?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- А потом можно добавить кое-где блики нужного цвета на </w:t>
            </w:r>
            <w:r w:rsidRPr="008474AC">
              <w:rPr>
                <w:rFonts w:ascii="Times New Roman" w:hAnsi="Times New Roman"/>
                <w:sz w:val="28"/>
                <w:szCs w:val="28"/>
              </w:rPr>
              <w:lastRenderedPageBreak/>
              <w:t>деревьях, под деревьями и т.д.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-Как, вы думаете, чем удобнее нарисовать снег?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-Снег нарисуем в технике «гуашь и поролон» </w:t>
            </w: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 xml:space="preserve">(показывает и напоминает) </w:t>
            </w:r>
            <w:r w:rsidRPr="008474AC">
              <w:rPr>
                <w:rFonts w:ascii="Times New Roman" w:hAnsi="Times New Roman"/>
                <w:sz w:val="28"/>
                <w:szCs w:val="28"/>
              </w:rPr>
              <w:t>или ватными тампонами.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Детям, которые закончили работу предложить карточки и цветные нитки, чтобы выложить из ниток то, что хотят.</w:t>
            </w:r>
          </w:p>
        </w:tc>
        <w:tc>
          <w:tcPr>
            <w:tcW w:w="1685" w:type="pct"/>
          </w:tcPr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Подходят к макету рассматривают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- Повторяют –</w:t>
            </w: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74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қысқы </w:t>
            </w:r>
            <w:proofErr w:type="spellStart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саябақ</w:t>
            </w:r>
            <w:proofErr w:type="spellEnd"/>
            <w:r w:rsidRPr="008474AC">
              <w:rPr>
                <w:rFonts w:ascii="Times New Roman" w:hAnsi="Times New Roman"/>
                <w:sz w:val="28"/>
                <w:szCs w:val="28"/>
              </w:rPr>
              <w:t>- зимний парк.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Pr="008474AC">
              <w:rPr>
                <w:rFonts w:ascii="Times New Roman" w:hAnsi="Times New Roman"/>
                <w:sz w:val="28"/>
                <w:szCs w:val="28"/>
              </w:rPr>
              <w:t xml:space="preserve">-В парке растут дуб, берёза, ёлочка.                         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  Ближе к нам дуб.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-В конце парка растёт берёза.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 Ёлочка растёт в середине парка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-Потому, что она далеко.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-Летящая птица; самолёт;  улетающий в небо воздушный шар; уезжающая машина; идущий вдаль человек.                                         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 Чем дальше предмет,  тем меньше он нам кажется.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Рассматривают рисунок.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lastRenderedPageBreak/>
              <w:t>-Нет.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-Потому, что дуб расположен близко к нам.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-Берёзка нам кажется маленькой, потому что далеко.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Слушают и рассматривают.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Садятся за столы.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Рассматривают схему рисования дерева.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Приступают к выполнению работы.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Выполняют гимнастику для глаз.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Выполняют движения.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 -Не хватает снега.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Повторяют сне</w:t>
            </w:r>
            <w:proofErr w:type="gramStart"/>
            <w:r w:rsidRPr="008474AC">
              <w:rPr>
                <w:rFonts w:ascii="Times New Roman" w:hAnsi="Times New Roman"/>
                <w:sz w:val="28"/>
                <w:szCs w:val="28"/>
              </w:rPr>
              <w:t>г</w:t>
            </w: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 xml:space="preserve"> кар</w:t>
            </w:r>
            <w:r w:rsidRPr="008474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-Нет.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-На солнце снег золотой и блестящий.                         - Во время заката </w:t>
            </w:r>
            <w:proofErr w:type="gramStart"/>
            <w:r w:rsidRPr="008474AC">
              <w:rPr>
                <w:rFonts w:ascii="Times New Roman" w:hAnsi="Times New Roman"/>
                <w:sz w:val="28"/>
                <w:szCs w:val="28"/>
              </w:rPr>
              <w:t>розовый</w:t>
            </w:r>
            <w:proofErr w:type="gramEnd"/>
            <w:r w:rsidRPr="008474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 - В морозный день голубой.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– Нужно в белую гуашь добавить жёлтый, красный или синий цвет.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-Снег лучше рисовать поролоном или ватными тампонами.</w:t>
            </w:r>
          </w:p>
        </w:tc>
      </w:tr>
      <w:tr w:rsidR="008474AC" w:rsidRPr="008474AC" w:rsidTr="00497AA8">
        <w:tc>
          <w:tcPr>
            <w:tcW w:w="1242" w:type="pct"/>
          </w:tcPr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474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Рефлексивно-корригирующий</w:t>
            </w:r>
          </w:p>
        </w:tc>
        <w:tc>
          <w:tcPr>
            <w:tcW w:w="2072" w:type="pct"/>
          </w:tcPr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Выставляет работы на доску, создавая общую картину.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 Посмотрите, ребята, какой получился красивый парк и к нам прилетел снегирь</w:t>
            </w:r>
            <w:proofErr w:type="gramStart"/>
            <w:r w:rsidRPr="008474A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4A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редлагает детям выбрать и оценить работы)</w:t>
            </w:r>
            <w:r w:rsidRPr="008474AC">
              <w:rPr>
                <w:rFonts w:ascii="Times New Roman" w:hAnsi="Times New Roman"/>
                <w:sz w:val="28"/>
                <w:szCs w:val="28"/>
              </w:rPr>
              <w:t xml:space="preserve">                      - Саша, представь, что ты снегирь. Какое бы дерево ты выбрал? Почему?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 Какие запомнили слова на казахском языке?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- На следующем занятии мы будем делать кормушку для снегирей.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pct"/>
          </w:tcPr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Рассматривают работы.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2-3 ребёнка выбирают работы, оценивают.</w:t>
            </w:r>
          </w:p>
          <w:p w:rsidR="008474AC" w:rsidRPr="008474AC" w:rsidRDefault="008474AC" w:rsidP="00497AA8">
            <w:pPr>
              <w:tabs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8474AC">
              <w:rPr>
                <w:rFonts w:ascii="Times New Roman" w:hAnsi="Times New Roman"/>
                <w:sz w:val="28"/>
                <w:szCs w:val="28"/>
              </w:rPr>
              <w:t>Называют слова:</w:t>
            </w:r>
            <w:r w:rsidRPr="008474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бозторғ</w:t>
            </w:r>
            <w:proofErr w:type="gramStart"/>
            <w:r w:rsidRPr="008474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ай</w:t>
            </w:r>
            <w:proofErr w:type="gramEnd"/>
            <w:r w:rsidRPr="008474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ағаштар, кар, қысқы</w:t>
            </w:r>
            <w:r w:rsidRPr="008474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474AC">
              <w:rPr>
                <w:rFonts w:ascii="Times New Roman" w:hAnsi="Times New Roman"/>
                <w:b/>
                <w:sz w:val="28"/>
                <w:szCs w:val="28"/>
              </w:rPr>
              <w:t>саябақ</w:t>
            </w:r>
            <w:proofErr w:type="spellEnd"/>
            <w:r w:rsidRPr="008474AC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</w:t>
            </w:r>
          </w:p>
        </w:tc>
      </w:tr>
    </w:tbl>
    <w:p w:rsidR="008474AC" w:rsidRDefault="008474AC" w:rsidP="008474AC">
      <w:pPr>
        <w:tabs>
          <w:tab w:val="left" w:pos="6828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8474AC" w:rsidRPr="008474AC" w:rsidRDefault="008474AC" w:rsidP="008474AC">
      <w:pPr>
        <w:tabs>
          <w:tab w:val="left" w:pos="6828"/>
        </w:tabs>
        <w:rPr>
          <w:rFonts w:ascii="Times New Roman" w:hAnsi="Times New Roman"/>
          <w:b/>
          <w:sz w:val="28"/>
          <w:szCs w:val="28"/>
        </w:rPr>
      </w:pPr>
      <w:r w:rsidRPr="008474AC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8474AC" w:rsidRPr="008474AC" w:rsidRDefault="008474AC" w:rsidP="008474AC">
      <w:pPr>
        <w:tabs>
          <w:tab w:val="left" w:pos="6828"/>
        </w:tabs>
        <w:rPr>
          <w:rFonts w:ascii="Times New Roman" w:hAnsi="Times New Roman"/>
          <w:b/>
          <w:sz w:val="28"/>
          <w:szCs w:val="28"/>
        </w:rPr>
      </w:pPr>
      <w:r w:rsidRPr="008474AC">
        <w:rPr>
          <w:rFonts w:ascii="Times New Roman" w:hAnsi="Times New Roman"/>
          <w:b/>
          <w:sz w:val="28"/>
          <w:szCs w:val="28"/>
        </w:rPr>
        <w:t>Воспринимает</w:t>
      </w:r>
      <w:r w:rsidRPr="008474AC">
        <w:rPr>
          <w:rFonts w:ascii="Times New Roman" w:hAnsi="Times New Roman"/>
          <w:sz w:val="28"/>
          <w:szCs w:val="28"/>
        </w:rPr>
        <w:t>: информацию</w:t>
      </w:r>
      <w:r w:rsidRPr="008474AC">
        <w:rPr>
          <w:rFonts w:ascii="Times New Roman" w:hAnsi="Times New Roman"/>
          <w:b/>
          <w:sz w:val="28"/>
          <w:szCs w:val="28"/>
        </w:rPr>
        <w:t xml:space="preserve"> </w:t>
      </w:r>
      <w:r w:rsidRPr="008474AC">
        <w:rPr>
          <w:rFonts w:ascii="Times New Roman" w:hAnsi="Times New Roman"/>
          <w:sz w:val="28"/>
          <w:szCs w:val="28"/>
        </w:rPr>
        <w:t>о рисовании двух - плановой перспективы;</w:t>
      </w:r>
    </w:p>
    <w:p w:rsidR="008474AC" w:rsidRPr="008474AC" w:rsidRDefault="008474AC" w:rsidP="008474AC">
      <w:pPr>
        <w:tabs>
          <w:tab w:val="left" w:pos="6828"/>
        </w:tabs>
        <w:rPr>
          <w:rFonts w:ascii="Times New Roman" w:hAnsi="Times New Roman"/>
          <w:sz w:val="28"/>
          <w:szCs w:val="28"/>
        </w:rPr>
      </w:pPr>
      <w:r w:rsidRPr="008474AC">
        <w:rPr>
          <w:rFonts w:ascii="Times New Roman" w:hAnsi="Times New Roman"/>
          <w:b/>
          <w:sz w:val="28"/>
          <w:szCs w:val="28"/>
        </w:rPr>
        <w:lastRenderedPageBreak/>
        <w:t>Понимает</w:t>
      </w:r>
      <w:r w:rsidRPr="008474AC">
        <w:rPr>
          <w:rFonts w:ascii="Times New Roman" w:hAnsi="Times New Roman"/>
          <w:sz w:val="28"/>
          <w:szCs w:val="28"/>
        </w:rPr>
        <w:t>: последовательность и способы  изображения  деревьев, зимнего парка;</w:t>
      </w:r>
    </w:p>
    <w:p w:rsidR="008474AC" w:rsidRPr="008474AC" w:rsidRDefault="008474AC" w:rsidP="008474AC">
      <w:pPr>
        <w:tabs>
          <w:tab w:val="left" w:pos="6828"/>
        </w:tabs>
        <w:rPr>
          <w:rFonts w:ascii="Times New Roman" w:hAnsi="Times New Roman"/>
          <w:sz w:val="28"/>
          <w:szCs w:val="28"/>
        </w:rPr>
      </w:pPr>
      <w:r w:rsidRPr="008474AC">
        <w:rPr>
          <w:rFonts w:ascii="Times New Roman" w:hAnsi="Times New Roman"/>
          <w:b/>
          <w:sz w:val="28"/>
          <w:szCs w:val="28"/>
        </w:rPr>
        <w:t xml:space="preserve">Применяет: </w:t>
      </w:r>
      <w:r w:rsidRPr="008474AC">
        <w:rPr>
          <w:rFonts w:ascii="Times New Roman" w:hAnsi="Times New Roman"/>
          <w:sz w:val="28"/>
          <w:szCs w:val="28"/>
        </w:rPr>
        <w:t>навыки и умения в учебном рисовании и в групповом времени;</w:t>
      </w:r>
    </w:p>
    <w:p w:rsidR="008474AC" w:rsidRPr="008474AC" w:rsidRDefault="008474AC" w:rsidP="008474AC">
      <w:pPr>
        <w:tabs>
          <w:tab w:val="left" w:pos="682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474AC" w:rsidRPr="008474AC" w:rsidRDefault="008474AC" w:rsidP="008474AC">
      <w:pPr>
        <w:tabs>
          <w:tab w:val="left" w:pos="682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474AC" w:rsidRPr="008474AC" w:rsidRDefault="008474AC" w:rsidP="008474AC">
      <w:pPr>
        <w:tabs>
          <w:tab w:val="left" w:pos="682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474AC" w:rsidRPr="008474AC" w:rsidRDefault="008474AC" w:rsidP="008474AC">
      <w:pPr>
        <w:tabs>
          <w:tab w:val="left" w:pos="682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474AC" w:rsidRPr="008474AC" w:rsidRDefault="008474AC" w:rsidP="008474AC">
      <w:pPr>
        <w:tabs>
          <w:tab w:val="left" w:pos="682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474AC" w:rsidRDefault="008474AC" w:rsidP="008474AC">
      <w:pPr>
        <w:tabs>
          <w:tab w:val="left" w:pos="682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474AC" w:rsidRDefault="008474AC" w:rsidP="008474AC">
      <w:pPr>
        <w:tabs>
          <w:tab w:val="left" w:pos="682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474AC" w:rsidRDefault="008474AC" w:rsidP="008474AC">
      <w:pPr>
        <w:tabs>
          <w:tab w:val="left" w:pos="682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474AC" w:rsidRDefault="008474AC" w:rsidP="008474AC"/>
    <w:p w:rsidR="00035C22" w:rsidRDefault="006B0CDF"/>
    <w:sectPr w:rsidR="00035C22" w:rsidSect="00D1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A6"/>
    <w:rsid w:val="006B0CDF"/>
    <w:rsid w:val="006B725B"/>
    <w:rsid w:val="008474AC"/>
    <w:rsid w:val="00AA3BC3"/>
    <w:rsid w:val="00B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Мариша</cp:lastModifiedBy>
  <cp:revision>3</cp:revision>
  <dcterms:created xsi:type="dcterms:W3CDTF">2012-12-14T05:03:00Z</dcterms:created>
  <dcterms:modified xsi:type="dcterms:W3CDTF">2012-12-14T08:12:00Z</dcterms:modified>
</cp:coreProperties>
</file>