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ГУ-СОШ № 1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Воронова Лариса Ивановна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Стаж работы: 22года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Категория: первая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 xml:space="preserve">Тема: Гимнастика. </w:t>
      </w:r>
    </w:p>
    <w:p w:rsidR="00A42F32" w:rsidRPr="00A42F32" w:rsidRDefault="00A42F32" w:rsidP="00A4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Класс: 4</w:t>
      </w:r>
    </w:p>
    <w:p w:rsidR="00773924" w:rsidRDefault="00773924" w:rsidP="00A42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A" w:rsidRPr="00A42F32" w:rsidRDefault="00FA025A" w:rsidP="00A42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FA025A" w:rsidRPr="00A42F32" w:rsidRDefault="00FA025A" w:rsidP="00FA0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урока по физической культуре (гимнастика).</w:t>
      </w:r>
    </w:p>
    <w:p w:rsidR="00FA025A" w:rsidRPr="00A42F32" w:rsidRDefault="00FA025A" w:rsidP="00FA0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4 класс</w:t>
      </w:r>
      <w:r w:rsidRPr="00A42F32">
        <w:rPr>
          <w:rFonts w:ascii="Times New Roman" w:hAnsi="Times New Roman" w:cs="Times New Roman"/>
          <w:sz w:val="28"/>
          <w:szCs w:val="28"/>
        </w:rPr>
        <w:tab/>
      </w:r>
      <w:r w:rsidRPr="00A42F32">
        <w:rPr>
          <w:rFonts w:ascii="Times New Roman" w:hAnsi="Times New Roman" w:cs="Times New Roman"/>
          <w:sz w:val="28"/>
          <w:szCs w:val="28"/>
        </w:rPr>
        <w:tab/>
      </w:r>
      <w:r w:rsidRPr="00A42F32">
        <w:rPr>
          <w:rFonts w:ascii="Times New Roman" w:hAnsi="Times New Roman" w:cs="Times New Roman"/>
          <w:sz w:val="28"/>
          <w:szCs w:val="28"/>
        </w:rPr>
        <w:tab/>
      </w:r>
      <w:r w:rsidRPr="00A42F32">
        <w:rPr>
          <w:rFonts w:ascii="Times New Roman" w:hAnsi="Times New Roman" w:cs="Times New Roman"/>
          <w:sz w:val="28"/>
          <w:szCs w:val="28"/>
        </w:rPr>
        <w:tab/>
      </w:r>
      <w:r w:rsidRPr="00A42F32">
        <w:rPr>
          <w:rFonts w:ascii="Times New Roman" w:hAnsi="Times New Roman" w:cs="Times New Roman"/>
          <w:sz w:val="28"/>
          <w:szCs w:val="28"/>
        </w:rPr>
        <w:tab/>
        <w:t>дата проведения: «</w:t>
      </w:r>
      <w:r w:rsidR="0044543B" w:rsidRPr="00A42F32">
        <w:rPr>
          <w:rFonts w:ascii="Times New Roman" w:hAnsi="Times New Roman" w:cs="Times New Roman"/>
          <w:sz w:val="28"/>
          <w:szCs w:val="28"/>
        </w:rPr>
        <w:t>___</w:t>
      </w:r>
      <w:r w:rsidRPr="00A42F32">
        <w:rPr>
          <w:rFonts w:ascii="Times New Roman" w:hAnsi="Times New Roman" w:cs="Times New Roman"/>
          <w:sz w:val="28"/>
          <w:szCs w:val="28"/>
        </w:rPr>
        <w:t xml:space="preserve">» </w:t>
      </w:r>
      <w:r w:rsidR="0044543B" w:rsidRPr="00A42F32">
        <w:rPr>
          <w:rFonts w:ascii="Times New Roman" w:hAnsi="Times New Roman" w:cs="Times New Roman"/>
          <w:sz w:val="28"/>
          <w:szCs w:val="28"/>
        </w:rPr>
        <w:t>________</w:t>
      </w:r>
      <w:r w:rsidRPr="00A42F32">
        <w:rPr>
          <w:rFonts w:ascii="Times New Roman" w:hAnsi="Times New Roman" w:cs="Times New Roman"/>
          <w:sz w:val="28"/>
          <w:szCs w:val="28"/>
        </w:rPr>
        <w:t xml:space="preserve"> 201</w:t>
      </w:r>
      <w:r w:rsidR="0044543B" w:rsidRPr="00A42F32">
        <w:rPr>
          <w:rFonts w:ascii="Times New Roman" w:hAnsi="Times New Roman" w:cs="Times New Roman"/>
          <w:sz w:val="28"/>
          <w:szCs w:val="28"/>
        </w:rPr>
        <w:t>___</w:t>
      </w:r>
      <w:r w:rsidRPr="00A42F32">
        <w:rPr>
          <w:rFonts w:ascii="Times New Roman" w:hAnsi="Times New Roman" w:cs="Times New Roman"/>
          <w:sz w:val="28"/>
          <w:szCs w:val="28"/>
        </w:rPr>
        <w:t>г.</w:t>
      </w:r>
    </w:p>
    <w:p w:rsidR="00FA025A" w:rsidRPr="00A42F32" w:rsidRDefault="00FA025A" w:rsidP="00FA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Цель урока: Развитие физических качеств учащихся посредством круговой тренировки, развитие силы, гибкости и координации движений. Популяризация ЗОЖ.</w:t>
      </w:r>
    </w:p>
    <w:p w:rsidR="00FA025A" w:rsidRPr="00A42F32" w:rsidRDefault="00FA025A" w:rsidP="00FA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5A" w:rsidRPr="00A42F32" w:rsidRDefault="00FA025A" w:rsidP="00FA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FA025A" w:rsidRPr="00A42F32" w:rsidRDefault="008F54E7" w:rsidP="00FA025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4543B" w:rsidRPr="00A42F32">
        <w:rPr>
          <w:rFonts w:ascii="Times New Roman" w:hAnsi="Times New Roman" w:cs="Times New Roman"/>
          <w:sz w:val="28"/>
          <w:szCs w:val="28"/>
        </w:rPr>
        <w:t xml:space="preserve"> техники выполнения стойки на лопатках. </w:t>
      </w:r>
      <w:r w:rsidR="00FA025A" w:rsidRPr="00A42F32">
        <w:rPr>
          <w:rFonts w:ascii="Times New Roman" w:hAnsi="Times New Roman" w:cs="Times New Roman"/>
          <w:sz w:val="28"/>
          <w:szCs w:val="28"/>
        </w:rPr>
        <w:t>Совершенствование техники выполнения опорного прыжка: вскок в упор присев, соскок прогнувшись.</w:t>
      </w:r>
    </w:p>
    <w:p w:rsidR="00FA025A" w:rsidRPr="00A42F32" w:rsidRDefault="00FA025A" w:rsidP="00FA0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Развитие гибкости, координации движений, прыгучести.</w:t>
      </w:r>
    </w:p>
    <w:p w:rsidR="00FA025A" w:rsidRPr="00A42F32" w:rsidRDefault="00FA025A" w:rsidP="00FA0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Воспитание чувства товарищества.</w:t>
      </w:r>
    </w:p>
    <w:p w:rsidR="00FA025A" w:rsidRPr="00A42F32" w:rsidRDefault="00FA025A" w:rsidP="00FA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32">
        <w:rPr>
          <w:rFonts w:ascii="Times New Roman" w:hAnsi="Times New Roman" w:cs="Times New Roman"/>
          <w:sz w:val="28"/>
          <w:szCs w:val="28"/>
        </w:rPr>
        <w:t>Тип урока: обучающий.</w:t>
      </w:r>
    </w:p>
    <w:p w:rsidR="00FA025A" w:rsidRPr="00A42F32" w:rsidRDefault="00FA025A" w:rsidP="00FA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2F32">
        <w:rPr>
          <w:rFonts w:ascii="Times New Roman" w:hAnsi="Times New Roman" w:cs="Times New Roman"/>
          <w:sz w:val="28"/>
          <w:szCs w:val="28"/>
        </w:rPr>
        <w:t>Инвентарь: гимнастические скакалки, скамейки, секундомер, свисток, гимнастически</w:t>
      </w:r>
      <w:r w:rsidR="008F54E7" w:rsidRPr="00A42F32">
        <w:rPr>
          <w:rFonts w:ascii="Times New Roman" w:hAnsi="Times New Roman" w:cs="Times New Roman"/>
          <w:sz w:val="28"/>
          <w:szCs w:val="28"/>
        </w:rPr>
        <w:t xml:space="preserve">е </w:t>
      </w:r>
      <w:r w:rsidRPr="00A42F32">
        <w:rPr>
          <w:rFonts w:ascii="Times New Roman" w:hAnsi="Times New Roman" w:cs="Times New Roman"/>
          <w:sz w:val="28"/>
          <w:szCs w:val="28"/>
        </w:rPr>
        <w:t>мат</w:t>
      </w:r>
      <w:r w:rsidR="008F54E7" w:rsidRPr="00A42F32">
        <w:rPr>
          <w:rFonts w:ascii="Times New Roman" w:hAnsi="Times New Roman" w:cs="Times New Roman"/>
          <w:sz w:val="28"/>
          <w:szCs w:val="28"/>
        </w:rPr>
        <w:t>ы</w:t>
      </w:r>
      <w:r w:rsidRPr="00A42F32">
        <w:rPr>
          <w:rFonts w:ascii="Times New Roman" w:hAnsi="Times New Roman" w:cs="Times New Roman"/>
          <w:sz w:val="28"/>
          <w:szCs w:val="28"/>
        </w:rPr>
        <w:t>, кегли</w:t>
      </w:r>
      <w:r w:rsidR="00B4322F" w:rsidRPr="00A42F32">
        <w:rPr>
          <w:rFonts w:ascii="Times New Roman" w:hAnsi="Times New Roman" w:cs="Times New Roman"/>
          <w:sz w:val="28"/>
          <w:szCs w:val="28"/>
        </w:rPr>
        <w:t>, гимнастические палки, гимнастический козёл, мостик.</w:t>
      </w:r>
      <w:proofErr w:type="gramEnd"/>
    </w:p>
    <w:tbl>
      <w:tblPr>
        <w:tblStyle w:val="a4"/>
        <w:tblW w:w="9614" w:type="dxa"/>
        <w:tblLook w:val="01E0"/>
      </w:tblPr>
      <w:tblGrid>
        <w:gridCol w:w="4876"/>
        <w:gridCol w:w="1571"/>
        <w:gridCol w:w="3167"/>
      </w:tblGrid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обучения, организации, воспитания.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Вводно-подготовительная часть.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10-12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Построение, рапорт, сообщение задач урока.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«В одну </w:t>
            </w:r>
            <w:proofErr w:type="spellStart"/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шеренгу-СТАНОВИСЬ</w:t>
            </w:r>
            <w:proofErr w:type="spellEnd"/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!», О.В. на форму учащихся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Напра-ВО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Кру-ГОМ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упражнения: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     И.п. – О.с.</w:t>
            </w:r>
          </w:p>
          <w:p w:rsidR="00FA025A" w:rsidRPr="00A42F32" w:rsidRDefault="00FA025A" w:rsidP="002D7CBF">
            <w:pPr>
              <w:ind w:lef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руки вперед;</w:t>
            </w:r>
          </w:p>
          <w:p w:rsidR="00FA025A" w:rsidRPr="00A42F32" w:rsidRDefault="00FA025A" w:rsidP="002D7CBF">
            <w:pPr>
              <w:ind w:lef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– руки вверх;</w:t>
            </w:r>
          </w:p>
          <w:p w:rsidR="00FA025A" w:rsidRPr="00A42F32" w:rsidRDefault="00FA025A" w:rsidP="002D7CBF">
            <w:pPr>
              <w:ind w:lef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руки вперед;</w:t>
            </w:r>
          </w:p>
          <w:p w:rsidR="00FA025A" w:rsidRPr="00A42F32" w:rsidRDefault="00FA025A" w:rsidP="002D7CBF">
            <w:pPr>
              <w:ind w:lef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3- 4 раза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внимания. Подготовка организма к активным двигательным действиям.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      И.п. – о.с., руки за спину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       1 – поднимание на носки;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       2 – и.п.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4  раза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И.п. – о.с.</w:t>
            </w:r>
          </w:p>
          <w:p w:rsidR="00FA025A" w:rsidRPr="00A42F32" w:rsidRDefault="00FA025A" w:rsidP="002D7CBF">
            <w:pPr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поворот головы направо;</w:t>
            </w:r>
          </w:p>
          <w:p w:rsidR="00FA025A" w:rsidRPr="00A42F32" w:rsidRDefault="00FA025A" w:rsidP="002D7CBF">
            <w:pPr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– и.п.;</w:t>
            </w:r>
          </w:p>
          <w:p w:rsidR="00FA025A" w:rsidRPr="00A42F32" w:rsidRDefault="00FA025A" w:rsidP="002D7CBF">
            <w:pPr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поворот головы налево;</w:t>
            </w:r>
          </w:p>
          <w:p w:rsidR="00FA025A" w:rsidRPr="00A42F32" w:rsidRDefault="00FA025A" w:rsidP="002D7CBF">
            <w:pPr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3- 4 раза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активным двигательным действиям.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«Налево, в обход шагом – МАРШ!»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На  носках, руки вверх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Руки прямые, спина прямая.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На пятках, руки за голову.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Локти в сторону, голову не опускать.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5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«Бегом – МАРШ!»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Бег с заданием.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См. технологическую карту.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«Змейкой»;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См. технологическую карту.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взмахом прямых ног вперед, руки на пояс.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по диагонали. Ноги прямые дистанция 1 шаг, поточный способ выполнения.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Подскоки, руки на пояс.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Лопатки развёрнуты, спина прямая.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Шаг галопа правой, руки на пояс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Шаг с носка. Голова прямо.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Шаг галопа левой</w:t>
            </w:r>
            <w:r w:rsidR="00773924">
              <w:rPr>
                <w:rFonts w:ascii="Times New Roman" w:hAnsi="Times New Roman" w:cs="Times New Roman"/>
                <w:sz w:val="28"/>
                <w:szCs w:val="28"/>
              </w:rPr>
              <w:t>, руки на пояс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О.в. – на подбив ноги.</w:t>
            </w:r>
            <w:proofErr w:type="gramEnd"/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Ходьба с восстановлением дыхания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«Шагом – МАРШ!»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– руки через стороны вверх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4 – в и.п.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Вдох </w:t>
            </w:r>
          </w:p>
          <w:p w:rsidR="00FA025A" w:rsidRPr="00A42F32" w:rsidRDefault="00FA02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Выдох 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три последовательным поворотом в движении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074" w:type="dxa"/>
          </w:tcPr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учащиеся берут гимнастическую палку.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«Налево, в колонну по три – МАРШ!» интервал, дистанция 2 шага.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337C3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r w:rsidR="00337C3C" w:rsidRPr="00A42F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435A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палкой.</w:t>
            </w:r>
          </w:p>
          <w:p w:rsidR="0090435A" w:rsidRPr="00A42F32" w:rsidRDefault="0090435A" w:rsidP="009043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1. И.п. – стойка ноги вместе, палка внизу. 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 – палку вверх, подняться на носки и потянуться, вдох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4  – и.п., выдох.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И.п. – стойка ноги врозь, палка внизу. 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наклон вперед, руками коснуться пола, выдох.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– и.п., вдох.</w:t>
            </w:r>
          </w:p>
          <w:p w:rsidR="0090435A" w:rsidRPr="00A42F32" w:rsidRDefault="0090435A" w:rsidP="009043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3. И.п. – стойка ноги врозь, палка впереди, хват шире плеч.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поворот туловища направо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4 – то же в левую сторону.</w:t>
            </w:r>
          </w:p>
          <w:p w:rsidR="0090435A" w:rsidRPr="00A42F32" w:rsidRDefault="0090435A" w:rsidP="009043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4. И.п. – стойка ноги вместе, палка внизу.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4 – поднимая палку вперед, сесть на пол и вытянуть ноги.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5 – 8 встать, не касаясь руками и палкой пола. </w:t>
            </w:r>
          </w:p>
          <w:p w:rsidR="0090435A" w:rsidRPr="00A42F32" w:rsidRDefault="0090435A" w:rsidP="009043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5. И.п. – стойка ноги вместе, палка горизонтально вверху. 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правую ногу в сторону на носок, наклон вправо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3-4-то же в левую сторону</w:t>
            </w:r>
          </w:p>
          <w:p w:rsidR="0090435A" w:rsidRPr="00A42F32" w:rsidRDefault="0090435A" w:rsidP="009043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6. И.п. – лежа, палка вверху (руки свободно лежат на полу)  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– прогнуться, поднимая палку повыше, вдох.</w:t>
            </w: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– 4 – и.п., выдох</w:t>
            </w:r>
          </w:p>
          <w:p w:rsidR="0090435A" w:rsidRPr="00A42F32" w:rsidRDefault="00A42F32" w:rsidP="00A42F3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435A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. И.п. – </w:t>
            </w:r>
            <w:proofErr w:type="gramStart"/>
            <w:r w:rsidR="0090435A" w:rsidRPr="00A42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0435A" w:rsidRPr="00A42F32">
              <w:rPr>
                <w:rFonts w:ascii="Times New Roman" w:hAnsi="Times New Roman" w:cs="Times New Roman"/>
                <w:sz w:val="28"/>
                <w:szCs w:val="28"/>
              </w:rPr>
              <w:t>.с. палка на полу справа. Прыжки боком через палку, чередуя их с одним промежуточным прыжком на месте. После прыжков перейти на ходьбу. (20 – 30 с).</w:t>
            </w:r>
          </w:p>
          <w:p w:rsidR="0090435A" w:rsidRPr="00A42F32" w:rsidRDefault="0090435A" w:rsidP="009043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– 4 мин. 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ab/>
              <w:t>6 – 8 раз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12 – 15 раз.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10 – 12 раз.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10 – 15 раз.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10 -12 раз.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18-20 прыжков</w:t>
            </w:r>
          </w:p>
        </w:tc>
        <w:tc>
          <w:tcPr>
            <w:tcW w:w="3074" w:type="dxa"/>
          </w:tcPr>
          <w:p w:rsidR="00FA025A" w:rsidRPr="00A42F32" w:rsidRDefault="00063395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Руки прямые, спина прямая.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наклона ноги прямые, задание усложняется изменением ширины хвата. 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90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При поворотах плечевой пояс закрепить, ноги с места не сдвигать. Дыхание равномерное. 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5A" w:rsidRPr="00A42F32" w:rsidRDefault="009043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При наклоне -  выдох, при выпрямлении – вдох.</w:t>
            </w: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2F" w:rsidRPr="00A42F32" w:rsidRDefault="00B4322F" w:rsidP="00B4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Ширину хвата можно менять, постепенно уменьшая расстояние между руками. </w:t>
            </w:r>
          </w:p>
          <w:p w:rsidR="00773924" w:rsidRDefault="00B4322F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Прыгать мягко, на носках. Прыжки через палку делать повыше, помогая движением рук. Дыхание равномерное.</w:t>
            </w:r>
          </w:p>
          <w:p w:rsidR="00773924" w:rsidRPr="00A42F32" w:rsidRDefault="00773924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ставят палки на место и возвращаются в строй.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27 – 29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7 - 10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в определенном порядке.</w:t>
            </w: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станция – подтягивание в висе лёжа</w:t>
            </w:r>
          </w:p>
        </w:tc>
        <w:tc>
          <w:tcPr>
            <w:tcW w:w="1378" w:type="dxa"/>
            <w:vMerge w:val="restart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 15секунд</w:t>
            </w:r>
          </w:p>
        </w:tc>
        <w:tc>
          <w:tcPr>
            <w:tcW w:w="3074" w:type="dxa"/>
            <w:vMerge w:val="restart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Ноги не сгибать.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Руки за голову.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Мягкое приземление.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– хват рук в группировке. Плотность группировки.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Руки не сгибать.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Ноги вместе, прямые.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Ноги на ширине плеч, не сгибать.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Прыжки на двух.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143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 станция – поднимание туловища из положения лежа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 станция – упор, лежа с упором на гимнастическую скамейку, упор присев – соскок прогнувшись.</w:t>
            </w:r>
          </w:p>
          <w:p w:rsidR="00A42F32" w:rsidRPr="00A42F32" w:rsidRDefault="00A42F32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268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станция – из упора присев перекат назад в группировке 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5 станция – 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рук с фиксированным хватом.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268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6 станция – перекаты – «рыбка».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268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7 станция – наклоны туловища вперед ноги врозь.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550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8 станция – прыжки через скакалку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550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9 станция - И.п. – лежа на спине головой к гимнастической стенке, держась за нижнюю рейку. Перекатиться на лопатки и коснуться стенки как можно выше:</w:t>
            </w:r>
          </w:p>
        </w:tc>
        <w:tc>
          <w:tcPr>
            <w:tcW w:w="1378" w:type="dxa"/>
            <w:vMerge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795" cy="658334"/>
                  <wp:effectExtent l="19050" t="0" r="0" b="0"/>
                  <wp:docPr id="2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65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5A" w:rsidRPr="00A42F32" w:rsidTr="008F54E7">
        <w:trPr>
          <w:trHeight w:val="550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Перестроение класса на подгруппы.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3074" w:type="dxa"/>
          </w:tcPr>
          <w:p w:rsidR="00FA025A" w:rsidRPr="00A42F32" w:rsidRDefault="00FA025A" w:rsidP="00A4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Класс делится на подгруппы: мальчиков и девочек.</w:t>
            </w:r>
            <w:r w:rsidR="0044543B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Назнача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4543B" w:rsidRPr="00A42F32">
              <w:rPr>
                <w:rFonts w:ascii="Times New Roman" w:hAnsi="Times New Roman" w:cs="Times New Roman"/>
                <w:sz w:val="28"/>
                <w:szCs w:val="28"/>
              </w:rPr>
              <w:t>тся старши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543B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Pr="00A42F32" w:rsidRDefault="00337C3C" w:rsidP="0044543B">
            <w:pPr>
              <w:pStyle w:val="a3"/>
              <w:numPr>
                <w:ilvl w:val="0"/>
                <w:numId w:val="5"/>
              </w:num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437515</wp:posOffset>
                  </wp:positionV>
                  <wp:extent cx="628650" cy="952500"/>
                  <wp:effectExtent l="19050" t="0" r="0" b="0"/>
                  <wp:wrapNone/>
                  <wp:docPr id="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4E7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FA025A"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 стойки на лопатках.</w:t>
            </w:r>
          </w:p>
          <w:p w:rsidR="00FA025A" w:rsidRPr="00A42F32" w:rsidRDefault="00FA025A" w:rsidP="002D7CBF">
            <w:pPr>
              <w:spacing w:before="24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spacing w:before="24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spacing w:before="24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1.  И.п. – руки назад. Согнуть руки и упереться ладонями в поясницу. Большие пальцы вперед, локти стараться в стороны не разводить.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2. И.п. – упор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лежа сзади, подбородок прижать к груди.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8460" cy="734060"/>
                  <wp:effectExtent l="19050" t="0" r="8890" b="0"/>
                  <wp:docPr id="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3. И.п. – упор сзади на локтях на мате; упираться ладонями в поясницу (большие пальцы вперед).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7185" cy="595630"/>
                  <wp:effectExtent l="19050" t="0" r="0" b="0"/>
                  <wp:docPr id="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5A" w:rsidRPr="00A42F32" w:rsidRDefault="00FA025A" w:rsidP="002D7CBF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4. Выполнение стойки на лопатках с помощью.</w:t>
            </w:r>
          </w:p>
          <w:p w:rsidR="00FA025A" w:rsidRPr="00A42F32" w:rsidRDefault="00FA025A" w:rsidP="002D7CBF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Самостоятельное выполнение элемента.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– 15 минут</w:t>
            </w: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2раза</w:t>
            </w: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2раза</w:t>
            </w:r>
          </w:p>
          <w:p w:rsidR="00FA025A" w:rsidRPr="00A42F32" w:rsidRDefault="00FA025A" w:rsidP="002D7CBF">
            <w:pPr>
              <w:spacing w:before="480"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В крайней точке переката назад согнуть руки и опереться ладонями в поясницу (большие пальцы вперед); разгибаясь, выпрямить тело, чтобы туловище и сомкнутые ноги составляли одну прямую линию.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В крайней точке переката назад согнуть руки и опереться ладонями в поясницу (большие пальцы вперед); разгибаясь, выпрямить тело, чтобы туловище и сомкнутые ноги составляли одну прямую линию.</w:t>
            </w:r>
          </w:p>
          <w:p w:rsidR="00FA025A" w:rsidRPr="00A42F32" w:rsidRDefault="00FA025A" w:rsidP="002D7CBF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5A" w:rsidRPr="00A42F32" w:rsidRDefault="00FA025A" w:rsidP="002D7CBF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О.В. на положение туловища,</w:t>
            </w:r>
          </w:p>
          <w:p w:rsidR="00FA025A" w:rsidRPr="00A42F32" w:rsidRDefault="00FA025A" w:rsidP="002D7CBF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Мышцы спины и ног напряжены.</w:t>
            </w:r>
          </w:p>
          <w:p w:rsidR="00FA025A" w:rsidRPr="00A42F32" w:rsidRDefault="00FA025A" w:rsidP="002D7CBF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Туловище и ноги образуют одну прямую.</w:t>
            </w:r>
          </w:p>
          <w:p w:rsidR="00FA025A" w:rsidRPr="00A42F32" w:rsidRDefault="00FA025A" w:rsidP="002D7CBF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стоит с боку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занимающегося. </w:t>
            </w:r>
          </w:p>
          <w:p w:rsidR="00FA025A" w:rsidRPr="00A42F32" w:rsidRDefault="00FA025A" w:rsidP="0044543B">
            <w:pPr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После выполнения упражнений на снарядах  по сигналу учителя подгруппы меняются местами.</w:t>
            </w: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Pr="00A42F32" w:rsidRDefault="00FA025A" w:rsidP="00FA02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выполнения опорного прыжка: вскок в упор присев, соскок прогнувшись.</w:t>
            </w:r>
          </w:p>
          <w:p w:rsidR="0044543B" w:rsidRPr="00A42F32" w:rsidRDefault="0044543B" w:rsidP="0044543B">
            <w:pPr>
              <w:pStyle w:val="a3"/>
              <w:numPr>
                <w:ilvl w:val="0"/>
                <w:numId w:val="8"/>
              </w:numPr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Из упора стоя на мостике перед козлом два-три прыжка на месте и вскок в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коленях. Взмахом рук и толчком ног соскок с помощью. </w:t>
            </w:r>
          </w:p>
          <w:p w:rsidR="0044543B" w:rsidRPr="00A42F32" w:rsidRDefault="0044543B" w:rsidP="0044543B">
            <w:pPr>
              <w:pStyle w:val="a3"/>
              <w:numPr>
                <w:ilvl w:val="0"/>
                <w:numId w:val="8"/>
              </w:numPr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Из упора стоя на мостике перед козлом два-три прыжка на месте и вскок в упор присев. Взмахом рук и толчком ног соскок с помощью.</w:t>
            </w:r>
          </w:p>
          <w:p w:rsidR="008F54E7" w:rsidRPr="00A42F32" w:rsidRDefault="008F54E7" w:rsidP="008F54E7">
            <w:pPr>
              <w:pStyle w:val="a3"/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3506" cy="733425"/>
                  <wp:effectExtent l="19050" t="0" r="0" b="0"/>
                  <wp:docPr id="2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2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45" cy="73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4E7" w:rsidRPr="00A42F32" w:rsidRDefault="008F54E7" w:rsidP="008F54E7">
            <w:pPr>
              <w:pStyle w:val="a3"/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3B" w:rsidRPr="00A42F32" w:rsidRDefault="0044543B" w:rsidP="0044543B">
            <w:pPr>
              <w:pStyle w:val="a3"/>
              <w:numPr>
                <w:ilvl w:val="0"/>
                <w:numId w:val="8"/>
              </w:numPr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небольшого разбега вскок в упор стоя на коленях на козлик и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 соскок вперед.</w:t>
            </w:r>
          </w:p>
          <w:p w:rsidR="0044543B" w:rsidRPr="00A42F32" w:rsidRDefault="0044543B" w:rsidP="0044543B">
            <w:pPr>
              <w:pStyle w:val="a3"/>
              <w:numPr>
                <w:ilvl w:val="0"/>
                <w:numId w:val="8"/>
              </w:numPr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небольшого разбега вскок в упор присев на козлик и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 соскок вперед.</w:t>
            </w:r>
          </w:p>
          <w:p w:rsidR="008F54E7" w:rsidRPr="00A42F32" w:rsidRDefault="008F54E7" w:rsidP="008F54E7">
            <w:pPr>
              <w:pStyle w:val="a3"/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704850"/>
                  <wp:effectExtent l="19050" t="0" r="9525" b="0"/>
                  <wp:docPr id="25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l="6116" r="5199" b="50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99" cy="70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43B" w:rsidRPr="00A42F32" w:rsidRDefault="008F54E7" w:rsidP="008F54E7">
            <w:pPr>
              <w:pStyle w:val="a3"/>
              <w:numPr>
                <w:ilvl w:val="0"/>
                <w:numId w:val="8"/>
              </w:numPr>
              <w:ind w:left="1485"/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Выполнение прыжка с полного разбега.</w:t>
            </w:r>
          </w:p>
        </w:tc>
        <w:tc>
          <w:tcPr>
            <w:tcW w:w="1378" w:type="dxa"/>
          </w:tcPr>
          <w:p w:rsidR="00337C3C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10 – 15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C3C" w:rsidRPr="00A42F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337C3C" w:rsidRPr="00A42F32" w:rsidRDefault="00337C3C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54E7" w:rsidRPr="00A42F32" w:rsidRDefault="00FA025A" w:rsidP="008F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поточно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. О.В. – </w:t>
            </w:r>
            <w:r w:rsidR="008F54E7" w:rsidRPr="00A42F32">
              <w:rPr>
                <w:rFonts w:ascii="Times New Roman" w:hAnsi="Times New Roman" w:cs="Times New Roman"/>
                <w:sz w:val="28"/>
                <w:szCs w:val="28"/>
              </w:rPr>
              <w:t>на типичные ошибки при обучении опорных прыжков.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Отсутствие наскока на мостик (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по мостику).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Слабый толчок ног от мостика.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Недостаточно энергичный взмах руками.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Недостаточный толчок ногами.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Недостаточное поднимание коленей к груди (колени идут на коня).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Не одновременное поднимание ног.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Слабый толчок ногами от коня.</w:t>
            </w:r>
          </w:p>
          <w:p w:rsidR="00A310DA" w:rsidRPr="00A42F32" w:rsidRDefault="00B4322F" w:rsidP="008F54E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полета перед приземлением. </w:t>
            </w:r>
          </w:p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3B" w:rsidRPr="00A42F32" w:rsidRDefault="0044543B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3B" w:rsidRPr="00A42F32" w:rsidRDefault="0044543B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E7" w:rsidRPr="00A42F32" w:rsidRDefault="008F54E7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841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эстафета 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мин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Перед командой лежат два мата. По сигналу первый участник делает два кувырка вперед, бежит  до стойки оббегает её и бегом возвращается назад.  Передает  эстафету следующему игроку. Выигрывает команда первой закончившая эстафету.</w:t>
            </w:r>
          </w:p>
        </w:tc>
      </w:tr>
      <w:tr w:rsidR="00FA025A" w:rsidRPr="00A42F32" w:rsidTr="008F54E7">
        <w:trPr>
          <w:trHeight w:val="818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2. эстафета с лазанием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Перед командой лежат два мата. По сигналу первый участник делает два кувырка вперед, бежит  до скамейки – проползти по скамейке на четвереньках – назад тоже, кроме кувырков. Передать эстафету. Выигрывает команда первой закончившая эстафету.</w:t>
            </w:r>
          </w:p>
        </w:tc>
      </w:tr>
      <w:tr w:rsidR="00FA025A" w:rsidRPr="00A42F32" w:rsidTr="008F54E7">
        <w:trPr>
          <w:trHeight w:val="550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b/>
                <w:sz w:val="28"/>
                <w:szCs w:val="28"/>
              </w:rPr>
              <w:t>3 – 5 минут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25A" w:rsidRPr="00A42F32" w:rsidTr="008F54E7">
        <w:trPr>
          <w:trHeight w:val="268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1. Бег 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0,5 круг темп медленный с переходом на шаг. Расслабить руки.</w:t>
            </w: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2. Построение в шеренгу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30сек – 1мин.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«В одну шеренгу </w:t>
            </w:r>
            <w:proofErr w:type="gram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ТАНОВИСЬ!»</w:t>
            </w:r>
          </w:p>
        </w:tc>
      </w:tr>
      <w:tr w:rsidR="00FA025A" w:rsidRPr="00A42F32" w:rsidTr="008F54E7">
        <w:trPr>
          <w:trHeight w:val="535"/>
        </w:trPr>
        <w:tc>
          <w:tcPr>
            <w:tcW w:w="5162" w:type="dxa"/>
          </w:tcPr>
          <w:p w:rsidR="00FA025A" w:rsidRPr="00A42F32" w:rsidRDefault="00FA025A" w:rsidP="00FA025A">
            <w:pPr>
              <w:pStyle w:val="a3"/>
              <w:numPr>
                <w:ilvl w:val="0"/>
                <w:numId w:val="6"/>
              </w:numPr>
              <w:tabs>
                <w:tab w:val="left" w:pos="2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 «Три движения»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См. карточку.</w:t>
            </w:r>
          </w:p>
        </w:tc>
      </w:tr>
      <w:tr w:rsidR="00FA025A" w:rsidRPr="00A42F32" w:rsidTr="008F54E7">
        <w:trPr>
          <w:trHeight w:val="550"/>
        </w:trPr>
        <w:tc>
          <w:tcPr>
            <w:tcW w:w="5162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урока, 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1 – 2 мин.</w:t>
            </w:r>
          </w:p>
        </w:tc>
        <w:tc>
          <w:tcPr>
            <w:tcW w:w="3074" w:type="dxa"/>
          </w:tcPr>
          <w:p w:rsidR="00FA025A" w:rsidRPr="00A42F32" w:rsidRDefault="00FA025A" w:rsidP="002D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лучших. </w:t>
            </w:r>
          </w:p>
          <w:p w:rsidR="00FA025A" w:rsidRPr="00A42F32" w:rsidRDefault="00FA025A" w:rsidP="00A4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 xml:space="preserve">однимание туловища из </w:t>
            </w:r>
            <w:proofErr w:type="gramStart"/>
            <w:r w:rsidR="00A42F3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A42F32">
              <w:rPr>
                <w:rFonts w:ascii="Times New Roman" w:hAnsi="Times New Roman" w:cs="Times New Roman"/>
                <w:sz w:val="28"/>
                <w:szCs w:val="28"/>
              </w:rPr>
              <w:t xml:space="preserve"> лёжа</w:t>
            </w: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A42F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9353" cy="3714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, сгибание и разгибание рук в упоре лёжа, способом «кузнечик» – 10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2F3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42F32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</w:p>
        </w:tc>
      </w:tr>
    </w:tbl>
    <w:p w:rsidR="004F609C" w:rsidRPr="00A42F32" w:rsidRDefault="004F609C">
      <w:pPr>
        <w:rPr>
          <w:sz w:val="28"/>
          <w:szCs w:val="28"/>
        </w:rPr>
      </w:pPr>
    </w:p>
    <w:sectPr w:rsidR="004F609C" w:rsidRPr="00A42F32" w:rsidSect="0033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68"/>
    <w:multiLevelType w:val="hybridMultilevel"/>
    <w:tmpl w:val="5E649928"/>
    <w:lvl w:ilvl="0" w:tplc="71F667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06A"/>
    <w:multiLevelType w:val="hybridMultilevel"/>
    <w:tmpl w:val="C67AE02C"/>
    <w:lvl w:ilvl="0" w:tplc="241A767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7DAD"/>
    <w:multiLevelType w:val="hybridMultilevel"/>
    <w:tmpl w:val="410E4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6472C">
      <w:start w:val="1"/>
      <w:numFmt w:val="bullet"/>
      <w:lvlText w:val=""/>
      <w:lvlJc w:val="left"/>
      <w:pPr>
        <w:tabs>
          <w:tab w:val="num" w:pos="1250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3B6B"/>
    <w:multiLevelType w:val="hybridMultilevel"/>
    <w:tmpl w:val="07164046"/>
    <w:lvl w:ilvl="0" w:tplc="8316472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90EEF"/>
    <w:multiLevelType w:val="hybridMultilevel"/>
    <w:tmpl w:val="F7E4766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F4601"/>
    <w:multiLevelType w:val="hybridMultilevel"/>
    <w:tmpl w:val="88D0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2E1A"/>
    <w:multiLevelType w:val="hybridMultilevel"/>
    <w:tmpl w:val="88AC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35B"/>
    <w:multiLevelType w:val="hybridMultilevel"/>
    <w:tmpl w:val="761C9196"/>
    <w:lvl w:ilvl="0" w:tplc="91446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0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0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E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8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AB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0E4019"/>
    <w:multiLevelType w:val="hybridMultilevel"/>
    <w:tmpl w:val="24506776"/>
    <w:lvl w:ilvl="0" w:tplc="8316472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B4395"/>
    <w:multiLevelType w:val="hybridMultilevel"/>
    <w:tmpl w:val="F1DE9A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5A"/>
    <w:rsid w:val="00063395"/>
    <w:rsid w:val="00337C3C"/>
    <w:rsid w:val="0044543B"/>
    <w:rsid w:val="004F609C"/>
    <w:rsid w:val="00773924"/>
    <w:rsid w:val="008F54E7"/>
    <w:rsid w:val="0090435A"/>
    <w:rsid w:val="00A310DA"/>
    <w:rsid w:val="00A42F32"/>
    <w:rsid w:val="00B4322F"/>
    <w:rsid w:val="00FA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5A"/>
    <w:pPr>
      <w:ind w:left="720"/>
      <w:contextualSpacing/>
    </w:pPr>
  </w:style>
  <w:style w:type="table" w:styleId="a4">
    <w:name w:val="Table Grid"/>
    <w:basedOn w:val="a1"/>
    <w:rsid w:val="00FA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0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7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2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5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2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5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2013-02-13T16:18:00Z</dcterms:created>
  <dcterms:modified xsi:type="dcterms:W3CDTF">2013-02-13T17:52:00Z</dcterms:modified>
</cp:coreProperties>
</file>