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7" w:rsidRDefault="00351DD7" w:rsidP="00351DD7">
      <w:pPr>
        <w:pStyle w:val="aa"/>
      </w:pPr>
    </w:p>
    <w:p w:rsidR="00351DD7" w:rsidRP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u w:val="single"/>
        </w:rPr>
      </w:pPr>
      <w:r w:rsidRPr="00351DD7">
        <w:rPr>
          <w:b/>
        </w:rPr>
        <w:t>Наименование</w:t>
      </w:r>
      <w:r w:rsidRPr="00351DD7">
        <w:rPr>
          <w:b/>
          <w:lang w:val="kk-KZ"/>
        </w:rPr>
        <w:t xml:space="preserve"> </w:t>
      </w:r>
      <w:r w:rsidRPr="00351DD7">
        <w:rPr>
          <w:b/>
        </w:rPr>
        <w:t>детского сада:</w:t>
      </w:r>
      <w:r>
        <w:t xml:space="preserve">  </w:t>
      </w:r>
      <w:r w:rsidRPr="00351DD7">
        <w:t>ГККП «</w:t>
      </w:r>
      <w:proofErr w:type="gramStart"/>
      <w:r w:rsidRPr="00351DD7">
        <w:t>Ясли-сад</w:t>
      </w:r>
      <w:proofErr w:type="gramEnd"/>
      <w:r w:rsidRPr="00351DD7">
        <w:t xml:space="preserve"> №86»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 w:rsidRPr="00351DD7">
        <w:rPr>
          <w:b/>
        </w:rPr>
        <w:t>ФИО:</w:t>
      </w:r>
      <w:r>
        <w:t xml:space="preserve"> Романевич Татьяна Федоровна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 w:rsidRPr="00351DD7">
        <w:rPr>
          <w:b/>
        </w:rPr>
        <w:t>Должность:</w:t>
      </w:r>
      <w:r>
        <w:t xml:space="preserve"> Воспитатель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 w:rsidRPr="00351DD7">
        <w:rPr>
          <w:b/>
        </w:rPr>
        <w:t>Стаж работы:</w:t>
      </w:r>
      <w:r>
        <w:t xml:space="preserve"> 17 лет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 w:rsidRPr="00351DD7">
        <w:rPr>
          <w:b/>
        </w:rPr>
        <w:t>Категория</w:t>
      </w:r>
      <w:r>
        <w:t>: Первая</w:t>
      </w:r>
    </w:p>
    <w:p w:rsidR="00351DD7" w:rsidRP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</w:rPr>
      </w:pPr>
      <w:r w:rsidRPr="00351DD7">
        <w:rPr>
          <w:b/>
        </w:rPr>
        <w:t>Тема</w:t>
      </w:r>
      <w:r>
        <w:rPr>
          <w:b/>
        </w:rPr>
        <w:t xml:space="preserve">: </w:t>
      </w:r>
      <w:r>
        <w:t>«В поисках клада»</w:t>
      </w:r>
      <w:r w:rsidRPr="00351DD7">
        <w:rPr>
          <w:b/>
        </w:rPr>
        <w:t xml:space="preserve">  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 w:rsidRPr="00351DD7">
        <w:rPr>
          <w:b/>
        </w:rPr>
        <w:t>Возрастная группа:</w:t>
      </w:r>
      <w:r>
        <w:t xml:space="preserve"> Старшая</w:t>
      </w:r>
    </w:p>
    <w:p w:rsidR="00351DD7" w:rsidRDefault="00351DD7" w:rsidP="00351DD7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</w:p>
    <w:p w:rsidR="00351DD7" w:rsidRDefault="00351DD7" w:rsidP="00351DD7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b/>
          <w:sz w:val="28"/>
        </w:rPr>
        <w:tab/>
      </w:r>
    </w:p>
    <w:p w:rsidR="00DF4026" w:rsidRPr="006D78CD" w:rsidRDefault="00DF4026" w:rsidP="00DF402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Технологиялық картасы</w:t>
      </w:r>
    </w:p>
    <w:p w:rsidR="00DF4026" w:rsidRPr="006D78CD" w:rsidRDefault="00DF4026" w:rsidP="00DF40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DF4026" w:rsidRPr="006D78CD" w:rsidRDefault="00DF4026" w:rsidP="00DF40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организованной учебной деятельности для подготовительной  группы</w:t>
      </w:r>
    </w:p>
    <w:p w:rsidR="00DF4026" w:rsidRPr="006D78CD" w:rsidRDefault="00DF4026" w:rsidP="00DF4026">
      <w:pPr>
        <w:rPr>
          <w:rFonts w:ascii="Times New Roman" w:hAnsi="Times New Roman"/>
          <w:sz w:val="28"/>
          <w:szCs w:val="28"/>
        </w:rPr>
      </w:pPr>
    </w:p>
    <w:p w:rsidR="00DF4026" w:rsidRPr="000D493D" w:rsidRDefault="000D493D" w:rsidP="00DF4026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Білім беру саласы/</w:t>
      </w:r>
      <w:r w:rsidR="00DF4026" w:rsidRPr="006D78CD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="00DF4026" w:rsidRPr="006D78CD">
        <w:rPr>
          <w:rFonts w:ascii="Times New Roman" w:hAnsi="Times New Roman"/>
          <w:bCs/>
          <w:sz w:val="28"/>
          <w:szCs w:val="28"/>
        </w:rPr>
        <w:t xml:space="preserve">: </w:t>
      </w:r>
      <w:r w:rsidR="009C0C5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C0C5A">
        <w:rPr>
          <w:rFonts w:ascii="Times New Roman" w:hAnsi="Times New Roman"/>
          <w:bCs/>
          <w:sz w:val="28"/>
          <w:szCs w:val="28"/>
        </w:rPr>
        <w:t>«Познание</w:t>
      </w:r>
      <w:r w:rsidR="00DF4026" w:rsidRPr="006D78CD">
        <w:rPr>
          <w:rFonts w:ascii="Times New Roman" w:hAnsi="Times New Roman"/>
          <w:bCs/>
          <w:sz w:val="28"/>
          <w:szCs w:val="28"/>
        </w:rPr>
        <w:t xml:space="preserve">» </w:t>
      </w:r>
    </w:p>
    <w:p w:rsidR="00DF4026" w:rsidRPr="000D493D" w:rsidRDefault="000D493D" w:rsidP="00DF4026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Бөлім/</w:t>
      </w:r>
      <w:r w:rsidR="00DF4026" w:rsidRPr="006D78CD">
        <w:rPr>
          <w:rFonts w:ascii="Times New Roman" w:hAnsi="Times New Roman"/>
          <w:b/>
          <w:bCs/>
          <w:sz w:val="28"/>
          <w:szCs w:val="28"/>
          <w:lang w:val="kk-KZ"/>
        </w:rPr>
        <w:t>Раздел:</w:t>
      </w:r>
      <w:r w:rsidR="00DF4026" w:rsidRPr="006D78C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C0C5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F4026" w:rsidRPr="006D78CD">
        <w:rPr>
          <w:rFonts w:ascii="Times New Roman" w:hAnsi="Times New Roman"/>
          <w:bCs/>
          <w:sz w:val="28"/>
          <w:szCs w:val="28"/>
          <w:lang w:val="kk-KZ"/>
        </w:rPr>
        <w:t>ФЭМП</w:t>
      </w:r>
    </w:p>
    <w:p w:rsidR="00D513E1" w:rsidRPr="00E22848" w:rsidRDefault="00E22848" w:rsidP="00DF4026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Сабақты</w:t>
      </w:r>
      <w:r w:rsidR="000D493D" w:rsidRPr="000D493D">
        <w:rPr>
          <w:rFonts w:ascii="Times New Roman" w:hAnsi="Times New Roman"/>
          <w:b/>
          <w:bCs/>
          <w:sz w:val="28"/>
          <w:szCs w:val="28"/>
          <w:lang w:val="kk-KZ"/>
        </w:rPr>
        <w:t>ң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нысаны/</w:t>
      </w:r>
      <w:r w:rsidR="00D513E1" w:rsidRPr="00D513E1">
        <w:rPr>
          <w:rFonts w:ascii="Times New Roman" w:hAnsi="Times New Roman"/>
          <w:b/>
          <w:bCs/>
          <w:sz w:val="28"/>
          <w:szCs w:val="28"/>
          <w:lang w:val="kk-KZ"/>
        </w:rPr>
        <w:t xml:space="preserve">Форма проведения: </w:t>
      </w:r>
      <w:r w:rsidR="009C0C5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D513E1">
        <w:rPr>
          <w:rFonts w:ascii="Times New Roman" w:hAnsi="Times New Roman"/>
          <w:bCs/>
          <w:sz w:val="28"/>
          <w:szCs w:val="28"/>
          <w:lang w:val="kk-KZ"/>
        </w:rPr>
        <w:t>Занятие-путешествие</w:t>
      </w:r>
    </w:p>
    <w:p w:rsidR="00DF4026" w:rsidRPr="00E22848" w:rsidRDefault="00E22848" w:rsidP="00E22848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Тақырыбы/</w:t>
      </w:r>
      <w:r w:rsidR="00DF4026"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Тема: </w:t>
      </w:r>
      <w:r w:rsidR="009C0C5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DF4026" w:rsidRPr="006D78CD">
        <w:rPr>
          <w:rFonts w:ascii="Times New Roman" w:hAnsi="Times New Roman"/>
          <w:b/>
          <w:bCs/>
          <w:sz w:val="28"/>
          <w:szCs w:val="28"/>
          <w:lang w:val="kk-KZ"/>
        </w:rPr>
        <w:t>«В поисках клада»</w:t>
      </w:r>
    </w:p>
    <w:p w:rsidR="00DF4026" w:rsidRPr="00E22848" w:rsidRDefault="00DF4026" w:rsidP="00E22848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Мақсат</w:t>
      </w:r>
      <w:r w:rsidR="000D493D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="00E22848">
        <w:rPr>
          <w:rFonts w:ascii="Times New Roman" w:hAnsi="Times New Roman"/>
          <w:b/>
          <w:bCs/>
          <w:sz w:val="28"/>
          <w:szCs w:val="28"/>
          <w:lang w:val="kk-KZ"/>
        </w:rPr>
        <w:t>/</w:t>
      </w: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Цель:</w:t>
      </w:r>
      <w:r w:rsidR="00E923C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C0C5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923CD">
        <w:rPr>
          <w:rFonts w:ascii="Times New Roman" w:hAnsi="Times New Roman"/>
          <w:bCs/>
          <w:sz w:val="28"/>
          <w:szCs w:val="28"/>
          <w:lang w:val="kk-KZ"/>
        </w:rPr>
        <w:t>П</w:t>
      </w:r>
      <w:r w:rsidR="0005193E">
        <w:rPr>
          <w:rFonts w:ascii="Times New Roman" w:hAnsi="Times New Roman"/>
          <w:bCs/>
          <w:sz w:val="28"/>
          <w:szCs w:val="28"/>
          <w:lang w:val="kk-KZ"/>
        </w:rPr>
        <w:t>рименяя полученные знания</w:t>
      </w:r>
      <w:r w:rsidR="00E923CD" w:rsidRPr="00E923C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923CD">
        <w:rPr>
          <w:rFonts w:ascii="Times New Roman" w:hAnsi="Times New Roman"/>
          <w:bCs/>
          <w:sz w:val="28"/>
          <w:szCs w:val="28"/>
          <w:lang w:val="kk-KZ"/>
        </w:rPr>
        <w:t>выполнить задания</w:t>
      </w:r>
      <w:r w:rsidR="0005193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D493D" w:rsidRPr="00E22848" w:rsidRDefault="00E22848" w:rsidP="00DF402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Мақсаттар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/</w:t>
      </w:r>
      <w:r w:rsidR="008F3A7B">
        <w:rPr>
          <w:rFonts w:ascii="Times New Roman" w:hAnsi="Times New Roman"/>
          <w:b/>
          <w:sz w:val="28"/>
          <w:szCs w:val="28"/>
        </w:rPr>
        <w:t>Задачи:</w:t>
      </w:r>
    </w:p>
    <w:p w:rsidR="008F3A7B" w:rsidRDefault="000D493D" w:rsidP="00DF40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Білімділік/</w:t>
      </w:r>
      <w:r w:rsidR="008F3A7B">
        <w:rPr>
          <w:rFonts w:ascii="Times New Roman" w:hAnsi="Times New Roman"/>
          <w:b/>
          <w:sz w:val="28"/>
          <w:szCs w:val="28"/>
        </w:rPr>
        <w:t xml:space="preserve"> </w:t>
      </w:r>
      <w:r w:rsidR="008F3A7B" w:rsidRPr="008F3A7B">
        <w:rPr>
          <w:rFonts w:ascii="Times New Roman" w:hAnsi="Times New Roman"/>
          <w:b/>
          <w:sz w:val="28"/>
          <w:szCs w:val="28"/>
        </w:rPr>
        <w:t>Образовательные</w:t>
      </w:r>
      <w:r w:rsidR="008F3A7B">
        <w:rPr>
          <w:rFonts w:ascii="Times New Roman" w:hAnsi="Times New Roman"/>
          <w:b/>
          <w:sz w:val="28"/>
          <w:szCs w:val="28"/>
        </w:rPr>
        <w:t>:</w:t>
      </w:r>
    </w:p>
    <w:p w:rsidR="005C12F1" w:rsidRDefault="008F3A7B" w:rsidP="00DF4026">
      <w:pPr>
        <w:rPr>
          <w:rFonts w:ascii="Times New Roman" w:hAnsi="Times New Roman"/>
          <w:b/>
          <w:sz w:val="28"/>
          <w:szCs w:val="28"/>
        </w:rPr>
      </w:pPr>
      <w:r w:rsidRPr="008F3A7B">
        <w:rPr>
          <w:rFonts w:ascii="Times New Roman" w:hAnsi="Times New Roman"/>
          <w:sz w:val="28"/>
          <w:szCs w:val="28"/>
        </w:rPr>
        <w:t xml:space="preserve"> </w:t>
      </w:r>
      <w:r w:rsidR="00DF4026" w:rsidRPr="006D78CD">
        <w:rPr>
          <w:rFonts w:ascii="Times New Roman" w:hAnsi="Times New Roman"/>
          <w:sz w:val="28"/>
          <w:szCs w:val="28"/>
        </w:rPr>
        <w:t xml:space="preserve">Продолжать учить детей анализу и синтезу, конструктивному мышлению: строить из деталей  более сложные по заданному контуру. </w:t>
      </w:r>
      <w:r w:rsidR="00DF4026" w:rsidRPr="006D78CD">
        <w:rPr>
          <w:rFonts w:ascii="Times New Roman" w:hAnsi="Times New Roman"/>
          <w:b/>
          <w:sz w:val="28"/>
          <w:szCs w:val="28"/>
        </w:rPr>
        <w:t xml:space="preserve"> </w:t>
      </w:r>
      <w:r w:rsidR="00DF4026" w:rsidRPr="006D78CD">
        <w:rPr>
          <w:rFonts w:ascii="Times New Roman" w:hAnsi="Times New Roman"/>
          <w:sz w:val="28"/>
          <w:szCs w:val="28"/>
        </w:rPr>
        <w:t>Упражнять в счёте в пределах 20 в прямом и обратном порядке</w:t>
      </w:r>
      <w:r w:rsidR="00DF4026">
        <w:rPr>
          <w:rFonts w:ascii="Times New Roman" w:hAnsi="Times New Roman"/>
          <w:sz w:val="28"/>
          <w:szCs w:val="28"/>
        </w:rPr>
        <w:t xml:space="preserve">. </w:t>
      </w:r>
      <w:r w:rsidR="00DF4026" w:rsidRPr="00D42D48">
        <w:rPr>
          <w:rFonts w:ascii="Times New Roman" w:hAnsi="Times New Roman"/>
          <w:sz w:val="28"/>
          <w:szCs w:val="28"/>
        </w:rPr>
        <w:t>Уточнить</w:t>
      </w:r>
      <w:r w:rsidR="00DF4026">
        <w:rPr>
          <w:rFonts w:ascii="Times New Roman" w:hAnsi="Times New Roman"/>
          <w:b/>
          <w:sz w:val="28"/>
          <w:szCs w:val="28"/>
        </w:rPr>
        <w:t xml:space="preserve"> </w:t>
      </w:r>
      <w:r w:rsidR="00DF4026" w:rsidRPr="006D78CD">
        <w:rPr>
          <w:rFonts w:ascii="Times New Roman" w:hAnsi="Times New Roman"/>
          <w:sz w:val="28"/>
          <w:szCs w:val="28"/>
        </w:rPr>
        <w:t>знания о последовательности дней недели, времён года</w:t>
      </w:r>
      <w:r w:rsidR="00DF4026">
        <w:rPr>
          <w:rFonts w:ascii="Times New Roman" w:hAnsi="Times New Roman"/>
          <w:sz w:val="28"/>
          <w:szCs w:val="28"/>
        </w:rPr>
        <w:t xml:space="preserve">, названий месяцев. </w:t>
      </w:r>
      <w:r w:rsidR="00DF4026" w:rsidRPr="006D78CD">
        <w:rPr>
          <w:rFonts w:ascii="Times New Roman" w:hAnsi="Times New Roman"/>
          <w:sz w:val="28"/>
          <w:szCs w:val="28"/>
        </w:rPr>
        <w:t>Закрепить умение ориентироваться по плану группы.</w:t>
      </w:r>
      <w:r w:rsidR="00DF4026" w:rsidRPr="006D78CD">
        <w:rPr>
          <w:rFonts w:ascii="Times New Roman" w:hAnsi="Times New Roman"/>
          <w:b/>
          <w:sz w:val="28"/>
          <w:szCs w:val="28"/>
        </w:rPr>
        <w:t xml:space="preserve"> </w:t>
      </w:r>
    </w:p>
    <w:p w:rsidR="008F3A7B" w:rsidRDefault="000D493D" w:rsidP="008F3A7B">
      <w:pPr>
        <w:widowControl/>
        <w:suppressAutoHyphens w:val="0"/>
        <w:jc w:val="both"/>
        <w:rPr>
          <w:rFonts w:ascii="Times New Roman" w:eastAsia="SimSun" w:hAnsi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kern w:val="0"/>
          <w:sz w:val="28"/>
          <w:szCs w:val="28"/>
          <w:lang w:val="kk-KZ" w:eastAsia="zh-CN"/>
        </w:rPr>
        <w:t>Дамытпалы/</w:t>
      </w:r>
      <w:r w:rsidR="008F3A7B">
        <w:rPr>
          <w:rFonts w:ascii="Times New Roman" w:eastAsia="SimSun" w:hAnsi="Times New Roman"/>
          <w:b/>
          <w:bCs/>
          <w:kern w:val="0"/>
          <w:sz w:val="28"/>
          <w:szCs w:val="28"/>
          <w:lang w:eastAsia="zh-CN"/>
        </w:rPr>
        <w:t>Развивающие:</w:t>
      </w:r>
    </w:p>
    <w:p w:rsidR="008F3A7B" w:rsidRPr="008F3A7B" w:rsidRDefault="00DF4026" w:rsidP="008F3A7B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D78CD">
        <w:rPr>
          <w:rFonts w:ascii="Times New Roman" w:hAnsi="Times New Roman"/>
          <w:sz w:val="28"/>
          <w:szCs w:val="28"/>
        </w:rPr>
        <w:t>Развивать смекалку, зрительную память, воображение</w:t>
      </w:r>
      <w:r w:rsidR="00CF4FDF">
        <w:rPr>
          <w:rFonts w:ascii="Times New Roman" w:hAnsi="Times New Roman"/>
          <w:sz w:val="28"/>
          <w:szCs w:val="28"/>
        </w:rPr>
        <w:t>, логику</w:t>
      </w:r>
      <w:r w:rsidRPr="006D78CD">
        <w:rPr>
          <w:rFonts w:ascii="Times New Roman" w:hAnsi="Times New Roman"/>
          <w:sz w:val="28"/>
          <w:szCs w:val="28"/>
        </w:rPr>
        <w:t>.</w:t>
      </w:r>
      <w:r w:rsidR="008F3A7B">
        <w:rPr>
          <w:rFonts w:ascii="Times New Roman" w:hAnsi="Times New Roman"/>
          <w:sz w:val="28"/>
          <w:szCs w:val="28"/>
        </w:rPr>
        <w:t xml:space="preserve"> </w:t>
      </w:r>
      <w:r w:rsidR="008F3A7B">
        <w:rPr>
          <w:rFonts w:ascii="Times New Roman" w:eastAsia="SimSun" w:hAnsi="Times New Roman"/>
          <w:kern w:val="0"/>
          <w:sz w:val="28"/>
          <w:szCs w:val="28"/>
          <w:lang w:eastAsia="zh-CN"/>
        </w:rPr>
        <w:t>В</w:t>
      </w:r>
      <w:r w:rsidR="008F3A7B" w:rsidRPr="008F3A7B">
        <w:rPr>
          <w:rFonts w:ascii="Times New Roman" w:eastAsia="SimSun" w:hAnsi="Times New Roman"/>
          <w:kern w:val="0"/>
          <w:sz w:val="28"/>
          <w:szCs w:val="28"/>
          <w:lang w:eastAsia="zh-CN"/>
        </w:rPr>
        <w:t>ырабатывать умен</w:t>
      </w:r>
      <w:r w:rsidR="008F3A7B">
        <w:rPr>
          <w:rFonts w:ascii="Times New Roman" w:eastAsia="SimSun" w:hAnsi="Times New Roman"/>
          <w:kern w:val="0"/>
          <w:sz w:val="28"/>
          <w:szCs w:val="28"/>
          <w:lang w:eastAsia="zh-CN"/>
        </w:rPr>
        <w:t>ия самостоятельно делать выводы.</w:t>
      </w:r>
    </w:p>
    <w:p w:rsidR="008F3A7B" w:rsidRDefault="000D493D" w:rsidP="008F3A7B">
      <w:pPr>
        <w:widowControl/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Тәрбиелік/</w:t>
      </w:r>
      <w:r w:rsidR="008F3A7B" w:rsidRPr="008F3A7B">
        <w:rPr>
          <w:rFonts w:ascii="Times New Roman" w:hAnsi="Times New Roman"/>
          <w:b/>
          <w:sz w:val="28"/>
          <w:szCs w:val="28"/>
        </w:rPr>
        <w:t>Воспитательные</w:t>
      </w:r>
      <w:r w:rsidR="008F3A7B">
        <w:rPr>
          <w:rFonts w:ascii="Times New Roman" w:hAnsi="Times New Roman"/>
          <w:b/>
          <w:sz w:val="28"/>
          <w:szCs w:val="28"/>
        </w:rPr>
        <w:t>:</w:t>
      </w:r>
    </w:p>
    <w:p w:rsidR="00962378" w:rsidRPr="00CF4FDF" w:rsidRDefault="008F3A7B" w:rsidP="00CF4FDF">
      <w:pPr>
        <w:widowControl/>
        <w:suppressAutoHyphens w:val="0"/>
        <w:jc w:val="both"/>
        <w:rPr>
          <w:rFonts w:ascii="Times New Roman" w:eastAsia="SimSun" w:hAnsi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</w:t>
      </w:r>
      <w:r w:rsidR="00CF4FDF">
        <w:rPr>
          <w:rFonts w:ascii="Times New Roman" w:hAnsi="Times New Roman"/>
          <w:sz w:val="28"/>
          <w:szCs w:val="28"/>
        </w:rPr>
        <w:t xml:space="preserve">оспитывать у детей доброжелательность, умение </w:t>
      </w:r>
      <w:r w:rsidR="00CF4FDF">
        <w:rPr>
          <w:rFonts w:ascii="Times New Roman" w:hAnsi="Times New Roman"/>
          <w:sz w:val="28"/>
          <w:szCs w:val="28"/>
        </w:rPr>
        <w:t>слушать</w:t>
      </w:r>
      <w:r w:rsidR="00CF4FDF">
        <w:rPr>
          <w:rFonts w:ascii="Times New Roman" w:hAnsi="Times New Roman"/>
          <w:sz w:val="28"/>
          <w:szCs w:val="28"/>
        </w:rPr>
        <w:t xml:space="preserve"> и </w:t>
      </w:r>
      <w:r w:rsidRPr="008F3A7B">
        <w:rPr>
          <w:rFonts w:ascii="Times New Roman" w:hAnsi="Times New Roman"/>
          <w:sz w:val="28"/>
          <w:szCs w:val="28"/>
        </w:rPr>
        <w:t>раб</w:t>
      </w:r>
      <w:r w:rsidR="00CF4FDF">
        <w:rPr>
          <w:rFonts w:ascii="Times New Roman" w:hAnsi="Times New Roman"/>
          <w:sz w:val="28"/>
          <w:szCs w:val="28"/>
        </w:rPr>
        <w:t>отать в коллективе,</w:t>
      </w:r>
      <w:r w:rsidRPr="008F3A7B">
        <w:rPr>
          <w:rFonts w:ascii="Times New Roman" w:hAnsi="Times New Roman"/>
          <w:sz w:val="28"/>
          <w:szCs w:val="28"/>
        </w:rPr>
        <w:t xml:space="preserve"> уважать их мнение</w:t>
      </w:r>
      <w:r>
        <w:rPr>
          <w:rFonts w:ascii="Times New Roman" w:hAnsi="Times New Roman"/>
          <w:sz w:val="28"/>
          <w:szCs w:val="28"/>
        </w:rPr>
        <w:t>.</w:t>
      </w:r>
      <w:r w:rsidR="00CF4FDF">
        <w:rPr>
          <w:rFonts w:ascii="Times New Roman" w:eastAsia="SimSun" w:hAnsi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962378" w:rsidRPr="008F3A7B">
        <w:rPr>
          <w:rFonts w:ascii="Times New Roman" w:eastAsia="Times New Roman" w:hAnsi="Times New Roman"/>
          <w:kern w:val="0"/>
          <w:sz w:val="28"/>
          <w:szCs w:val="28"/>
        </w:rPr>
        <w:t>Воспитывать интерес к математике.</w:t>
      </w:r>
    </w:p>
    <w:p w:rsidR="00DF4026" w:rsidRPr="00E22848" w:rsidRDefault="00E22848" w:rsidP="00DF4026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Жабдық/</w:t>
      </w:r>
      <w:r w:rsidR="00DF4026"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Оборудование: </w:t>
      </w:r>
      <w:r w:rsidR="00DF4026" w:rsidRPr="00D42D48">
        <w:rPr>
          <w:rFonts w:ascii="Times New Roman" w:hAnsi="Times New Roman"/>
          <w:bCs/>
          <w:sz w:val="28"/>
          <w:szCs w:val="28"/>
          <w:lang w:val="kk-KZ"/>
        </w:rPr>
        <w:t>те</w:t>
      </w:r>
      <w:r w:rsidR="00DF4026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DF4026" w:rsidRPr="00D42D48">
        <w:rPr>
          <w:rFonts w:ascii="Times New Roman" w:hAnsi="Times New Roman"/>
          <w:bCs/>
          <w:sz w:val="28"/>
          <w:szCs w:val="28"/>
          <w:lang w:val="kk-KZ"/>
        </w:rPr>
        <w:t>еграмма</w:t>
      </w:r>
      <w:r w:rsidR="00DF4026">
        <w:rPr>
          <w:rFonts w:ascii="Times New Roman" w:hAnsi="Times New Roman"/>
          <w:bCs/>
          <w:sz w:val="28"/>
          <w:szCs w:val="28"/>
          <w:lang w:val="kk-KZ"/>
        </w:rPr>
        <w:t>,  карта, цветок с загадками, сундук с сокровищами, мишени с фишками, карты для проверки «морские обитатели», схемы кораблей из деталей Д/и «Колумбово яйцо», план группы с отметкой места клада, карточки для записи решения задач, условные мерки 3см, 4см, 6см, схемы задач, бинокль,  кораблики с примерами по количеству детей, карточка с заданием на каждого ребенка, Д/и «Колумбово яйцо», клей, карандаши простые, раскраска «Времена года».</w:t>
      </w:r>
    </w:p>
    <w:p w:rsidR="00DF4026" w:rsidRPr="00E22848" w:rsidRDefault="00DF4026" w:rsidP="00E22848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Қос</w:t>
      </w:r>
      <w:r w:rsidR="00E22848">
        <w:rPr>
          <w:rFonts w:ascii="Times New Roman" w:hAnsi="Times New Roman"/>
          <w:b/>
          <w:bCs/>
          <w:sz w:val="28"/>
          <w:szCs w:val="28"/>
          <w:lang w:val="kk-KZ"/>
        </w:rPr>
        <w:t xml:space="preserve"> тілдік компонент/</w:t>
      </w: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Билингвальный компонент:</w:t>
      </w:r>
      <w:r w:rsidRPr="006D78CD">
        <w:rPr>
          <w:sz w:val="28"/>
          <w:szCs w:val="28"/>
          <w:lang w:val="kk-KZ"/>
        </w:rPr>
        <w:t xml:space="preserve">  </w:t>
      </w:r>
      <w:r w:rsidRPr="00392E09">
        <w:rPr>
          <w:rFonts w:ascii="Times New Roman" w:hAnsi="Times New Roman"/>
          <w:sz w:val="28"/>
          <w:szCs w:val="28"/>
          <w:lang w:val="kk-KZ"/>
        </w:rPr>
        <w:t>зима-</w:t>
      </w:r>
      <w:r w:rsidRPr="00DF4026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қыс , весна -</w:t>
      </w:r>
      <w:r w:rsidRPr="00DF4026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көктем , осень -</w:t>
      </w:r>
      <w:r w:rsidRPr="00DF4026">
        <w:rPr>
          <w:rFonts w:ascii="Times New Roman" w:hAnsi="Times New Roman"/>
          <w:lang w:val="kk-KZ"/>
        </w:rPr>
        <w:t xml:space="preserve">  </w:t>
      </w:r>
      <w:r w:rsidRPr="00392E09">
        <w:rPr>
          <w:rFonts w:ascii="Times New Roman" w:hAnsi="Times New Roman"/>
          <w:sz w:val="28"/>
          <w:szCs w:val="28"/>
          <w:lang w:val="kk-KZ"/>
        </w:rPr>
        <w:t>күз , март - наурыз, апрель -</w:t>
      </w:r>
      <w:r w:rsidRPr="00DF4026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сәуір , май- мамыр.</w:t>
      </w:r>
    </w:p>
    <w:p w:rsidR="00DF4026" w:rsidRDefault="00DF4026" w:rsidP="00DF4026">
      <w:pPr>
        <w:rPr>
          <w:sz w:val="28"/>
          <w:szCs w:val="28"/>
          <w:lang w:val="kk-KZ"/>
        </w:rPr>
      </w:pPr>
    </w:p>
    <w:p w:rsidR="00351DD7" w:rsidRDefault="00351DD7" w:rsidP="00DF4026">
      <w:pPr>
        <w:rPr>
          <w:sz w:val="28"/>
          <w:szCs w:val="28"/>
          <w:lang w:val="kk-KZ"/>
        </w:rPr>
      </w:pPr>
    </w:p>
    <w:p w:rsidR="00351DD7" w:rsidRPr="006D78CD" w:rsidRDefault="00351DD7" w:rsidP="00DF4026">
      <w:pPr>
        <w:rPr>
          <w:sz w:val="28"/>
          <w:szCs w:val="28"/>
          <w:lang w:val="kk-KZ"/>
        </w:rPr>
      </w:pPr>
    </w:p>
    <w:tbl>
      <w:tblPr>
        <w:tblW w:w="10103" w:type="dxa"/>
        <w:tblLayout w:type="fixed"/>
        <w:tblLook w:val="0000" w:firstRow="0" w:lastRow="0" w:firstColumn="0" w:lastColumn="0" w:noHBand="0" w:noVBand="0"/>
      </w:tblPr>
      <w:tblGrid>
        <w:gridCol w:w="2829"/>
        <w:gridCol w:w="4647"/>
        <w:gridCol w:w="2627"/>
      </w:tblGrid>
      <w:tr w:rsidR="00DF4026" w:rsidRPr="006D78CD" w:rsidTr="00AF5BE4">
        <w:trPr>
          <w:trHeight w:val="14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Тәсілдер</w:t>
            </w: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кезендері</w:t>
            </w: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Этапы</w:t>
            </w:r>
          </w:p>
          <w:p w:rsidR="00DF4026" w:rsidRPr="006D78CD" w:rsidRDefault="00DF4026" w:rsidP="00AF5B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42D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</w:t>
            </w: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іс- әрекеті</w:t>
            </w: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 әрекеті</w:t>
            </w:r>
          </w:p>
          <w:p w:rsidR="00DF4026" w:rsidRPr="006D78CD" w:rsidRDefault="00DF4026" w:rsidP="00AF5BE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DF4026" w:rsidRPr="006D78CD" w:rsidTr="00974F7E">
        <w:trPr>
          <w:trHeight w:val="41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Мотивациялық-</w:t>
            </w: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</w:t>
            </w:r>
            <w:r w:rsidR="00E228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озғаушы</w:t>
            </w:r>
            <w:r w:rsidR="00E228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Мотивационно-</w:t>
            </w: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 xml:space="preserve">побудительный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pStyle w:val="a3"/>
              <w:spacing w:before="0"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513E1" w:rsidRPr="00D513E1" w:rsidRDefault="00D513E1" w:rsidP="00D513E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</w:t>
            </w:r>
            <w:r w:rsidR="00DF4026"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руг </w:t>
            </w:r>
            <w:r w:rsidR="00894DC8"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радости</w:t>
            </w:r>
            <w:r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4D275E"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894DC8" w:rsidRPr="00D513E1" w:rsidRDefault="004D275E" w:rsidP="00D513E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</w:t>
            </w:r>
            <w:r w:rsidR="00894DC8" w:rsidRPr="007C1E6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Доброе утро мы скажем друг другу,</w:t>
            </w:r>
          </w:p>
          <w:p w:rsidR="00894DC8" w:rsidRPr="00894DC8" w:rsidRDefault="00894DC8" w:rsidP="00894D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 улыбкой посмотрим в глаза.</w:t>
            </w:r>
          </w:p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От этих улыбок глаза засияют,</w:t>
            </w:r>
          </w:p>
          <w:p w:rsidR="00DF4026" w:rsidRPr="007C1E6B" w:rsidRDefault="00894DC8" w:rsidP="00894DC8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добрыми станут сердца</w:t>
            </w:r>
            <w:proofErr w:type="gramStart"/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</w:t>
            </w:r>
            <w:r w:rsidR="004D27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  <w:proofErr w:type="gramEnd"/>
          </w:p>
          <w:p w:rsidR="00D513E1" w:rsidRDefault="00D513E1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 с сюрпризным моментом:</w:t>
            </w:r>
            <w:r w:rsidRPr="00D513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</w:t>
            </w:r>
            <w:r w:rsidR="00DF4026" w:rsidRPr="00D513E1">
              <w:rPr>
                <w:rFonts w:ascii="Times New Roman" w:hAnsi="Times New Roman"/>
                <w:sz w:val="28"/>
                <w:szCs w:val="28"/>
                <w:lang w:val="kk-KZ"/>
              </w:rPr>
              <w:t>Сообщает</w:t>
            </w:r>
            <w:r w:rsidR="00894DC8" w:rsidRPr="00D513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что  пришла телеграмма от Феи </w:t>
            </w:r>
            <w:r w:rsidR="00894DC8" w:rsidRPr="00D513E1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из страны «Математика», но случилась беда, и слова все перепутались.  Предлагает детям подумать, что нужно сделать, чтобы прочесть телеграмму</w:t>
            </w:r>
            <w:proofErr w:type="gramStart"/>
            <w:r w:rsidR="00894DC8" w:rsidRPr="00D513E1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</w:t>
            </w:r>
            <w:proofErr w:type="gramEnd"/>
            <w:r w:rsidR="00894DC8" w:rsidRPr="00D513E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(</w:t>
            </w:r>
            <w:proofErr w:type="gramStart"/>
            <w:r w:rsidR="00894DC8" w:rsidRPr="00D513E1">
              <w:rPr>
                <w:rFonts w:ascii="Times New Roman" w:hAnsi="Times New Roman"/>
                <w:sz w:val="22"/>
                <w:szCs w:val="22"/>
                <w:lang w:val="kk-KZ"/>
              </w:rPr>
              <w:t>п</w:t>
            </w:r>
            <w:proofErr w:type="gramEnd"/>
            <w:r w:rsidR="00894DC8" w:rsidRPr="00D513E1">
              <w:rPr>
                <w:rFonts w:ascii="Times New Roman" w:hAnsi="Times New Roman"/>
                <w:sz w:val="22"/>
                <w:szCs w:val="22"/>
                <w:lang w:val="kk-KZ"/>
              </w:rPr>
              <w:t>риложение №1)</w:t>
            </w:r>
          </w:p>
          <w:p w:rsidR="00D513E1" w:rsidRPr="00D513E1" w:rsidRDefault="00D513E1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/и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-трак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D513E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разминка логического мышления детей</w:t>
            </w:r>
            <w:r w:rsidRPr="00D513E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E6B" w:rsidRDefault="007C1E6B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После зимы наступает лето. </w:t>
            </w:r>
          </w:p>
          <w:p w:rsidR="007C1E6B" w:rsidRDefault="007C1E6B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Март, апрель, май – осенние месяцы.</w:t>
            </w:r>
          </w:p>
          <w:p w:rsidR="007C1E6B" w:rsidRDefault="007C1E6B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392E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аурыз,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сәуі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, мамыр – весенние месяцы.</w:t>
            </w:r>
          </w:p>
          <w:p w:rsidR="007C1E6B" w:rsidRPr="007C1E6B" w:rsidRDefault="007C1E6B" w:rsidP="00894DC8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392E09">
              <w:rPr>
                <w:rFonts w:ascii="Times New Roman" w:hAnsi="Times New Roman"/>
                <w:sz w:val="28"/>
                <w:szCs w:val="28"/>
                <w:lang w:val="kk-KZ"/>
              </w:rPr>
              <w:t>өктем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это зима.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26" w:rsidRDefault="00DF4026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DF4026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Строятся в</w:t>
            </w:r>
            <w:r w:rsidR="00894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круг, </w:t>
            </w:r>
            <w:r w:rsidR="00894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проговаривают слова. </w:t>
            </w: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Слушают.</w:t>
            </w:r>
          </w:p>
          <w:p w:rsidR="00894DC8" w:rsidRDefault="00894DC8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Высказывают предположения.</w:t>
            </w:r>
          </w:p>
          <w:p w:rsidR="00DF4026" w:rsidRDefault="00974F7E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Составляют текст телеграммы в порядке возрастания четных чисел.</w:t>
            </w:r>
          </w:p>
          <w:p w:rsidR="007C1E6B" w:rsidRDefault="007C1E6B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1E6B" w:rsidRDefault="007C1E6B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вопросы, объясняют ответы.</w:t>
            </w: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Pr="006D78CD" w:rsidRDefault="00D513E1" w:rsidP="00AF5BE4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F4026" w:rsidRPr="006D78CD" w:rsidTr="00AF5BE4">
        <w:trPr>
          <w:trHeight w:val="286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</w:t>
            </w:r>
            <w:r w:rsidR="00E228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Организационно – поисковый</w:t>
            </w: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7C1E6B" w:rsidRDefault="00D513E1" w:rsidP="00AF5BE4">
            <w:pPr>
              <w:rPr>
                <w:rFonts w:ascii="Times New Roman" w:hAnsi="Times New Roman"/>
                <w:sz w:val="28"/>
                <w:szCs w:val="28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</w:rPr>
              <w:t>Проблемно-поисковый метод: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75E">
              <w:rPr>
                <w:rFonts w:ascii="Times New Roman" w:hAnsi="Times New Roman"/>
                <w:sz w:val="28"/>
                <w:szCs w:val="28"/>
              </w:rPr>
              <w:t xml:space="preserve">Задает вопрос: </w:t>
            </w:r>
            <w:r w:rsidR="007C1E6B" w:rsidRPr="007C1E6B">
              <w:rPr>
                <w:rFonts w:ascii="Times New Roman" w:hAnsi="Times New Roman"/>
                <w:sz w:val="28"/>
                <w:szCs w:val="28"/>
              </w:rPr>
              <w:t xml:space="preserve"> на чём же мы отправимся в плавание?</w:t>
            </w:r>
            <w:r w:rsidR="007C1E6B" w:rsidRPr="007C1E6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513E1" w:rsidRPr="00DF4026" w:rsidRDefault="00D513E1" w:rsidP="00D513E1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Д/и «Колумбово яйцо».</w:t>
            </w:r>
            <w:r w:rsidRPr="00D513E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приложение №2)</w:t>
            </w:r>
          </w:p>
          <w:p w:rsidR="00DF4026" w:rsidRPr="006D78CD" w:rsidRDefault="004D275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Предлагает построить корабли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схемам –Проверяет правильность выполнения задания у доски.</w:t>
            </w:r>
          </w:p>
          <w:p w:rsidR="00174C6B" w:rsidRDefault="00D513E1" w:rsidP="004D27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r w:rsidRPr="00D513E1">
              <w:rPr>
                <w:rFonts w:ascii="Times New Roman" w:hAnsi="Times New Roman"/>
                <w:b/>
                <w:sz w:val="28"/>
                <w:szCs w:val="28"/>
              </w:rPr>
              <w:t>Проблемно-поисковый метод: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  <w:t xml:space="preserve">       Н</w:t>
            </w:r>
            <w:r w:rsidR="004D275E" w:rsidRPr="004D275E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  <w:t>ужно узнать, за какое</w:t>
            </w:r>
            <w:r w:rsidRPr="004D275E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  <w:t xml:space="preserve"> время</w:t>
            </w:r>
            <w:r w:rsidR="004D275E" w:rsidRPr="004D275E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  <w:t xml:space="preserve"> каждый корабль доплывет до острова. </w:t>
            </w:r>
          </w:p>
          <w:p w:rsidR="00174C6B" w:rsidRPr="00B16E76" w:rsidRDefault="00174C6B" w:rsidP="004D27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B16E76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lastRenderedPageBreak/>
              <w:t xml:space="preserve">Объясняет задание: </w:t>
            </w:r>
          </w:p>
          <w:p w:rsidR="00847A3B" w:rsidRPr="004D275E" w:rsidRDefault="004D275E" w:rsidP="00847A3B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4D27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У вас есть длинная голубая полоска – это наш путь. У каждой команды своя мерка: красная, зеленая  и желтая – скорость вашего корабля, который вы построили. </w:t>
            </w:r>
          </w:p>
          <w:p w:rsidR="004D275E" w:rsidRPr="004D275E" w:rsidRDefault="004D275E" w:rsidP="004D27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4D27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Теперь проверьте,  сколько раз ваша мерка уложится на вашем пути. Прикладывайте мерку к пути и отчертите место карандашом место, где мерка закончилась.</w:t>
            </w:r>
          </w:p>
          <w:p w:rsidR="004D275E" w:rsidRPr="004D275E" w:rsidRDefault="004D275E" w:rsidP="004D27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4D27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 какое время ваш корабль пройдет весь путь? (за 3 часа, за 4 часа и 2 часа)</w:t>
            </w:r>
          </w:p>
          <w:p w:rsidR="004D275E" w:rsidRPr="004D275E" w:rsidRDefault="004D275E" w:rsidP="004D275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r w:rsidRPr="004D275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 каком корабле мы доберемся быстрее? А почему получилось так?</w:t>
            </w:r>
          </w:p>
          <w:p w:rsidR="00B16E76" w:rsidRDefault="00B16E7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6E76">
              <w:rPr>
                <w:rFonts w:ascii="Times New Roman" w:hAnsi="Times New Roman"/>
                <w:b/>
                <w:sz w:val="28"/>
                <w:szCs w:val="28"/>
              </w:rPr>
              <w:t xml:space="preserve">Мозговой штурм </w:t>
            </w:r>
          </w:p>
          <w:p w:rsidR="00B16E76" w:rsidRPr="00B16E76" w:rsidRDefault="00B16E76" w:rsidP="00AF5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B16E76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капитанов</w:t>
            </w:r>
          </w:p>
          <w:p w:rsidR="00DF402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-К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апитанам необходимо хорошо ориентироваться на море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чтобы умело вести корабль.                                      Д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ля проверки их знаний  задает им  вопросы:</w:t>
            </w:r>
          </w:p>
          <w:p w:rsidR="00DF4026" w:rsidRPr="00B16E76" w:rsidRDefault="00DF4026" w:rsidP="00AF5B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sz w:val="28"/>
                <w:szCs w:val="28"/>
              </w:rPr>
              <w:t xml:space="preserve">– Какой день недели сегодня?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– Какой день недели был вчера?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– Какой день недели будет завтра?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Сколько времён года вы знаете? Какое время года сейчас? </w:t>
            </w:r>
            <w:r w:rsidR="00B16E7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B16E76" w:rsidRPr="00B16E76">
              <w:rPr>
                <w:rFonts w:ascii="Times New Roman" w:hAnsi="Times New Roman"/>
                <w:b/>
                <w:sz w:val="28"/>
                <w:szCs w:val="28"/>
              </w:rPr>
              <w:t xml:space="preserve">2.конкурс для команд </w:t>
            </w:r>
          </w:p>
          <w:p w:rsidR="00DF4026" w:rsidRDefault="00DF4026" w:rsidP="00AF5B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Задает вопросы командам: назовите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t xml:space="preserve"> зимние месяцы, осенние месяцы, весенние месяцы. Как они звучат на казахском языке?</w:t>
            </w:r>
          </w:p>
          <w:p w:rsidR="00DF4026" w:rsidRPr="00DD08C7" w:rsidRDefault="00B16E76" w:rsidP="00B16E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E7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«Капитан»</w:t>
            </w:r>
            <w:r w:rsidRPr="00B16E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4026">
              <w:rPr>
                <w:rFonts w:ascii="Times New Roman" w:hAnsi="Times New Roman"/>
                <w:sz w:val="28"/>
                <w:szCs w:val="28"/>
              </w:rPr>
              <w:t xml:space="preserve">Обращает внимание на то, что каждый матрос мечтает стать капитаном, и предлагает одному капитану провести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                               «</w:t>
            </w:r>
            <w:r w:rsidR="00DF4026"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Встал на мостик капитан,</w:t>
            </w:r>
            <w:r w:rsidR="00DF4026" w:rsidRPr="00DD08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4026" w:rsidRPr="00DD08C7" w:rsidRDefault="00DF4026" w:rsidP="00AF5B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Смотрит здесь, смотрит там. </w:t>
            </w:r>
          </w:p>
          <w:p w:rsidR="00DF4026" w:rsidRDefault="00DF4026" w:rsidP="00AF5BE4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То в бинокль, то в трубу — </w:t>
            </w:r>
          </w:p>
          <w:p w:rsidR="00DF4026" w:rsidRDefault="00B16E76" w:rsidP="00AF5BE4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Влево, вправо, за корму».</w:t>
            </w:r>
          </w:p>
          <w:p w:rsidR="00DF4026" w:rsidRPr="00BE032D" w:rsidRDefault="00B16E76" w:rsidP="00AF5BE4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B16E7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Д/и «Соедини по точкам»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задание)             </w:t>
            </w:r>
            <w:r w:rsidR="00DF402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Смотрит в бинокль и видит кого-то,</w:t>
            </w:r>
            <w:r w:rsidR="00DF4026">
              <w:rPr>
                <w:rFonts w:ascii="Times New Roman" w:hAnsi="Times New Roman"/>
                <w:sz w:val="28"/>
                <w:szCs w:val="28"/>
              </w:rPr>
              <w:t xml:space="preserve"> предлагает соединить точки линиями, чтоб</w:t>
            </w:r>
            <w:r>
              <w:rPr>
                <w:rFonts w:ascii="Times New Roman" w:hAnsi="Times New Roman"/>
                <w:sz w:val="28"/>
                <w:szCs w:val="28"/>
              </w:rPr>
              <w:t>ы узнать, каких морских обитателей</w:t>
            </w:r>
            <w:r w:rsidR="00DF4026">
              <w:rPr>
                <w:rFonts w:ascii="Times New Roman" w:hAnsi="Times New Roman"/>
                <w:sz w:val="28"/>
                <w:szCs w:val="28"/>
              </w:rPr>
              <w:t xml:space="preserve"> увидели в море</w:t>
            </w:r>
            <w:proofErr w:type="gramStart"/>
            <w:r w:rsidR="00847A3B">
              <w:rPr>
                <w:rFonts w:ascii="Times New Roman" w:hAnsi="Times New Roman"/>
                <w:sz w:val="24"/>
              </w:rPr>
              <w:t>.(</w:t>
            </w:r>
            <w:proofErr w:type="gramEnd"/>
            <w:r w:rsidR="00847A3B">
              <w:rPr>
                <w:rFonts w:ascii="Times New Roman" w:hAnsi="Times New Roman"/>
                <w:sz w:val="24"/>
              </w:rPr>
              <w:t>приложение №3</w:t>
            </w:r>
            <w:r w:rsidR="00DF4026" w:rsidRPr="00BE032D">
              <w:rPr>
                <w:rFonts w:ascii="Times New Roman" w:hAnsi="Times New Roman"/>
                <w:sz w:val="24"/>
              </w:rPr>
              <w:t>)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Проверяет </w:t>
            </w:r>
            <w:r w:rsidR="00366FD9">
              <w:rPr>
                <w:rFonts w:ascii="Times New Roman" w:hAnsi="Times New Roman"/>
                <w:sz w:val="28"/>
                <w:szCs w:val="28"/>
                <w:lang w:val="kk-KZ"/>
              </w:rPr>
              <w:t>у доски, по образцу сообщает детям интересные факты из жизни морских обитателей.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Pr="00B16E76" w:rsidRDefault="00B16E76" w:rsidP="00AF5BE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E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Пальчиковая гимнастика</w:t>
            </w:r>
            <w:r w:rsidR="00DF4026" w:rsidRPr="00B16E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DF402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альчики перебираем и цепочку получаем».</w:t>
            </w:r>
          </w:p>
          <w:p w:rsidR="00DF4026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0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Д/и «Пришвартуй шлюпку»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Сообщает, что прибыли на место, пора высаживаться на берег. Для этог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 нужно спустить шлюпки на воду.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Решить правильно пример, 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чтобы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причалить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0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Задачи на логику.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Обращает внимание на цветок на острове, он волшебные, срывает лепестки и читает логические задачки:</w:t>
            </w:r>
          </w:p>
          <w:p w:rsidR="00DF4026" w:rsidRPr="00814E39" w:rsidRDefault="00DF4026" w:rsidP="00AF5B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E39">
              <w:rPr>
                <w:rFonts w:ascii="Times New Roman" w:hAnsi="Times New Roman"/>
                <w:sz w:val="28"/>
                <w:szCs w:val="28"/>
              </w:rPr>
              <w:t xml:space="preserve">У бабушки Даши внучка Маша,  кот Пушок, собака Дружок. Сколько у бабушки внуков? </w:t>
            </w:r>
            <w:r w:rsidRPr="00814E39">
              <w:rPr>
                <w:rStyle w:val="a4"/>
                <w:rFonts w:ascii="Times New Roman" w:hAnsi="Times New Roman"/>
                <w:sz w:val="28"/>
                <w:szCs w:val="28"/>
              </w:rPr>
              <w:t>(1)</w:t>
            </w:r>
          </w:p>
          <w:p w:rsidR="00DF4026" w:rsidRPr="00814E39" w:rsidRDefault="00DF4026" w:rsidP="00AF5BE4">
            <w:pPr>
              <w:pStyle w:val="a3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14E39">
              <w:rPr>
                <w:rFonts w:ascii="Times New Roman" w:hAnsi="Times New Roman"/>
                <w:sz w:val="28"/>
                <w:szCs w:val="28"/>
              </w:rPr>
              <w:t xml:space="preserve">На дереве сидят 4 птицы: 2 воробья, остальные вороны. Сколько ворон? </w:t>
            </w:r>
            <w:r w:rsidRPr="00814E39">
              <w:rPr>
                <w:rStyle w:val="a4"/>
                <w:rFonts w:ascii="Times New Roman" w:hAnsi="Times New Roman"/>
                <w:sz w:val="28"/>
                <w:szCs w:val="28"/>
              </w:rPr>
              <w:t>(2)</w:t>
            </w:r>
          </w:p>
          <w:p w:rsidR="00DF4026" w:rsidRPr="00814E39" w:rsidRDefault="00DF4026" w:rsidP="00AF5BE4">
            <w:pPr>
              <w:pStyle w:val="a3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 березе росло 6 яблок, одно упало. Сколько осталось?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(ни одного)</w:t>
            </w:r>
          </w:p>
          <w:p w:rsidR="00DF4026" w:rsidRDefault="00DF4026" w:rsidP="00AF5BE4">
            <w:pPr>
              <w:pStyle w:val="a3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Что легче 1кг ваты или 1кг железа?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(одинаково)</w:t>
            </w:r>
          </w:p>
          <w:p w:rsidR="00DF4026" w:rsidRPr="009A54D3" w:rsidRDefault="00D92095" w:rsidP="00AF5BE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92095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Закрепление обратного порядка </w:t>
            </w:r>
            <w:r w:rsidRPr="00D92095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счёта.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</w:t>
            </w:r>
            <w:r w:rsidR="00DF4026" w:rsidRPr="009A54D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Находит карту, и уточняет, где находится клад, </w:t>
            </w:r>
            <w:r w:rsidR="00DF4026" w:rsidRPr="009A54D3">
              <w:rPr>
                <w:rFonts w:ascii="Times New Roman" w:hAnsi="Times New Roman"/>
                <w:sz w:val="28"/>
                <w:szCs w:val="28"/>
              </w:rPr>
              <w:t>п</w:t>
            </w:r>
            <w:r w:rsidR="00DF4026" w:rsidRPr="009A54D3">
              <w:rPr>
                <w:rFonts w:ascii="Times New Roman" w:hAnsi="Times New Roman"/>
                <w:sz w:val="28"/>
                <w:szCs w:val="28"/>
                <w:lang w:val="kk-KZ"/>
              </w:rPr>
              <w:t>редлагает посчитать в обратном порядке от 10 до 0, чтобы вернуться домой.</w:t>
            </w:r>
          </w:p>
          <w:p w:rsidR="00DF4026" w:rsidRPr="009A54D3" w:rsidRDefault="00D92095" w:rsidP="00AF5BE4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0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Работа с картой.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</w:t>
            </w:r>
            <w:r w:rsidR="00DF4026" w:rsidRPr="009A54D3">
              <w:rPr>
                <w:rFonts w:ascii="Times New Roman" w:hAnsi="Times New Roman"/>
                <w:sz w:val="28"/>
                <w:szCs w:val="28"/>
                <w:lang w:val="kk-KZ"/>
              </w:rPr>
              <w:t>Раздает схемы и предлает найти мест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DF4026" w:rsidRPr="009A54D3">
              <w:rPr>
                <w:rFonts w:ascii="Times New Roman" w:hAnsi="Times New Roman"/>
                <w:sz w:val="28"/>
                <w:szCs w:val="28"/>
                <w:lang w:val="kk-KZ"/>
              </w:rPr>
              <w:t>, обзначенное на карте.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026" w:rsidRPr="00814E39" w:rsidRDefault="00D92095" w:rsidP="00AF5BE4">
            <w:pPr>
              <w:rPr>
                <w:rFonts w:ascii="Times New Roman" w:hAnsi="Times New Roman"/>
                <w:sz w:val="28"/>
                <w:szCs w:val="28"/>
              </w:rPr>
            </w:pPr>
            <w:r w:rsidRPr="00D92095">
              <w:rPr>
                <w:rFonts w:ascii="Times New Roman" w:hAnsi="Times New Roman"/>
                <w:b/>
                <w:sz w:val="28"/>
                <w:szCs w:val="28"/>
              </w:rPr>
              <w:t>Решение задач по схемам: (</w:t>
            </w:r>
            <w:proofErr w:type="spellStart"/>
            <w:r w:rsidRPr="00D92095">
              <w:rPr>
                <w:rFonts w:ascii="Times New Roman" w:hAnsi="Times New Roman"/>
                <w:b/>
                <w:sz w:val="28"/>
                <w:szCs w:val="28"/>
              </w:rPr>
              <w:t>разноуровневое</w:t>
            </w:r>
            <w:proofErr w:type="spellEnd"/>
            <w:r w:rsidRPr="00D92095">
              <w:rPr>
                <w:rFonts w:ascii="Times New Roman" w:hAnsi="Times New Roman"/>
                <w:b/>
                <w:sz w:val="28"/>
                <w:szCs w:val="28"/>
              </w:rPr>
              <w:t xml:space="preserve"> задание)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DF4026">
              <w:rPr>
                <w:rFonts w:ascii="Times New Roman" w:hAnsi="Times New Roman"/>
                <w:sz w:val="28"/>
                <w:szCs w:val="28"/>
              </w:rPr>
              <w:t>Сообщает о кодовом замке, предлагает открыть, решив задачи по схемам.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Открывает замок.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26" w:rsidRDefault="004D275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Рассуждают, предлагают виды транспорта.</w:t>
            </w:r>
          </w:p>
          <w:p w:rsidR="00D513E1" w:rsidRDefault="00D513E1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13E1" w:rsidRDefault="00D513E1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4D275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Три команды строят по схемам, разных по уровню модель своего  корабля</w:t>
            </w:r>
            <w:r w:rsidR="00974F7E">
              <w:rPr>
                <w:rFonts w:ascii="Times New Roman" w:hAnsi="Times New Roman"/>
                <w:sz w:val="28"/>
                <w:szCs w:val="28"/>
                <w:lang w:val="kk-KZ"/>
              </w:rPr>
              <w:t>, наклеивают части на схемы.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D513E1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66FD9" w:rsidRDefault="00366FD9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Измеряют линейкой «путь», мерку.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Проверяют сколько раз мерка отложится на «пути».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Сравнивают результаты.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Отвечают, объясняют.</w:t>
            </w: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капитаны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команд.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66FD9" w:rsidRDefault="00366FD9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по командам, проговаривают на казахском языке.</w:t>
            </w:r>
          </w:p>
          <w:p w:rsidR="00974F7E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6E7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6E7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366FD9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974F7E">
              <w:rPr>
                <w:rFonts w:ascii="Times New Roman" w:hAnsi="Times New Roman"/>
                <w:sz w:val="28"/>
                <w:szCs w:val="28"/>
                <w:lang w:val="kk-KZ"/>
              </w:rPr>
              <w:t>ебенок самостоятельно п</w:t>
            </w:r>
            <w:r w:rsidR="00BE032D">
              <w:rPr>
                <w:rFonts w:ascii="Times New Roman" w:hAnsi="Times New Roman"/>
                <w:sz w:val="28"/>
                <w:szCs w:val="28"/>
                <w:lang w:val="kk-KZ"/>
              </w:rPr>
              <w:t>оказывает всем детям физминутку:</w:t>
            </w:r>
          </w:p>
          <w:p w:rsidR="00DF4026" w:rsidRDefault="00974F7E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равую руку ставят возле лба, поворачивают голову вправо, влево,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«смотрят» в бинокль и трубу.</w:t>
            </w:r>
          </w:p>
          <w:p w:rsidR="00BE032D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6E7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Соединяют карандашом, определяют кто получился.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6E7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6E76" w:rsidRDefault="00B16E7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Смотрят, проверяют правильность выполнения.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Выполняют </w:t>
            </w:r>
            <w:r w:rsidR="00BE03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самостоятельно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движения.</w:t>
            </w:r>
          </w:p>
          <w:p w:rsidR="00BE032D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Считают пример на шлюпке, ставят к нужной пристани у доски.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47A3B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Слушают, отвечают.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Рассматривают, 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Обсуждают, 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считают в обратном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порядке.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847A3B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>ассматривают,</w:t>
            </w:r>
          </w:p>
          <w:p w:rsidR="00DF4026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ищут по группе, находят сундук.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 схему, записывают решение.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Смотрят, что внутри.</w:t>
            </w:r>
          </w:p>
        </w:tc>
      </w:tr>
      <w:tr w:rsidR="00DF4026" w:rsidRPr="006D78CD" w:rsidTr="00AF5BE4">
        <w:trPr>
          <w:trHeight w:val="125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Рефлевсивті </w:t>
            </w:r>
            <w:r w:rsidR="00E228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–</w:t>
            </w: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коррекциялаушы</w:t>
            </w:r>
            <w:r w:rsidR="00E228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</w:p>
          <w:p w:rsidR="00DF4026" w:rsidRPr="006D78CD" w:rsidRDefault="00DF4026" w:rsidP="00AF5BE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Рефлексивно – корригирующий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26" w:rsidRPr="00D92095" w:rsidRDefault="00D92095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20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Рефлексия. Самооценка.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</w:t>
            </w:r>
            <w:r w:rsidR="00BE032D">
              <w:rPr>
                <w:rFonts w:ascii="Times New Roman" w:hAnsi="Times New Roman"/>
                <w:sz w:val="28"/>
                <w:szCs w:val="28"/>
                <w:lang w:val="kk-KZ"/>
              </w:rPr>
              <w:t>Предлагает детям оценить себя самостоятельно,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чтобы оценить свою работу нужно взять фишки: на красный круг кладет тот, кто справился со всеми заданиями, на желтый – кто допустил одну ошибку, на зеленный – кому было трудно выполнять задания. </w:t>
            </w:r>
            <w:r w:rsidR="00847A3B">
              <w:rPr>
                <w:rFonts w:ascii="Times New Roman" w:hAnsi="Times New Roman"/>
                <w:sz w:val="22"/>
                <w:szCs w:val="22"/>
                <w:lang w:val="kk-KZ"/>
              </w:rPr>
              <w:t>(Приложение №4</w:t>
            </w:r>
            <w:r w:rsidR="007D1649" w:rsidRPr="007D1649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4026" w:rsidRPr="006D78CD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Оценивает результаты занятия, поощряет активных детей.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26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Слушают.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F4026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Самооценка детей: </w:t>
            </w:r>
            <w:r w:rsidR="00DF4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фишки, раскладывают на мишени, обосновывают свой выбор.</w:t>
            </w:r>
          </w:p>
          <w:p w:rsidR="00DF4026" w:rsidRDefault="00DF4026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032D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032D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032D" w:rsidRPr="006D78CD" w:rsidRDefault="00BE032D" w:rsidP="00AF5BE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F4026" w:rsidRDefault="00DF4026" w:rsidP="00DF4026">
      <w:pPr>
        <w:rPr>
          <w:rFonts w:ascii="Times New Roman" w:hAnsi="Times New Roman"/>
          <w:sz w:val="28"/>
          <w:szCs w:val="28"/>
          <w:lang w:val="kk-KZ"/>
        </w:rPr>
      </w:pPr>
      <w:r w:rsidRPr="00DF4026">
        <w:rPr>
          <w:rFonts w:ascii="Times New Roman" w:hAnsi="Times New Roman"/>
          <w:sz w:val="28"/>
          <w:szCs w:val="28"/>
          <w:lang w:val="kk-KZ"/>
        </w:rPr>
        <w:t>Приложение №1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94DC8" w:rsidRPr="00894DC8" w:rsidTr="00C24505"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Дети 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приглашаю 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вас 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на </w:t>
            </w:r>
          </w:p>
        </w:tc>
        <w:tc>
          <w:tcPr>
            <w:tcW w:w="1915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остров </w:t>
            </w:r>
          </w:p>
        </w:tc>
      </w:tr>
      <w:tr w:rsidR="00894DC8" w:rsidRPr="00894DC8" w:rsidTr="00C24505"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10</w:t>
            </w:r>
          </w:p>
        </w:tc>
      </w:tr>
    </w:tbl>
    <w:tbl>
      <w:tblPr>
        <w:tblStyle w:val="a7"/>
        <w:tblpPr w:leftFromText="180" w:rightFromText="180" w:vertAnchor="text" w:horzAnchor="margin" w:tblpY="327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94DC8" w:rsidRPr="00894DC8" w:rsidTr="00894DC8"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>Чудес.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>Найдите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 xml:space="preserve">спрятанный 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>клад.</w:t>
            </w:r>
          </w:p>
        </w:tc>
        <w:tc>
          <w:tcPr>
            <w:tcW w:w="1915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4"/>
              </w:rPr>
              <w:t>Фея</w:t>
            </w:r>
          </w:p>
        </w:tc>
      </w:tr>
      <w:tr w:rsidR="00894DC8" w:rsidRPr="00894DC8" w:rsidTr="00894DC8"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894DC8" w:rsidRPr="00894DC8" w:rsidRDefault="00894DC8" w:rsidP="00894DC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894DC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</w:p>
        </w:tc>
      </w:tr>
    </w:tbl>
    <w:p w:rsidR="00847A3B" w:rsidRDefault="00847A3B" w:rsidP="00847A3B">
      <w:pPr>
        <w:rPr>
          <w:rFonts w:ascii="Times New Roman" w:eastAsia="Times New Roman" w:hAnsi="Times New Roman"/>
          <w:kern w:val="0"/>
          <w:sz w:val="24"/>
        </w:rPr>
      </w:pPr>
    </w:p>
    <w:p w:rsidR="00D92095" w:rsidRDefault="00D92095" w:rsidP="00847A3B">
      <w:pPr>
        <w:rPr>
          <w:rFonts w:ascii="Times New Roman" w:hAnsi="Times New Roman"/>
          <w:sz w:val="28"/>
          <w:szCs w:val="28"/>
          <w:lang w:val="kk-KZ"/>
        </w:rPr>
      </w:pPr>
    </w:p>
    <w:p w:rsidR="00D92095" w:rsidRDefault="00D92095" w:rsidP="00847A3B">
      <w:pPr>
        <w:rPr>
          <w:rFonts w:ascii="Times New Roman" w:hAnsi="Times New Roman"/>
          <w:sz w:val="28"/>
          <w:szCs w:val="28"/>
          <w:lang w:val="kk-KZ"/>
        </w:rPr>
      </w:pPr>
    </w:p>
    <w:p w:rsidR="00847A3B" w:rsidRDefault="00847A3B" w:rsidP="00847A3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Приложение №2</w:t>
      </w:r>
    </w:p>
    <w:p w:rsidR="00021465" w:rsidRDefault="00DF4026" w:rsidP="00DF402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1106" cy="1736203"/>
            <wp:effectExtent l="698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1144" cy="173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083A1B" wp14:editId="71A9EF7A">
            <wp:extent cx="1370674" cy="1689904"/>
            <wp:effectExtent l="0" t="7303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7985" cy="172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AC1DFD" wp14:editId="5C075A4F">
            <wp:extent cx="1371585" cy="1805650"/>
            <wp:effectExtent l="0" t="762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0481" cy="180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65" w:rsidRDefault="00021465" w:rsidP="00DF4026">
      <w:pPr>
        <w:rPr>
          <w:rFonts w:ascii="Times New Roman" w:hAnsi="Times New Roman"/>
          <w:noProof/>
          <w:sz w:val="28"/>
          <w:szCs w:val="28"/>
        </w:rPr>
      </w:pPr>
    </w:p>
    <w:p w:rsidR="00021465" w:rsidRDefault="00021465" w:rsidP="00DF4026">
      <w:pPr>
        <w:rPr>
          <w:rFonts w:ascii="Times New Roman" w:hAnsi="Times New Roman"/>
          <w:noProof/>
          <w:sz w:val="28"/>
          <w:szCs w:val="28"/>
        </w:rPr>
      </w:pPr>
    </w:p>
    <w:p w:rsidR="00DF4026" w:rsidRPr="00F87C5E" w:rsidRDefault="00847A3B" w:rsidP="00DF4026">
      <w:pPr>
        <w:rPr>
          <w:rFonts w:ascii="Times New Roman" w:hAnsi="Times New Roman"/>
          <w:noProof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t>Приложение №3</w:t>
      </w:r>
    </w:p>
    <w:p w:rsidR="00DF4026" w:rsidRDefault="00BF38EF" w:rsidP="00DF4026">
      <w:pPr>
        <w:rPr>
          <w:noProof/>
        </w:rPr>
      </w:pPr>
      <w:r>
        <w:rPr>
          <w:noProof/>
        </w:rPr>
        <w:drawing>
          <wp:inline distT="0" distB="0" distL="0" distR="0" wp14:anchorId="737B21E6" wp14:editId="55D0774E">
            <wp:extent cx="1701478" cy="1967697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r="71713" b="7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14" cy="19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0A336A" wp14:editId="06632E4C">
            <wp:extent cx="1794076" cy="1967697"/>
            <wp:effectExtent l="0" t="0" r="0" b="0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" r="69783" b="7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76" cy="19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747777" cy="1886673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28" cy="18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EF" w:rsidRPr="00DF4026" w:rsidRDefault="00BF38EF" w:rsidP="00DF4026">
      <w:pPr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Дельфин                                                       Акула                                       Кит </w:t>
      </w:r>
    </w:p>
    <w:p w:rsidR="007D1649" w:rsidRDefault="007D1649" w:rsidP="007D1649">
      <w:pPr>
        <w:rPr>
          <w:rFonts w:ascii="Times New Roman" w:hAnsi="Times New Roman"/>
          <w:sz w:val="24"/>
        </w:rPr>
      </w:pPr>
    </w:p>
    <w:p w:rsidR="007D1649" w:rsidRDefault="00847A3B" w:rsidP="007D164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№4 </w:t>
      </w:r>
      <w:r w:rsidR="007D16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7D1649">
        <w:rPr>
          <w:rFonts w:ascii="Times New Roman" w:hAnsi="Times New Roman"/>
          <w:sz w:val="28"/>
          <w:szCs w:val="28"/>
          <w:lang w:val="kk-KZ"/>
        </w:rPr>
        <w:t xml:space="preserve">Мишень для оценки </w:t>
      </w:r>
      <w:r>
        <w:rPr>
          <w:rFonts w:ascii="Times New Roman" w:hAnsi="Times New Roman"/>
          <w:sz w:val="28"/>
          <w:szCs w:val="28"/>
          <w:lang w:val="kk-KZ"/>
        </w:rPr>
        <w:t>работы»</w:t>
      </w:r>
    </w:p>
    <w:p w:rsidR="007D1649" w:rsidRPr="007D1649" w:rsidRDefault="007D1649" w:rsidP="007D164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53832" cy="1678329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33" cy="16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6" w:rsidRDefault="00DF4026" w:rsidP="00DF4026">
      <w:pPr>
        <w:rPr>
          <w:rFonts w:ascii="Times New Roman" w:hAnsi="Times New Roman"/>
          <w:sz w:val="24"/>
        </w:rPr>
      </w:pPr>
    </w:p>
    <w:p w:rsidR="00921B8C" w:rsidRDefault="00921B8C" w:rsidP="00DF40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055717" cy="2963118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59141" cy="29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A3B" w:rsidRPr="00847A3B">
        <w:rPr>
          <w:rFonts w:ascii="Times New Roman" w:hAnsi="Times New Roman"/>
          <w:noProof/>
          <w:sz w:val="24"/>
        </w:rPr>
        <w:t xml:space="preserve"> </w:t>
      </w:r>
      <w:r w:rsidR="00847A3B">
        <w:rPr>
          <w:rFonts w:ascii="Times New Roman" w:hAnsi="Times New Roman"/>
          <w:noProof/>
          <w:sz w:val="24"/>
        </w:rPr>
        <w:t xml:space="preserve">  </w:t>
      </w:r>
      <w:r w:rsidR="00847A3B">
        <w:rPr>
          <w:rFonts w:ascii="Times New Roman" w:hAnsi="Times New Roman"/>
          <w:noProof/>
          <w:sz w:val="24"/>
        </w:rPr>
        <w:drawing>
          <wp:inline distT="0" distB="0" distL="0" distR="0" wp14:anchorId="735186D8" wp14:editId="19AF0076">
            <wp:extent cx="2997843" cy="2974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01854" cy="297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8C" w:rsidRDefault="00921B8C" w:rsidP="00DF4026">
      <w:pPr>
        <w:rPr>
          <w:rFonts w:ascii="Times New Roman" w:hAnsi="Times New Roman"/>
          <w:sz w:val="24"/>
        </w:rPr>
      </w:pPr>
    </w:p>
    <w:p w:rsidR="00DB04DE" w:rsidRDefault="00DB04DE" w:rsidP="00DF4026">
      <w:pPr>
        <w:rPr>
          <w:rFonts w:ascii="Times New Roman" w:hAnsi="Times New Roman"/>
          <w:sz w:val="24"/>
        </w:rPr>
      </w:pPr>
    </w:p>
    <w:p w:rsidR="00DF4026" w:rsidRDefault="00DF4026" w:rsidP="00DF4026">
      <w:pPr>
        <w:rPr>
          <w:rFonts w:ascii="Times New Roman" w:hAnsi="Times New Roman"/>
          <w:sz w:val="24"/>
        </w:rPr>
      </w:pPr>
    </w:p>
    <w:p w:rsidR="00DF4026" w:rsidRDefault="00DF4026" w:rsidP="00DF4026">
      <w:pPr>
        <w:rPr>
          <w:rFonts w:ascii="Times New Roman" w:hAnsi="Times New Roman"/>
          <w:sz w:val="24"/>
        </w:rPr>
      </w:pPr>
    </w:p>
    <w:p w:rsidR="00A15DFD" w:rsidRDefault="00021465"/>
    <w:sectPr w:rsidR="00A15DFD" w:rsidSect="0002146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DBF"/>
    <w:multiLevelType w:val="hybridMultilevel"/>
    <w:tmpl w:val="F1E47814"/>
    <w:lvl w:ilvl="0" w:tplc="BF92D35C">
      <w:start w:val="1"/>
      <w:numFmt w:val="bullet"/>
      <w:lvlText w:val="-"/>
      <w:lvlJc w:val="left"/>
      <w:pPr>
        <w:ind w:left="43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10A2DC9"/>
    <w:multiLevelType w:val="multilevel"/>
    <w:tmpl w:val="9B4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233E6"/>
    <w:multiLevelType w:val="hybridMultilevel"/>
    <w:tmpl w:val="F55A2F5C"/>
    <w:lvl w:ilvl="0" w:tplc="019C178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56639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F"/>
    <w:rsid w:val="00021465"/>
    <w:rsid w:val="00024E43"/>
    <w:rsid w:val="0005193E"/>
    <w:rsid w:val="000D493D"/>
    <w:rsid w:val="00174C6B"/>
    <w:rsid w:val="00351DD7"/>
    <w:rsid w:val="00366FD9"/>
    <w:rsid w:val="004D275E"/>
    <w:rsid w:val="00543052"/>
    <w:rsid w:val="005C12F1"/>
    <w:rsid w:val="007B4526"/>
    <w:rsid w:val="007C1E6B"/>
    <w:rsid w:val="007D1649"/>
    <w:rsid w:val="00847A3B"/>
    <w:rsid w:val="00894DC8"/>
    <w:rsid w:val="008F3A7B"/>
    <w:rsid w:val="00921B8C"/>
    <w:rsid w:val="00962378"/>
    <w:rsid w:val="00974F7E"/>
    <w:rsid w:val="009C0C5A"/>
    <w:rsid w:val="00A22151"/>
    <w:rsid w:val="00B16E76"/>
    <w:rsid w:val="00B4009F"/>
    <w:rsid w:val="00BE032D"/>
    <w:rsid w:val="00BF38EF"/>
    <w:rsid w:val="00C64B1F"/>
    <w:rsid w:val="00CF4FDF"/>
    <w:rsid w:val="00D20DAE"/>
    <w:rsid w:val="00D513E1"/>
    <w:rsid w:val="00D92095"/>
    <w:rsid w:val="00DB04DE"/>
    <w:rsid w:val="00DF4026"/>
    <w:rsid w:val="00E22848"/>
    <w:rsid w:val="00E70E5B"/>
    <w:rsid w:val="00E923CD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2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026"/>
    <w:pPr>
      <w:spacing w:before="280" w:after="280"/>
    </w:pPr>
    <w:rPr>
      <w:kern w:val="1"/>
    </w:rPr>
  </w:style>
  <w:style w:type="character" w:styleId="a4">
    <w:name w:val="Emphasis"/>
    <w:qFormat/>
    <w:rsid w:val="00DF40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26"/>
    <w:rPr>
      <w:rFonts w:ascii="Tahoma" w:eastAsia="DejaVu Sans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rsid w:val="008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C1E6B"/>
    <w:rPr>
      <w:b/>
      <w:bCs/>
    </w:rPr>
  </w:style>
  <w:style w:type="paragraph" w:styleId="a9">
    <w:name w:val="List Paragraph"/>
    <w:basedOn w:val="a"/>
    <w:uiPriority w:val="34"/>
    <w:qFormat/>
    <w:rsid w:val="00D513E1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351DD7"/>
    <w:pPr>
      <w:widowControl/>
      <w:jc w:val="both"/>
    </w:pPr>
    <w:rPr>
      <w:rFonts w:ascii="Times New Roman" w:eastAsia="Times New Roman" w:hAnsi="Times New Roman" w:cs="Calibri"/>
      <w:kern w:val="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51DD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2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026"/>
    <w:pPr>
      <w:spacing w:before="280" w:after="280"/>
    </w:pPr>
    <w:rPr>
      <w:kern w:val="1"/>
    </w:rPr>
  </w:style>
  <w:style w:type="character" w:styleId="a4">
    <w:name w:val="Emphasis"/>
    <w:qFormat/>
    <w:rsid w:val="00DF40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26"/>
    <w:rPr>
      <w:rFonts w:ascii="Tahoma" w:eastAsia="DejaVu Sans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rsid w:val="008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C1E6B"/>
    <w:rPr>
      <w:b/>
      <w:bCs/>
    </w:rPr>
  </w:style>
  <w:style w:type="paragraph" w:styleId="a9">
    <w:name w:val="List Paragraph"/>
    <w:basedOn w:val="a"/>
    <w:uiPriority w:val="34"/>
    <w:qFormat/>
    <w:rsid w:val="00D513E1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351DD7"/>
    <w:pPr>
      <w:widowControl/>
      <w:jc w:val="both"/>
    </w:pPr>
    <w:rPr>
      <w:rFonts w:ascii="Times New Roman" w:eastAsia="Times New Roman" w:hAnsi="Times New Roman" w:cs="Calibri"/>
      <w:kern w:val="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51DD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Kosmeya</dc:creator>
  <cp:keywords/>
  <dc:description/>
  <cp:lastModifiedBy>computer</cp:lastModifiedBy>
  <cp:revision>27</cp:revision>
  <dcterms:created xsi:type="dcterms:W3CDTF">2014-02-05T16:31:00Z</dcterms:created>
  <dcterms:modified xsi:type="dcterms:W3CDTF">2014-02-10T11:33:00Z</dcterms:modified>
</cp:coreProperties>
</file>