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775" w:rsidRPr="00C14775" w:rsidRDefault="00C14775" w:rsidP="00C147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14775">
        <w:rPr>
          <w:rFonts w:ascii="Times New Roman" w:hAnsi="Times New Roman" w:cs="Times New Roman"/>
          <w:b/>
          <w:sz w:val="28"/>
          <w:szCs w:val="28"/>
          <w:lang w:val="kk-KZ"/>
        </w:rPr>
        <w:t>Наименование учреждения</w:t>
      </w:r>
      <w:r w:rsidRPr="00C14775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C14775">
        <w:rPr>
          <w:rFonts w:ascii="Times New Roman" w:hAnsi="Times New Roman" w:cs="Times New Roman"/>
          <w:sz w:val="28"/>
          <w:szCs w:val="28"/>
          <w:u w:val="single"/>
        </w:rPr>
        <w:t>Средняя общеобразовательная школа №1</w:t>
      </w:r>
      <w:r w:rsidRPr="00C14775">
        <w:rPr>
          <w:rFonts w:ascii="Times New Roman" w:hAnsi="Times New Roman" w:cs="Times New Roman"/>
          <w:sz w:val="28"/>
          <w:szCs w:val="28"/>
        </w:rPr>
        <w:t xml:space="preserve"> </w:t>
      </w:r>
      <w:r w:rsidRPr="00C14775">
        <w:rPr>
          <w:rFonts w:ascii="Times New Roman" w:hAnsi="Times New Roman" w:cs="Times New Roman"/>
          <w:sz w:val="28"/>
          <w:szCs w:val="28"/>
        </w:rPr>
        <w:t>г. Павлодар</w:t>
      </w:r>
    </w:p>
    <w:p w:rsidR="00C14775" w:rsidRPr="00C14775" w:rsidRDefault="00C14775" w:rsidP="00C1477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C14775">
        <w:rPr>
          <w:rFonts w:ascii="Times New Roman" w:hAnsi="Times New Roman" w:cs="Times New Roman"/>
          <w:b/>
          <w:sz w:val="28"/>
          <w:szCs w:val="28"/>
          <w:lang w:val="kk-KZ"/>
        </w:rPr>
        <w:t>Ф</w:t>
      </w:r>
      <w:r w:rsidRPr="00C14775">
        <w:rPr>
          <w:rFonts w:ascii="Times New Roman" w:hAnsi="Times New Roman" w:cs="Times New Roman"/>
          <w:b/>
          <w:sz w:val="28"/>
          <w:szCs w:val="28"/>
        </w:rPr>
        <w:t xml:space="preserve">.И.О:  </w:t>
      </w:r>
      <w:r w:rsidRPr="00C14775">
        <w:rPr>
          <w:rFonts w:ascii="Times New Roman" w:hAnsi="Times New Roman" w:cs="Times New Roman"/>
          <w:sz w:val="28"/>
          <w:szCs w:val="28"/>
          <w:u w:val="single"/>
        </w:rPr>
        <w:t>Перфильева Татьяна Ивановна, учитель</w:t>
      </w:r>
    </w:p>
    <w:p w:rsidR="00C14775" w:rsidRPr="00C14775" w:rsidRDefault="00C14775" w:rsidP="00C147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4775">
        <w:rPr>
          <w:rFonts w:ascii="Times New Roman" w:hAnsi="Times New Roman" w:cs="Times New Roman"/>
          <w:b/>
          <w:sz w:val="28"/>
          <w:szCs w:val="28"/>
        </w:rPr>
        <w:t>Должность</w:t>
      </w:r>
      <w:r w:rsidRPr="00C14775">
        <w:rPr>
          <w:rFonts w:ascii="Times New Roman" w:hAnsi="Times New Roman" w:cs="Times New Roman"/>
          <w:b/>
          <w:sz w:val="28"/>
          <w:szCs w:val="28"/>
          <w:u w:val="single"/>
        </w:rPr>
        <w:t xml:space="preserve">:  </w:t>
      </w:r>
      <w:r w:rsidRPr="00C14775">
        <w:rPr>
          <w:rFonts w:ascii="Times New Roman" w:hAnsi="Times New Roman" w:cs="Times New Roman"/>
          <w:sz w:val="28"/>
          <w:szCs w:val="28"/>
          <w:u w:val="single"/>
        </w:rPr>
        <w:t>учитель</w:t>
      </w:r>
      <w:r w:rsidRPr="00C14775">
        <w:rPr>
          <w:rFonts w:ascii="Times New Roman" w:hAnsi="Times New Roman" w:cs="Times New Roman"/>
          <w:sz w:val="28"/>
          <w:szCs w:val="28"/>
          <w:u w:val="single"/>
          <w:lang w:val="kk-KZ"/>
        </w:rPr>
        <w:t xml:space="preserve"> технологии</w:t>
      </w:r>
      <w:r w:rsidRPr="00C14775">
        <w:rPr>
          <w:rFonts w:ascii="Times New Roman" w:hAnsi="Times New Roman" w:cs="Times New Roman"/>
          <w:sz w:val="28"/>
          <w:szCs w:val="28"/>
          <w:u w:val="single"/>
        </w:rPr>
        <w:t>,</w:t>
      </w:r>
      <w:r w:rsidRPr="00C1477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gramStart"/>
      <w:r w:rsidRPr="00C14775">
        <w:rPr>
          <w:rFonts w:ascii="Times New Roman" w:hAnsi="Times New Roman" w:cs="Times New Roman"/>
          <w:sz w:val="28"/>
          <w:szCs w:val="28"/>
          <w:u w:val="single"/>
        </w:rPr>
        <w:t>ИЗО</w:t>
      </w:r>
      <w:proofErr w:type="gramEnd"/>
      <w:r w:rsidRPr="00C14775">
        <w:rPr>
          <w:rFonts w:ascii="Times New Roman" w:hAnsi="Times New Roman" w:cs="Times New Roman"/>
          <w:sz w:val="28"/>
          <w:szCs w:val="28"/>
          <w:u w:val="single"/>
        </w:rPr>
        <w:t>, черчения</w:t>
      </w:r>
    </w:p>
    <w:p w:rsidR="00C14775" w:rsidRPr="00C14775" w:rsidRDefault="00C14775" w:rsidP="00C147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  <w:r w:rsidRPr="00C14775">
        <w:rPr>
          <w:rFonts w:ascii="Times New Roman" w:hAnsi="Times New Roman" w:cs="Times New Roman"/>
          <w:b/>
          <w:sz w:val="28"/>
          <w:szCs w:val="28"/>
        </w:rPr>
        <w:t xml:space="preserve">Стаж работы: </w:t>
      </w:r>
      <w:r w:rsidRPr="00C14775">
        <w:rPr>
          <w:rFonts w:ascii="Times New Roman" w:hAnsi="Times New Roman" w:cs="Times New Roman"/>
          <w:sz w:val="28"/>
          <w:szCs w:val="28"/>
          <w:u w:val="single"/>
        </w:rPr>
        <w:t>34  года</w:t>
      </w:r>
      <w:r w:rsidRPr="00C1477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C14775" w:rsidRPr="00C14775" w:rsidRDefault="00C14775" w:rsidP="00C1477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kk-KZ"/>
        </w:rPr>
      </w:pPr>
      <w:r w:rsidRPr="00C14775">
        <w:rPr>
          <w:rFonts w:ascii="Times New Roman" w:hAnsi="Times New Roman" w:cs="Times New Roman"/>
          <w:b/>
          <w:sz w:val="28"/>
          <w:szCs w:val="28"/>
        </w:rPr>
        <w:t xml:space="preserve">Категория: </w:t>
      </w:r>
      <w:r w:rsidRPr="00C14775">
        <w:rPr>
          <w:rFonts w:ascii="Times New Roman" w:hAnsi="Times New Roman" w:cs="Times New Roman"/>
          <w:sz w:val="28"/>
          <w:szCs w:val="28"/>
          <w:u w:val="single"/>
        </w:rPr>
        <w:t xml:space="preserve">высшая </w:t>
      </w:r>
    </w:p>
    <w:p w:rsidR="00C14775" w:rsidRPr="00C14775" w:rsidRDefault="00C14775" w:rsidP="00C147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14775">
        <w:rPr>
          <w:rFonts w:ascii="Times New Roman" w:hAnsi="Times New Roman" w:cs="Times New Roman"/>
          <w:b/>
          <w:sz w:val="28"/>
          <w:szCs w:val="28"/>
        </w:rPr>
        <w:t xml:space="preserve">Предмет: </w:t>
      </w:r>
      <w:r w:rsidRPr="00C14775">
        <w:rPr>
          <w:rFonts w:ascii="Times New Roman" w:hAnsi="Times New Roman" w:cs="Times New Roman"/>
          <w:sz w:val="28"/>
          <w:szCs w:val="28"/>
          <w:u w:val="single"/>
        </w:rPr>
        <w:t>изобразительного искусства</w:t>
      </w:r>
      <w:r w:rsidRPr="00C1477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14775" w:rsidRPr="00C14775" w:rsidRDefault="00C14775" w:rsidP="00C14775">
      <w:pPr>
        <w:spacing w:after="0" w:line="240" w:lineRule="auto"/>
        <w:ind w:hanging="99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Pr="00C14775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C14775">
        <w:rPr>
          <w:rFonts w:ascii="Times New Roman" w:hAnsi="Times New Roman" w:cs="Times New Roman"/>
          <w:sz w:val="28"/>
          <w:szCs w:val="28"/>
          <w:u w:val="single"/>
        </w:rPr>
        <w:t>Скульптура</w:t>
      </w:r>
      <w:r w:rsidRPr="00C1477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C14775" w:rsidRDefault="00C14775" w:rsidP="00C14775">
      <w:pPr>
        <w:spacing w:after="0" w:line="240" w:lineRule="auto"/>
        <w:ind w:hanging="99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Pr="00C14775">
        <w:rPr>
          <w:rFonts w:ascii="Times New Roman" w:hAnsi="Times New Roman" w:cs="Times New Roman"/>
          <w:b/>
          <w:sz w:val="28"/>
          <w:szCs w:val="28"/>
        </w:rPr>
        <w:t>Класс: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14775">
        <w:rPr>
          <w:rFonts w:ascii="Times New Roman" w:hAnsi="Times New Roman" w:cs="Times New Roman"/>
          <w:sz w:val="28"/>
          <w:szCs w:val="28"/>
          <w:u w:val="single"/>
        </w:rPr>
        <w:t>5</w:t>
      </w:r>
    </w:p>
    <w:p w:rsidR="00C14775" w:rsidRPr="00C14775" w:rsidRDefault="00C14775" w:rsidP="00C14775">
      <w:pPr>
        <w:spacing w:after="0" w:line="240" w:lineRule="auto"/>
        <w:ind w:hanging="99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2AD7" w:rsidRPr="007668C3" w:rsidRDefault="00A92AD7" w:rsidP="00A92A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68C3">
        <w:rPr>
          <w:rFonts w:ascii="Times New Roman" w:hAnsi="Times New Roman" w:cs="Times New Roman"/>
          <w:b/>
          <w:sz w:val="28"/>
          <w:szCs w:val="28"/>
        </w:rPr>
        <w:t>Цель:</w:t>
      </w:r>
      <w:r w:rsidRPr="007668C3">
        <w:rPr>
          <w:rFonts w:ascii="Times New Roman" w:hAnsi="Times New Roman" w:cs="Times New Roman"/>
          <w:sz w:val="28"/>
          <w:szCs w:val="28"/>
        </w:rPr>
        <w:t xml:space="preserve"> Продолжить знакомство с видом изобразительного искусства - «Скульптура» </w:t>
      </w:r>
    </w:p>
    <w:p w:rsidR="00A92AD7" w:rsidRPr="007668C3" w:rsidRDefault="00A92AD7" w:rsidP="00A92A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68C3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 w:rsidRPr="007668C3">
        <w:rPr>
          <w:rFonts w:ascii="Times New Roman" w:hAnsi="Times New Roman" w:cs="Times New Roman"/>
          <w:sz w:val="28"/>
          <w:szCs w:val="28"/>
        </w:rPr>
        <w:t xml:space="preserve">Углубить знания по теме «Скульптура» (круглая скульптура, рельефная - монументальная, станковая и скульптура малых   </w:t>
      </w:r>
      <w:proofErr w:type="gramEnd"/>
    </w:p>
    <w:p w:rsidR="00A92AD7" w:rsidRPr="007668C3" w:rsidRDefault="00A92AD7" w:rsidP="00A92A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68C3">
        <w:rPr>
          <w:rFonts w:ascii="Times New Roman" w:hAnsi="Times New Roman" w:cs="Times New Roman"/>
          <w:sz w:val="28"/>
          <w:szCs w:val="28"/>
        </w:rPr>
        <w:t xml:space="preserve">          форм; барельеф, горельеф)</w:t>
      </w:r>
    </w:p>
    <w:p w:rsidR="00A92AD7" w:rsidRPr="007668C3" w:rsidRDefault="00A92AD7" w:rsidP="00A92A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68C3">
        <w:rPr>
          <w:rFonts w:ascii="Times New Roman" w:hAnsi="Times New Roman" w:cs="Times New Roman"/>
          <w:sz w:val="28"/>
          <w:szCs w:val="28"/>
        </w:rPr>
        <w:t xml:space="preserve">          Развитие художественного и эстетического вкуса</w:t>
      </w:r>
    </w:p>
    <w:p w:rsidR="00A92AD7" w:rsidRPr="007668C3" w:rsidRDefault="00A92AD7" w:rsidP="00A92A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68C3">
        <w:rPr>
          <w:rFonts w:ascii="Times New Roman" w:hAnsi="Times New Roman" w:cs="Times New Roman"/>
          <w:sz w:val="28"/>
          <w:szCs w:val="28"/>
        </w:rPr>
        <w:t xml:space="preserve">          Воспитание интереса к скульптурному творчеству</w:t>
      </w:r>
    </w:p>
    <w:p w:rsidR="00A92AD7" w:rsidRPr="007668C3" w:rsidRDefault="00A92AD7" w:rsidP="00A92AD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668C3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A92AD7" w:rsidRPr="007668C3" w:rsidRDefault="008B7551" w:rsidP="00A92AD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Развитие информационной компетенции, фантазии, логики.</w:t>
      </w:r>
    </w:p>
    <w:p w:rsidR="00A92AD7" w:rsidRPr="007668C3" w:rsidRDefault="00A92AD7" w:rsidP="00A92A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68C3">
        <w:rPr>
          <w:rFonts w:ascii="Times New Roman" w:hAnsi="Times New Roman" w:cs="Times New Roman"/>
          <w:sz w:val="28"/>
          <w:szCs w:val="28"/>
        </w:rPr>
        <w:t xml:space="preserve">      </w:t>
      </w:r>
      <w:r w:rsidR="0067637D">
        <w:rPr>
          <w:rFonts w:ascii="Times New Roman" w:hAnsi="Times New Roman" w:cs="Times New Roman"/>
          <w:sz w:val="28"/>
          <w:szCs w:val="28"/>
        </w:rPr>
        <w:t xml:space="preserve"> Развитие коммуникативной</w:t>
      </w:r>
      <w:r w:rsidR="0074721D">
        <w:rPr>
          <w:rFonts w:ascii="Times New Roman" w:hAnsi="Times New Roman" w:cs="Times New Roman"/>
          <w:sz w:val="28"/>
          <w:szCs w:val="28"/>
        </w:rPr>
        <w:t xml:space="preserve"> </w:t>
      </w:r>
      <w:r w:rsidR="008B7551">
        <w:rPr>
          <w:rFonts w:ascii="Times New Roman" w:hAnsi="Times New Roman" w:cs="Times New Roman"/>
          <w:sz w:val="28"/>
          <w:szCs w:val="28"/>
        </w:rPr>
        <w:t>компетенции</w:t>
      </w:r>
      <w:r w:rsidRPr="007668C3">
        <w:rPr>
          <w:rFonts w:ascii="Times New Roman" w:hAnsi="Times New Roman" w:cs="Times New Roman"/>
          <w:sz w:val="28"/>
          <w:szCs w:val="28"/>
        </w:rPr>
        <w:t>.</w:t>
      </w:r>
    </w:p>
    <w:p w:rsidR="00A92AD7" w:rsidRPr="007668C3" w:rsidRDefault="008B7551" w:rsidP="00A92AD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Развитие моторики</w:t>
      </w:r>
      <w:r w:rsidR="00A92AD7" w:rsidRPr="007668C3">
        <w:rPr>
          <w:rFonts w:ascii="Times New Roman" w:hAnsi="Times New Roman" w:cs="Times New Roman"/>
          <w:sz w:val="28"/>
          <w:szCs w:val="28"/>
        </w:rPr>
        <w:t xml:space="preserve"> рук при работе с пластическими материалами</w:t>
      </w:r>
    </w:p>
    <w:p w:rsidR="00EA5128" w:rsidRDefault="00A92AD7" w:rsidP="00A92A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68C3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7668C3">
        <w:rPr>
          <w:rFonts w:ascii="Times New Roman" w:hAnsi="Times New Roman" w:cs="Times New Roman"/>
          <w:sz w:val="28"/>
          <w:szCs w:val="28"/>
        </w:rPr>
        <w:t xml:space="preserve">  разрезанные картинки (с видами скульптуры),  картинки с различными видами скульптуры (15 штук, для  групп)</w:t>
      </w:r>
      <w:proofErr w:type="gramStart"/>
      <w:r w:rsidRPr="007668C3">
        <w:rPr>
          <w:rFonts w:ascii="Times New Roman" w:hAnsi="Times New Roman" w:cs="Times New Roman"/>
          <w:sz w:val="28"/>
          <w:szCs w:val="28"/>
        </w:rPr>
        <w:t>,ф</w:t>
      </w:r>
      <w:proofErr w:type="gramEnd"/>
      <w:r w:rsidRPr="007668C3">
        <w:rPr>
          <w:rFonts w:ascii="Times New Roman" w:hAnsi="Times New Roman" w:cs="Times New Roman"/>
          <w:sz w:val="28"/>
          <w:szCs w:val="28"/>
        </w:rPr>
        <w:t xml:space="preserve">ормат А3, фломастеры, пластилин, рабочие доски, ИД, </w:t>
      </w:r>
      <w:r w:rsidR="00114A7B">
        <w:rPr>
          <w:rFonts w:ascii="Times New Roman" w:hAnsi="Times New Roman" w:cs="Times New Roman"/>
          <w:sz w:val="28"/>
          <w:szCs w:val="28"/>
        </w:rPr>
        <w:t xml:space="preserve"> презентация о видах скульптуры, ноутбуки</w:t>
      </w:r>
      <w:r w:rsidR="00EA512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92AD7" w:rsidRPr="007668C3" w:rsidRDefault="00EA5128" w:rsidP="00A92AD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памятки</w:t>
      </w:r>
      <w:r w:rsidR="00114A7B">
        <w:rPr>
          <w:rFonts w:ascii="Times New Roman" w:hAnsi="Times New Roman" w:cs="Times New Roman"/>
          <w:sz w:val="28"/>
          <w:szCs w:val="28"/>
        </w:rPr>
        <w:t>.</w:t>
      </w:r>
    </w:p>
    <w:p w:rsidR="00A92AD7" w:rsidRPr="007668C3" w:rsidRDefault="00A92AD7" w:rsidP="00A92AD7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92AD7" w:rsidRPr="008B6D97" w:rsidRDefault="00A92AD7" w:rsidP="00A92A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B6D97">
        <w:rPr>
          <w:rFonts w:ascii="Times New Roman" w:hAnsi="Times New Roman" w:cs="Times New Roman"/>
          <w:sz w:val="28"/>
          <w:szCs w:val="28"/>
        </w:rPr>
        <w:t>План урока:</w:t>
      </w:r>
    </w:p>
    <w:p w:rsidR="00A92AD7" w:rsidRPr="00495312" w:rsidRDefault="00A92AD7" w:rsidP="00A92AD7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95312">
        <w:rPr>
          <w:rFonts w:ascii="Times New Roman" w:hAnsi="Times New Roman" w:cs="Times New Roman"/>
          <w:sz w:val="28"/>
          <w:szCs w:val="28"/>
        </w:rPr>
        <w:t>Организационный момент</w:t>
      </w:r>
    </w:p>
    <w:p w:rsidR="00A92AD7" w:rsidRPr="007668C3" w:rsidRDefault="00A92AD7" w:rsidP="00A92AD7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668C3">
        <w:rPr>
          <w:rFonts w:ascii="Times New Roman" w:hAnsi="Times New Roman" w:cs="Times New Roman"/>
          <w:sz w:val="28"/>
          <w:szCs w:val="28"/>
        </w:rPr>
        <w:t>Актуализация знаний</w:t>
      </w:r>
    </w:p>
    <w:p w:rsidR="00A92AD7" w:rsidRPr="007668C3" w:rsidRDefault="00A92AD7" w:rsidP="00A92AD7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668C3">
        <w:rPr>
          <w:rFonts w:ascii="Times New Roman" w:hAnsi="Times New Roman" w:cs="Times New Roman"/>
          <w:sz w:val="28"/>
          <w:szCs w:val="28"/>
        </w:rPr>
        <w:t>Изучение новой темы</w:t>
      </w:r>
    </w:p>
    <w:p w:rsidR="00A92AD7" w:rsidRPr="007668C3" w:rsidRDefault="00A92AD7" w:rsidP="00A92AD7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668C3">
        <w:rPr>
          <w:rFonts w:ascii="Times New Roman" w:hAnsi="Times New Roman" w:cs="Times New Roman"/>
          <w:sz w:val="28"/>
          <w:szCs w:val="28"/>
        </w:rPr>
        <w:t>Практическая работа</w:t>
      </w:r>
    </w:p>
    <w:p w:rsidR="00A92AD7" w:rsidRPr="005E2937" w:rsidRDefault="00A92AD7" w:rsidP="00A92AD7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668C3">
        <w:rPr>
          <w:rFonts w:ascii="Times New Roman" w:hAnsi="Times New Roman" w:cs="Times New Roman"/>
          <w:sz w:val="28"/>
          <w:szCs w:val="28"/>
        </w:rPr>
        <w:t>Итог урока</w:t>
      </w:r>
      <w:r w:rsidR="00DF470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F470D">
        <w:rPr>
          <w:rFonts w:ascii="Times New Roman" w:hAnsi="Times New Roman" w:cs="Times New Roman"/>
          <w:sz w:val="28"/>
          <w:szCs w:val="28"/>
        </w:rPr>
        <w:t>а</w:t>
      </w:r>
      <w:r w:rsidRPr="005E2937">
        <w:rPr>
          <w:rFonts w:ascii="Times New Roman" w:hAnsi="Times New Roman" w:cs="Times New Roman"/>
          <w:sz w:val="28"/>
          <w:szCs w:val="28"/>
        </w:rPr>
        <w:t>) выставление оцено</w:t>
      </w:r>
      <w:r w:rsidR="00DF470D">
        <w:rPr>
          <w:rFonts w:ascii="Times New Roman" w:hAnsi="Times New Roman" w:cs="Times New Roman"/>
          <w:sz w:val="28"/>
          <w:szCs w:val="28"/>
        </w:rPr>
        <w:t>к   б</w:t>
      </w:r>
      <w:r w:rsidRPr="005E2937">
        <w:rPr>
          <w:rFonts w:ascii="Times New Roman" w:hAnsi="Times New Roman" w:cs="Times New Roman"/>
          <w:sz w:val="28"/>
          <w:szCs w:val="28"/>
        </w:rPr>
        <w:t>) домашнее задание</w:t>
      </w:r>
    </w:p>
    <w:p w:rsidR="00A92AD7" w:rsidRPr="007668C3" w:rsidRDefault="00A92AD7" w:rsidP="00A92A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2AD7" w:rsidRDefault="00A92AD7" w:rsidP="00A92A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92AD7" w:rsidRDefault="00A92AD7" w:rsidP="00A92A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92AD7" w:rsidRDefault="00A92AD7" w:rsidP="00A92A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92AD7" w:rsidRDefault="00A92AD7" w:rsidP="00A92AD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37FE">
        <w:rPr>
          <w:rFonts w:ascii="Times New Roman" w:hAnsi="Times New Roman" w:cs="Times New Roman"/>
          <w:sz w:val="28"/>
          <w:szCs w:val="28"/>
        </w:rPr>
        <w:t>Ход урока</w:t>
      </w:r>
      <w:r w:rsidRPr="0042456D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61"/>
        <w:gridCol w:w="4225"/>
        <w:gridCol w:w="4503"/>
        <w:gridCol w:w="5044"/>
      </w:tblGrid>
      <w:tr w:rsidR="00A92AD7" w:rsidTr="00544809">
        <w:tc>
          <w:tcPr>
            <w:tcW w:w="861" w:type="dxa"/>
          </w:tcPr>
          <w:p w:rsidR="00A92AD7" w:rsidRPr="00AF37FE" w:rsidRDefault="00A92AD7" w:rsidP="001E42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37F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proofErr w:type="gramStart"/>
            <w:r w:rsidRPr="00AF37F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AF37FE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4492" w:type="dxa"/>
          </w:tcPr>
          <w:p w:rsidR="00A92AD7" w:rsidRPr="00AF37FE" w:rsidRDefault="00A92AD7" w:rsidP="001E42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37FE">
              <w:rPr>
                <w:rFonts w:ascii="Times New Roman" w:hAnsi="Times New Roman" w:cs="Times New Roman"/>
                <w:sz w:val="28"/>
                <w:szCs w:val="28"/>
              </w:rPr>
              <w:t>Этапы урока</w:t>
            </w:r>
          </w:p>
        </w:tc>
        <w:tc>
          <w:tcPr>
            <w:tcW w:w="4820" w:type="dxa"/>
          </w:tcPr>
          <w:p w:rsidR="00A92AD7" w:rsidRPr="00AF37FE" w:rsidRDefault="00A92AD7" w:rsidP="001E42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37FE"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5441" w:type="dxa"/>
          </w:tcPr>
          <w:p w:rsidR="00A92AD7" w:rsidRPr="00AF37FE" w:rsidRDefault="00A92AD7" w:rsidP="001E42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37FE">
              <w:rPr>
                <w:rFonts w:ascii="Times New Roman" w:hAnsi="Times New Roman" w:cs="Times New Roman"/>
                <w:sz w:val="28"/>
                <w:szCs w:val="28"/>
              </w:rPr>
              <w:t>Деятельность учащихся</w:t>
            </w:r>
          </w:p>
        </w:tc>
      </w:tr>
      <w:tr w:rsidR="00A92AD7" w:rsidTr="00544809">
        <w:tc>
          <w:tcPr>
            <w:tcW w:w="861" w:type="dxa"/>
          </w:tcPr>
          <w:p w:rsidR="00A92AD7" w:rsidRPr="007668C3" w:rsidRDefault="00A92AD7" w:rsidP="001E42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4492" w:type="dxa"/>
          </w:tcPr>
          <w:p w:rsidR="00A92AD7" w:rsidRDefault="00A92AD7" w:rsidP="001E42F6">
            <w:r w:rsidRPr="00AF37FE"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</w:t>
            </w:r>
            <w:r>
              <w:t xml:space="preserve"> </w:t>
            </w:r>
            <w:r w:rsidRPr="0042456D">
              <w:t xml:space="preserve">– </w:t>
            </w:r>
            <w:r w:rsidRPr="0042456D">
              <w:rPr>
                <w:rFonts w:ascii="Times New Roman" w:hAnsi="Times New Roman" w:cs="Times New Roman"/>
                <w:sz w:val="28"/>
                <w:szCs w:val="28"/>
              </w:rPr>
              <w:t>2 мин.</w:t>
            </w:r>
          </w:p>
          <w:p w:rsidR="00A92AD7" w:rsidRPr="00D860F6" w:rsidRDefault="00A92AD7" w:rsidP="001E4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60F6">
              <w:rPr>
                <w:rFonts w:ascii="Times New Roman" w:hAnsi="Times New Roman" w:cs="Times New Roman"/>
                <w:sz w:val="28"/>
                <w:szCs w:val="28"/>
              </w:rPr>
              <w:t xml:space="preserve">Для организации групп учащимся предлагается выбрать </w:t>
            </w:r>
            <w:r w:rsidR="00DF470D">
              <w:rPr>
                <w:rFonts w:ascii="Times New Roman" w:hAnsi="Times New Roman" w:cs="Times New Roman"/>
                <w:sz w:val="28"/>
                <w:szCs w:val="28"/>
              </w:rPr>
              <w:t xml:space="preserve">из разрезанных </w:t>
            </w:r>
            <w:r w:rsidR="00272F3D">
              <w:rPr>
                <w:rFonts w:ascii="Times New Roman" w:hAnsi="Times New Roman" w:cs="Times New Roman"/>
                <w:sz w:val="28"/>
                <w:szCs w:val="28"/>
              </w:rPr>
              <w:t xml:space="preserve">картинок его часть. </w:t>
            </w:r>
            <w:r w:rsidRPr="00D860F6">
              <w:rPr>
                <w:rFonts w:ascii="Times New Roman" w:hAnsi="Times New Roman" w:cs="Times New Roman"/>
                <w:sz w:val="28"/>
                <w:szCs w:val="28"/>
              </w:rPr>
              <w:t xml:space="preserve"> Группа </w:t>
            </w:r>
            <w:r w:rsidR="00272F3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D860F6">
              <w:rPr>
                <w:rFonts w:ascii="Times New Roman" w:hAnsi="Times New Roman" w:cs="Times New Roman"/>
                <w:sz w:val="28"/>
                <w:szCs w:val="28"/>
              </w:rPr>
              <w:t>формируется,  если картинка будет сложена в единое целое.</w:t>
            </w:r>
          </w:p>
        </w:tc>
        <w:tc>
          <w:tcPr>
            <w:tcW w:w="4820" w:type="dxa"/>
          </w:tcPr>
          <w:p w:rsidR="00A92AD7" w:rsidRDefault="00A92AD7" w:rsidP="001E42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2AD7" w:rsidRPr="00887D26" w:rsidRDefault="00A92AD7" w:rsidP="001E4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работы в группе  учитель предлагает выбрать часть картинки.</w:t>
            </w:r>
          </w:p>
        </w:tc>
        <w:tc>
          <w:tcPr>
            <w:tcW w:w="5441" w:type="dxa"/>
          </w:tcPr>
          <w:p w:rsidR="00A92AD7" w:rsidRDefault="00A92AD7" w:rsidP="001E42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2AD7" w:rsidRPr="007668C3" w:rsidRDefault="00A92AD7" w:rsidP="001E4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выбирают часть картинки, ищут свою группу. Рассаживаются по группам.</w:t>
            </w:r>
          </w:p>
        </w:tc>
      </w:tr>
      <w:tr w:rsidR="00A92AD7" w:rsidTr="00544809">
        <w:tc>
          <w:tcPr>
            <w:tcW w:w="861" w:type="dxa"/>
            <w:vMerge w:val="restart"/>
          </w:tcPr>
          <w:p w:rsidR="00A92AD7" w:rsidRDefault="00A92AD7" w:rsidP="00BC5C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8C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4492" w:type="dxa"/>
            <w:vMerge w:val="restart"/>
          </w:tcPr>
          <w:p w:rsidR="00A92AD7" w:rsidRPr="00304B7F" w:rsidRDefault="00A92AD7" w:rsidP="001E42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37FE">
              <w:rPr>
                <w:rFonts w:ascii="Times New Roman" w:hAnsi="Times New Roman" w:cs="Times New Roman"/>
                <w:sz w:val="28"/>
                <w:szCs w:val="28"/>
              </w:rPr>
              <w:t>Актуализация знаний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04B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</w:p>
          <w:p w:rsidR="00A92AD7" w:rsidRPr="00304B7F" w:rsidRDefault="00A92AD7" w:rsidP="001E42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456D">
              <w:rPr>
                <w:rFonts w:ascii="Times New Roman" w:hAnsi="Times New Roman" w:cs="Times New Roman"/>
                <w:sz w:val="28"/>
                <w:szCs w:val="28"/>
              </w:rPr>
              <w:t>5 мин</w:t>
            </w:r>
            <w:r w:rsidRPr="00304B7F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A92AD7" w:rsidRDefault="00A92AD7" w:rsidP="001E42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68C3">
              <w:rPr>
                <w:rFonts w:ascii="Times New Roman" w:hAnsi="Times New Roman" w:cs="Times New Roman"/>
                <w:sz w:val="28"/>
                <w:szCs w:val="28"/>
              </w:rPr>
              <w:t>На столах у учащихся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картинки с изображением различных видов скульптуры (15 шт.), формат А3</w:t>
            </w:r>
            <w:r w:rsidRPr="007668C3">
              <w:rPr>
                <w:rFonts w:ascii="Times New Roman" w:hAnsi="Times New Roman" w:cs="Times New Roman"/>
                <w:sz w:val="28"/>
                <w:szCs w:val="28"/>
              </w:rPr>
              <w:t>, флома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стеры, пла</w:t>
            </w:r>
            <w:r w:rsidR="00820EA3">
              <w:rPr>
                <w:rFonts w:ascii="Times New Roman" w:hAnsi="Times New Roman" w:cs="Times New Roman"/>
                <w:sz w:val="28"/>
                <w:szCs w:val="28"/>
              </w:rPr>
              <w:t>стилин, рабочие доски, салфетки, смайлики.</w:t>
            </w:r>
          </w:p>
        </w:tc>
        <w:tc>
          <w:tcPr>
            <w:tcW w:w="4820" w:type="dxa"/>
          </w:tcPr>
          <w:p w:rsidR="00A92AD7" w:rsidRPr="007668C3" w:rsidRDefault="00A92AD7" w:rsidP="001E4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68C3">
              <w:rPr>
                <w:rFonts w:ascii="Times New Roman" w:hAnsi="Times New Roman" w:cs="Times New Roman"/>
                <w:sz w:val="28"/>
                <w:szCs w:val="28"/>
              </w:rPr>
              <w:t>Учитель предла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гает учащимся  по картинкам </w:t>
            </w:r>
            <w:r w:rsidRPr="007668C3">
              <w:rPr>
                <w:rFonts w:ascii="Times New Roman" w:hAnsi="Times New Roman" w:cs="Times New Roman"/>
                <w:sz w:val="28"/>
                <w:szCs w:val="28"/>
              </w:rPr>
              <w:t xml:space="preserve"> определить  тему урока.</w:t>
            </w:r>
          </w:p>
          <w:p w:rsidR="00A92AD7" w:rsidRPr="007668C3" w:rsidRDefault="00A92AD7" w:rsidP="001E42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2AD7" w:rsidRDefault="00A92AD7" w:rsidP="001E42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1" w:type="dxa"/>
          </w:tcPr>
          <w:p w:rsidR="00A92AD7" w:rsidRPr="007668C3" w:rsidRDefault="00A92AD7" w:rsidP="001E4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рассматривают  картинки</w:t>
            </w:r>
            <w:r w:rsidRPr="007668C3">
              <w:rPr>
                <w:rFonts w:ascii="Times New Roman" w:hAnsi="Times New Roman" w:cs="Times New Roman"/>
                <w:sz w:val="28"/>
                <w:szCs w:val="28"/>
              </w:rPr>
              <w:t>. Затем выдвигают предположение о теме урока. Озвучивают свою версию.</w:t>
            </w:r>
          </w:p>
          <w:p w:rsidR="00A92AD7" w:rsidRDefault="00272F3D" w:rsidP="001E4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(по 2 учащихся, каждой группы)</w:t>
            </w:r>
          </w:p>
        </w:tc>
      </w:tr>
      <w:tr w:rsidR="00A92AD7" w:rsidTr="00544809">
        <w:tc>
          <w:tcPr>
            <w:tcW w:w="861" w:type="dxa"/>
            <w:vMerge/>
          </w:tcPr>
          <w:p w:rsidR="00A92AD7" w:rsidRDefault="00A92AD7" w:rsidP="00BC5C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2" w:type="dxa"/>
            <w:vMerge/>
          </w:tcPr>
          <w:p w:rsidR="00A92AD7" w:rsidRDefault="00A92AD7" w:rsidP="001E42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0" w:type="dxa"/>
          </w:tcPr>
          <w:p w:rsidR="00A92AD7" w:rsidRPr="007668C3" w:rsidRDefault="00A92AD7" w:rsidP="001E4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68C3">
              <w:rPr>
                <w:rFonts w:ascii="Times New Roman" w:hAnsi="Times New Roman" w:cs="Times New Roman"/>
                <w:sz w:val="28"/>
                <w:szCs w:val="28"/>
              </w:rPr>
              <w:t>Далее учитель предлагает написать на листе всё, что ребята знают о скульптуре - как  о виде изобразительного искусства</w:t>
            </w:r>
          </w:p>
        </w:tc>
        <w:tc>
          <w:tcPr>
            <w:tcW w:w="5441" w:type="dxa"/>
          </w:tcPr>
          <w:p w:rsidR="00A92AD7" w:rsidRPr="007668C3" w:rsidRDefault="00A92AD7" w:rsidP="001E4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на листе фА3</w:t>
            </w:r>
            <w:r w:rsidRPr="007668C3">
              <w:rPr>
                <w:rFonts w:ascii="Times New Roman" w:hAnsi="Times New Roman" w:cs="Times New Roman"/>
                <w:sz w:val="28"/>
                <w:szCs w:val="28"/>
              </w:rPr>
              <w:t xml:space="preserve"> , фломастером пишут всё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766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что знают по теме «скульптура».</w:t>
            </w:r>
          </w:p>
          <w:p w:rsidR="00A92AD7" w:rsidRDefault="00A92AD7" w:rsidP="001E4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68C3">
              <w:rPr>
                <w:rFonts w:ascii="Times New Roman" w:hAnsi="Times New Roman" w:cs="Times New Roman"/>
                <w:sz w:val="28"/>
                <w:szCs w:val="28"/>
              </w:rPr>
              <w:t>Затем, каждая группа озвучивает свои знания перед классом</w:t>
            </w:r>
            <w:proofErr w:type="gramStart"/>
            <w:r w:rsidRPr="007668C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272F3D">
              <w:t xml:space="preserve"> </w:t>
            </w:r>
            <w:r w:rsidR="00272F3D" w:rsidRPr="00272F3D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="00272F3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272F3D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="00272F3D" w:rsidRPr="00272F3D">
              <w:rPr>
                <w:rFonts w:ascii="Times New Roman" w:hAnsi="Times New Roman" w:cs="Times New Roman"/>
                <w:sz w:val="28"/>
                <w:szCs w:val="28"/>
              </w:rPr>
              <w:t>2 учащихся, каждой группы)</w:t>
            </w:r>
          </w:p>
        </w:tc>
      </w:tr>
      <w:tr w:rsidR="00A92AD7" w:rsidTr="00544809">
        <w:tc>
          <w:tcPr>
            <w:tcW w:w="861" w:type="dxa"/>
            <w:vMerge w:val="restart"/>
          </w:tcPr>
          <w:p w:rsidR="00A92AD7" w:rsidRDefault="00A92AD7" w:rsidP="00A92A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68C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4492" w:type="dxa"/>
            <w:vMerge w:val="restart"/>
          </w:tcPr>
          <w:p w:rsidR="00A92AD7" w:rsidRPr="007668C3" w:rsidRDefault="00A92AD7" w:rsidP="00A92A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37FE">
              <w:rPr>
                <w:rFonts w:ascii="Times New Roman" w:hAnsi="Times New Roman" w:cs="Times New Roman"/>
                <w:sz w:val="28"/>
                <w:szCs w:val="28"/>
              </w:rPr>
              <w:t>Новая тема</w:t>
            </w:r>
            <w:r w:rsidRPr="007668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42456D">
              <w:rPr>
                <w:rFonts w:ascii="Times New Roman" w:hAnsi="Times New Roman" w:cs="Times New Roman"/>
                <w:sz w:val="28"/>
                <w:szCs w:val="28"/>
              </w:rPr>
              <w:t>«Скульптура» - 17  мин.</w:t>
            </w:r>
          </w:p>
          <w:p w:rsidR="00A92AD7" w:rsidRPr="007668C3" w:rsidRDefault="00A92AD7" w:rsidP="00A92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68C3">
              <w:rPr>
                <w:rFonts w:ascii="Times New Roman" w:hAnsi="Times New Roman" w:cs="Times New Roman"/>
                <w:sz w:val="28"/>
                <w:szCs w:val="28"/>
              </w:rPr>
              <w:t>Предлагается презентация о видах скульптуры.</w:t>
            </w:r>
          </w:p>
          <w:p w:rsidR="00A92AD7" w:rsidRDefault="00A92AD7" w:rsidP="00A92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68C3">
              <w:rPr>
                <w:rFonts w:ascii="Times New Roman" w:hAnsi="Times New Roman" w:cs="Times New Roman"/>
                <w:sz w:val="28"/>
                <w:szCs w:val="28"/>
              </w:rPr>
              <w:t>Презентация содержит понятие</w:t>
            </w:r>
            <w:r w:rsidR="00A32BDD">
              <w:rPr>
                <w:rFonts w:ascii="Times New Roman" w:hAnsi="Times New Roman" w:cs="Times New Roman"/>
                <w:sz w:val="28"/>
                <w:szCs w:val="28"/>
              </w:rPr>
              <w:t xml:space="preserve"> «скульптура», виды скульптуры: </w:t>
            </w:r>
            <w:r w:rsidRPr="007668C3">
              <w:rPr>
                <w:rFonts w:ascii="Times New Roman" w:hAnsi="Times New Roman" w:cs="Times New Roman"/>
                <w:sz w:val="28"/>
                <w:szCs w:val="28"/>
              </w:rPr>
              <w:t xml:space="preserve">круглой и рельефной; </w:t>
            </w:r>
            <w:r w:rsidRPr="007668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монументальной, станковой и скульптуре малых форм; барельеф и горельеф. </w:t>
            </w:r>
          </w:p>
          <w:p w:rsidR="00A92AD7" w:rsidRDefault="00A92AD7" w:rsidP="00A92A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68C3">
              <w:rPr>
                <w:rFonts w:ascii="Times New Roman" w:hAnsi="Times New Roman" w:cs="Times New Roman"/>
                <w:sz w:val="28"/>
                <w:szCs w:val="28"/>
              </w:rPr>
              <w:t>И изображения</w:t>
            </w:r>
            <w:r w:rsidR="003E32A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3E32A3" w:rsidRDefault="003E32A3" w:rsidP="00A92AD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477827" w:rsidRDefault="00A92AD7" w:rsidP="00A92AD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668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6E4419" wp14:editId="53376379">
                  <wp:extent cx="1286873" cy="965200"/>
                  <wp:effectExtent l="0" t="0" r="8890" b="635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72" cy="968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F729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№3 слайд</w:t>
            </w:r>
          </w:p>
          <w:p w:rsidR="00477827" w:rsidRDefault="00A32BDD" w:rsidP="00A92AD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BF7290" w:rsidRDefault="00A92AD7" w:rsidP="00BF729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668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CF8879" wp14:editId="74B3727B">
                  <wp:extent cx="1270000" cy="952543"/>
                  <wp:effectExtent l="0" t="0" r="635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30" cy="9620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32BD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BF729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№4 слайд</w:t>
            </w:r>
          </w:p>
          <w:p w:rsidR="00477827" w:rsidRDefault="00477827" w:rsidP="00A92AD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DF470D" w:rsidRDefault="00A92AD7" w:rsidP="00A92AD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668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D3A2EB" wp14:editId="711DE896">
                  <wp:extent cx="1303805" cy="9779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35" cy="9925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F729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№5 слайд</w:t>
            </w:r>
          </w:p>
          <w:p w:rsidR="00477827" w:rsidRDefault="00477827" w:rsidP="00A92AD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F7290" w:rsidRDefault="00477827" w:rsidP="00BF729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668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3CB612" wp14:editId="0321945A">
                  <wp:extent cx="1320737" cy="9906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064" cy="10050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F729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№9 слайд</w:t>
            </w:r>
          </w:p>
          <w:p w:rsidR="00477827" w:rsidRDefault="00477827" w:rsidP="00A92AD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F7290" w:rsidRDefault="00477827" w:rsidP="00BF729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668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34052E2" wp14:editId="35B890B4">
                  <wp:extent cx="1354606" cy="10160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770" cy="10258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F729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№10 слайд</w:t>
            </w:r>
          </w:p>
          <w:p w:rsidR="00477827" w:rsidRDefault="00477827" w:rsidP="00A92AD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92AD7" w:rsidRDefault="00A92AD7" w:rsidP="00A92A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0" w:type="dxa"/>
          </w:tcPr>
          <w:p w:rsidR="00A92AD7" w:rsidRDefault="00A92AD7" w:rsidP="001E4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4A7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Учитель, прежде чем предложить учащимся презентацию говорит о том, что ребятам  необходимо вн</w:t>
            </w:r>
            <w:r w:rsidR="00114A7B">
              <w:rPr>
                <w:rFonts w:ascii="Times New Roman" w:hAnsi="Times New Roman" w:cs="Times New Roman"/>
                <w:sz w:val="28"/>
                <w:szCs w:val="28"/>
              </w:rPr>
              <w:t xml:space="preserve">имательно посмотреть и изучить  новый материал </w:t>
            </w:r>
          </w:p>
          <w:p w:rsidR="00114A7B" w:rsidRPr="00114A7B" w:rsidRDefault="00114A7B" w:rsidP="001E42F6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(по ноутбукам)</w:t>
            </w:r>
          </w:p>
        </w:tc>
        <w:tc>
          <w:tcPr>
            <w:tcW w:w="5441" w:type="dxa"/>
          </w:tcPr>
          <w:p w:rsidR="00EA5128" w:rsidRDefault="00114A7B" w:rsidP="00A32B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каждой группы ноутбук  с презентацией на тему «Скульптура»:</w:t>
            </w:r>
          </w:p>
          <w:p w:rsidR="00EA5128" w:rsidRDefault="00544809" w:rsidP="00A32B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4809">
              <w:rPr>
                <w:b/>
              </w:rPr>
              <w:t xml:space="preserve"> </w:t>
            </w:r>
            <w:r w:rsidRPr="00544809">
              <w:rPr>
                <w:rFonts w:ascii="Times New Roman" w:hAnsi="Times New Roman" w:cs="Times New Roman"/>
                <w:b/>
                <w:sz w:val="28"/>
                <w:szCs w:val="28"/>
              </w:rPr>
              <w:t>1 слайд</w:t>
            </w:r>
            <w:r w:rsidRPr="005448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92AD7" w:rsidRDefault="00544809" w:rsidP="00A32B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128">
              <w:rPr>
                <w:rFonts w:ascii="Times New Roman" w:hAnsi="Times New Roman" w:cs="Times New Roman"/>
                <w:b/>
                <w:sz w:val="28"/>
                <w:szCs w:val="28"/>
              </w:rPr>
              <w:t>Скульптура</w:t>
            </w:r>
            <w:r w:rsidRPr="00544809">
              <w:rPr>
                <w:rFonts w:ascii="Times New Roman" w:hAnsi="Times New Roman" w:cs="Times New Roman"/>
                <w:sz w:val="28"/>
                <w:szCs w:val="28"/>
              </w:rPr>
              <w:t xml:space="preserve"> (лат. </w:t>
            </w:r>
            <w:proofErr w:type="spellStart"/>
            <w:r w:rsidRPr="00544809">
              <w:rPr>
                <w:rFonts w:ascii="Times New Roman" w:hAnsi="Times New Roman" w:cs="Times New Roman"/>
                <w:sz w:val="28"/>
                <w:szCs w:val="28"/>
              </w:rPr>
              <w:t>sculptura</w:t>
            </w:r>
            <w:proofErr w:type="spellEnd"/>
            <w:r w:rsidRPr="00544809">
              <w:rPr>
                <w:rFonts w:ascii="Times New Roman" w:hAnsi="Times New Roman" w:cs="Times New Roman"/>
                <w:sz w:val="28"/>
                <w:szCs w:val="28"/>
              </w:rPr>
              <w:t xml:space="preserve">, от </w:t>
            </w:r>
            <w:proofErr w:type="spellStart"/>
            <w:r w:rsidRPr="00544809">
              <w:rPr>
                <w:rFonts w:ascii="Times New Roman" w:hAnsi="Times New Roman" w:cs="Times New Roman"/>
                <w:sz w:val="28"/>
                <w:szCs w:val="28"/>
              </w:rPr>
              <w:t>sculpo</w:t>
            </w:r>
            <w:proofErr w:type="spellEnd"/>
            <w:r w:rsidRPr="00544809">
              <w:rPr>
                <w:rFonts w:ascii="Times New Roman" w:hAnsi="Times New Roman" w:cs="Times New Roman"/>
                <w:sz w:val="28"/>
                <w:szCs w:val="28"/>
              </w:rPr>
              <w:t xml:space="preserve"> — вырезаю, высекаю) — ваяние, пластика — вид изобразительного искусства, произведения которого имеют </w:t>
            </w:r>
            <w:r w:rsidRPr="005448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объёмную форму и выполняются из твёр</w:t>
            </w:r>
            <w:r w:rsidR="00EA5128">
              <w:rPr>
                <w:rFonts w:ascii="Times New Roman" w:hAnsi="Times New Roman" w:cs="Times New Roman"/>
                <w:sz w:val="28"/>
                <w:szCs w:val="28"/>
              </w:rPr>
              <w:t>дых или пластических материалов.</w:t>
            </w:r>
            <w:r w:rsidRPr="00544809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</w:t>
            </w:r>
            <w:r w:rsidR="00EA5128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Pr="0054480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широком значении слова</w:t>
            </w:r>
            <w:r w:rsidRPr="00544809">
              <w:rPr>
                <w:rFonts w:ascii="Times New Roman" w:hAnsi="Times New Roman" w:cs="Times New Roman"/>
                <w:sz w:val="28"/>
                <w:szCs w:val="28"/>
              </w:rPr>
              <w:t xml:space="preserve"> искусство создавать из глины, воска, камня, металла, дерева, кости и других материалов    изображение человека, животных и иных предметов при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роды в осязательных, телесных </w:t>
            </w:r>
            <w:r w:rsidRPr="00544809">
              <w:rPr>
                <w:rFonts w:ascii="Times New Roman" w:hAnsi="Times New Roman" w:cs="Times New Roman"/>
                <w:sz w:val="28"/>
                <w:szCs w:val="28"/>
              </w:rPr>
              <w:t xml:space="preserve"> формах</w:t>
            </w:r>
          </w:p>
          <w:p w:rsidR="00544809" w:rsidRDefault="00544809" w:rsidP="00A32B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4809">
              <w:rPr>
                <w:rFonts w:ascii="Times New Roman" w:hAnsi="Times New Roman" w:cs="Times New Roman"/>
                <w:b/>
                <w:sz w:val="28"/>
                <w:szCs w:val="28"/>
              </w:rPr>
              <w:t>2 слайд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t xml:space="preserve"> </w:t>
            </w:r>
            <w:r w:rsidRPr="00544809">
              <w:rPr>
                <w:rFonts w:ascii="Times New Roman" w:hAnsi="Times New Roman" w:cs="Times New Roman"/>
                <w:sz w:val="28"/>
                <w:szCs w:val="28"/>
              </w:rPr>
              <w:t xml:space="preserve">Слово скульптура -  обозначает также каждое </w:t>
            </w:r>
            <w:r w:rsidRPr="00EA5128">
              <w:rPr>
                <w:rFonts w:ascii="Times New Roman" w:hAnsi="Times New Roman" w:cs="Times New Roman"/>
                <w:b/>
                <w:sz w:val="28"/>
                <w:szCs w:val="28"/>
              </w:rPr>
              <w:t>отдельное  произведение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44809" w:rsidRPr="00544809" w:rsidRDefault="00544809" w:rsidP="005448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4809">
              <w:rPr>
                <w:rFonts w:ascii="Times New Roman" w:hAnsi="Times New Roman" w:cs="Times New Roman"/>
                <w:sz w:val="28"/>
                <w:szCs w:val="28"/>
              </w:rPr>
              <w:t>Различаются - круглая скульптура (статуя, группа, статуэтка, бюст (изваяние головы с частью груди)),</w:t>
            </w:r>
          </w:p>
          <w:p w:rsidR="00544809" w:rsidRDefault="00544809" w:rsidP="005448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48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44809">
              <w:rPr>
                <w:rFonts w:ascii="Times New Roman" w:hAnsi="Times New Roman" w:cs="Times New Roman"/>
                <w:sz w:val="28"/>
                <w:szCs w:val="28"/>
              </w:rPr>
              <w:t>сматриваемая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44809">
              <w:rPr>
                <w:rFonts w:ascii="Times New Roman" w:hAnsi="Times New Roman" w:cs="Times New Roman"/>
                <w:sz w:val="28"/>
                <w:szCs w:val="28"/>
              </w:rPr>
              <w:t xml:space="preserve"> с разных сторон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44809">
              <w:rPr>
                <w:rFonts w:ascii="Times New Roman" w:hAnsi="Times New Roman" w:cs="Times New Roman"/>
                <w:sz w:val="28"/>
                <w:szCs w:val="28"/>
              </w:rPr>
              <w:t xml:space="preserve"> и окруженная свободным пространством</w:t>
            </w:r>
            <w:r w:rsidR="00EA512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07A5B" w:rsidRDefault="00B07A5B" w:rsidP="005448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Слайды 3, 4,5, 6 - изображения скульптур</w:t>
            </w:r>
          </w:p>
          <w:p w:rsidR="00B07A5B" w:rsidRDefault="00B07A5B" w:rsidP="005448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7A5B">
              <w:rPr>
                <w:rFonts w:ascii="Times New Roman" w:hAnsi="Times New Roman" w:cs="Times New Roman"/>
                <w:b/>
                <w:sz w:val="28"/>
                <w:szCs w:val="28"/>
              </w:rPr>
              <w:t>Слайд 7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B07A5B" w:rsidRDefault="00B07A5B" w:rsidP="005448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7A5B">
              <w:rPr>
                <w:rFonts w:ascii="Times New Roman" w:hAnsi="Times New Roman" w:cs="Times New Roman"/>
                <w:sz w:val="28"/>
                <w:szCs w:val="28"/>
              </w:rPr>
              <w:t>Монументальная скульптура (памятники, монументы)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07A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связана с архитектурной средой. О</w:t>
            </w:r>
            <w:r w:rsidRPr="00B07A5B">
              <w:rPr>
                <w:rFonts w:ascii="Times New Roman" w:hAnsi="Times New Roman" w:cs="Times New Roman"/>
                <w:sz w:val="28"/>
                <w:szCs w:val="28"/>
              </w:rPr>
              <w:t xml:space="preserve">тличается значительностью идей, крупными размерами; </w:t>
            </w:r>
            <w:r w:rsidRPr="00B07A5B">
              <w:rPr>
                <w:rFonts w:ascii="Times New Roman" w:hAnsi="Times New Roman" w:cs="Times New Roman"/>
                <w:sz w:val="28"/>
                <w:szCs w:val="28"/>
              </w:rPr>
              <w:br/>
              <w:t>монументально-декоративная скульптура включает все виды убранства архитектурных сооружений и комплексов (атланты, кариатиды, фризы, фронтонная, фонтанная, садово-парковая скульптура)</w:t>
            </w:r>
          </w:p>
          <w:p w:rsidR="00B07A5B" w:rsidRPr="00B07A5B" w:rsidRDefault="00B07A5B" w:rsidP="005448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Слайды 8, 9,10 Изображения скульптур с комментариями (смотри 2 колонка)</w:t>
            </w:r>
          </w:p>
        </w:tc>
      </w:tr>
      <w:tr w:rsidR="00A92AD7" w:rsidTr="00544809">
        <w:tc>
          <w:tcPr>
            <w:tcW w:w="861" w:type="dxa"/>
            <w:vMerge/>
          </w:tcPr>
          <w:p w:rsidR="00A92AD7" w:rsidRDefault="00A92AD7" w:rsidP="00A92A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92" w:type="dxa"/>
            <w:vMerge/>
          </w:tcPr>
          <w:p w:rsidR="00A92AD7" w:rsidRDefault="00A92AD7" w:rsidP="00A92A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0" w:type="dxa"/>
          </w:tcPr>
          <w:p w:rsidR="00A92AD7" w:rsidRDefault="00A92AD7" w:rsidP="001E4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68C3">
              <w:rPr>
                <w:rFonts w:ascii="Times New Roman" w:hAnsi="Times New Roman" w:cs="Times New Roman"/>
                <w:sz w:val="28"/>
                <w:szCs w:val="28"/>
              </w:rPr>
              <w:t xml:space="preserve"> А затем на листе фА3 написать всё, что они узнали нового по данной теме, используя</w:t>
            </w:r>
            <w:r w:rsidR="00BF72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668C3">
              <w:rPr>
                <w:rFonts w:ascii="Times New Roman" w:hAnsi="Times New Roman" w:cs="Times New Roman"/>
                <w:sz w:val="28"/>
                <w:szCs w:val="28"/>
              </w:rPr>
              <w:t xml:space="preserve"> фломастеры и различные виды картинок по теме «Скульптура».</w:t>
            </w:r>
          </w:p>
          <w:p w:rsidR="003E32A3" w:rsidRDefault="003E32A3" w:rsidP="001E42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32A3" w:rsidRDefault="003E32A3" w:rsidP="001E42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32A3" w:rsidRDefault="003E32A3" w:rsidP="001E42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32A3" w:rsidRDefault="003E32A3" w:rsidP="001E42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32A3" w:rsidRDefault="003E32A3" w:rsidP="001E42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2AD7" w:rsidRPr="007668C3" w:rsidRDefault="003E32A3" w:rsidP="001E4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32A3">
              <w:rPr>
                <w:rFonts w:ascii="Times New Roman" w:hAnsi="Times New Roman" w:cs="Times New Roman"/>
                <w:sz w:val="28"/>
                <w:szCs w:val="28"/>
              </w:rPr>
              <w:t xml:space="preserve">Затем учитель предлагает  изображения скульптур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разложить  по группам </w:t>
            </w:r>
            <w:r w:rsidRPr="003E32A3">
              <w:rPr>
                <w:rFonts w:ascii="Times New Roman" w:hAnsi="Times New Roman" w:cs="Times New Roman"/>
                <w:sz w:val="28"/>
                <w:szCs w:val="28"/>
              </w:rPr>
              <w:t xml:space="preserve"> и приклеить  </w:t>
            </w:r>
            <w:r w:rsidR="005C4BFF">
              <w:rPr>
                <w:rFonts w:ascii="Times New Roman" w:hAnsi="Times New Roman" w:cs="Times New Roman"/>
                <w:sz w:val="28"/>
                <w:szCs w:val="28"/>
              </w:rPr>
              <w:t xml:space="preserve">их </w:t>
            </w:r>
            <w:r w:rsidR="00214BB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3E32A3">
              <w:rPr>
                <w:rFonts w:ascii="Times New Roman" w:hAnsi="Times New Roman" w:cs="Times New Roman"/>
                <w:sz w:val="28"/>
                <w:szCs w:val="28"/>
              </w:rPr>
              <w:t>на плакат согласно вашим знаниям</w:t>
            </w:r>
            <w:r w:rsidRPr="003E32A3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3E32A3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5441" w:type="dxa"/>
          </w:tcPr>
          <w:p w:rsidR="00A92AD7" w:rsidRPr="007668C3" w:rsidRDefault="00A92AD7" w:rsidP="00A92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68C3">
              <w:rPr>
                <w:rFonts w:ascii="Times New Roman" w:hAnsi="Times New Roman" w:cs="Times New Roman"/>
                <w:sz w:val="28"/>
                <w:szCs w:val="28"/>
              </w:rPr>
              <w:t>Просмотрев п</w:t>
            </w:r>
            <w:r w:rsidR="00B07A5B">
              <w:rPr>
                <w:rFonts w:ascii="Times New Roman" w:hAnsi="Times New Roman" w:cs="Times New Roman"/>
                <w:sz w:val="28"/>
                <w:szCs w:val="28"/>
              </w:rPr>
              <w:t>резентацию</w:t>
            </w:r>
            <w:r w:rsidRPr="007668C3">
              <w:rPr>
                <w:rFonts w:ascii="Times New Roman" w:hAnsi="Times New Roman" w:cs="Times New Roman"/>
                <w:sz w:val="28"/>
                <w:szCs w:val="28"/>
              </w:rPr>
              <w:t>, учащиеся группой определяют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7668C3">
              <w:rPr>
                <w:rFonts w:ascii="Times New Roman" w:hAnsi="Times New Roman" w:cs="Times New Roman"/>
                <w:sz w:val="28"/>
                <w:szCs w:val="28"/>
              </w:rPr>
              <w:t xml:space="preserve"> что нового они узн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али и фиксируют это на листе фА3 (обратная сторона)</w:t>
            </w:r>
          </w:p>
          <w:p w:rsidR="00A92AD7" w:rsidRDefault="00A92AD7" w:rsidP="00A92A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68C3">
              <w:rPr>
                <w:rFonts w:ascii="Times New Roman" w:hAnsi="Times New Roman" w:cs="Times New Roman"/>
                <w:sz w:val="28"/>
                <w:szCs w:val="28"/>
              </w:rPr>
              <w:t>Далее учащиеся группой озвучивают свои новые знания по теме «скульптура»</w:t>
            </w:r>
            <w:r w:rsidR="00272F3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72F3D">
              <w:t xml:space="preserve"> </w:t>
            </w:r>
            <w:r w:rsidR="00272F3D" w:rsidRPr="00272F3D">
              <w:rPr>
                <w:rFonts w:ascii="Times New Roman" w:hAnsi="Times New Roman" w:cs="Times New Roman"/>
                <w:sz w:val="28"/>
                <w:szCs w:val="28"/>
              </w:rPr>
              <w:t>(2 учащихся, каждой группы)</w:t>
            </w:r>
          </w:p>
          <w:p w:rsidR="003E32A3" w:rsidRPr="003E32A3" w:rsidRDefault="003E32A3" w:rsidP="003E32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32A3">
              <w:rPr>
                <w:rFonts w:ascii="Times New Roman" w:hAnsi="Times New Roman" w:cs="Times New Roman"/>
                <w:sz w:val="28"/>
                <w:szCs w:val="28"/>
              </w:rPr>
              <w:t>Учащиеся разбивают картинки на разные группы (по видам скульптуры) и прикрепляют их к своему листу, где они уже написали виды скульптуры.</w:t>
            </w:r>
          </w:p>
          <w:p w:rsidR="00A92AD7" w:rsidRDefault="003E32A3" w:rsidP="003E32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32A3">
              <w:rPr>
                <w:rFonts w:ascii="Times New Roman" w:hAnsi="Times New Roman" w:cs="Times New Roman"/>
                <w:sz w:val="28"/>
                <w:szCs w:val="28"/>
              </w:rPr>
              <w:t>Затем каждая группа защищает свои знания  по теме «скульптура».</w:t>
            </w:r>
          </w:p>
          <w:p w:rsidR="00272F3D" w:rsidRPr="003E32A3" w:rsidRDefault="00B07A5B" w:rsidP="003E32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(2 учащихся</w:t>
            </w:r>
            <w:r w:rsidR="00272F3D" w:rsidRPr="00272F3D">
              <w:rPr>
                <w:rFonts w:ascii="Times New Roman" w:hAnsi="Times New Roman" w:cs="Times New Roman"/>
                <w:sz w:val="28"/>
                <w:szCs w:val="28"/>
              </w:rPr>
              <w:t xml:space="preserve"> каждой группы)</w:t>
            </w:r>
          </w:p>
        </w:tc>
      </w:tr>
      <w:tr w:rsidR="00A92AD7" w:rsidTr="00544809">
        <w:tc>
          <w:tcPr>
            <w:tcW w:w="861" w:type="dxa"/>
          </w:tcPr>
          <w:p w:rsidR="00A92AD7" w:rsidRPr="007668C3" w:rsidRDefault="00A92AD7" w:rsidP="001E42F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IV</w:t>
            </w:r>
          </w:p>
        </w:tc>
        <w:tc>
          <w:tcPr>
            <w:tcW w:w="4492" w:type="dxa"/>
          </w:tcPr>
          <w:p w:rsidR="00A92AD7" w:rsidRPr="0042456D" w:rsidRDefault="00A92AD7" w:rsidP="001E4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7FE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</w:t>
            </w:r>
            <w:r w:rsidRPr="0042456D">
              <w:rPr>
                <w:rFonts w:ascii="Times New Roman" w:hAnsi="Times New Roman" w:cs="Times New Roman"/>
                <w:sz w:val="28"/>
                <w:szCs w:val="28"/>
              </w:rPr>
              <w:t>16 мин.</w:t>
            </w:r>
          </w:p>
          <w:p w:rsidR="00A92AD7" w:rsidRPr="007668C3" w:rsidRDefault="00A92AD7" w:rsidP="001E42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456D">
              <w:rPr>
                <w:rFonts w:ascii="Times New Roman" w:hAnsi="Times New Roman" w:cs="Times New Roman"/>
                <w:sz w:val="28"/>
                <w:szCs w:val="28"/>
              </w:rPr>
              <w:t>Выполнение скульптурной  композиции на тему народных  сказок</w:t>
            </w:r>
          </w:p>
        </w:tc>
        <w:tc>
          <w:tcPr>
            <w:tcW w:w="4820" w:type="dxa"/>
          </w:tcPr>
          <w:p w:rsidR="00A92AD7" w:rsidRPr="007668C3" w:rsidRDefault="00A92AD7" w:rsidP="001E4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Далее учитель предлагает обратить внимание на </w:t>
            </w:r>
            <w:r w:rsidRPr="007668C3">
              <w:rPr>
                <w:rFonts w:ascii="Times New Roman" w:hAnsi="Times New Roman" w:cs="Times New Roman"/>
                <w:sz w:val="28"/>
                <w:szCs w:val="28"/>
              </w:rPr>
              <w:t>пластилин, рабочую доску, стек.</w:t>
            </w:r>
          </w:p>
          <w:p w:rsidR="00A92AD7" w:rsidRDefault="00A92AD7" w:rsidP="001E4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68C3">
              <w:rPr>
                <w:rFonts w:ascii="Times New Roman" w:hAnsi="Times New Roman" w:cs="Times New Roman"/>
                <w:sz w:val="28"/>
                <w:szCs w:val="28"/>
              </w:rPr>
              <w:t xml:space="preserve">Давайте вспомним,  как работать с </w:t>
            </w:r>
            <w:r w:rsidRPr="00114A7B">
              <w:rPr>
                <w:rFonts w:ascii="Times New Roman" w:hAnsi="Times New Roman" w:cs="Times New Roman"/>
                <w:sz w:val="28"/>
                <w:szCs w:val="28"/>
              </w:rPr>
              <w:t>пластилином?</w:t>
            </w:r>
          </w:p>
          <w:p w:rsidR="00A92AD7" w:rsidRDefault="00A92AD7" w:rsidP="001E42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2AD7" w:rsidRDefault="00A92AD7" w:rsidP="001E42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2AD7" w:rsidRDefault="00A92AD7" w:rsidP="001E42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2AD7" w:rsidRDefault="00A92AD7" w:rsidP="001E42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2AD7" w:rsidRDefault="00A92AD7" w:rsidP="001E42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2AD7" w:rsidRDefault="00A92AD7" w:rsidP="001E42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2AD7" w:rsidRDefault="00A92AD7" w:rsidP="001E42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2AD7" w:rsidRDefault="00A92AD7" w:rsidP="001E4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68C3">
              <w:rPr>
                <w:rFonts w:ascii="Times New Roman" w:hAnsi="Times New Roman" w:cs="Times New Roman"/>
                <w:sz w:val="28"/>
                <w:szCs w:val="28"/>
              </w:rPr>
              <w:t>Затем даётся задание: выполнить скульптурную композицию на тему народных сказок.</w:t>
            </w:r>
          </w:p>
          <w:p w:rsidR="00A92AD7" w:rsidRPr="007668C3" w:rsidRDefault="00A92AD7" w:rsidP="001E4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окончании показать и  рассказать о своей</w:t>
            </w:r>
            <w:r w:rsidR="00114A7B">
              <w:rPr>
                <w:rFonts w:ascii="Times New Roman" w:hAnsi="Times New Roman" w:cs="Times New Roman"/>
                <w:sz w:val="28"/>
                <w:szCs w:val="28"/>
              </w:rPr>
              <w:t xml:space="preserve"> работе (по </w:t>
            </w:r>
            <w:r w:rsidR="00114A7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памятке).</w:t>
            </w:r>
          </w:p>
        </w:tc>
        <w:tc>
          <w:tcPr>
            <w:tcW w:w="5441" w:type="dxa"/>
          </w:tcPr>
          <w:p w:rsidR="00A92AD7" w:rsidRPr="007668C3" w:rsidRDefault="00A92AD7" w:rsidP="001E4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Каждая группа вырабатывает  правила </w:t>
            </w:r>
            <w:r w:rsidRPr="007668C3">
              <w:rPr>
                <w:rFonts w:ascii="Times New Roman" w:hAnsi="Times New Roman" w:cs="Times New Roman"/>
                <w:sz w:val="28"/>
                <w:szCs w:val="28"/>
              </w:rPr>
              <w:t xml:space="preserve"> работы с пластилином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озвучивает их для всего класса (выброс на лист бумаги фА3)</w:t>
            </w:r>
          </w:p>
          <w:p w:rsidR="00A92AD7" w:rsidRPr="00A02989" w:rsidRDefault="00A92AD7" w:rsidP="001E42F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298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A02989">
              <w:rPr>
                <w:rFonts w:ascii="Times New Roman" w:hAnsi="Times New Roman" w:cs="Times New Roman"/>
                <w:i/>
                <w:sz w:val="28"/>
                <w:szCs w:val="28"/>
              </w:rPr>
              <w:t>работать на доске или клеенке</w:t>
            </w:r>
          </w:p>
          <w:p w:rsidR="00A92AD7" w:rsidRPr="00A02989" w:rsidRDefault="00A92AD7" w:rsidP="001E42F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2989">
              <w:rPr>
                <w:rFonts w:ascii="Times New Roman" w:hAnsi="Times New Roman" w:cs="Times New Roman"/>
                <w:i/>
                <w:sz w:val="28"/>
                <w:szCs w:val="28"/>
              </w:rPr>
              <w:t>- при работе не размахивать стеком</w:t>
            </w:r>
          </w:p>
          <w:p w:rsidR="00A92AD7" w:rsidRPr="00A02989" w:rsidRDefault="00A92AD7" w:rsidP="001E42F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298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пластилин предварительно  </w:t>
            </w:r>
          </w:p>
          <w:p w:rsidR="00A92AD7" w:rsidRPr="00A02989" w:rsidRDefault="00A92AD7" w:rsidP="001E42F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298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размягчить, разминая его в руках</w:t>
            </w:r>
          </w:p>
          <w:p w:rsidR="00A92AD7" w:rsidRPr="00A02989" w:rsidRDefault="00A92AD7" w:rsidP="001E42F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298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композиция располагается на доске </w:t>
            </w:r>
          </w:p>
          <w:p w:rsidR="00A92AD7" w:rsidRPr="00A02989" w:rsidRDefault="00A92AD7" w:rsidP="001E42F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298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или подставке</w:t>
            </w:r>
          </w:p>
          <w:p w:rsidR="00A92AD7" w:rsidRPr="00A02989" w:rsidRDefault="00A92AD7" w:rsidP="001E42F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298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по окончании работы вытереть </w:t>
            </w:r>
          </w:p>
          <w:p w:rsidR="00A92AD7" w:rsidRPr="00A02989" w:rsidRDefault="00A92AD7" w:rsidP="001E42F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0298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руки салфеткой</w:t>
            </w:r>
          </w:p>
          <w:p w:rsidR="00A92AD7" w:rsidRPr="007668C3" w:rsidRDefault="00A92AD7" w:rsidP="001E4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68C3">
              <w:rPr>
                <w:rFonts w:ascii="Times New Roman" w:hAnsi="Times New Roman" w:cs="Times New Roman"/>
                <w:sz w:val="28"/>
                <w:szCs w:val="28"/>
              </w:rPr>
              <w:t>Далее учащиеся приступают к работе с пластилино</w:t>
            </w:r>
            <w:r w:rsidR="00107B32">
              <w:rPr>
                <w:rFonts w:ascii="Times New Roman" w:hAnsi="Times New Roman" w:cs="Times New Roman"/>
                <w:sz w:val="28"/>
                <w:szCs w:val="28"/>
              </w:rPr>
              <w:t>м – группой выполняют скульптурную композицию.</w:t>
            </w:r>
          </w:p>
          <w:p w:rsidR="00B07A5B" w:rsidRDefault="00A92AD7" w:rsidP="001E4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68C3">
              <w:rPr>
                <w:rFonts w:ascii="Times New Roman" w:hAnsi="Times New Roman" w:cs="Times New Roman"/>
                <w:sz w:val="28"/>
                <w:szCs w:val="28"/>
              </w:rPr>
              <w:t>По окончании работы учащиеся презентуют свою работу классу</w:t>
            </w:r>
            <w:r w:rsidR="00B07A5B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r w:rsidR="00B07A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памятке:</w:t>
            </w:r>
          </w:p>
          <w:p w:rsidR="00EA5128" w:rsidRDefault="00B07A5B" w:rsidP="001E4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1.Какой вид скульптуры представляете</w:t>
            </w:r>
            <w:r w:rsidR="00A92AD7" w:rsidRPr="007668C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92A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A5128" w:rsidRDefault="00EA5128" w:rsidP="001E4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К какой разновидности скульптуры она (композиция) относится.</w:t>
            </w:r>
          </w:p>
          <w:p w:rsidR="00EA5128" w:rsidRDefault="00EA5128" w:rsidP="001E4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О чём рассказывает ваша композиция.</w:t>
            </w:r>
          </w:p>
          <w:p w:rsidR="00A92AD7" w:rsidRPr="007668C3" w:rsidRDefault="00A92AD7" w:rsidP="001E4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 оценивает работу группы</w:t>
            </w:r>
            <w:r w:rsidR="00EA5128">
              <w:rPr>
                <w:rFonts w:ascii="Times New Roman" w:hAnsi="Times New Roman" w:cs="Times New Roman"/>
                <w:sz w:val="28"/>
                <w:szCs w:val="28"/>
              </w:rPr>
              <w:t xml:space="preserve"> (смайликами)</w:t>
            </w:r>
          </w:p>
        </w:tc>
      </w:tr>
      <w:tr w:rsidR="00A92AD7" w:rsidTr="00544809">
        <w:tc>
          <w:tcPr>
            <w:tcW w:w="861" w:type="dxa"/>
          </w:tcPr>
          <w:p w:rsidR="00A92AD7" w:rsidRDefault="00A92AD7" w:rsidP="00A92A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68C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V</w:t>
            </w:r>
          </w:p>
        </w:tc>
        <w:tc>
          <w:tcPr>
            <w:tcW w:w="4492" w:type="dxa"/>
          </w:tcPr>
          <w:p w:rsidR="00A92AD7" w:rsidRPr="00AF37FE" w:rsidRDefault="00A92AD7" w:rsidP="001E4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7FE">
              <w:rPr>
                <w:rFonts w:ascii="Times New Roman" w:hAnsi="Times New Roman" w:cs="Times New Roman"/>
                <w:sz w:val="28"/>
                <w:szCs w:val="28"/>
              </w:rPr>
              <w:t>Итог урока:</w:t>
            </w:r>
          </w:p>
          <w:p w:rsidR="00A92AD7" w:rsidRPr="0042456D" w:rsidRDefault="00A92AD7" w:rsidP="001E4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D">
              <w:rPr>
                <w:rFonts w:ascii="Times New Roman" w:hAnsi="Times New Roman" w:cs="Times New Roman"/>
                <w:sz w:val="28"/>
                <w:szCs w:val="28"/>
              </w:rPr>
              <w:t xml:space="preserve">а) выставление   </w:t>
            </w:r>
          </w:p>
          <w:p w:rsidR="00A92AD7" w:rsidRPr="0042456D" w:rsidRDefault="00A92AD7" w:rsidP="001E4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456D">
              <w:rPr>
                <w:rFonts w:ascii="Times New Roman" w:hAnsi="Times New Roman" w:cs="Times New Roman"/>
                <w:sz w:val="28"/>
                <w:szCs w:val="28"/>
              </w:rPr>
              <w:t xml:space="preserve">    отметок – 3мин.</w:t>
            </w:r>
          </w:p>
          <w:p w:rsidR="00A92AD7" w:rsidRPr="007668C3" w:rsidRDefault="00F05F75" w:rsidP="00F05F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C16197" wp14:editId="18C9C004">
                  <wp:extent cx="533400" cy="478249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759" cy="4767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D80AFC" wp14:editId="112A1B80">
                  <wp:extent cx="482600" cy="47870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211" cy="4783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6DA896" wp14:editId="64E946FA">
                  <wp:extent cx="508000" cy="476158"/>
                  <wp:effectExtent l="0" t="0" r="635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84" cy="474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A92AD7" w:rsidRDefault="00A92AD7" w:rsidP="001E4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68C3">
              <w:rPr>
                <w:rFonts w:ascii="Times New Roman" w:hAnsi="Times New Roman" w:cs="Times New Roman"/>
                <w:sz w:val="28"/>
                <w:szCs w:val="28"/>
              </w:rPr>
              <w:t>Учитель предлагает оц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енить работу  своей группы и других групп смайликами.</w:t>
            </w:r>
            <w:r w:rsidRPr="007668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92AD7" w:rsidRDefault="00A92AD7" w:rsidP="001E42F6">
            <w:r w:rsidRPr="007668C3">
              <w:rPr>
                <w:rFonts w:ascii="Times New Roman" w:hAnsi="Times New Roman" w:cs="Times New Roman"/>
                <w:sz w:val="28"/>
                <w:szCs w:val="28"/>
              </w:rPr>
              <w:t xml:space="preserve">Если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все смайлики совпадаю</w:t>
            </w:r>
            <w:r w:rsidRPr="007668C3">
              <w:rPr>
                <w:rFonts w:ascii="Times New Roman" w:hAnsi="Times New Roman" w:cs="Times New Roman"/>
                <w:sz w:val="28"/>
                <w:szCs w:val="28"/>
              </w:rPr>
              <w:t xml:space="preserve">т, то группа получает заслуженную отметку. Если же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смайлики не совпадаю</w:t>
            </w:r>
            <w:r w:rsidRPr="007668C3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тогда группа поставившую низкую отметку</w:t>
            </w:r>
            <w:r w:rsidRPr="007668C3">
              <w:rPr>
                <w:rFonts w:ascii="Times New Roman" w:hAnsi="Times New Roman" w:cs="Times New Roman"/>
                <w:sz w:val="28"/>
                <w:szCs w:val="28"/>
              </w:rPr>
              <w:t xml:space="preserve"> объясняют, почему они оценили работу группы так, а не иначе.</w:t>
            </w:r>
            <w:r w:rsidRPr="00266074">
              <w:t xml:space="preserve"> </w:t>
            </w:r>
          </w:p>
          <w:p w:rsidR="00A92AD7" w:rsidRPr="007F6B53" w:rsidRDefault="00A92AD7" w:rsidP="001E42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1" w:type="dxa"/>
          </w:tcPr>
          <w:p w:rsidR="00A92AD7" w:rsidRDefault="00A92AD7" w:rsidP="001E4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оценивают свою работу смайликами, прикрепляя их на рабочий лист себе и другим группам. При необходимости дают комментарии.</w:t>
            </w:r>
          </w:p>
          <w:p w:rsidR="00A92AD7" w:rsidRDefault="00F05F75" w:rsidP="001E4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Рабочие листы групп передаются по кругу. Таким образом, рабочий лист  группы возвращается уже оценённым классом.</w:t>
            </w:r>
          </w:p>
          <w:p w:rsidR="00A92AD7" w:rsidRDefault="00A92AD7" w:rsidP="001E42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2AD7" w:rsidRPr="007668C3" w:rsidRDefault="00A92AD7" w:rsidP="001E42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2AD7" w:rsidTr="00544809">
        <w:tc>
          <w:tcPr>
            <w:tcW w:w="861" w:type="dxa"/>
          </w:tcPr>
          <w:p w:rsidR="00A92AD7" w:rsidRDefault="00A92AD7" w:rsidP="00A92A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92" w:type="dxa"/>
          </w:tcPr>
          <w:p w:rsidR="00A92AD7" w:rsidRDefault="00A92AD7" w:rsidP="001E4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б)</w:t>
            </w:r>
            <w:r w:rsidRPr="007F6B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2456D">
              <w:rPr>
                <w:rFonts w:ascii="Times New Roman" w:hAnsi="Times New Roman" w:cs="Times New Roman"/>
                <w:sz w:val="28"/>
                <w:szCs w:val="28"/>
              </w:rPr>
              <w:t xml:space="preserve">домашнее задание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  <w:p w:rsidR="00A92AD7" w:rsidRPr="007668C3" w:rsidRDefault="00A92AD7" w:rsidP="001E42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42456D">
              <w:rPr>
                <w:rFonts w:ascii="Times New Roman" w:hAnsi="Times New Roman" w:cs="Times New Roman"/>
                <w:sz w:val="28"/>
                <w:szCs w:val="28"/>
              </w:rPr>
              <w:t>2мин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4820" w:type="dxa"/>
          </w:tcPr>
          <w:p w:rsidR="00EA5128" w:rsidRDefault="00A92AD7" w:rsidP="001E4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Даёт домашнее задание </w:t>
            </w:r>
            <w:r w:rsidR="00EA5128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14A7B" w:rsidRDefault="00A92AD7" w:rsidP="001E4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6B53">
              <w:rPr>
                <w:rFonts w:ascii="Times New Roman" w:hAnsi="Times New Roman" w:cs="Times New Roman"/>
                <w:sz w:val="28"/>
                <w:szCs w:val="28"/>
              </w:rPr>
              <w:t xml:space="preserve">Подобрать  </w:t>
            </w:r>
            <w:r w:rsidR="00114A7B">
              <w:rPr>
                <w:rFonts w:ascii="Times New Roman" w:hAnsi="Times New Roman" w:cs="Times New Roman"/>
                <w:sz w:val="28"/>
                <w:szCs w:val="28"/>
              </w:rPr>
              <w:t xml:space="preserve">изображения скульптур </w:t>
            </w:r>
          </w:p>
          <w:p w:rsidR="00114A7B" w:rsidRDefault="00114A7B" w:rsidP="001E4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Казахстанских скульпторов:</w:t>
            </w:r>
          </w:p>
          <w:p w:rsidR="00114A7B" w:rsidRDefault="00114A7B" w:rsidP="001E4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группа – монументальная скульптура;</w:t>
            </w:r>
          </w:p>
          <w:p w:rsidR="00114A7B" w:rsidRDefault="00114A7B" w:rsidP="001E4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группа – станковая скульптура;</w:t>
            </w:r>
          </w:p>
          <w:p w:rsidR="00114A7B" w:rsidRDefault="00114A7B" w:rsidP="001E4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группа – скульптуры малых форм;</w:t>
            </w:r>
          </w:p>
          <w:p w:rsidR="00A92AD7" w:rsidRPr="007668C3" w:rsidRDefault="00114A7B" w:rsidP="00114A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группа – рельефную </w:t>
            </w:r>
            <w:r w:rsidR="00B07A5B">
              <w:rPr>
                <w:rFonts w:ascii="Times New Roman" w:hAnsi="Times New Roman" w:cs="Times New Roman"/>
                <w:sz w:val="28"/>
                <w:szCs w:val="28"/>
              </w:rPr>
              <w:t>скульптуру</w:t>
            </w:r>
          </w:p>
        </w:tc>
        <w:tc>
          <w:tcPr>
            <w:tcW w:w="5441" w:type="dxa"/>
          </w:tcPr>
          <w:p w:rsidR="00A92AD7" w:rsidRDefault="00A92AD7" w:rsidP="001E42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делают запись в дневник</w:t>
            </w:r>
          </w:p>
        </w:tc>
      </w:tr>
    </w:tbl>
    <w:p w:rsidR="00A92AD7" w:rsidRDefault="00A92AD7" w:rsidP="00A92AD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AD7" w:rsidRPr="00945ED0" w:rsidRDefault="00A92AD7" w:rsidP="00A92A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5ED0">
        <w:rPr>
          <w:rFonts w:ascii="Times New Roman" w:hAnsi="Times New Roman" w:cs="Times New Roman"/>
          <w:b/>
          <w:sz w:val="28"/>
          <w:szCs w:val="28"/>
        </w:rPr>
        <w:t>Дополнительные материалы</w:t>
      </w:r>
    </w:p>
    <w:p w:rsidR="00A92AD7" w:rsidRDefault="00A92AD7" w:rsidP="00A92AD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РАЗРЕЗАННЫЕ КАРТИНКИ - для формирования групп</w:t>
      </w:r>
    </w:p>
    <w:p w:rsidR="00A92AD7" w:rsidRDefault="00A92AD7" w:rsidP="00A92A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7AC3DB" wp14:editId="59B881F2">
            <wp:extent cx="1167524" cy="1092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864" cy="10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5E1581" wp14:editId="326BC19E">
            <wp:extent cx="1295400" cy="13017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874" cy="130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EF9660" wp14:editId="0468C1C3">
            <wp:extent cx="2151018" cy="990600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498" cy="99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DE0412" wp14:editId="7D4F0326">
            <wp:extent cx="1097064" cy="1143000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709" cy="114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076" w:rsidRPr="00820EA3" w:rsidRDefault="00A92AD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ДОПОЛНИТЕЛЬНЫЕ КАРТИНКИ ПО ТЕМЕ «СКУЛЬПТУРА» - для  работы по видам скульптуры (всего 15 штук)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38B620" wp14:editId="29AFC411">
            <wp:extent cx="1037493" cy="13811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74" cy="1385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C710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76B7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017CDE" wp14:editId="6F202F6E">
            <wp:extent cx="868614" cy="1104483"/>
            <wp:effectExtent l="0" t="0" r="825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531" cy="1109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C710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76B7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C8868C" wp14:editId="67DE7ECD">
            <wp:extent cx="857250" cy="1141704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637" cy="1151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C710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676B7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B3656C" wp14:editId="4646D01A">
            <wp:extent cx="828675" cy="1592007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838" cy="160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C710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76B7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AA568E" wp14:editId="12C748A6">
            <wp:extent cx="868118" cy="1409700"/>
            <wp:effectExtent l="0" t="0" r="825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119" cy="141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C710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76B7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3AD197" wp14:editId="258733B2">
            <wp:extent cx="666750" cy="14668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640"/>
                    <a:stretch/>
                  </pic:blipFill>
                  <pic:spPr bwMode="auto">
                    <a:xfrm>
                      <a:off x="0" y="0"/>
                      <a:ext cx="671662" cy="147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356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C2D6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C2D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98A15A">
            <wp:extent cx="898364" cy="134620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862" cy="1348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76B7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676B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41DEB7">
            <wp:extent cx="745447" cy="990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87" cy="100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5858" w:rsidRDefault="00C14775"/>
    <w:sectPr w:rsidR="00E05858" w:rsidSect="00C14775">
      <w:pgSz w:w="16838" w:h="11906" w:orient="landscape"/>
      <w:pgMar w:top="720" w:right="720" w:bottom="72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4C5D1F"/>
    <w:multiLevelType w:val="hybridMultilevel"/>
    <w:tmpl w:val="3D345C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AD7"/>
    <w:rsid w:val="000A356F"/>
    <w:rsid w:val="000F55BB"/>
    <w:rsid w:val="00107B32"/>
    <w:rsid w:val="00114A7B"/>
    <w:rsid w:val="00130CD8"/>
    <w:rsid w:val="00214BB4"/>
    <w:rsid w:val="00272F3D"/>
    <w:rsid w:val="003450AC"/>
    <w:rsid w:val="003E32A3"/>
    <w:rsid w:val="00477827"/>
    <w:rsid w:val="00532005"/>
    <w:rsid w:val="00544809"/>
    <w:rsid w:val="005C4BFF"/>
    <w:rsid w:val="0067637D"/>
    <w:rsid w:val="00676B7B"/>
    <w:rsid w:val="0074721D"/>
    <w:rsid w:val="00820EA3"/>
    <w:rsid w:val="008B7551"/>
    <w:rsid w:val="009F44C4"/>
    <w:rsid w:val="00A00F26"/>
    <w:rsid w:val="00A32BDD"/>
    <w:rsid w:val="00A92AD7"/>
    <w:rsid w:val="00AC2D6C"/>
    <w:rsid w:val="00B07A5B"/>
    <w:rsid w:val="00BF7290"/>
    <w:rsid w:val="00C14775"/>
    <w:rsid w:val="00C21076"/>
    <w:rsid w:val="00C55130"/>
    <w:rsid w:val="00CA7E16"/>
    <w:rsid w:val="00D07CEB"/>
    <w:rsid w:val="00D45AAA"/>
    <w:rsid w:val="00DF470D"/>
    <w:rsid w:val="00E63EE3"/>
    <w:rsid w:val="00EA5128"/>
    <w:rsid w:val="00EC710E"/>
    <w:rsid w:val="00F05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2AD7"/>
    <w:pPr>
      <w:ind w:left="720"/>
      <w:contextualSpacing/>
    </w:pPr>
  </w:style>
  <w:style w:type="table" w:styleId="a4">
    <w:name w:val="Table Grid"/>
    <w:basedOn w:val="a1"/>
    <w:uiPriority w:val="59"/>
    <w:rsid w:val="00A92A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92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2A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2AD7"/>
    <w:pPr>
      <w:ind w:left="720"/>
      <w:contextualSpacing/>
    </w:pPr>
  </w:style>
  <w:style w:type="table" w:styleId="a4">
    <w:name w:val="Table Grid"/>
    <w:basedOn w:val="a1"/>
    <w:uiPriority w:val="59"/>
    <w:rsid w:val="00A92A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92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2A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6</Pages>
  <Words>1029</Words>
  <Characters>5866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ттт</dc:creator>
  <cp:lastModifiedBy>1</cp:lastModifiedBy>
  <cp:revision>42</cp:revision>
  <dcterms:created xsi:type="dcterms:W3CDTF">2014-02-04T09:51:00Z</dcterms:created>
  <dcterms:modified xsi:type="dcterms:W3CDTF">2014-02-11T08:41:00Z</dcterms:modified>
</cp:coreProperties>
</file>