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0C" w:rsidRDefault="0056000C" w:rsidP="001901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361"/>
        <w:gridCol w:w="6321"/>
      </w:tblGrid>
      <w:tr w:rsidR="0056000C" w:rsidTr="0056000C">
        <w:tc>
          <w:tcPr>
            <w:tcW w:w="4361" w:type="dxa"/>
          </w:tcPr>
          <w:p w:rsidR="0056000C" w:rsidRPr="0056000C" w:rsidRDefault="0056000C" w:rsidP="001901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детского сада</w:t>
            </w:r>
          </w:p>
        </w:tc>
        <w:tc>
          <w:tcPr>
            <w:tcW w:w="6321" w:type="dxa"/>
          </w:tcPr>
          <w:p w:rsidR="0056000C" w:rsidRPr="0056000C" w:rsidRDefault="0056000C" w:rsidP="00190120">
            <w:pPr>
              <w:rPr>
                <w:rFonts w:ascii="Times New Roman" w:hAnsi="Times New Roman"/>
                <w:sz w:val="28"/>
                <w:szCs w:val="28"/>
              </w:rPr>
            </w:pPr>
            <w:r w:rsidRPr="0056000C">
              <w:rPr>
                <w:rFonts w:ascii="Times New Roman" w:hAnsi="Times New Roman"/>
                <w:sz w:val="28"/>
                <w:szCs w:val="28"/>
              </w:rPr>
              <w:t>ГККП «ясли сад №111»</w:t>
            </w:r>
          </w:p>
        </w:tc>
      </w:tr>
      <w:tr w:rsidR="0056000C" w:rsidTr="0056000C">
        <w:tc>
          <w:tcPr>
            <w:tcW w:w="4361" w:type="dxa"/>
          </w:tcPr>
          <w:p w:rsidR="0056000C" w:rsidRPr="0056000C" w:rsidRDefault="0056000C" w:rsidP="001901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321" w:type="dxa"/>
          </w:tcPr>
          <w:p w:rsidR="0056000C" w:rsidRPr="0056000C" w:rsidRDefault="0056000C" w:rsidP="00190120">
            <w:pPr>
              <w:rPr>
                <w:rFonts w:ascii="Times New Roman" w:hAnsi="Times New Roman"/>
                <w:sz w:val="28"/>
                <w:szCs w:val="28"/>
              </w:rPr>
            </w:pPr>
            <w:r w:rsidRPr="0056000C">
              <w:rPr>
                <w:rFonts w:ascii="Times New Roman" w:hAnsi="Times New Roman"/>
                <w:sz w:val="28"/>
                <w:szCs w:val="28"/>
              </w:rPr>
              <w:t>Зайцева Евгения Анатольевна</w:t>
            </w:r>
          </w:p>
        </w:tc>
      </w:tr>
      <w:tr w:rsidR="0056000C" w:rsidTr="0056000C">
        <w:tc>
          <w:tcPr>
            <w:tcW w:w="4361" w:type="dxa"/>
          </w:tcPr>
          <w:p w:rsidR="0056000C" w:rsidRPr="0056000C" w:rsidRDefault="0056000C" w:rsidP="001901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6321" w:type="dxa"/>
          </w:tcPr>
          <w:p w:rsidR="0056000C" w:rsidRPr="0056000C" w:rsidRDefault="0056000C" w:rsidP="00190120">
            <w:pPr>
              <w:rPr>
                <w:rFonts w:ascii="Times New Roman" w:hAnsi="Times New Roman"/>
                <w:sz w:val="28"/>
                <w:szCs w:val="28"/>
              </w:rPr>
            </w:pPr>
            <w:r w:rsidRPr="0056000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56000C" w:rsidTr="0056000C">
        <w:tc>
          <w:tcPr>
            <w:tcW w:w="4361" w:type="dxa"/>
          </w:tcPr>
          <w:p w:rsidR="0056000C" w:rsidRPr="0056000C" w:rsidRDefault="0056000C" w:rsidP="001901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6321" w:type="dxa"/>
          </w:tcPr>
          <w:p w:rsidR="0056000C" w:rsidRPr="0056000C" w:rsidRDefault="0056000C" w:rsidP="00190120">
            <w:pPr>
              <w:rPr>
                <w:rFonts w:ascii="Times New Roman" w:hAnsi="Times New Roman"/>
                <w:sz w:val="28"/>
                <w:szCs w:val="28"/>
              </w:rPr>
            </w:pPr>
            <w:r w:rsidRPr="0056000C">
              <w:rPr>
                <w:rFonts w:ascii="Times New Roman" w:hAnsi="Times New Roman"/>
                <w:sz w:val="28"/>
                <w:szCs w:val="28"/>
              </w:rPr>
              <w:t>11лет</w:t>
            </w:r>
          </w:p>
        </w:tc>
      </w:tr>
      <w:tr w:rsidR="0056000C" w:rsidTr="0056000C">
        <w:tc>
          <w:tcPr>
            <w:tcW w:w="4361" w:type="dxa"/>
          </w:tcPr>
          <w:p w:rsidR="0056000C" w:rsidRPr="0056000C" w:rsidRDefault="0056000C" w:rsidP="001901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000C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6321" w:type="dxa"/>
          </w:tcPr>
          <w:p w:rsidR="0056000C" w:rsidRPr="0056000C" w:rsidRDefault="006362BA" w:rsidP="0019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Подтверждение второй</w:t>
            </w:r>
          </w:p>
        </w:tc>
      </w:tr>
      <w:tr w:rsidR="0056000C" w:rsidTr="0056000C">
        <w:tc>
          <w:tcPr>
            <w:tcW w:w="4361" w:type="dxa"/>
          </w:tcPr>
          <w:p w:rsidR="0056000C" w:rsidRPr="0056000C" w:rsidRDefault="0056000C" w:rsidP="001901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000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21" w:type="dxa"/>
          </w:tcPr>
          <w:p w:rsidR="0056000C" w:rsidRPr="0056000C" w:rsidRDefault="0056000C" w:rsidP="00190120">
            <w:pPr>
              <w:rPr>
                <w:rFonts w:ascii="Times New Roman" w:hAnsi="Times New Roman"/>
                <w:sz w:val="28"/>
                <w:szCs w:val="28"/>
              </w:rPr>
            </w:pPr>
            <w:r w:rsidRPr="0056000C">
              <w:rPr>
                <w:rFonts w:ascii="Times New Roman" w:hAnsi="Times New Roman"/>
                <w:sz w:val="28"/>
                <w:szCs w:val="28"/>
              </w:rPr>
              <w:t>«Два оленя» казахская народная сказка</w:t>
            </w:r>
          </w:p>
        </w:tc>
      </w:tr>
      <w:tr w:rsidR="0056000C" w:rsidTr="0056000C">
        <w:tc>
          <w:tcPr>
            <w:tcW w:w="4361" w:type="dxa"/>
          </w:tcPr>
          <w:p w:rsidR="0056000C" w:rsidRPr="0056000C" w:rsidRDefault="0056000C" w:rsidP="001901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000C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6321" w:type="dxa"/>
          </w:tcPr>
          <w:p w:rsidR="0056000C" w:rsidRPr="0056000C" w:rsidRDefault="0056000C" w:rsidP="00190120">
            <w:pPr>
              <w:rPr>
                <w:rFonts w:ascii="Times New Roman" w:hAnsi="Times New Roman"/>
                <w:sz w:val="28"/>
                <w:szCs w:val="28"/>
              </w:rPr>
            </w:pPr>
            <w:r w:rsidRPr="0056000C"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</w:p>
        </w:tc>
      </w:tr>
    </w:tbl>
    <w:p w:rsidR="0056000C" w:rsidRDefault="0056000C" w:rsidP="001901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000C" w:rsidRDefault="0056000C" w:rsidP="001901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73C41" w:rsidRPr="00BB2888" w:rsidRDefault="00573C41" w:rsidP="00190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888">
        <w:rPr>
          <w:rFonts w:ascii="Times New Roman" w:hAnsi="Times New Roman"/>
          <w:b/>
          <w:sz w:val="28"/>
          <w:szCs w:val="28"/>
        </w:rPr>
        <w:t>Технологическая карта организованной учебной деятельности</w:t>
      </w:r>
    </w:p>
    <w:p w:rsidR="00573C41" w:rsidRPr="00BB2888" w:rsidRDefault="00573C41" w:rsidP="001901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2888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 w:rsidR="00BB288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BB288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«Чтобы жить друг с другом дружно – </w:t>
      </w:r>
      <w:r w:rsidR="00DF7BE4" w:rsidRPr="00BB2888">
        <w:rPr>
          <w:rFonts w:ascii="Times New Roman" w:hAnsi="Times New Roman"/>
          <w:b/>
          <w:sz w:val="28"/>
          <w:szCs w:val="28"/>
        </w:rPr>
        <w:t xml:space="preserve"> </w:t>
      </w:r>
      <w:r w:rsidRPr="00BB2888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уступать друг другу </w:t>
      </w:r>
      <w:r w:rsidR="00BB28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B2888">
        <w:rPr>
          <w:rFonts w:ascii="Times New Roman" w:hAnsi="Times New Roman" w:cs="Times New Roman"/>
          <w:b/>
          <w:sz w:val="28"/>
          <w:szCs w:val="28"/>
          <w:u w:val="single"/>
        </w:rPr>
        <w:t xml:space="preserve">нужно!» </w:t>
      </w:r>
    </w:p>
    <w:p w:rsidR="00573C41" w:rsidRPr="00BB2888" w:rsidRDefault="00573C41" w:rsidP="001901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2888">
        <w:rPr>
          <w:rFonts w:ascii="Times New Roman" w:hAnsi="Times New Roman"/>
          <w:b/>
          <w:sz w:val="28"/>
          <w:szCs w:val="28"/>
        </w:rPr>
        <w:t>Образовательна</w:t>
      </w:r>
      <w:r w:rsidR="00BB2888" w:rsidRPr="00BB2888">
        <w:rPr>
          <w:rFonts w:ascii="Times New Roman" w:hAnsi="Times New Roman"/>
          <w:b/>
          <w:sz w:val="28"/>
          <w:szCs w:val="28"/>
        </w:rPr>
        <w:t xml:space="preserve">я область: </w:t>
      </w:r>
      <w:r w:rsidR="00BB2888" w:rsidRPr="00801B00">
        <w:rPr>
          <w:rFonts w:ascii="Times New Roman" w:hAnsi="Times New Roman"/>
          <w:sz w:val="28"/>
          <w:szCs w:val="28"/>
        </w:rPr>
        <w:t>«социум</w:t>
      </w:r>
      <w:r w:rsidRPr="00801B00">
        <w:rPr>
          <w:rFonts w:ascii="Times New Roman" w:hAnsi="Times New Roman"/>
          <w:sz w:val="28"/>
          <w:szCs w:val="28"/>
        </w:rPr>
        <w:t>»</w:t>
      </w:r>
    </w:p>
    <w:p w:rsidR="00573C41" w:rsidRPr="00BB2888" w:rsidRDefault="00573C41" w:rsidP="001901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2888">
        <w:rPr>
          <w:rFonts w:ascii="Times New Roman" w:hAnsi="Times New Roman"/>
          <w:b/>
          <w:sz w:val="28"/>
          <w:szCs w:val="28"/>
        </w:rPr>
        <w:t xml:space="preserve">Раздел: </w:t>
      </w:r>
      <w:r w:rsidRPr="00801B00">
        <w:rPr>
          <w:rFonts w:ascii="Times New Roman" w:hAnsi="Times New Roman"/>
          <w:sz w:val="28"/>
          <w:szCs w:val="28"/>
        </w:rPr>
        <w:t>Художественная литература</w:t>
      </w:r>
    </w:p>
    <w:p w:rsidR="00573C41" w:rsidRPr="00BB2888" w:rsidRDefault="00573C41" w:rsidP="00190120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BB2888">
        <w:rPr>
          <w:rFonts w:ascii="Times New Roman" w:hAnsi="Times New Roman" w:cs="Times New Roman"/>
          <w:b/>
          <w:sz w:val="28"/>
          <w:szCs w:val="28"/>
        </w:rPr>
        <w:t>Тема:</w:t>
      </w:r>
      <w:r w:rsidRPr="00BB2888">
        <w:rPr>
          <w:rFonts w:ascii="Times New Roman" w:hAnsi="Times New Roman" w:cs="Times New Roman"/>
          <w:sz w:val="28"/>
          <w:szCs w:val="28"/>
        </w:rPr>
        <w:t xml:space="preserve"> Казахская народная сказка «</w:t>
      </w:r>
      <w:r w:rsidRPr="00801B00">
        <w:rPr>
          <w:rFonts w:ascii="Times New Roman" w:eastAsia="Calibri" w:hAnsi="Times New Roman" w:cs="Times New Roman"/>
          <w:sz w:val="28"/>
          <w:szCs w:val="28"/>
          <w:lang w:val="kk-KZ"/>
        </w:rPr>
        <w:t>Екі бұгы</w:t>
      </w:r>
      <w:r w:rsidRPr="00801B0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01B0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«</w:t>
      </w:r>
      <w:r w:rsidRPr="00801B00">
        <w:rPr>
          <w:rFonts w:ascii="Times New Roman" w:hAnsi="Times New Roman" w:cs="Times New Roman"/>
          <w:sz w:val="28"/>
          <w:szCs w:val="28"/>
        </w:rPr>
        <w:t>Два Оленя».</w:t>
      </w:r>
    </w:p>
    <w:p w:rsidR="00573C41" w:rsidRPr="00BB2888" w:rsidRDefault="00573C41" w:rsidP="001901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888">
        <w:rPr>
          <w:rFonts w:ascii="Times New Roman" w:hAnsi="Times New Roman"/>
          <w:b/>
          <w:iCs/>
          <w:sz w:val="28"/>
          <w:szCs w:val="28"/>
        </w:rPr>
        <w:t>Цель:</w:t>
      </w:r>
      <w:r w:rsidR="00BC44E3" w:rsidRPr="00BB288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B27BDA" w:rsidRPr="00BB2888">
        <w:rPr>
          <w:rFonts w:ascii="Times New Roman" w:hAnsi="Times New Roman"/>
          <w:iCs/>
          <w:sz w:val="28"/>
          <w:szCs w:val="28"/>
        </w:rPr>
        <w:t>знать</w:t>
      </w:r>
      <w:r w:rsidR="00BC44E3" w:rsidRPr="00BB2888">
        <w:rPr>
          <w:rFonts w:ascii="Times New Roman" w:hAnsi="Times New Roman"/>
          <w:iCs/>
          <w:sz w:val="28"/>
          <w:szCs w:val="28"/>
        </w:rPr>
        <w:t xml:space="preserve"> на примере казахской народной </w:t>
      </w:r>
      <w:r w:rsidRPr="00BB2888">
        <w:rPr>
          <w:rFonts w:ascii="Times New Roman" w:hAnsi="Times New Roman" w:cs="Times New Roman"/>
          <w:sz w:val="28"/>
          <w:szCs w:val="28"/>
        </w:rPr>
        <w:t xml:space="preserve"> </w:t>
      </w:r>
      <w:r w:rsidR="00B27BDA" w:rsidRPr="00BB2888">
        <w:rPr>
          <w:rFonts w:ascii="Times New Roman" w:hAnsi="Times New Roman" w:cs="Times New Roman"/>
          <w:sz w:val="28"/>
          <w:szCs w:val="28"/>
        </w:rPr>
        <w:t xml:space="preserve">сказки  4 карты-символы </w:t>
      </w:r>
      <w:r w:rsidR="00BC44E3" w:rsidRPr="00BB2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E3" w:rsidRPr="00BB2888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="00BC44E3" w:rsidRPr="00BB2888">
        <w:rPr>
          <w:rFonts w:ascii="Times New Roman" w:hAnsi="Times New Roman" w:cs="Times New Roman"/>
          <w:sz w:val="28"/>
          <w:szCs w:val="28"/>
        </w:rPr>
        <w:t>.</w:t>
      </w:r>
    </w:p>
    <w:p w:rsidR="00573C41" w:rsidRPr="00BB2888" w:rsidRDefault="00573C41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88">
        <w:rPr>
          <w:rStyle w:val="FontStyle24"/>
          <w:sz w:val="28"/>
          <w:szCs w:val="28"/>
        </w:rPr>
        <w:t>Задач</w:t>
      </w:r>
      <w:r w:rsidR="004E53CB" w:rsidRPr="00BB2888">
        <w:rPr>
          <w:rStyle w:val="FontStyle24"/>
          <w:sz w:val="28"/>
          <w:szCs w:val="28"/>
        </w:rPr>
        <w:t xml:space="preserve">и: </w:t>
      </w:r>
      <w:r w:rsidR="004E53CB" w:rsidRPr="00BB2888">
        <w:rPr>
          <w:rStyle w:val="FontStyle24"/>
          <w:b w:val="0"/>
          <w:sz w:val="28"/>
          <w:szCs w:val="28"/>
        </w:rPr>
        <w:t xml:space="preserve">познакомить: детей с казахской народной сказкой,  с четырьмя картами-символами </w:t>
      </w:r>
      <w:proofErr w:type="spellStart"/>
      <w:r w:rsidR="004E53CB" w:rsidRPr="00BB2888">
        <w:rPr>
          <w:rStyle w:val="FontStyle24"/>
          <w:b w:val="0"/>
          <w:sz w:val="28"/>
          <w:szCs w:val="28"/>
        </w:rPr>
        <w:t>Проппа</w:t>
      </w:r>
      <w:proofErr w:type="spellEnd"/>
      <w:r w:rsidR="004E53CB" w:rsidRPr="00BB2888">
        <w:rPr>
          <w:rStyle w:val="FontStyle24"/>
          <w:b w:val="0"/>
          <w:sz w:val="28"/>
          <w:szCs w:val="28"/>
        </w:rPr>
        <w:t>,</w:t>
      </w:r>
      <w:r w:rsidR="004E53CB" w:rsidRPr="00BB2888">
        <w:rPr>
          <w:rFonts w:ascii="Times New Roman" w:hAnsi="Times New Roman" w:cs="Times New Roman"/>
          <w:sz w:val="28"/>
          <w:szCs w:val="28"/>
        </w:rPr>
        <w:t xml:space="preserve"> развивать мыслительные способности </w:t>
      </w:r>
      <w:r w:rsidR="00042C5C" w:rsidRPr="00BB2888">
        <w:rPr>
          <w:rFonts w:ascii="Times New Roman" w:hAnsi="Times New Roman" w:cs="Times New Roman"/>
          <w:sz w:val="28"/>
          <w:szCs w:val="28"/>
        </w:rPr>
        <w:t xml:space="preserve">при помощи заданий с фигурами </w:t>
      </w:r>
      <w:proofErr w:type="spellStart"/>
      <w:r w:rsidR="00042C5C" w:rsidRPr="00BB288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5A1EF1">
        <w:rPr>
          <w:rFonts w:ascii="Times New Roman" w:hAnsi="Times New Roman" w:cs="Times New Roman"/>
          <w:sz w:val="28"/>
          <w:szCs w:val="28"/>
        </w:rPr>
        <w:t>;</w:t>
      </w:r>
      <w:r w:rsidRPr="00BB2888">
        <w:rPr>
          <w:rFonts w:ascii="Times New Roman" w:hAnsi="Times New Roman" w:cs="Times New Roman"/>
          <w:sz w:val="28"/>
          <w:szCs w:val="28"/>
        </w:rPr>
        <w:t xml:space="preserve"> </w:t>
      </w:r>
      <w:r w:rsidR="00FA2D8F" w:rsidRPr="00BB2888">
        <w:rPr>
          <w:rFonts w:ascii="Times New Roman" w:hAnsi="Times New Roman" w:cs="Times New Roman"/>
          <w:sz w:val="28"/>
          <w:szCs w:val="28"/>
        </w:rPr>
        <w:t>вовлекать детей в разговор по содержанию литературного произведения, формировать умение слушать и понимать заданный в</w:t>
      </w:r>
      <w:r w:rsidR="005A1EF1">
        <w:rPr>
          <w:rFonts w:ascii="Times New Roman" w:hAnsi="Times New Roman" w:cs="Times New Roman"/>
          <w:sz w:val="28"/>
          <w:szCs w:val="28"/>
        </w:rPr>
        <w:t>опрос, понятно отвечать на него;</w:t>
      </w:r>
      <w:r w:rsidR="00FA2D8F" w:rsidRPr="00BB2888">
        <w:rPr>
          <w:rFonts w:ascii="Times New Roman" w:hAnsi="Times New Roman" w:cs="Times New Roman"/>
          <w:sz w:val="28"/>
          <w:szCs w:val="28"/>
        </w:rPr>
        <w:t xml:space="preserve"> расширять и активизировать словарный запас детей на основе содержания литературного произведения, формировать опыт правильной оценки хороших и плохих поступков, способствовать  формированию умения различать эмоции (гнев, радость), в</w:t>
      </w:r>
      <w:r w:rsidRPr="00BB2888">
        <w:rPr>
          <w:rFonts w:ascii="Times New Roman" w:hAnsi="Times New Roman" w:cs="Times New Roman"/>
          <w:sz w:val="28"/>
          <w:szCs w:val="28"/>
        </w:rPr>
        <w:t>оспитывать умение с</w:t>
      </w:r>
      <w:r w:rsidR="00B567DF" w:rsidRPr="00BB2888">
        <w:rPr>
          <w:rFonts w:ascii="Times New Roman" w:hAnsi="Times New Roman" w:cs="Times New Roman"/>
          <w:sz w:val="28"/>
          <w:szCs w:val="28"/>
        </w:rPr>
        <w:t>опереживать героям произведения,  воспитывать интерес к чтению.</w:t>
      </w:r>
    </w:p>
    <w:p w:rsidR="00573C41" w:rsidRPr="00BB2888" w:rsidRDefault="00573C41" w:rsidP="00190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8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C12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AC6" w:rsidRPr="00C12AC6">
        <w:rPr>
          <w:rFonts w:ascii="Times New Roman" w:hAnsi="Times New Roman" w:cs="Times New Roman"/>
          <w:sz w:val="28"/>
          <w:szCs w:val="28"/>
        </w:rPr>
        <w:t>(приложение 7)</w:t>
      </w:r>
      <w:r w:rsidRPr="00BB2888">
        <w:rPr>
          <w:rFonts w:ascii="Times New Roman" w:hAnsi="Times New Roman" w:cs="Times New Roman"/>
          <w:b/>
          <w:sz w:val="28"/>
          <w:szCs w:val="28"/>
        </w:rPr>
        <w:t>:</w:t>
      </w:r>
    </w:p>
    <w:p w:rsidR="00573C41" w:rsidRPr="00BB2888" w:rsidRDefault="00573C41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88">
        <w:rPr>
          <w:rFonts w:ascii="Times New Roman" w:hAnsi="Times New Roman" w:cs="Times New Roman"/>
          <w:sz w:val="28"/>
          <w:szCs w:val="28"/>
        </w:rPr>
        <w:t xml:space="preserve"> - Чтение Л.Н. Толстой «Маленькие рассказы».  </w:t>
      </w:r>
    </w:p>
    <w:p w:rsidR="00573C41" w:rsidRPr="00BB2888" w:rsidRDefault="00573C41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88">
        <w:rPr>
          <w:rFonts w:ascii="Times New Roman" w:hAnsi="Times New Roman" w:cs="Times New Roman"/>
          <w:sz w:val="28"/>
          <w:szCs w:val="28"/>
        </w:rPr>
        <w:t xml:space="preserve"> - Беседа с детьми по прочитанному произведению</w:t>
      </w:r>
      <w:r w:rsidR="00B27BDA" w:rsidRPr="00BB2888">
        <w:rPr>
          <w:rFonts w:ascii="Times New Roman" w:hAnsi="Times New Roman" w:cs="Times New Roman"/>
          <w:sz w:val="28"/>
          <w:szCs w:val="28"/>
        </w:rPr>
        <w:t xml:space="preserve"> Толстого «Спор»</w:t>
      </w:r>
    </w:p>
    <w:p w:rsidR="00573C41" w:rsidRPr="00BB2888" w:rsidRDefault="00573C41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88">
        <w:rPr>
          <w:rFonts w:ascii="Times New Roman" w:hAnsi="Times New Roman" w:cs="Times New Roman"/>
          <w:sz w:val="28"/>
          <w:szCs w:val="28"/>
        </w:rPr>
        <w:t xml:space="preserve"> -</w:t>
      </w:r>
      <w:r w:rsidR="00FA2D8F" w:rsidRPr="00BB2888">
        <w:rPr>
          <w:rFonts w:ascii="Times New Roman" w:hAnsi="Times New Roman" w:cs="Times New Roman"/>
          <w:sz w:val="28"/>
          <w:szCs w:val="28"/>
        </w:rPr>
        <w:t xml:space="preserve">заучивание пословиц </w:t>
      </w:r>
      <w:r w:rsidRPr="00BB2888">
        <w:rPr>
          <w:rFonts w:ascii="Times New Roman" w:hAnsi="Times New Roman" w:cs="Times New Roman"/>
          <w:sz w:val="28"/>
          <w:szCs w:val="28"/>
        </w:rPr>
        <w:t xml:space="preserve"> по теме  «дружба»</w:t>
      </w:r>
      <w:r w:rsidR="00FA2D8F" w:rsidRPr="00BB2888">
        <w:rPr>
          <w:rFonts w:ascii="Times New Roman" w:hAnsi="Times New Roman" w:cs="Times New Roman"/>
          <w:sz w:val="28"/>
          <w:szCs w:val="28"/>
        </w:rPr>
        <w:t>.</w:t>
      </w:r>
    </w:p>
    <w:p w:rsidR="00573C41" w:rsidRPr="00BB2888" w:rsidRDefault="00573C41" w:rsidP="00190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888">
        <w:rPr>
          <w:rFonts w:ascii="Times New Roman" w:hAnsi="Times New Roman"/>
          <w:b/>
          <w:sz w:val="28"/>
          <w:szCs w:val="28"/>
        </w:rPr>
        <w:t>Оборудование:</w:t>
      </w:r>
      <w:r w:rsidR="00F33682">
        <w:rPr>
          <w:rFonts w:ascii="Times New Roman" w:hAnsi="Times New Roman"/>
          <w:b/>
          <w:sz w:val="28"/>
          <w:szCs w:val="28"/>
        </w:rPr>
        <w:t xml:space="preserve"> </w:t>
      </w:r>
      <w:r w:rsidR="00F33682" w:rsidRPr="00F33682">
        <w:rPr>
          <w:rFonts w:ascii="Times New Roman" w:hAnsi="Times New Roman"/>
          <w:sz w:val="28"/>
          <w:szCs w:val="28"/>
        </w:rPr>
        <w:t>у каждого ребенка свой значок,</w:t>
      </w:r>
      <w:r w:rsidR="00DF7BE4" w:rsidRPr="00BB2888">
        <w:rPr>
          <w:rFonts w:ascii="Times New Roman" w:hAnsi="Times New Roman"/>
          <w:b/>
          <w:sz w:val="28"/>
          <w:szCs w:val="28"/>
        </w:rPr>
        <w:t xml:space="preserve"> </w:t>
      </w:r>
      <w:r w:rsidR="00DF7BE4" w:rsidRPr="00BB2888">
        <w:rPr>
          <w:rFonts w:ascii="Times New Roman" w:hAnsi="Times New Roman"/>
          <w:sz w:val="28"/>
          <w:szCs w:val="28"/>
        </w:rPr>
        <w:t>сказка «Два оленя», картинка</w:t>
      </w:r>
      <w:r w:rsidR="00BB2888">
        <w:rPr>
          <w:rFonts w:ascii="Times New Roman" w:hAnsi="Times New Roman"/>
          <w:sz w:val="28"/>
          <w:szCs w:val="28"/>
        </w:rPr>
        <w:t xml:space="preserve"> и игрушка</w:t>
      </w:r>
      <w:r w:rsidR="00DF7BE4" w:rsidRPr="00BB2888">
        <w:rPr>
          <w:rFonts w:ascii="Times New Roman" w:hAnsi="Times New Roman"/>
          <w:sz w:val="28"/>
          <w:szCs w:val="28"/>
        </w:rPr>
        <w:t xml:space="preserve"> оленя,</w:t>
      </w:r>
      <w:r w:rsidRPr="00BB2888">
        <w:rPr>
          <w:rFonts w:ascii="Times New Roman" w:hAnsi="Times New Roman"/>
          <w:sz w:val="28"/>
          <w:szCs w:val="28"/>
        </w:rPr>
        <w:t xml:space="preserve"> </w:t>
      </w:r>
      <w:r w:rsidR="00AB5E00" w:rsidRPr="00BB2888">
        <w:rPr>
          <w:rFonts w:ascii="Times New Roman" w:hAnsi="Times New Roman"/>
          <w:sz w:val="28"/>
          <w:szCs w:val="28"/>
        </w:rPr>
        <w:t xml:space="preserve">дорожка из фигур </w:t>
      </w:r>
      <w:proofErr w:type="spellStart"/>
      <w:r w:rsidR="00AB5E00" w:rsidRPr="00BB2888">
        <w:rPr>
          <w:rFonts w:ascii="Times New Roman" w:hAnsi="Times New Roman"/>
          <w:sz w:val="28"/>
          <w:szCs w:val="28"/>
        </w:rPr>
        <w:t>Дьенеша</w:t>
      </w:r>
      <w:proofErr w:type="spellEnd"/>
      <w:r w:rsidR="00AB5E00" w:rsidRPr="00BB2888">
        <w:rPr>
          <w:rFonts w:ascii="Times New Roman" w:hAnsi="Times New Roman"/>
          <w:sz w:val="28"/>
          <w:szCs w:val="28"/>
        </w:rPr>
        <w:t xml:space="preserve">, сундучок, </w:t>
      </w:r>
      <w:r w:rsidR="00BB2888">
        <w:rPr>
          <w:rFonts w:ascii="Times New Roman" w:hAnsi="Times New Roman"/>
          <w:sz w:val="28"/>
          <w:szCs w:val="28"/>
        </w:rPr>
        <w:t>4</w:t>
      </w:r>
      <w:r w:rsidR="00AB5E00" w:rsidRPr="00BB2888">
        <w:rPr>
          <w:rFonts w:ascii="Times New Roman" w:hAnsi="Times New Roman"/>
          <w:sz w:val="28"/>
          <w:szCs w:val="28"/>
        </w:rPr>
        <w:t>карты-символы (</w:t>
      </w:r>
      <w:proofErr w:type="spellStart"/>
      <w:r w:rsidR="00AB5E00" w:rsidRPr="00BB2888">
        <w:rPr>
          <w:rFonts w:ascii="Times New Roman" w:hAnsi="Times New Roman"/>
          <w:sz w:val="28"/>
          <w:szCs w:val="28"/>
        </w:rPr>
        <w:t>Пропп</w:t>
      </w:r>
      <w:r w:rsidR="00BB2888">
        <w:rPr>
          <w:rFonts w:ascii="Times New Roman" w:hAnsi="Times New Roman"/>
          <w:sz w:val="28"/>
          <w:szCs w:val="28"/>
        </w:rPr>
        <w:t>а</w:t>
      </w:r>
      <w:proofErr w:type="spellEnd"/>
      <w:r w:rsidR="00AB5E00" w:rsidRPr="00BB2888">
        <w:rPr>
          <w:rFonts w:ascii="Times New Roman" w:hAnsi="Times New Roman"/>
          <w:sz w:val="28"/>
          <w:szCs w:val="28"/>
        </w:rPr>
        <w:t>),</w:t>
      </w:r>
      <w:r w:rsidR="00B27BDA" w:rsidRPr="00BB2888">
        <w:rPr>
          <w:rFonts w:ascii="Times New Roman" w:hAnsi="Times New Roman"/>
          <w:sz w:val="28"/>
          <w:szCs w:val="28"/>
        </w:rPr>
        <w:t xml:space="preserve"> </w:t>
      </w:r>
      <w:r w:rsidR="00AB5E00" w:rsidRPr="00BB2888">
        <w:rPr>
          <w:rFonts w:ascii="Times New Roman" w:hAnsi="Times New Roman"/>
          <w:sz w:val="28"/>
          <w:szCs w:val="28"/>
        </w:rPr>
        <w:t>аудиозапись</w:t>
      </w:r>
      <w:r w:rsidR="00DF7BE4" w:rsidRPr="00BB2888">
        <w:rPr>
          <w:rFonts w:ascii="Times New Roman" w:hAnsi="Times New Roman"/>
          <w:sz w:val="28"/>
          <w:szCs w:val="28"/>
        </w:rPr>
        <w:t xml:space="preserve"> казахской народной песни</w:t>
      </w:r>
      <w:r w:rsidR="005A1EF1">
        <w:rPr>
          <w:rFonts w:ascii="Times New Roman" w:hAnsi="Times New Roman"/>
          <w:sz w:val="28"/>
          <w:szCs w:val="28"/>
        </w:rPr>
        <w:t xml:space="preserve">, набор фигур </w:t>
      </w:r>
      <w:proofErr w:type="spellStart"/>
      <w:r w:rsidR="005A1EF1">
        <w:rPr>
          <w:rFonts w:ascii="Times New Roman" w:hAnsi="Times New Roman"/>
          <w:sz w:val="28"/>
          <w:szCs w:val="28"/>
        </w:rPr>
        <w:t>Дьенеша</w:t>
      </w:r>
      <w:proofErr w:type="spellEnd"/>
      <w:r w:rsidR="005A1EF1">
        <w:rPr>
          <w:rFonts w:ascii="Times New Roman" w:hAnsi="Times New Roman"/>
          <w:sz w:val="28"/>
          <w:szCs w:val="28"/>
        </w:rPr>
        <w:t>,</w:t>
      </w:r>
      <w:r w:rsidR="00F33682">
        <w:rPr>
          <w:rFonts w:ascii="Times New Roman" w:hAnsi="Times New Roman"/>
          <w:sz w:val="28"/>
          <w:szCs w:val="28"/>
        </w:rPr>
        <w:t xml:space="preserve"> </w:t>
      </w:r>
      <w:r w:rsidR="00DF7BE4" w:rsidRPr="00BB2888">
        <w:rPr>
          <w:rFonts w:ascii="Times New Roman" w:hAnsi="Times New Roman"/>
          <w:sz w:val="28"/>
          <w:szCs w:val="28"/>
        </w:rPr>
        <w:t>набор карт-символов по сказке,</w:t>
      </w:r>
      <w:r w:rsidR="00AB5E00" w:rsidRPr="00BB2888">
        <w:rPr>
          <w:rFonts w:ascii="Times New Roman" w:hAnsi="Times New Roman"/>
          <w:sz w:val="28"/>
          <w:szCs w:val="28"/>
        </w:rPr>
        <w:t xml:space="preserve"> книга сказок.</w:t>
      </w:r>
    </w:p>
    <w:p w:rsidR="00573C41" w:rsidRPr="00BB2888" w:rsidRDefault="00573C41" w:rsidP="00190120">
      <w:pPr>
        <w:tabs>
          <w:tab w:val="left" w:pos="10620"/>
          <w:tab w:val="left" w:pos="10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888">
        <w:rPr>
          <w:rFonts w:ascii="Times New Roman" w:hAnsi="Times New Roman"/>
          <w:b/>
          <w:sz w:val="28"/>
          <w:szCs w:val="28"/>
        </w:rPr>
        <w:t>Словарная работа:</w:t>
      </w:r>
      <w:r w:rsidRPr="00BB2888">
        <w:rPr>
          <w:rFonts w:ascii="Times New Roman" w:hAnsi="Times New Roman"/>
          <w:sz w:val="28"/>
          <w:szCs w:val="28"/>
        </w:rPr>
        <w:t xml:space="preserve"> </w:t>
      </w:r>
      <w:r w:rsidR="00042C5C" w:rsidRPr="00BB2888">
        <w:rPr>
          <w:rFonts w:ascii="Times New Roman" w:hAnsi="Times New Roman"/>
          <w:sz w:val="28"/>
          <w:szCs w:val="28"/>
        </w:rPr>
        <w:t>пастись (щипать травку</w:t>
      </w:r>
      <w:r w:rsidR="007A02BF" w:rsidRPr="00BB2888">
        <w:rPr>
          <w:rFonts w:ascii="Times New Roman" w:hAnsi="Times New Roman"/>
          <w:sz w:val="28"/>
          <w:szCs w:val="28"/>
        </w:rPr>
        <w:t>, рвать, жевать</w:t>
      </w:r>
      <w:r w:rsidR="00042C5C" w:rsidRPr="00BB2888">
        <w:rPr>
          <w:rFonts w:ascii="Times New Roman" w:hAnsi="Times New Roman"/>
          <w:sz w:val="28"/>
          <w:szCs w:val="28"/>
        </w:rPr>
        <w:t>)</w:t>
      </w:r>
      <w:r w:rsidR="005D5469">
        <w:rPr>
          <w:rFonts w:ascii="Times New Roman" w:hAnsi="Times New Roman"/>
          <w:sz w:val="28"/>
          <w:szCs w:val="28"/>
        </w:rPr>
        <w:t>, бодаться (бить рогами).</w:t>
      </w:r>
    </w:p>
    <w:p w:rsidR="00573C41" w:rsidRDefault="00573C41" w:rsidP="00190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B2888">
        <w:rPr>
          <w:rFonts w:ascii="Times New Roman" w:hAnsi="Times New Roman"/>
          <w:b/>
          <w:sz w:val="28"/>
          <w:szCs w:val="28"/>
        </w:rPr>
        <w:t>Били</w:t>
      </w:r>
      <w:r w:rsidR="00B27BDA" w:rsidRPr="00BB2888">
        <w:rPr>
          <w:rFonts w:ascii="Times New Roman" w:hAnsi="Times New Roman"/>
          <w:b/>
          <w:sz w:val="28"/>
          <w:szCs w:val="28"/>
        </w:rPr>
        <w:t>н</w:t>
      </w:r>
      <w:r w:rsidRPr="00BB2888">
        <w:rPr>
          <w:rFonts w:ascii="Times New Roman" w:hAnsi="Times New Roman"/>
          <w:b/>
          <w:sz w:val="28"/>
          <w:szCs w:val="28"/>
        </w:rPr>
        <w:t>гвальный компонент:</w:t>
      </w:r>
      <w:r w:rsidRPr="00BB2888">
        <w:rPr>
          <w:rFonts w:ascii="Times New Roman" w:hAnsi="Times New Roman"/>
          <w:sz w:val="28"/>
          <w:szCs w:val="28"/>
        </w:rPr>
        <w:t xml:space="preserve"> </w:t>
      </w:r>
      <w:r w:rsidR="00AB5E00" w:rsidRPr="00BB2888">
        <w:rPr>
          <w:rFonts w:ascii="Times New Roman" w:eastAsia="Calibri" w:hAnsi="Times New Roman" w:cs="Times New Roman"/>
          <w:sz w:val="28"/>
          <w:szCs w:val="28"/>
          <w:lang w:val="kk-KZ"/>
        </w:rPr>
        <w:t>Екі</w:t>
      </w:r>
      <w:r w:rsidR="00042C5C" w:rsidRPr="00BB28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A02BF" w:rsidRPr="00BB2888">
        <w:rPr>
          <w:rFonts w:ascii="Times New Roman" w:eastAsia="Calibri" w:hAnsi="Times New Roman" w:cs="Times New Roman"/>
          <w:sz w:val="28"/>
          <w:szCs w:val="28"/>
          <w:lang w:val="kk-KZ"/>
        </w:rPr>
        <w:t>–два,</w:t>
      </w:r>
      <w:r w:rsidR="00042C5C" w:rsidRPr="00BB28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B5E00" w:rsidRPr="00BB28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бұгы</w:t>
      </w:r>
      <w:r w:rsidR="007A02BF" w:rsidRPr="00BB2888">
        <w:rPr>
          <w:rFonts w:ascii="Times New Roman" w:eastAsia="Calibri" w:hAnsi="Times New Roman" w:cs="Times New Roman"/>
          <w:sz w:val="28"/>
          <w:szCs w:val="28"/>
          <w:lang w:val="kk-KZ"/>
        </w:rPr>
        <w:t>- олень, шөп- трава.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2"/>
        <w:gridCol w:w="4150"/>
        <w:gridCol w:w="4094"/>
      </w:tblGrid>
      <w:tr w:rsidR="00FB7F32" w:rsidRPr="00AB1FEE" w:rsidTr="00C12AC6">
        <w:tc>
          <w:tcPr>
            <w:tcW w:w="2212" w:type="dxa"/>
          </w:tcPr>
          <w:p w:rsidR="00FB7F32" w:rsidRPr="00AB1FEE" w:rsidRDefault="00FB7F32" w:rsidP="00190120">
            <w:pPr>
              <w:shd w:val="clear" w:color="auto" w:fill="FFFFFF"/>
              <w:spacing w:before="115" w:line="240" w:lineRule="auto"/>
              <w:ind w:right="34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1F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Этапы деятельности</w:t>
            </w:r>
          </w:p>
        </w:tc>
        <w:tc>
          <w:tcPr>
            <w:tcW w:w="4150" w:type="dxa"/>
          </w:tcPr>
          <w:p w:rsidR="00FB7F32" w:rsidRPr="00AB1FEE" w:rsidRDefault="00FB7F32" w:rsidP="001901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7F32" w:rsidRPr="00AB1FEE" w:rsidRDefault="00FB7F32" w:rsidP="001901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1F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Действия  воспитателя</w:t>
            </w:r>
          </w:p>
        </w:tc>
        <w:tc>
          <w:tcPr>
            <w:tcW w:w="4094" w:type="dxa"/>
          </w:tcPr>
          <w:p w:rsidR="00FB7F32" w:rsidRPr="00AB1FEE" w:rsidRDefault="00FB7F32" w:rsidP="001901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7F32" w:rsidRPr="00AB1FEE" w:rsidRDefault="00FB7F32" w:rsidP="001901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1F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FB7F32" w:rsidRPr="00BB2888" w:rsidTr="00C12AC6">
        <w:tc>
          <w:tcPr>
            <w:tcW w:w="2212" w:type="dxa"/>
          </w:tcPr>
          <w:p w:rsidR="00FB7F32" w:rsidRPr="00AB1FEE" w:rsidRDefault="00FB7F32" w:rsidP="0019012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</w:pPr>
            <w:r w:rsidRPr="00AB1F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Мотивационно – побудительный</w:t>
            </w:r>
          </w:p>
          <w:p w:rsidR="00FB7F32" w:rsidRPr="00AB1FEE" w:rsidRDefault="00FB7F32" w:rsidP="0019012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FB7F32" w:rsidRPr="00AB1FEE" w:rsidRDefault="00FB7F32" w:rsidP="0019012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50" w:type="dxa"/>
          </w:tcPr>
          <w:p w:rsidR="00FB7F32" w:rsidRPr="00BB2888" w:rsidRDefault="00FB7F32" w:rsidP="00190120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>В: — Вы все за руки возьмитесь, и друг другу улыбнитесь. Я — твой друг, и ты мой друг! Вставай скорее с нами в круг.</w:t>
            </w:r>
          </w:p>
          <w:p w:rsidR="00FB7F32" w:rsidRPr="00BB2888" w:rsidRDefault="00FB7F32" w:rsidP="001901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>- Ребята, мы сегодня с вами отправимся в сказочное путешествие.</w:t>
            </w:r>
          </w:p>
          <w:p w:rsidR="00FB7F32" w:rsidRPr="00BB2888" w:rsidRDefault="00FB7F32" w:rsidP="001901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Если сказка в дверь стучится,</w:t>
            </w:r>
          </w:p>
          <w:p w:rsidR="00FB7F32" w:rsidRPr="00BB2888" w:rsidRDefault="00FB7F32" w:rsidP="001901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 Ты скорей ее впусти,</w:t>
            </w:r>
          </w:p>
          <w:p w:rsidR="00FB7F32" w:rsidRPr="00BB2888" w:rsidRDefault="00FB7F32" w:rsidP="001901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сказка – птица,</w:t>
            </w:r>
          </w:p>
          <w:p w:rsidR="00FB7F32" w:rsidRPr="00BB2888" w:rsidRDefault="00FB7F32" w:rsidP="001901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 Чуть спугнешь и не найти.</w:t>
            </w:r>
          </w:p>
          <w:p w:rsidR="00FB7F32" w:rsidRPr="00BB2888" w:rsidRDefault="00FB7F32" w:rsidP="001901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 По дорожке мы пойдем, в сказку попадем</w:t>
            </w:r>
            <w:proofErr w:type="gramStart"/>
            <w:r w:rsidRPr="00BB2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2A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12AC6">
              <w:rPr>
                <w:rFonts w:ascii="Times New Roman" w:hAnsi="Times New Roman" w:cs="Times New Roman"/>
                <w:sz w:val="28"/>
                <w:szCs w:val="28"/>
              </w:rPr>
              <w:t>приложение 1)</w:t>
            </w:r>
          </w:p>
          <w:p w:rsidR="00FB7F32" w:rsidRPr="00BB2888" w:rsidRDefault="00FB7F32" w:rsidP="001901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какие камушки на ней интересные. Дети, какой формы они? Какие они разноцветные! </w:t>
            </w:r>
          </w:p>
          <w:p w:rsidR="00FB7F32" w:rsidRPr="00BB2888" w:rsidRDefault="00FB7F32" w:rsidP="001901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  Посмотрите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 что это у нас на пути?</w:t>
            </w:r>
          </w:p>
          <w:p w:rsidR="00FB7F32" w:rsidRPr="00BB2888" w:rsidRDefault="00FB7F32" w:rsidP="001901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  сундучок — то не простой,</w:t>
            </w:r>
          </w:p>
          <w:p w:rsidR="00FB7F32" w:rsidRPr="00BB2888" w:rsidRDefault="00FB7F32" w:rsidP="001901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 Он волшебный — вот такой!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>(сундучок с казахским узором)</w:t>
            </w:r>
          </w:p>
          <w:p w:rsidR="00FB7F32" w:rsidRPr="00BB2888" w:rsidRDefault="00FB7F32" w:rsidP="001901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>– Ребята, интересно, что в сундучке? Давайте посмотрим!</w:t>
            </w:r>
            <w:r w:rsidRPr="00BB2888">
              <w:rPr>
                <w:sz w:val="28"/>
                <w:szCs w:val="28"/>
              </w:rPr>
              <w:t xml:space="preserve"> </w:t>
            </w: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Что-то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не открывается, наверное,</w:t>
            </w: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 надо сказать волшебное слово,  какое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мне подскажите?</w:t>
            </w:r>
            <w:r w:rsidR="00C12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>(открывае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под казахскую народную музыку,</w:t>
            </w: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 дети садятся на стульчики.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7F32" w:rsidRPr="00BB2888" w:rsidRDefault="00FB7F32" w:rsidP="001901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>Ребята, здесь написано, что сундучок из сказки, а в нём заколдованные животные. Что бы  животное узнать, надо отгадать загадку: Словно царскую корону,</w:t>
            </w:r>
          </w:p>
          <w:p w:rsidR="00FB7F32" w:rsidRPr="00BB2888" w:rsidRDefault="00FB7F32" w:rsidP="001901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 Носит он свои рога.</w:t>
            </w:r>
          </w:p>
          <w:p w:rsidR="00FB7F32" w:rsidRPr="00BB2888" w:rsidRDefault="00FB7F32" w:rsidP="001901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 Ест лишайник, мох зелёный.</w:t>
            </w:r>
          </w:p>
          <w:p w:rsidR="00FB7F32" w:rsidRPr="00BB2888" w:rsidRDefault="00FB7F32" w:rsidP="001901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 Любит  он зеленые  луга.</w:t>
            </w:r>
          </w:p>
          <w:p w:rsidR="00FB7F32" w:rsidRPr="00BB2888" w:rsidRDefault="00FB7F32" w:rsidP="001901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>Воспитатель достаёт картинку оленей</w:t>
            </w:r>
            <w:r w:rsidR="00C12AC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>, ставит на магнитную доску. Посмотрите, какие они?  Как вы думаете, почему они появился в нашем сундучке?</w:t>
            </w:r>
          </w:p>
          <w:p w:rsidR="00FB7F32" w:rsidRDefault="00FB7F32" w:rsidP="00190120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 Это сундучок нам сказку приготовил.  Сказка называется «Два Оленя!- «</w:t>
            </w:r>
            <w:r w:rsidR="00C12A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Екі бұгы» (приложение 3)</w:t>
            </w:r>
            <w:r w:rsidRPr="00BB2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B7F32" w:rsidRPr="00F33682" w:rsidRDefault="00FB7F32" w:rsidP="00190120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94" w:type="dxa"/>
          </w:tcPr>
          <w:p w:rsidR="00FB7F32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Дети берут друг друга за руку и повторяют слова.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Слушают слова воспитателя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Круг, квадрат, треугольник (красные, синие)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Дети идут по тропинке и встречают сундучок.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Сундучок.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>Дети говорят «пожалуйста»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«</w:t>
            </w:r>
            <w:r w:rsidRPr="00801B00">
              <w:rPr>
                <w:rFonts w:ascii="Times New Roman" w:hAnsi="Times New Roman" w:cs="Times New Roman"/>
                <w:sz w:val="28"/>
                <w:szCs w:val="28"/>
              </w:rPr>
              <w:t>өтінемін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, сундучок открывается,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садятся на стульчики, </w:t>
            </w: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>воспитатель достаёт  письмо и читает.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F32" w:rsidRDefault="00FB7F32" w:rsidP="00190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>Отгадывают загадку об олене.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>Олень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>Красивый, большой, есть рога.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предположения.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Да</w:t>
            </w:r>
          </w:p>
        </w:tc>
      </w:tr>
      <w:tr w:rsidR="00FB7F32" w:rsidRPr="00BB2888" w:rsidTr="00C12AC6">
        <w:tc>
          <w:tcPr>
            <w:tcW w:w="2212" w:type="dxa"/>
          </w:tcPr>
          <w:p w:rsidR="00FB7F32" w:rsidRPr="00AB1FEE" w:rsidRDefault="00FB7F32" w:rsidP="00190120">
            <w:pPr>
              <w:shd w:val="clear" w:color="auto" w:fill="FFFFFF"/>
              <w:spacing w:before="5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FE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Организационно – поисковый</w:t>
            </w:r>
          </w:p>
          <w:p w:rsidR="00FB7F32" w:rsidRPr="00AB1FEE" w:rsidRDefault="00FB7F32" w:rsidP="00190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50" w:type="dxa"/>
          </w:tcPr>
          <w:p w:rsidR="00FB7F32" w:rsidRPr="00BB2888" w:rsidRDefault="00FB7F32" w:rsidP="00190120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В. -  рассказывает сказку с комментированием. Выставляет карты-символы </w:t>
            </w:r>
            <w:proofErr w:type="spellStart"/>
            <w:r w:rsidR="00C12AC6">
              <w:rPr>
                <w:rFonts w:ascii="Times New Roman" w:hAnsi="Times New Roman" w:cs="Times New Roman"/>
                <w:sz w:val="28"/>
                <w:szCs w:val="28"/>
              </w:rPr>
              <w:t>Проппа</w:t>
            </w:r>
            <w:proofErr w:type="spellEnd"/>
            <w:r w:rsidR="00C12AC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4 в разрезанном виде)</w:t>
            </w:r>
          </w:p>
          <w:p w:rsidR="00FB7F32" w:rsidRPr="00FB7F32" w:rsidRDefault="00FB7F32" w:rsidP="00190120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eastAsia="Calibri" w:hAnsi="Times New Roman" w:cs="Times New Roman"/>
                <w:sz w:val="28"/>
                <w:szCs w:val="28"/>
              </w:rPr>
              <w:t>Однажды паслись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B2888">
              <w:rPr>
                <w:rFonts w:ascii="Times New Roman" w:eastAsia="Calibri" w:hAnsi="Times New Roman" w:cs="Times New Roman"/>
                <w:sz w:val="28"/>
                <w:szCs w:val="28"/>
              </w:rPr>
              <w:t>(объяснение слова добывали корм) на лужайке два оленя и поссорились из-за травы, росшей у ручья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12A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B2888">
              <w:rPr>
                <w:rFonts w:ascii="Times New Roman" w:hAnsi="Times New Roman" w:cs="Times New Roman"/>
                <w:b/>
                <w:sz w:val="28"/>
                <w:szCs w:val="28"/>
              </w:rPr>
              <w:t>Выставляет Карту №1</w:t>
            </w:r>
            <w:r w:rsidRPr="00BB2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B28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«Герой»</w:t>
            </w:r>
            <w:r w:rsidRPr="00BB2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BB2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BB2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</w:t>
            </w:r>
            <w:proofErr w:type="gramEnd"/>
            <w:r w:rsidRPr="00BB2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буду </w:t>
            </w:r>
            <w:r w:rsidRPr="00BB2888">
              <w:rPr>
                <w:rFonts w:ascii="Times New Roman" w:eastAsia="Calibri" w:hAnsi="Times New Roman" w:cs="Times New Roman"/>
                <w:sz w:val="28"/>
                <w:szCs w:val="28"/>
              </w:rPr>
              <w:t>её</w:t>
            </w:r>
            <w:r w:rsidRPr="00BB2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щипать? Я раньше сюда пришел! - говорит один.</w:t>
            </w:r>
          </w:p>
          <w:p w:rsidR="00FB7F32" w:rsidRPr="00BB2888" w:rsidRDefault="00FB7F32" w:rsidP="00190120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Выставляет Карту №2</w:t>
            </w:r>
            <w:r w:rsidRPr="00BB2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«Борьба»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2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</w:t>
            </w:r>
            <w:r w:rsidRPr="00BB2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атеяли драку и начали бодатьс</w:t>
            </w:r>
            <w:proofErr w:type="gramStart"/>
            <w:r w:rsidRPr="00BB2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я(</w:t>
            </w:r>
            <w:proofErr w:type="gramEnd"/>
            <w:r w:rsidRPr="00BB2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пояснение слова). </w:t>
            </w:r>
            <w:r w:rsidRPr="00BB2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Бодались с треском,  отходя назад и бросались друг на  друга.</w:t>
            </w:r>
            <w:r w:rsidRPr="00BB2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В. – Хотите знать, что дальше вышло?</w:t>
            </w:r>
          </w:p>
          <w:p w:rsidR="00FB7F32" w:rsidRPr="00BB2888" w:rsidRDefault="00FB7F32" w:rsidP="00190120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Выставляет Карту №3 «Беда»</w:t>
            </w:r>
            <w:r w:rsidRPr="00BB2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2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Через некоторое время вот что вышло. </w:t>
            </w:r>
            <w:r w:rsidRPr="00BB2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B2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Известно, что оленьи рога похожи на ветки дерева. Оказывается, бодались(бить рогами) они до того, что их рога переплелись(перепутались)</w:t>
            </w:r>
            <w:r w:rsidRPr="00BB2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BB2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Тут олени никак разойтись  не могут, тянут друг друга, пробуют освободить свои рога, но все напрасно.</w:t>
            </w:r>
          </w:p>
          <w:p w:rsidR="00FB7F32" w:rsidRPr="00BB2888" w:rsidRDefault="00FB7F32" w:rsidP="00190120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B2888">
              <w:rPr>
                <w:rFonts w:ascii="Times New Roman" w:hAnsi="Times New Roman" w:cs="Times New Roman"/>
                <w:b/>
                <w:sz w:val="28"/>
                <w:szCs w:val="28"/>
              </w:rPr>
              <w:t>Выставляет Карту №4</w:t>
            </w:r>
            <w:r w:rsidRPr="00BB2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BB28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Герой покидает дом»</w:t>
            </w:r>
            <w:r w:rsidRPr="00BB2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B2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Устали олени от этих усилий, выбились из сил и притихли, застыв на миг.</w:t>
            </w:r>
            <w:r w:rsidRPr="00BB2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B2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Увидели это проходившие мимо охотники, тут же с радостью поймали оленей и увезли на арбах домой.</w:t>
            </w:r>
          </w:p>
          <w:p w:rsidR="00FB7F32" w:rsidRPr="00BB2888" w:rsidRDefault="00FB7F32" w:rsidP="001901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В: Вам понравилась сказка? Давайте поиграем 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«В</w:t>
            </w:r>
            <w:r w:rsidRPr="00BB2888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парке волшебном  мы гуляем. Всех </w:t>
            </w:r>
            <w:r w:rsidRPr="00BB2888">
              <w:rPr>
                <w:rFonts w:ascii="Times New Roman" w:hAnsi="Times New Roman"/>
                <w:sz w:val="28"/>
                <w:szCs w:val="28"/>
                <w:lang w:val="kk-KZ" w:eastAsia="en-US"/>
              </w:rPr>
              <w:lastRenderedPageBreak/>
              <w:t>ребяток приглашаем. Вы ребята не ленитесь, а скорее превратитесь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...»</w:t>
            </w:r>
          </w:p>
          <w:p w:rsidR="00FB7F32" w:rsidRDefault="00FB7F32" w:rsidP="001901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( в оленей, в охотников)</w:t>
            </w:r>
          </w:p>
          <w:p w:rsidR="00FB7F32" w:rsidRPr="00BB2888" w:rsidRDefault="00FB7F32" w:rsidP="001901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val="kk-KZ" w:eastAsia="en-US"/>
              </w:rPr>
              <w:t>Вот мы с вами поиграли, а теперь разделимся на подгруппы. Дети  у кого кружочки пойдут выкладывать силуэт оленя</w:t>
            </w:r>
            <w:r w:rsidR="00C12AC6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(приложение 5)</w:t>
            </w:r>
            <w:r w:rsidRPr="00BB2888">
              <w:rPr>
                <w:rFonts w:ascii="Times New Roman" w:hAnsi="Times New Roman"/>
                <w:sz w:val="28"/>
                <w:szCs w:val="28"/>
                <w:lang w:val="kk-KZ" w:eastAsia="en-US"/>
              </w:rPr>
              <w:t>, а дети у кого треугольники мы с вами выложим сказку при помощи карт-символов</w:t>
            </w:r>
            <w:r w:rsidR="00C12AC6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(приложение 4, разрезанное и на каждого ребенка),</w:t>
            </w:r>
            <w:r w:rsidRPr="00BB2888">
              <w:rPr>
                <w:rFonts w:ascii="Times New Roman" w:hAnsi="Times New Roman"/>
                <w:sz w:val="28"/>
                <w:szCs w:val="28"/>
                <w:lang w:val="kk-KZ" w:eastAsia="en-US"/>
              </w:rPr>
              <w:t>(пока воспитатель дает объясн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ение </w:t>
            </w:r>
            <w:r w:rsidRPr="00BB2888">
              <w:rPr>
                <w:rFonts w:ascii="Times New Roman" w:hAnsi="Times New Roman"/>
                <w:sz w:val="28"/>
                <w:szCs w:val="28"/>
                <w:lang w:val="kk-KZ" w:eastAsia="en-US"/>
              </w:rPr>
              <w:t>задани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я</w:t>
            </w:r>
            <w:r w:rsidRPr="00BB2888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для детей 1подгруппы, остальные расматривают игрушку оленя).</w:t>
            </w:r>
          </w:p>
          <w:p w:rsidR="00FB7F32" w:rsidRPr="00BB2888" w:rsidRDefault="00FB7F32" w:rsidP="001901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val="kk-KZ" w:eastAsia="en-US"/>
              </w:rPr>
              <w:t>1подгр приступайте к выполнению.</w:t>
            </w:r>
          </w:p>
          <w:p w:rsidR="00FB7F32" w:rsidRDefault="00FB7F32" w:rsidP="001901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 мы ребята с вами вспомним сказку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(беседа по сказке с выкладыванием карт-символов)</w:t>
            </w:r>
          </w:p>
          <w:p w:rsidR="00FB7F32" w:rsidRPr="00BB2888" w:rsidRDefault="00FB7F32" w:rsidP="001901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Вспомните о ком сказка? Значит первая карта-символ будет какая? Верно. Что произошло дальше с героями? Посмотрите какая карта-символ должна быть? Чем же закончилась их борьба? правильно это 3 карта-символ. Кто их заметил? Как они поступили с оленями?</w:t>
            </w:r>
          </w:p>
          <w:p w:rsidR="00FB7F32" w:rsidRPr="00BB2888" w:rsidRDefault="00FB7F32" w:rsidP="001901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 какие вы все молодцы! А теперь давайте поиграем. </w:t>
            </w:r>
          </w:p>
          <w:p w:rsidR="00FB7F32" w:rsidRDefault="00FB7F32" w:rsidP="00190120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906F0">
              <w:rPr>
                <w:rFonts w:ascii="Times New Roman" w:hAnsi="Times New Roman" w:cs="Times New Roman"/>
                <w:sz w:val="28"/>
                <w:szCs w:val="28"/>
              </w:rPr>
              <w:t>АЗБУКА НАСТРОЕНИЯ</w:t>
            </w:r>
            <w:r w:rsidRPr="00BB2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FB7F32" w:rsidRPr="009906F0" w:rsidRDefault="00FB7F32" w:rsidP="00190120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6F0">
              <w:rPr>
                <w:rFonts w:ascii="Times New Roman" w:hAnsi="Times New Roman" w:cs="Times New Roman"/>
                <w:sz w:val="28"/>
                <w:szCs w:val="28"/>
              </w:rPr>
              <w:t>Воспитатель привлекает в игру всех детей.</w:t>
            </w:r>
          </w:p>
          <w:p w:rsidR="00FB7F32" w:rsidRPr="009906F0" w:rsidRDefault="00FB7F32" w:rsidP="00190120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06F0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906F0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2AC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C12AC6">
              <w:rPr>
                <w:rFonts w:ascii="Times New Roman" w:hAnsi="Times New Roman" w:cs="Times New Roman"/>
                <w:sz w:val="28"/>
                <w:szCs w:val="28"/>
              </w:rPr>
              <w:t>инутка (приложение 6)</w:t>
            </w:r>
          </w:p>
          <w:p w:rsidR="00FB7F32" w:rsidRPr="00BB2888" w:rsidRDefault="00FB7F32" w:rsidP="00190120">
            <w:pPr>
              <w:spacing w:before="20"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Бывают чувства у зверей, у рыбок, птичек и детей! </w:t>
            </w:r>
          </w:p>
          <w:p w:rsidR="00FB7F32" w:rsidRPr="00BB2888" w:rsidRDefault="00FB7F32" w:rsidP="00190120">
            <w:pPr>
              <w:spacing w:before="20"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>На всех нас, без сомнения - влияет «Азбука настроения».</w:t>
            </w:r>
          </w:p>
          <w:p w:rsidR="00FB7F32" w:rsidRPr="00BB2888" w:rsidRDefault="00FB7F32" w:rsidP="00190120">
            <w:pPr>
              <w:spacing w:before="20"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>Буду с детками играть и команду подавать:</w:t>
            </w:r>
          </w:p>
          <w:p w:rsidR="00FB7F32" w:rsidRPr="00BB2888" w:rsidRDefault="00FB7F32" w:rsidP="00190120">
            <w:pPr>
              <w:spacing w:before="20"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Топни, хлопни, повернись </w:t>
            </w:r>
            <w:r w:rsidRPr="00BB2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сердитым покажись!</w:t>
            </w:r>
          </w:p>
          <w:p w:rsidR="00FB7F32" w:rsidRPr="00BB2888" w:rsidRDefault="00FB7F32" w:rsidP="00190120">
            <w:pPr>
              <w:spacing w:before="20"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>Топни, хлопни, повернись и веселым покажись!</w:t>
            </w:r>
          </w:p>
          <w:p w:rsidR="00FB7F32" w:rsidRPr="00BB2888" w:rsidRDefault="00FB7F32" w:rsidP="00190120">
            <w:pPr>
              <w:spacing w:before="20"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>Топни, хлопни, повернись,  удивленным покажись!</w:t>
            </w:r>
          </w:p>
          <w:p w:rsidR="00FB7F32" w:rsidRPr="00BB2888" w:rsidRDefault="00FB7F32" w:rsidP="00190120">
            <w:pPr>
              <w:spacing w:before="20"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Вот  мы с вами поиграли, а теперь поменяемся. Дети у кого кружочки садятся за 1 стол, у кого треугольники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 2 стол (</w:t>
            </w: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полняется задание</w:t>
            </w: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>)  Молодцы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 вы все сегодня. Давайте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станем </w:t>
            </w:r>
            <w:r w:rsidRPr="00BB2888">
              <w:rPr>
                <w:rFonts w:ascii="Times New Roman" w:hAnsi="Times New Roman" w:cs="Times New Roman"/>
                <w:sz w:val="28"/>
                <w:szCs w:val="28"/>
              </w:rPr>
              <w:t xml:space="preserve"> в кружок. </w:t>
            </w:r>
            <w:r w:rsidRPr="00BB2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7F32" w:rsidRPr="00BB2888" w:rsidRDefault="00FB7F32" w:rsidP="00190120">
            <w:pPr>
              <w:spacing w:before="20"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BB2888">
              <w:rPr>
                <w:rFonts w:ascii="Times New Roman" w:hAnsi="Times New Roman"/>
                <w:sz w:val="28"/>
                <w:szCs w:val="28"/>
              </w:rPr>
              <w:t xml:space="preserve">Как бы вы закончили сказку?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Чтобы предложили оленям?</w:t>
            </w:r>
          </w:p>
          <w:p w:rsidR="00FB7F32" w:rsidRPr="00BB2888" w:rsidRDefault="00FB7F32" w:rsidP="00190120">
            <w:pPr>
              <w:pStyle w:val="a4"/>
              <w:jc w:val="left"/>
              <w:rPr>
                <w:rFonts w:ascii="Times New Roman" w:hAnsi="Times New Roman"/>
                <w:szCs w:val="28"/>
              </w:rPr>
            </w:pPr>
            <w:r w:rsidRPr="00BB2888">
              <w:rPr>
                <w:rFonts w:ascii="Times New Roman" w:hAnsi="Times New Roman"/>
                <w:szCs w:val="28"/>
              </w:rPr>
              <w:t>«Чтобы жить друг с другом дружно – уступать друг другу нужно!» можно так им сказать? Давайте вместе повторим.</w:t>
            </w:r>
          </w:p>
          <w:p w:rsidR="00FB7F32" w:rsidRPr="00BB2888" w:rsidRDefault="00FB7F32" w:rsidP="0019012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94" w:type="dxa"/>
          </w:tcPr>
          <w:p w:rsidR="00FB7F32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val="kk-KZ" w:eastAsia="en-US"/>
              </w:rPr>
              <w:lastRenderedPageBreak/>
              <w:t xml:space="preserve"> 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Дети слушают сказку, расматривают карточки.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Да 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Встают со стульчиков, образуют круг.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Дети перевоплощаются в названных героев. 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>Дети делятся на подгруппы и выполняют задания.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>1гр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>- выкладывает из палочек и фигур образ оленя</w:t>
            </w:r>
            <w:proofErr w:type="gramStart"/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сли первая группа выполняет задание в быстром темпе, как дополнительно, можно предложить задание по фигурам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н-р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 выложили на полянке, где паслись олени красные цветочки)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>2гр-с воспитателем получают каждый набор карт-символов по сказке и в правильной последовательности выкладывают сказку.</w:t>
            </w:r>
          </w:p>
          <w:p w:rsidR="00FB7F32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 оленях, герой.</w:t>
            </w:r>
          </w:p>
          <w:p w:rsidR="00FB7F32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Стали ссориться (борьба). Не смогли распутаться (беда).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Их охотники увидели. Увели их (отъезд героев из дома).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>Дети имитируют настроение оленей.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>Дети подходят к своим столам на них задания.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>Словесно воспитатель проговаривает задание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для каждого стола.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>Дети выполняют задания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FB7F32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встают в круг, высказывают свои предложения окончания сказки.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>Подружиться, не жадничать, вместе поесть траву</w:t>
            </w:r>
            <w:proofErr w:type="gramStart"/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оворят знакомые пословицы о дружбе)</w:t>
            </w:r>
          </w:p>
          <w:p w:rsidR="00FB7F32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>Дети повторяют пословицу за воспитателем.</w:t>
            </w: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B7F32" w:rsidRPr="00BB2888" w:rsidTr="00C12AC6">
        <w:tc>
          <w:tcPr>
            <w:tcW w:w="2212" w:type="dxa"/>
          </w:tcPr>
          <w:p w:rsidR="00FB7F32" w:rsidRPr="00AB1FEE" w:rsidRDefault="00FB7F32" w:rsidP="00190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1FE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Рефлексивно – корригирующий</w:t>
            </w:r>
          </w:p>
        </w:tc>
        <w:tc>
          <w:tcPr>
            <w:tcW w:w="4150" w:type="dxa"/>
          </w:tcPr>
          <w:p w:rsidR="00FB7F32" w:rsidRPr="00BB2888" w:rsidRDefault="00FB7F32" w:rsidP="0019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>Ребята, мне очень понравилось путешествие в сказку! А вам? Что вы сегодня расскажете своим мамам? Молодцы!  Сундучок нам дарит подарок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Волшебную книгу сказок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Скажем ему спасибо и </w:t>
            </w:r>
            <w:proofErr w:type="gramStart"/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свидание.</w:t>
            </w:r>
          </w:p>
        </w:tc>
        <w:tc>
          <w:tcPr>
            <w:tcW w:w="4094" w:type="dxa"/>
          </w:tcPr>
          <w:p w:rsidR="00FB7F32" w:rsidRPr="00BB2888" w:rsidRDefault="00FB7F32" w:rsidP="00190120">
            <w:pPr>
              <w:shd w:val="clear" w:color="auto" w:fill="FFFFFF"/>
              <w:tabs>
                <w:tab w:val="left" w:pos="648"/>
              </w:tabs>
              <w:spacing w:line="24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>Да тоже</w:t>
            </w:r>
          </w:p>
          <w:p w:rsidR="00FB7F32" w:rsidRPr="00BB2888" w:rsidRDefault="00FB7F32" w:rsidP="00190120">
            <w:pPr>
              <w:shd w:val="clear" w:color="auto" w:fill="FFFFFF"/>
              <w:tabs>
                <w:tab w:val="left" w:pos="648"/>
              </w:tabs>
              <w:spacing w:line="24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>Перечисляют понравившиеся моменты.</w:t>
            </w:r>
          </w:p>
          <w:p w:rsidR="00FB7F32" w:rsidRPr="00BB2888" w:rsidRDefault="00FB7F32" w:rsidP="00190120">
            <w:pPr>
              <w:shd w:val="clear" w:color="auto" w:fill="FFFFFF"/>
              <w:tabs>
                <w:tab w:val="left" w:pos="648"/>
              </w:tabs>
              <w:spacing w:line="24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B7F32" w:rsidRPr="00BB2888" w:rsidRDefault="00FB7F32" w:rsidP="00190120">
            <w:pPr>
              <w:shd w:val="clear" w:color="auto" w:fill="FFFFFF"/>
              <w:tabs>
                <w:tab w:val="left" w:pos="648"/>
              </w:tabs>
              <w:spacing w:line="24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>Рахмет</w:t>
            </w:r>
            <w:proofErr w:type="gramStart"/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ау</w:t>
            </w:r>
            <w:r w:rsidRPr="00801B00">
              <w:rPr>
                <w:rFonts w:ascii="Times New Roman" w:hAnsi="Times New Roman"/>
                <w:sz w:val="28"/>
                <w:szCs w:val="28"/>
                <w:lang w:eastAsia="en-US"/>
              </w:rPr>
              <w:t>болыңыз</w:t>
            </w:r>
            <w:r w:rsidRPr="00BB288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573C41" w:rsidRPr="00BB2888" w:rsidRDefault="00573C41" w:rsidP="001901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888">
        <w:rPr>
          <w:rFonts w:ascii="Times New Roman" w:hAnsi="Times New Roman"/>
          <w:b/>
          <w:sz w:val="28"/>
          <w:szCs w:val="28"/>
        </w:rPr>
        <w:t xml:space="preserve">Воспроизводит: </w:t>
      </w:r>
      <w:r w:rsidR="00F603AA" w:rsidRPr="00BB2888">
        <w:rPr>
          <w:rFonts w:ascii="Times New Roman" w:hAnsi="Times New Roman"/>
          <w:sz w:val="28"/>
          <w:szCs w:val="28"/>
        </w:rPr>
        <w:t>названия: геометрических фигур</w:t>
      </w:r>
      <w:r w:rsidR="005D5469">
        <w:rPr>
          <w:rFonts w:ascii="Times New Roman" w:hAnsi="Times New Roman"/>
          <w:sz w:val="28"/>
          <w:szCs w:val="28"/>
        </w:rPr>
        <w:t>, карт-символов, знакомые слова на казахском языке.</w:t>
      </w:r>
    </w:p>
    <w:p w:rsidR="00573C41" w:rsidRPr="00BB2888" w:rsidRDefault="00573C41" w:rsidP="001901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888">
        <w:rPr>
          <w:rFonts w:ascii="Times New Roman" w:hAnsi="Times New Roman"/>
          <w:b/>
          <w:sz w:val="28"/>
          <w:szCs w:val="28"/>
        </w:rPr>
        <w:t xml:space="preserve">Понимает: </w:t>
      </w:r>
      <w:r w:rsidR="00F603AA" w:rsidRPr="00BB2888">
        <w:rPr>
          <w:rFonts w:ascii="Times New Roman" w:hAnsi="Times New Roman"/>
          <w:sz w:val="28"/>
          <w:szCs w:val="28"/>
        </w:rPr>
        <w:t>значение слов «поссорились, бодаться», указания воспитателя.</w:t>
      </w:r>
    </w:p>
    <w:p w:rsidR="00573C41" w:rsidRDefault="00573C41" w:rsidP="001901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888">
        <w:rPr>
          <w:rFonts w:ascii="Times New Roman" w:hAnsi="Times New Roman"/>
          <w:b/>
          <w:sz w:val="28"/>
          <w:szCs w:val="28"/>
        </w:rPr>
        <w:t xml:space="preserve">Применяет: </w:t>
      </w:r>
      <w:r w:rsidR="00F603AA" w:rsidRPr="00BB2888">
        <w:rPr>
          <w:rFonts w:ascii="Times New Roman" w:hAnsi="Times New Roman"/>
          <w:sz w:val="28"/>
          <w:szCs w:val="28"/>
        </w:rPr>
        <w:t xml:space="preserve">умение выкладывать из геометрических фигур и палочек силуэт оленя, определять главного героя, плохие и хорошие поступки, делать вывод. </w:t>
      </w:r>
    </w:p>
    <w:p w:rsidR="00A31CB9" w:rsidRDefault="00A31CB9" w:rsidP="00190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CB9" w:rsidRPr="00BB2888" w:rsidRDefault="00A31CB9" w:rsidP="00190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73C41" w:rsidRDefault="00573C41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CB9" w:rsidRDefault="00A31CB9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34550" cy="1043031"/>
            <wp:effectExtent l="19050" t="0" r="8700" b="0"/>
            <wp:docPr id="1" name="Рисунок 1" descr="C:\Documents and Settings\byx1\Local Settings\Temporary Internet Files\Content.Word\дорожка №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yx1\Local Settings\Temporary Internet Files\Content.Word\дорожка №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033" cy="10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33495" cy="1138451"/>
            <wp:effectExtent l="19050" t="0" r="0" b="0"/>
            <wp:docPr id="2" name="Рисунок 4" descr="C:\Documents and Settings\byx1\Local Settings\Temporary Internet Files\Content.Word\дорожка №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yx1\Local Settings\Temporary Internet Files\Content.Word\дорожка №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85" cy="114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20" w:rsidRDefault="00190120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120" w:rsidRDefault="00190120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120" w:rsidRDefault="00190120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CB9" w:rsidRDefault="00FB7F32" w:rsidP="00190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B7F32" w:rsidRDefault="00FB7F32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00020" cy="2764790"/>
            <wp:effectExtent l="19050" t="0" r="5080" b="0"/>
            <wp:docPr id="4" name="Рисунок 1" descr="C:\Users\Александр-РС\AppData\Local\Microsoft\Windows\Temporary Internet Files\Content.Word\Копия (2) иллюстрации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-РС\AppData\Local\Microsoft\Windows\Temporary Internet Files\Content.Word\Копия (2) иллюстрации 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0020" cy="2764790"/>
            <wp:effectExtent l="19050" t="0" r="5080" b="0"/>
            <wp:docPr id="5" name="Рисунок 4" descr="C:\Users\Александр-РС\AppData\Local\Microsoft\Windows\Temporary Internet Files\Content.Word\Копия (2) иллюстрации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-РС\AppData\Local\Microsoft\Windows\Temporary Internet Files\Content.Word\Копия (2) иллюстрации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20" w:rsidRDefault="00190120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120" w:rsidRDefault="00190120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CB9" w:rsidRDefault="00FB7F32" w:rsidP="00190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31CB9" w:rsidRDefault="00A31CB9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9"/>
        <w:gridCol w:w="5299"/>
      </w:tblGrid>
      <w:tr w:rsidR="00A31CB9" w:rsidRPr="00A31CB9" w:rsidTr="00A31CB9">
        <w:tc>
          <w:tcPr>
            <w:tcW w:w="5299" w:type="dxa"/>
          </w:tcPr>
          <w:p w:rsidR="00A31CB9" w:rsidRPr="00A31CB9" w:rsidRDefault="00A31CB9" w:rsidP="0019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A31CB9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Екі бұгы</w:t>
            </w:r>
          </w:p>
          <w:p w:rsidR="00A31CB9" w:rsidRPr="00A31CB9" w:rsidRDefault="00A31CB9" w:rsidP="0019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A31CB9" w:rsidRPr="00A31CB9" w:rsidRDefault="00A31CB9" w:rsidP="00190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1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Бір қүні таудың калың шалғынында жайылып жұрген екі бұгы бір бұлақтың басындағы шөпке таласып калапты.</w:t>
            </w:r>
          </w:p>
          <w:p w:rsidR="00A31CB9" w:rsidRPr="00A31CB9" w:rsidRDefault="00A31CB9" w:rsidP="00190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1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-Мен жеймін мұны, мен бұрын көрдім, - депті біреуі.</w:t>
            </w:r>
          </w:p>
          <w:p w:rsidR="00A31CB9" w:rsidRPr="00A31CB9" w:rsidRDefault="00A31CB9" w:rsidP="00190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1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-Жок,  мен жеймін, бұл жерге сенен бұрын мен келгенмін, - депті екіншісі.</w:t>
            </w:r>
          </w:p>
          <w:p w:rsidR="00A31CB9" w:rsidRPr="00A31CB9" w:rsidRDefault="00A31CB9" w:rsidP="00190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1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Екеуі ұзақ жанжалдасыпты. Ерегістің  ақыры төбелеске айналады да, бірін-бірі сүзгілей бастайды. Төрт аяқтарымен жер тіреп, сіресе түсіп, мүйіздерін сатырлата қақтығыстырып, ұзақ сүзісіпті.</w:t>
            </w:r>
          </w:p>
          <w:p w:rsidR="00A31CB9" w:rsidRPr="00A31CB9" w:rsidRDefault="00A31CB9" w:rsidP="00190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1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Сөйтіп, шайқасып жүргенде тіпті қызық оқиға болыпты. Талдың бұтағындай арбиған аша мүйіздері біріне-бірі ілініп, айқасып қалыпты.</w:t>
            </w:r>
          </w:p>
          <w:p w:rsidR="00A31CB9" w:rsidRPr="00A31CB9" w:rsidRDefault="00A31CB9" w:rsidP="00190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1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Енді сүзіскенді қойып, соны ажырата алмай, әуре-сарсаңға тұсіпті. Ары тартқыласыпты, бері тартқыласыпты, ажарыса алмапты.  Жұлқысқан-дарынан ештеңе өнбепті. Сөйтіп арпаласын жүріп, әбден діңкелері қатады, әлдері бітіп, ышқына дем алысып, біраз тынығып тұрыскды.</w:t>
            </w:r>
          </w:p>
          <w:p w:rsidR="00A31CB9" w:rsidRPr="00A31CB9" w:rsidRDefault="00A31CB9" w:rsidP="00190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1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Сол кезде тау етегін жағалап аңшы келе жатады. Қалың ну арасындағы бұлакқтын </w:t>
            </w:r>
            <w:r w:rsidRPr="00A31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басында біріне-бірі мүйізінен байланысып, не әрі, не бері жылжы алмай сіресіп тұрған бұгыларды әлгі аңшы олжа етіпті. Таластың ақыры екі бұғыга ажал болып жабасыпты.</w:t>
            </w:r>
          </w:p>
          <w:p w:rsidR="00A31CB9" w:rsidRPr="00A31CB9" w:rsidRDefault="00A31CB9" w:rsidP="001901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1CB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299" w:type="dxa"/>
          </w:tcPr>
          <w:p w:rsidR="00A31CB9" w:rsidRPr="00A31CB9" w:rsidRDefault="00A31CB9" w:rsidP="0019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A31CB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Два Оленя</w:t>
            </w:r>
          </w:p>
          <w:p w:rsidR="00A31CB9" w:rsidRPr="00A31CB9" w:rsidRDefault="00A31CB9" w:rsidP="0019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A31CB9" w:rsidRPr="00A31CB9" w:rsidRDefault="00A31CB9" w:rsidP="00190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1CB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31CB9">
              <w:rPr>
                <w:rFonts w:ascii="Times New Roman" w:hAnsi="Times New Roman" w:cs="Times New Roman"/>
                <w:sz w:val="28"/>
                <w:szCs w:val="28"/>
              </w:rPr>
              <w:t>Однажды паслись на лужайке два оленя и поссорились из-за травы, росшей у ручья.</w:t>
            </w:r>
          </w:p>
          <w:p w:rsidR="00A31CB9" w:rsidRPr="00A31CB9" w:rsidRDefault="00A31CB9" w:rsidP="00190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1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-Я буду </w:t>
            </w:r>
            <w:r w:rsidRPr="00A31CB9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Pr="00A31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щипать? Я раньше сюда пришел! - говорит один.</w:t>
            </w:r>
          </w:p>
          <w:p w:rsidR="00A31CB9" w:rsidRPr="00A31CB9" w:rsidRDefault="00A31CB9" w:rsidP="00190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1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Затеяли драку и начали бодаться.</w:t>
            </w:r>
          </w:p>
          <w:p w:rsidR="00A31CB9" w:rsidRPr="00A31CB9" w:rsidRDefault="00A31CB9" w:rsidP="00190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1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Бодались с треском,  отходя назад и бросались друг на  друга. Через некоторое время вот что вышло.  </w:t>
            </w:r>
          </w:p>
          <w:p w:rsidR="00A31CB9" w:rsidRPr="00A31CB9" w:rsidRDefault="00A31CB9" w:rsidP="00190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1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Известно, что оленьи рога похожи на ветки дерева. Оказывается, бодались они до того, что их рога переплелись.</w:t>
            </w:r>
          </w:p>
          <w:p w:rsidR="00A31CB9" w:rsidRPr="00A31CB9" w:rsidRDefault="00A31CB9" w:rsidP="00190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1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Тут олени никак разойтись  не могут, тянут друг друга, пробуют освободить свои рога, но все напрасно.</w:t>
            </w:r>
          </w:p>
          <w:p w:rsidR="00A31CB9" w:rsidRPr="00A31CB9" w:rsidRDefault="00A31CB9" w:rsidP="00190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1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Устали олени от этих усилий, выбились из сил и притихли, застыв на миг.</w:t>
            </w:r>
          </w:p>
          <w:p w:rsidR="00A31CB9" w:rsidRPr="00A31CB9" w:rsidRDefault="00A31CB9" w:rsidP="00190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1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Увидели это проходившие мимо охотники, тут же с радостью поймали оленей и увезли на арбах домой.</w:t>
            </w:r>
          </w:p>
          <w:p w:rsidR="00A31CB9" w:rsidRPr="00A31CB9" w:rsidRDefault="00A31CB9" w:rsidP="00190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1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A31CB9" w:rsidRPr="00A31CB9" w:rsidRDefault="00A31CB9" w:rsidP="001901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31CB9" w:rsidRDefault="00A31CB9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F32" w:rsidRDefault="00FB7F32" w:rsidP="00190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1CB9" w:rsidRDefault="00A31CB9" w:rsidP="00190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B7F32">
        <w:rPr>
          <w:rFonts w:ascii="Times New Roman" w:hAnsi="Times New Roman" w:cs="Times New Roman"/>
          <w:sz w:val="28"/>
          <w:szCs w:val="28"/>
        </w:rPr>
        <w:t>4</w:t>
      </w:r>
    </w:p>
    <w:p w:rsidR="00A31CB9" w:rsidRDefault="00A31CB9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280172"/>
            <wp:effectExtent l="19050" t="0" r="2540" b="0"/>
            <wp:docPr id="7" name="Рисунок 7" descr="C:\Documents and Settings\byx1\Local Settings\Temporary Internet Files\Content.Word\карты-символы Проп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yx1\Local Settings\Temporary Internet Files\Content.Word\карты-символы Пропп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8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C4" w:rsidRPr="00A31CB9" w:rsidRDefault="00922DC4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FDA" w:rsidRDefault="00BF0FDA" w:rsidP="00190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1CB9" w:rsidRPr="00A31CB9" w:rsidRDefault="00922DC4" w:rsidP="00190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B7F32">
        <w:rPr>
          <w:rFonts w:ascii="Times New Roman" w:hAnsi="Times New Roman" w:cs="Times New Roman"/>
          <w:sz w:val="28"/>
          <w:szCs w:val="28"/>
        </w:rPr>
        <w:t>5</w:t>
      </w:r>
    </w:p>
    <w:p w:rsidR="00A31CB9" w:rsidRDefault="00A31CB9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CB9" w:rsidRDefault="00A31CB9" w:rsidP="00190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06550" cy="3226686"/>
            <wp:effectExtent l="19050" t="0" r="3600" b="0"/>
            <wp:docPr id="10" name="Рисунок 10" descr="C:\Documents and Settings\byx1\Local Settings\Temporary Internet Files\Content.Word\силуэт оле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byx1\Local Settings\Temporary Internet Files\Content.Word\силуэт олен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776" cy="322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F32" w:rsidRDefault="00FB7F32" w:rsidP="00190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0120" w:rsidRDefault="00190120" w:rsidP="00190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F32" w:rsidRDefault="00FB7F32" w:rsidP="00190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DC4" w:rsidRPr="00A31CB9" w:rsidRDefault="00922DC4" w:rsidP="00190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B7F32">
        <w:rPr>
          <w:rFonts w:ascii="Times New Roman" w:hAnsi="Times New Roman" w:cs="Times New Roman"/>
          <w:sz w:val="28"/>
          <w:szCs w:val="28"/>
        </w:rPr>
        <w:t>6</w:t>
      </w:r>
    </w:p>
    <w:p w:rsidR="00A31CB9" w:rsidRDefault="00922DC4" w:rsidP="00190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530550" cy="2852545"/>
            <wp:effectExtent l="19050" t="0" r="0" b="0"/>
            <wp:docPr id="13" name="Рисунок 13" descr="C:\Documents and Settings\byx1\Local Settings\Temporary Internet Files\Content.Word\эмо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byx1\Local Settings\Temporary Internet Files\Content.Word\эмоции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709" cy="285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C4" w:rsidRDefault="00922DC4" w:rsidP="00190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DC4" w:rsidRDefault="00922DC4" w:rsidP="00190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D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B7F32">
        <w:rPr>
          <w:rFonts w:ascii="Times New Roman" w:hAnsi="Times New Roman" w:cs="Times New Roman"/>
          <w:sz w:val="28"/>
          <w:szCs w:val="28"/>
        </w:rPr>
        <w:t>7</w:t>
      </w:r>
    </w:p>
    <w:p w:rsidR="00922DC4" w:rsidRDefault="00922DC4" w:rsidP="00190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DC4" w:rsidRDefault="00922DC4" w:rsidP="001901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2DC4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(выучить вместе с детьми)</w:t>
      </w:r>
    </w:p>
    <w:p w:rsidR="00922DC4" w:rsidRPr="00922DC4" w:rsidRDefault="00922DC4" w:rsidP="001901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22DC4" w:rsidRPr="00922DC4" w:rsidRDefault="00922DC4" w:rsidP="00190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DC4">
        <w:rPr>
          <w:rFonts w:ascii="Times New Roman" w:hAnsi="Times New Roman" w:cs="Times New Roman"/>
          <w:sz w:val="28"/>
          <w:szCs w:val="28"/>
          <w:u w:val="single"/>
        </w:rPr>
        <w:t>ПРАВИЛА ДРУЖБЫ</w:t>
      </w:r>
      <w:r w:rsidRPr="00922DC4">
        <w:rPr>
          <w:rFonts w:ascii="Times New Roman" w:hAnsi="Times New Roman" w:cs="Times New Roman"/>
          <w:sz w:val="28"/>
          <w:szCs w:val="28"/>
        </w:rPr>
        <w:t>:</w:t>
      </w:r>
    </w:p>
    <w:p w:rsidR="00922DC4" w:rsidRPr="00922DC4" w:rsidRDefault="00922DC4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DC4" w:rsidRPr="00922DC4" w:rsidRDefault="00922DC4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22DC4" w:rsidRPr="00922DC4" w:rsidSect="002908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2DC4" w:rsidRPr="00922DC4" w:rsidRDefault="00922DC4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C4">
        <w:rPr>
          <w:rFonts w:ascii="Times New Roman" w:hAnsi="Times New Roman" w:cs="Times New Roman"/>
          <w:sz w:val="28"/>
          <w:szCs w:val="28"/>
        </w:rPr>
        <w:lastRenderedPageBreak/>
        <w:t>Девочки и мальчики –</w:t>
      </w:r>
    </w:p>
    <w:p w:rsidR="00922DC4" w:rsidRPr="00922DC4" w:rsidRDefault="00922DC4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C4">
        <w:rPr>
          <w:rFonts w:ascii="Times New Roman" w:hAnsi="Times New Roman" w:cs="Times New Roman"/>
          <w:sz w:val="28"/>
          <w:szCs w:val="28"/>
        </w:rPr>
        <w:t xml:space="preserve">   дружные ребята.</w:t>
      </w:r>
    </w:p>
    <w:p w:rsidR="00922DC4" w:rsidRPr="00922DC4" w:rsidRDefault="00922DC4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C4">
        <w:rPr>
          <w:rFonts w:ascii="Times New Roman" w:hAnsi="Times New Roman" w:cs="Times New Roman"/>
          <w:sz w:val="28"/>
          <w:szCs w:val="28"/>
        </w:rPr>
        <w:t xml:space="preserve">Девочки и мальчики – </w:t>
      </w:r>
    </w:p>
    <w:p w:rsidR="00922DC4" w:rsidRPr="00922DC4" w:rsidRDefault="00922DC4" w:rsidP="0019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C4">
        <w:rPr>
          <w:rFonts w:ascii="Times New Roman" w:hAnsi="Times New Roman" w:cs="Times New Roman"/>
          <w:sz w:val="28"/>
          <w:szCs w:val="28"/>
        </w:rPr>
        <w:t>ссориться не надо!</w:t>
      </w: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C4">
        <w:rPr>
          <w:rFonts w:ascii="Times New Roman" w:hAnsi="Times New Roman" w:cs="Times New Roman"/>
          <w:sz w:val="28"/>
          <w:szCs w:val="28"/>
        </w:rPr>
        <w:lastRenderedPageBreak/>
        <w:t xml:space="preserve">Девочки слабее, могут и пищать. </w:t>
      </w: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C4">
        <w:rPr>
          <w:rFonts w:ascii="Times New Roman" w:hAnsi="Times New Roman" w:cs="Times New Roman"/>
          <w:sz w:val="28"/>
          <w:szCs w:val="28"/>
        </w:rPr>
        <w:t xml:space="preserve">И должны их мальчики </w:t>
      </w: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C4">
        <w:rPr>
          <w:rFonts w:ascii="Times New Roman" w:hAnsi="Times New Roman" w:cs="Times New Roman"/>
          <w:sz w:val="28"/>
          <w:szCs w:val="28"/>
        </w:rPr>
        <w:t>Храбро</w:t>
      </w: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2DC4" w:rsidRPr="00922DC4" w:rsidSect="00C235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22DC4">
        <w:rPr>
          <w:rFonts w:ascii="Times New Roman" w:hAnsi="Times New Roman" w:cs="Times New Roman"/>
          <w:sz w:val="28"/>
          <w:szCs w:val="28"/>
        </w:rPr>
        <w:t>защищать!</w:t>
      </w: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22DC4" w:rsidRPr="00922DC4" w:rsidSect="002908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2DC4" w:rsidRPr="00BF0FDA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FDA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ЧТОБЫ ЖИТЬ ВСЕ ВРЕМЯ ДРУЖНО,</w:t>
      </w:r>
      <w:r w:rsidR="00BF0FDA" w:rsidRPr="00BF0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0FDA">
        <w:rPr>
          <w:rFonts w:ascii="Times New Roman" w:hAnsi="Times New Roman" w:cs="Times New Roman"/>
          <w:color w:val="000000"/>
          <w:sz w:val="28"/>
          <w:szCs w:val="28"/>
        </w:rPr>
        <w:t>УСТУПАТЬ ДРУГ ДРУГУ НУЖНО!</w:t>
      </w: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22DC4" w:rsidRPr="00922DC4" w:rsidSect="002908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2DC4" w:rsidRPr="00922DC4" w:rsidSect="002908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2DC4" w:rsidRPr="00922DC4" w:rsidSect="002908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2DC4" w:rsidRPr="00922DC4" w:rsidSect="002908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C4">
        <w:rPr>
          <w:rFonts w:ascii="Times New Roman" w:hAnsi="Times New Roman" w:cs="Times New Roman"/>
          <w:sz w:val="28"/>
          <w:szCs w:val="28"/>
        </w:rPr>
        <w:lastRenderedPageBreak/>
        <w:t>С тем, кто драться любит очень -  с тем, дружить никто не хочет.</w:t>
      </w: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2DC4" w:rsidRPr="00922DC4" w:rsidSect="002908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C4">
        <w:rPr>
          <w:rFonts w:ascii="Times New Roman" w:hAnsi="Times New Roman" w:cs="Times New Roman"/>
          <w:sz w:val="28"/>
          <w:szCs w:val="28"/>
        </w:rPr>
        <w:t>На друзей не дуйся, брат,  сам ты в этом виноват!</w:t>
      </w: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2DC4" w:rsidRPr="00922DC4" w:rsidSect="002908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C4">
        <w:rPr>
          <w:rFonts w:ascii="Times New Roman" w:hAnsi="Times New Roman" w:cs="Times New Roman"/>
          <w:sz w:val="28"/>
          <w:szCs w:val="28"/>
        </w:rPr>
        <w:t>Если друга ты обидел,  ты пойди и извинись!</w:t>
      </w: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C4">
        <w:rPr>
          <w:rFonts w:ascii="Times New Roman" w:hAnsi="Times New Roman" w:cs="Times New Roman"/>
          <w:sz w:val="28"/>
          <w:szCs w:val="28"/>
        </w:rPr>
        <w:t>Раз, два, не сердись, а со мною помирись!</w:t>
      </w: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2DC4" w:rsidRPr="00922DC4" w:rsidSect="002908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C4">
        <w:rPr>
          <w:rFonts w:ascii="Times New Roman" w:hAnsi="Times New Roman" w:cs="Times New Roman"/>
          <w:sz w:val="28"/>
          <w:szCs w:val="28"/>
        </w:rPr>
        <w:t>Как положено друзьям – все мы делим пополам!</w:t>
      </w:r>
    </w:p>
    <w:p w:rsidR="00922DC4" w:rsidRP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DC4" w:rsidRDefault="00922DC4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C4">
        <w:rPr>
          <w:rFonts w:ascii="Times New Roman" w:hAnsi="Times New Roman" w:cs="Times New Roman"/>
          <w:sz w:val="28"/>
          <w:szCs w:val="28"/>
        </w:rPr>
        <w:t xml:space="preserve">Не выйдет из </w:t>
      </w:r>
      <w:proofErr w:type="gramStart"/>
      <w:r w:rsidRPr="00922DC4">
        <w:rPr>
          <w:rFonts w:ascii="Times New Roman" w:hAnsi="Times New Roman" w:cs="Times New Roman"/>
          <w:sz w:val="28"/>
          <w:szCs w:val="28"/>
        </w:rPr>
        <w:t>жадины</w:t>
      </w:r>
      <w:proofErr w:type="gramEnd"/>
      <w:r w:rsidRPr="00922DC4">
        <w:rPr>
          <w:rFonts w:ascii="Times New Roman" w:hAnsi="Times New Roman" w:cs="Times New Roman"/>
          <w:sz w:val="28"/>
          <w:szCs w:val="28"/>
        </w:rPr>
        <w:t xml:space="preserve">  друга хорошего.   Даже приятелем не назовешь его!</w:t>
      </w:r>
    </w:p>
    <w:p w:rsidR="00190120" w:rsidRDefault="00190120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120" w:rsidRPr="00922DC4" w:rsidRDefault="00190120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90120" w:rsidRPr="00922DC4" w:rsidSect="002908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1CB9" w:rsidRPr="00BB2888" w:rsidRDefault="00FB7F32" w:rsidP="0019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F3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81750" cy="3119369"/>
            <wp:effectExtent l="19050" t="0" r="0" b="0"/>
            <wp:docPr id="3" name="Рисунок 16" descr="C:\Documents and Settings\byx1\Local Settings\Temporary Internet Files\Content.Word\правила поведения Тол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byx1\Local Settings\Temporary Internet Files\Content.Word\правила поведения Толсто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793" cy="311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CB9" w:rsidRPr="00BB2888" w:rsidSect="00D44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C41"/>
    <w:rsid w:val="00042C5C"/>
    <w:rsid w:val="000A2B49"/>
    <w:rsid w:val="000C7D62"/>
    <w:rsid w:val="000E594A"/>
    <w:rsid w:val="00151E18"/>
    <w:rsid w:val="00190120"/>
    <w:rsid w:val="00207F4E"/>
    <w:rsid w:val="002448E4"/>
    <w:rsid w:val="00285991"/>
    <w:rsid w:val="002E4A92"/>
    <w:rsid w:val="00314B5A"/>
    <w:rsid w:val="003773FC"/>
    <w:rsid w:val="003A1D0C"/>
    <w:rsid w:val="004434D4"/>
    <w:rsid w:val="00447B70"/>
    <w:rsid w:val="004E53CB"/>
    <w:rsid w:val="004F11A3"/>
    <w:rsid w:val="00503C01"/>
    <w:rsid w:val="0056000C"/>
    <w:rsid w:val="00573C41"/>
    <w:rsid w:val="005A1EF1"/>
    <w:rsid w:val="005D5469"/>
    <w:rsid w:val="005F7888"/>
    <w:rsid w:val="006362BA"/>
    <w:rsid w:val="00791D9D"/>
    <w:rsid w:val="007A02BF"/>
    <w:rsid w:val="007A5F53"/>
    <w:rsid w:val="007B3882"/>
    <w:rsid w:val="00801B00"/>
    <w:rsid w:val="00837F93"/>
    <w:rsid w:val="00860257"/>
    <w:rsid w:val="008E3893"/>
    <w:rsid w:val="00922DC4"/>
    <w:rsid w:val="0093126E"/>
    <w:rsid w:val="00982B6F"/>
    <w:rsid w:val="0098501F"/>
    <w:rsid w:val="009906F0"/>
    <w:rsid w:val="00A31CB9"/>
    <w:rsid w:val="00A37861"/>
    <w:rsid w:val="00A43B72"/>
    <w:rsid w:val="00A6199E"/>
    <w:rsid w:val="00AB5E00"/>
    <w:rsid w:val="00AF7FE0"/>
    <w:rsid w:val="00B27BDA"/>
    <w:rsid w:val="00B567DF"/>
    <w:rsid w:val="00B87BEB"/>
    <w:rsid w:val="00BA3187"/>
    <w:rsid w:val="00BB2888"/>
    <w:rsid w:val="00BC44E3"/>
    <w:rsid w:val="00BF0FDA"/>
    <w:rsid w:val="00C12AC6"/>
    <w:rsid w:val="00C12BD6"/>
    <w:rsid w:val="00C15B79"/>
    <w:rsid w:val="00CC1A40"/>
    <w:rsid w:val="00D72AFF"/>
    <w:rsid w:val="00DA5FEE"/>
    <w:rsid w:val="00DA63AD"/>
    <w:rsid w:val="00DE46FB"/>
    <w:rsid w:val="00DF7BE4"/>
    <w:rsid w:val="00EA27F7"/>
    <w:rsid w:val="00ED06A3"/>
    <w:rsid w:val="00F33682"/>
    <w:rsid w:val="00F603AA"/>
    <w:rsid w:val="00FA2D8F"/>
    <w:rsid w:val="00FB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573C41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uiPriority w:val="59"/>
    <w:rsid w:val="00573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47B70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47B70"/>
    <w:rPr>
      <w:rFonts w:ascii="Arial" w:eastAsia="Times New Roman" w:hAnsi="Arial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3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9E35-20D7-4F5C-ACEF-F148DE4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Александр-РС</dc:creator>
  <cp:keywords/>
  <dc:description/>
  <cp:lastModifiedBy>1</cp:lastModifiedBy>
  <cp:revision>23</cp:revision>
  <dcterms:created xsi:type="dcterms:W3CDTF">2014-02-08T11:25:00Z</dcterms:created>
  <dcterms:modified xsi:type="dcterms:W3CDTF">2014-02-26T06:18:00Z</dcterms:modified>
</cp:coreProperties>
</file>