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79" w:rsidRPr="00DF17A3" w:rsidRDefault="00314279" w:rsidP="0031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Краткосрочное планирование</w:t>
      </w:r>
    </w:p>
    <w:p w:rsidR="00314279" w:rsidRPr="00DF17A3" w:rsidRDefault="00314279" w:rsidP="0031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F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A3">
        <w:rPr>
          <w:rFonts w:ascii="Times New Roman" w:hAnsi="Times New Roman" w:cs="Times New Roman"/>
          <w:sz w:val="24"/>
          <w:szCs w:val="24"/>
        </w:rPr>
        <w:t>Махамбетова</w:t>
      </w:r>
      <w:proofErr w:type="spellEnd"/>
      <w:r w:rsidRPr="00DF17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17A3">
        <w:rPr>
          <w:rFonts w:ascii="Times New Roman" w:hAnsi="Times New Roman" w:cs="Times New Roman"/>
          <w:sz w:val="24"/>
          <w:szCs w:val="24"/>
        </w:rPr>
        <w:t>Жанар</w:t>
      </w:r>
      <w:proofErr w:type="spellEnd"/>
      <w:r w:rsidRPr="00DF17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17A3">
        <w:rPr>
          <w:rFonts w:ascii="Times New Roman" w:hAnsi="Times New Roman" w:cs="Times New Roman"/>
          <w:sz w:val="24"/>
          <w:szCs w:val="24"/>
        </w:rPr>
        <w:t>Бахытжановна</w:t>
      </w:r>
      <w:proofErr w:type="spellEnd"/>
    </w:p>
    <w:p w:rsidR="00314279" w:rsidRPr="00DF17A3" w:rsidRDefault="00314279" w:rsidP="0031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F17A3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314279" w:rsidRPr="00DF17A3" w:rsidRDefault="00314279" w:rsidP="0031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A7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279" w:rsidRPr="00DF17A3" w:rsidRDefault="00314279" w:rsidP="0031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7A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20.10</w:t>
      </w:r>
      <w:r w:rsidRPr="00DF17A3">
        <w:rPr>
          <w:rFonts w:ascii="Times New Roman" w:hAnsi="Times New Roman" w:cs="Times New Roman"/>
          <w:sz w:val="24"/>
          <w:szCs w:val="24"/>
        </w:rPr>
        <w:t>.2014</w:t>
      </w:r>
    </w:p>
    <w:p w:rsidR="00314279" w:rsidRPr="00C9687C" w:rsidRDefault="00314279" w:rsidP="0031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7C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968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Нормы правописания аффиксов. Написание ь и ъ в частях и между частями слова.</w:t>
      </w:r>
    </w:p>
    <w:p w:rsidR="00314279" w:rsidRPr="00C9687C" w:rsidRDefault="00314279" w:rsidP="00314279">
      <w:pPr>
        <w:spacing w:after="0" w:line="216" w:lineRule="auto"/>
        <w:textAlignment w:val="baseline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C9687C">
        <w:rPr>
          <w:rFonts w:ascii="Times New Roman" w:hAnsi="Times New Roman" w:cs="Times New Roman"/>
          <w:b/>
          <w:sz w:val="24"/>
          <w:szCs w:val="24"/>
        </w:rPr>
        <w:t>Цель (обучения)</w:t>
      </w:r>
      <w:r w:rsidRPr="00C968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познакомить с аффиксами и нормами правописания аффиксов и правильно писать ь и ъ  в частях и между частями слова.</w:t>
      </w:r>
    </w:p>
    <w:p w:rsidR="00314279" w:rsidRPr="00C9687C" w:rsidRDefault="00314279" w:rsidP="00314279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Развивать  </w:t>
      </w:r>
      <w:r w:rsidRPr="00C9687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умение сравнивать и обобщать изученные факты и материал;</w:t>
      </w:r>
    </w:p>
    <w:p w:rsidR="00314279" w:rsidRPr="00C9687C" w:rsidRDefault="00314279" w:rsidP="0031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7C">
        <w:rPr>
          <w:rFonts w:ascii="Times New Roman" w:hAnsi="Times New Roman" w:cs="Times New Roman"/>
          <w:b/>
          <w:sz w:val="24"/>
          <w:szCs w:val="24"/>
        </w:rPr>
        <w:t xml:space="preserve">Цель (личностного развития): </w:t>
      </w:r>
      <w:r w:rsidRPr="00C9687C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навыков учащихся через групповую форму работы,</w:t>
      </w:r>
      <w:r w:rsidRPr="00C9687C">
        <w:rPr>
          <w:rFonts w:ascii="Times New Roman" w:hAnsi="Times New Roman" w:cs="Times New Roman"/>
          <w:sz w:val="24"/>
          <w:szCs w:val="24"/>
        </w:rPr>
        <w:t xml:space="preserve"> анализировать, публично</w:t>
      </w:r>
    </w:p>
    <w:p w:rsidR="00314279" w:rsidRPr="00C9687C" w:rsidRDefault="00314279" w:rsidP="00314279">
      <w:pPr>
        <w:pStyle w:val="a3"/>
        <w:spacing w:before="0" w:beforeAutospacing="0" w:after="0" w:afterAutospacing="0"/>
        <w:rPr>
          <w:b/>
          <w:lang w:val="ru-RU"/>
        </w:rPr>
      </w:pPr>
      <w:r w:rsidRPr="00C9687C">
        <w:rPr>
          <w:lang w:val="ru-RU"/>
        </w:rPr>
        <w:t>выступать, оценивать свою деятельность на уроке.</w:t>
      </w:r>
    </w:p>
    <w:p w:rsidR="00314279" w:rsidRPr="00314279" w:rsidRDefault="00314279" w:rsidP="00314279">
      <w:pPr>
        <w:pStyle w:val="a3"/>
        <w:spacing w:before="0" w:beforeAutospacing="0" w:after="0" w:afterAutospacing="0"/>
        <w:rPr>
          <w:bCs/>
          <w:lang w:val="ru-RU"/>
        </w:rPr>
      </w:pPr>
      <w:r w:rsidRPr="00DF17A3">
        <w:rPr>
          <w:b/>
          <w:lang w:val="ru-RU"/>
        </w:rPr>
        <w:t xml:space="preserve">Ожидаемые результаты: </w:t>
      </w:r>
      <w:r>
        <w:rPr>
          <w:lang w:val="ru-RU"/>
        </w:rPr>
        <w:t>ученики смогут правильно писать ь и ъ в частях и между частями слова</w:t>
      </w:r>
      <w:r>
        <w:rPr>
          <w:rFonts w:eastAsiaTheme="minorEastAsia"/>
          <w:color w:val="000000" w:themeColor="text1"/>
          <w:lang w:val="ru-RU" w:eastAsia="ru-RU"/>
        </w:rPr>
        <w:t>,</w:t>
      </w:r>
      <w:r>
        <w:rPr>
          <w:rStyle w:val="a4"/>
          <w:b w:val="0"/>
          <w:lang w:val="ru-RU"/>
        </w:rPr>
        <w:t xml:space="preserve"> сравнивать и обобщать изученный материал</w:t>
      </w:r>
      <w:r w:rsidRPr="00DF17A3">
        <w:rPr>
          <w:lang w:val="ru-RU"/>
        </w:rPr>
        <w:t>,</w:t>
      </w:r>
      <w:r w:rsidR="00565B63">
        <w:rPr>
          <w:lang w:val="ru-RU"/>
        </w:rPr>
        <w:t xml:space="preserve"> </w:t>
      </w:r>
      <w:r w:rsidRPr="00DF17A3">
        <w:rPr>
          <w:lang w:val="ru-RU"/>
        </w:rPr>
        <w:t>публично выступать, оценивать свою деятельность на уроке</w:t>
      </w:r>
    </w:p>
    <w:p w:rsidR="00314279" w:rsidRPr="00DF17A3" w:rsidRDefault="00314279" w:rsidP="00314279">
      <w:pPr>
        <w:pStyle w:val="a3"/>
        <w:spacing w:before="0" w:beforeAutospacing="0" w:after="0" w:afterAutospacing="0"/>
        <w:rPr>
          <w:bCs/>
          <w:lang w:val="ru-RU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01"/>
        <w:gridCol w:w="5953"/>
        <w:gridCol w:w="1559"/>
        <w:gridCol w:w="1276"/>
        <w:gridCol w:w="1843"/>
        <w:gridCol w:w="1417"/>
      </w:tblGrid>
      <w:tr w:rsidR="004A7F9D" w:rsidRPr="00D92C27" w:rsidTr="004A7F9D">
        <w:trPr>
          <w:trHeight w:val="648"/>
        </w:trPr>
        <w:tc>
          <w:tcPr>
            <w:tcW w:w="709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953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4A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1276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    формы</w:t>
            </w:r>
          </w:p>
        </w:tc>
        <w:tc>
          <w:tcPr>
            <w:tcW w:w="1843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1417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</w:tr>
      <w:tr w:rsidR="004A7F9D" w:rsidRPr="00D92C27" w:rsidTr="004A7F9D">
        <w:tc>
          <w:tcPr>
            <w:tcW w:w="709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60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Приветст-вие</w:t>
            </w:r>
            <w:proofErr w:type="spellEnd"/>
            <w:proofErr w:type="gram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настрой </w:t>
            </w:r>
            <w:proofErr w:type="gram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работы в группах.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благоприят</w:t>
            </w:r>
            <w:proofErr w:type="spell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психологи-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климата.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Учитель предлагает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чащимся для поднятия тонуса выполнить упражнения и поздороваться </w:t>
            </w:r>
            <w:proofErr w:type="gram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пожелания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 учителя</w:t>
            </w:r>
          </w:p>
        </w:tc>
        <w:tc>
          <w:tcPr>
            <w:tcW w:w="1276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(похвала)</w:t>
            </w:r>
          </w:p>
        </w:tc>
        <w:tc>
          <w:tcPr>
            <w:tcW w:w="1417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proofErr w:type="spellEnd"/>
            <w:r w:rsidR="004A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для обучения</w:t>
            </w:r>
          </w:p>
        </w:tc>
      </w:tr>
      <w:tr w:rsidR="004A7F9D" w:rsidRPr="00D92C27" w:rsidTr="004A7F9D">
        <w:tc>
          <w:tcPr>
            <w:tcW w:w="709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60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proofErr w:type="gram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proofErr w:type="gramEnd"/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знания учащихся по </w:t>
            </w:r>
            <w:proofErr w:type="gram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пройденным</w:t>
            </w:r>
            <w:proofErr w:type="gram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темам </w:t>
            </w:r>
          </w:p>
        </w:tc>
        <w:tc>
          <w:tcPr>
            <w:tcW w:w="5953" w:type="dxa"/>
          </w:tcPr>
          <w:p w:rsidR="00314279" w:rsidRPr="00D92C27" w:rsidRDefault="00314279" w:rsidP="00B7633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92C27">
              <w:rPr>
                <w:lang w:val="ru-RU"/>
              </w:rPr>
              <w:t>1 задание</w:t>
            </w:r>
            <w:r>
              <w:rPr>
                <w:lang w:val="ru-RU"/>
              </w:rPr>
              <w:t xml:space="preserve"> «Внутренний и внешний круг»</w:t>
            </w:r>
          </w:p>
          <w:p w:rsidR="00314279" w:rsidRDefault="00314279" w:rsidP="00B7633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92C27">
              <w:rPr>
                <w:lang w:val="ru-RU"/>
              </w:rPr>
              <w:t xml:space="preserve"> Учитель задает вопросы: </w:t>
            </w:r>
          </w:p>
          <w:p w:rsidR="00314279" w:rsidRDefault="00314279" w:rsidP="00B7633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- Сколько </w:t>
            </w:r>
            <w:r w:rsidR="00165B3F">
              <w:rPr>
                <w:lang w:val="ru-RU"/>
              </w:rPr>
              <w:t xml:space="preserve"> букв в алфавите</w:t>
            </w:r>
            <w:r>
              <w:rPr>
                <w:lang w:val="ru-RU"/>
              </w:rPr>
              <w:t>?</w:t>
            </w:r>
          </w:p>
          <w:p w:rsidR="00314279" w:rsidRDefault="00314279" w:rsidP="00B7633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Сколько гласных? Назовите</w:t>
            </w:r>
          </w:p>
          <w:p w:rsidR="00314279" w:rsidRDefault="00314279" w:rsidP="00B7633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Сколько гласных звуков? Назовите</w:t>
            </w:r>
          </w:p>
          <w:p w:rsidR="00314279" w:rsidRDefault="00314279" w:rsidP="00B7633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-Сколько согла</w:t>
            </w:r>
            <w:r w:rsidR="00165B3F">
              <w:rPr>
                <w:lang w:val="ru-RU"/>
              </w:rPr>
              <w:t>сных бук</w:t>
            </w:r>
            <w:r>
              <w:rPr>
                <w:lang w:val="ru-RU"/>
              </w:rPr>
              <w:t>в?</w:t>
            </w:r>
          </w:p>
          <w:p w:rsidR="00314279" w:rsidRDefault="00314279" w:rsidP="00B7633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-Сколько согласных</w:t>
            </w:r>
            <w:r w:rsidR="00165B3F">
              <w:rPr>
                <w:lang w:val="ru-RU"/>
              </w:rPr>
              <w:t xml:space="preserve"> звуков</w:t>
            </w:r>
            <w:r>
              <w:rPr>
                <w:lang w:val="ru-RU"/>
              </w:rPr>
              <w:t>?</w:t>
            </w:r>
          </w:p>
          <w:p w:rsidR="00314279" w:rsidRDefault="00314279" w:rsidP="00B7633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На какие виды делятся согласные звуки?</w:t>
            </w:r>
          </w:p>
          <w:p w:rsidR="00314279" w:rsidRDefault="00314279" w:rsidP="00B7633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Как определяется мягкость согласного звука?</w:t>
            </w:r>
          </w:p>
          <w:p w:rsidR="00314279" w:rsidRPr="00D92C27" w:rsidRDefault="00314279" w:rsidP="00B7633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-Какие знаки есть в алфавите?</w:t>
            </w:r>
          </w:p>
          <w:p w:rsidR="00314279" w:rsidRPr="00D92C27" w:rsidRDefault="00314279" w:rsidP="00B7633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Раздаются паззлы и делятся на группы.</w:t>
            </w:r>
          </w:p>
          <w:p w:rsidR="00314279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тема урока:</w:t>
            </w:r>
          </w:p>
          <w:p w:rsidR="00314279" w:rsidRPr="00D92C27" w:rsidRDefault="0054316F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Пальто, гусь, подъезд</w:t>
            </w:r>
          </w:p>
        </w:tc>
        <w:tc>
          <w:tcPr>
            <w:tcW w:w="1559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кругу отвечают друг другу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79" w:rsidRPr="00D92C27" w:rsidRDefault="00314279" w:rsidP="00B7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F9D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843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(</w:t>
            </w: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взаимооце-нивание</w:t>
            </w:r>
            <w:proofErr w:type="spell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НП: Обучение тому, как учиться.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Диалоговое обучение</w:t>
            </w:r>
          </w:p>
        </w:tc>
      </w:tr>
      <w:tr w:rsidR="004A7F9D" w:rsidRPr="00D92C27" w:rsidTr="004A7F9D">
        <w:trPr>
          <w:trHeight w:val="7230"/>
        </w:trPr>
        <w:tc>
          <w:tcPr>
            <w:tcW w:w="709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9-40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60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Операционно-познавательный этап</w:t>
            </w:r>
          </w:p>
        </w:tc>
        <w:tc>
          <w:tcPr>
            <w:tcW w:w="1701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новой информации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 групп</w:t>
            </w:r>
          </w:p>
        </w:tc>
        <w:tc>
          <w:tcPr>
            <w:tcW w:w="5953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Учитель организует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по теме</w:t>
            </w: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. У каждой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1гр. Найти  и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сать на постере </w:t>
            </w:r>
            <w:r w:rsidR="008B42B4">
              <w:rPr>
                <w:rFonts w:ascii="Times New Roman" w:hAnsi="Times New Roman" w:cs="Times New Roman"/>
                <w:sz w:val="24"/>
                <w:szCs w:val="24"/>
              </w:rPr>
              <w:t>«Где пишется мягкий знак</w:t>
            </w:r>
            <w:r w:rsidR="00165B3F">
              <w:rPr>
                <w:rFonts w:ascii="Times New Roman" w:hAnsi="Times New Roman" w:cs="Times New Roman"/>
                <w:sz w:val="24"/>
                <w:szCs w:val="24"/>
              </w:rPr>
              <w:t xml:space="preserve"> и твердый</w:t>
            </w:r>
            <w:r w:rsidR="00BF76D0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8B42B4">
              <w:rPr>
                <w:rFonts w:ascii="Times New Roman" w:hAnsi="Times New Roman" w:cs="Times New Roman"/>
                <w:sz w:val="24"/>
                <w:szCs w:val="24"/>
              </w:rPr>
              <w:t>? Составить 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  И должны объяснить детям из других групп. 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2гр.</w:t>
            </w:r>
            <w:proofErr w:type="gram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 Найти  и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 на по</w:t>
            </w:r>
            <w:r w:rsidR="008B42B4">
              <w:rPr>
                <w:rFonts w:ascii="Times New Roman" w:hAnsi="Times New Roman" w:cs="Times New Roman"/>
                <w:sz w:val="24"/>
                <w:szCs w:val="24"/>
              </w:rPr>
              <w:t>стере «</w:t>
            </w:r>
            <w:r w:rsidR="00BF76D0">
              <w:rPr>
                <w:rFonts w:ascii="Times New Roman" w:hAnsi="Times New Roman" w:cs="Times New Roman"/>
                <w:sz w:val="24"/>
                <w:szCs w:val="24"/>
              </w:rPr>
              <w:t>Где лишнее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279" w:rsidRDefault="0031427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3гр. </w:t>
            </w:r>
            <w:r w:rsidR="008B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</w:t>
            </w:r>
            <w:r w:rsidR="00BF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Венна</w:t>
            </w:r>
            <w:r w:rsidR="008B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4279" w:rsidRDefault="007851FB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«Большой палец», «Сигнальные карточки» «С помощью слов»</w:t>
            </w:r>
          </w:p>
          <w:p w:rsidR="00314279" w:rsidRPr="00D92C27" w:rsidRDefault="0031427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</w:t>
            </w:r>
            <w:r w:rsidR="008B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музыкальная.</w:t>
            </w:r>
          </w:p>
          <w:p w:rsidR="00314279" w:rsidRDefault="0031427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групп</w:t>
            </w:r>
            <w:r w:rsidR="00E8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4B9" w:rsidRDefault="00E844B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  <w:p w:rsidR="00314279" w:rsidRDefault="0031427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</w:t>
            </w:r>
          </w:p>
          <w:p w:rsidR="00314279" w:rsidRDefault="00E844B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диалог</w:t>
            </w:r>
          </w:p>
          <w:p w:rsidR="00314279" w:rsidRDefault="0031427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:rsidR="00314279" w:rsidRDefault="00E844B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объясните, откуда и зачем появились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31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31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доказательства. Возникает спор. Не приходят к единому мнению.</w:t>
            </w:r>
          </w:p>
          <w:p w:rsidR="00314279" w:rsidRDefault="0031427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  <w:p w:rsidR="007851FB" w:rsidRDefault="007851FB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 ли нам пословицы в наше время, время интернета, когда все говорят и пишут очень кратко и немногословно</w:t>
            </w:r>
          </w:p>
          <w:p w:rsidR="00314279" w:rsidRDefault="0031427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Кто? Это будет зависеть от того, кто лучше изложит свои мысли.</w:t>
            </w:r>
          </w:p>
          <w:p w:rsidR="00314279" w:rsidRPr="00D92C27" w:rsidRDefault="0031427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279" w:rsidRPr="00D92C27" w:rsidRDefault="0031427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279" w:rsidRPr="00D92C27" w:rsidRDefault="0031427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279" w:rsidRPr="00D92C27" w:rsidRDefault="00314279" w:rsidP="00B76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Ученики организуют индивидуальный поиск и обмен ид</w:t>
            </w:r>
            <w:r w:rsidR="004A7F9D">
              <w:rPr>
                <w:rFonts w:ascii="Times New Roman" w:hAnsi="Times New Roman" w:cs="Times New Roman"/>
                <w:sz w:val="24"/>
                <w:szCs w:val="24"/>
              </w:rPr>
              <w:t xml:space="preserve">еями через диалог с </w:t>
            </w:r>
            <w:proofErr w:type="spellStart"/>
            <w:r w:rsidR="004A7F9D">
              <w:rPr>
                <w:rFonts w:ascii="Times New Roman" w:hAnsi="Times New Roman" w:cs="Times New Roman"/>
                <w:sz w:val="24"/>
                <w:szCs w:val="24"/>
              </w:rPr>
              <w:t>одноклассни</w:t>
            </w:r>
            <w:proofErr w:type="spellEnd"/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proofErr w:type="spellStart"/>
            <w:proofErr w:type="gram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распреде</w:t>
            </w:r>
            <w:proofErr w:type="spellEnd"/>
            <w:r w:rsidR="004A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proofErr w:type="spellEnd"/>
            <w:proofErr w:type="gram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 роли для работы в группе, организуют работу по обсуждению текста, делают презентацию, рисуют кластер,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D92C2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1417" w:type="dxa"/>
          </w:tcPr>
          <w:p w:rsidR="00314279" w:rsidRPr="00D92C27" w:rsidRDefault="000B5F8F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(физкультминутка</w:t>
            </w:r>
            <w:r w:rsidR="00314279" w:rsidRPr="00D92C2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и защита постера)</w:t>
            </w:r>
          </w:p>
        </w:tc>
      </w:tr>
      <w:tr w:rsidR="004A7F9D" w:rsidRPr="00D92C27" w:rsidTr="004A7F9D">
        <w:trPr>
          <w:trHeight w:val="541"/>
        </w:trPr>
        <w:tc>
          <w:tcPr>
            <w:tcW w:w="709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1701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7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</w:p>
        </w:tc>
        <w:tc>
          <w:tcPr>
            <w:tcW w:w="5953" w:type="dxa"/>
          </w:tcPr>
          <w:p w:rsidR="00314279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79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«Две звезды и пожелание»</w:t>
            </w:r>
          </w:p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279" w:rsidRPr="00D92C27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279" w:rsidRPr="00D92C27" w:rsidRDefault="00155393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(рефлексия)</w:t>
            </w:r>
          </w:p>
        </w:tc>
      </w:tr>
      <w:tr w:rsidR="004A7F9D" w:rsidRPr="008463B5" w:rsidTr="004A7F9D">
        <w:tc>
          <w:tcPr>
            <w:tcW w:w="709" w:type="dxa"/>
          </w:tcPr>
          <w:p w:rsidR="00314279" w:rsidRPr="008463B5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B5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314279" w:rsidRPr="008463B5" w:rsidRDefault="008463B5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4279" w:rsidRPr="008463B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560" w:type="dxa"/>
          </w:tcPr>
          <w:p w:rsidR="00314279" w:rsidRPr="008463B5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314279" w:rsidRPr="008463B5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14279" w:rsidRPr="008463B5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B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на </w:t>
            </w:r>
            <w:r w:rsidR="007851FB" w:rsidRPr="008463B5">
              <w:rPr>
                <w:rFonts w:ascii="Times New Roman" w:hAnsi="Times New Roman" w:cs="Times New Roman"/>
                <w:sz w:val="24"/>
                <w:szCs w:val="24"/>
              </w:rPr>
              <w:t>стр37</w:t>
            </w:r>
          </w:p>
          <w:p w:rsidR="00314279" w:rsidRPr="008463B5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4279" w:rsidRPr="008463B5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279" w:rsidRPr="008463B5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279" w:rsidRPr="008463B5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279" w:rsidRPr="008463B5" w:rsidRDefault="00314279" w:rsidP="00B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279" w:rsidRPr="00D92C27" w:rsidRDefault="00314279" w:rsidP="003142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4279" w:rsidRPr="00D92C27" w:rsidRDefault="00314279" w:rsidP="00314279">
      <w:pPr>
        <w:rPr>
          <w:sz w:val="24"/>
          <w:szCs w:val="24"/>
        </w:rPr>
      </w:pPr>
    </w:p>
    <w:p w:rsidR="00CA3090" w:rsidRDefault="00293D4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91130" cy="3293348"/>
            <wp:effectExtent l="0" t="0" r="0" b="2540"/>
            <wp:docPr id="1" name="Рисунок 1" descr="C:\Users\user\Desktop\SAM_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6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76" cy="329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381081" cy="3285811"/>
            <wp:effectExtent l="0" t="0" r="635" b="0"/>
            <wp:docPr id="2" name="Рисунок 2" descr="C:\Users\user\Desktop\SAM_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M_6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19" cy="32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293D4C" w:rsidRPr="00293D4C" w:rsidRDefault="00293D4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67684" cy="3275763"/>
            <wp:effectExtent l="0" t="0" r="0" b="1270"/>
            <wp:docPr id="3" name="Рисунок 3" descr="C:\Users\user\Desktop\SAM_6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M_68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84" cy="32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bookmarkStart w:id="0" w:name="_GoBack"/>
      <w:r w:rsidR="00EF0A9C">
        <w:rPr>
          <w:noProof/>
          <w:lang w:eastAsia="ru-RU"/>
        </w:rPr>
        <w:drawing>
          <wp:inline distT="0" distB="0" distL="0" distR="0">
            <wp:extent cx="4371033" cy="3275763"/>
            <wp:effectExtent l="0" t="0" r="0" b="1270"/>
            <wp:docPr id="5" name="Рисунок 5" descr="C:\Users\user\Desktop\Для Юлии\2014-10-22 20-38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ля Юлии\2014-10-22 20-38-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173" cy="32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3D4C" w:rsidRPr="00293D4C" w:rsidSect="008463B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79"/>
    <w:rsid w:val="0000432B"/>
    <w:rsid w:val="00070E4C"/>
    <w:rsid w:val="000A2C2A"/>
    <w:rsid w:val="000B5F8F"/>
    <w:rsid w:val="000C1992"/>
    <w:rsid w:val="00107B51"/>
    <w:rsid w:val="001479E3"/>
    <w:rsid w:val="00155393"/>
    <w:rsid w:val="00165B3F"/>
    <w:rsid w:val="001D77A2"/>
    <w:rsid w:val="002244C1"/>
    <w:rsid w:val="00293D4C"/>
    <w:rsid w:val="002A17F3"/>
    <w:rsid w:val="002C6F14"/>
    <w:rsid w:val="002E63EB"/>
    <w:rsid w:val="00301F9E"/>
    <w:rsid w:val="00306A07"/>
    <w:rsid w:val="00314279"/>
    <w:rsid w:val="0033211F"/>
    <w:rsid w:val="0033422F"/>
    <w:rsid w:val="00342EF8"/>
    <w:rsid w:val="003A0478"/>
    <w:rsid w:val="003C23C1"/>
    <w:rsid w:val="003E57D7"/>
    <w:rsid w:val="004148E3"/>
    <w:rsid w:val="00487586"/>
    <w:rsid w:val="004A609A"/>
    <w:rsid w:val="004A7F9D"/>
    <w:rsid w:val="00502EA1"/>
    <w:rsid w:val="0051152D"/>
    <w:rsid w:val="0054316F"/>
    <w:rsid w:val="00555A96"/>
    <w:rsid w:val="005617B2"/>
    <w:rsid w:val="00565B63"/>
    <w:rsid w:val="005860B7"/>
    <w:rsid w:val="00600921"/>
    <w:rsid w:val="00681B79"/>
    <w:rsid w:val="006D054D"/>
    <w:rsid w:val="006F7246"/>
    <w:rsid w:val="00713FB8"/>
    <w:rsid w:val="00734E74"/>
    <w:rsid w:val="007851FB"/>
    <w:rsid w:val="007959EB"/>
    <w:rsid w:val="007F4541"/>
    <w:rsid w:val="0080763E"/>
    <w:rsid w:val="008170EC"/>
    <w:rsid w:val="00832D81"/>
    <w:rsid w:val="008463B5"/>
    <w:rsid w:val="00846CE0"/>
    <w:rsid w:val="008B42B4"/>
    <w:rsid w:val="00901E76"/>
    <w:rsid w:val="00993B87"/>
    <w:rsid w:val="009E4FA3"/>
    <w:rsid w:val="00A12042"/>
    <w:rsid w:val="00AE3D24"/>
    <w:rsid w:val="00BF76D0"/>
    <w:rsid w:val="00C47FBA"/>
    <w:rsid w:val="00C5576B"/>
    <w:rsid w:val="00C67956"/>
    <w:rsid w:val="00CA3090"/>
    <w:rsid w:val="00D11920"/>
    <w:rsid w:val="00D31167"/>
    <w:rsid w:val="00D44643"/>
    <w:rsid w:val="00DD6B45"/>
    <w:rsid w:val="00E16857"/>
    <w:rsid w:val="00E4239C"/>
    <w:rsid w:val="00E80A2D"/>
    <w:rsid w:val="00E844B9"/>
    <w:rsid w:val="00E86AEE"/>
    <w:rsid w:val="00EB71D3"/>
    <w:rsid w:val="00ED0BEB"/>
    <w:rsid w:val="00EF0A9C"/>
    <w:rsid w:val="00F05875"/>
    <w:rsid w:val="00F147B8"/>
    <w:rsid w:val="00FA3153"/>
    <w:rsid w:val="00FC1BDA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Strong"/>
    <w:basedOn w:val="a0"/>
    <w:uiPriority w:val="22"/>
    <w:qFormat/>
    <w:rsid w:val="00314279"/>
    <w:rPr>
      <w:b/>
      <w:bCs/>
    </w:rPr>
  </w:style>
  <w:style w:type="table" w:styleId="a5">
    <w:name w:val="Table Grid"/>
    <w:basedOn w:val="a1"/>
    <w:uiPriority w:val="59"/>
    <w:rsid w:val="0031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Strong"/>
    <w:basedOn w:val="a0"/>
    <w:uiPriority w:val="22"/>
    <w:qFormat/>
    <w:rsid w:val="00314279"/>
    <w:rPr>
      <w:b/>
      <w:bCs/>
    </w:rPr>
  </w:style>
  <w:style w:type="table" w:styleId="a5">
    <w:name w:val="Table Grid"/>
    <w:basedOn w:val="a1"/>
    <w:uiPriority w:val="59"/>
    <w:rsid w:val="0031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2014-11-08T03:09:00Z</dcterms:created>
  <dcterms:modified xsi:type="dcterms:W3CDTF">2014-12-22T04:28:00Z</dcterms:modified>
</cp:coreProperties>
</file>