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97" w:rsidRPr="00B66EDE" w:rsidRDefault="002E4B97" w:rsidP="00B66E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Ұйымдастырылған оқу іс-әрекетінің технологиялық картасы</w:t>
      </w:r>
    </w:p>
    <w:tbl>
      <w:tblPr>
        <w:tblStyle w:val="1"/>
        <w:tblW w:w="15168" w:type="dxa"/>
        <w:tblInd w:w="-318" w:type="dxa"/>
        <w:tblLook w:val="04A0" w:firstRow="1" w:lastRow="0" w:firstColumn="1" w:lastColumn="0" w:noHBand="0" w:noVBand="1"/>
      </w:tblPr>
      <w:tblGrid>
        <w:gridCol w:w="4112"/>
        <w:gridCol w:w="11056"/>
      </w:tblGrid>
      <w:tr w:rsidR="002E4B97" w:rsidTr="00154C1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97" w:rsidRDefault="002E4B97" w:rsidP="00154C1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Білім беру саласы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97" w:rsidRDefault="002E4B97" w:rsidP="00154C14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Қатынас</w:t>
            </w:r>
          </w:p>
        </w:tc>
      </w:tr>
      <w:tr w:rsidR="002E4B97" w:rsidTr="00154C1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97" w:rsidRDefault="002E4B97" w:rsidP="00154C1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Бөлімі 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97" w:rsidRDefault="006F30F6" w:rsidP="00154C14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Тіл дамыту</w:t>
            </w:r>
          </w:p>
        </w:tc>
      </w:tr>
      <w:tr w:rsidR="002E4B97" w:rsidRPr="00293BFA" w:rsidTr="00154C1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97" w:rsidRDefault="002E4B97" w:rsidP="00154C1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Тақырыбы 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97" w:rsidRDefault="008C03A1" w:rsidP="00154C14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Қыс қызығы</w:t>
            </w:r>
          </w:p>
        </w:tc>
      </w:tr>
      <w:tr w:rsidR="002E4B97" w:rsidRPr="00293BFA" w:rsidTr="00154C1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97" w:rsidRDefault="002E4B97" w:rsidP="00154C1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Мақсаты 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97" w:rsidRDefault="008C03A1" w:rsidP="00154C1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Қыс ерекшеліктері туралы білімдерін кеңейту</w:t>
            </w:r>
            <w:r w:rsidR="002E4B9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;</w:t>
            </w:r>
          </w:p>
          <w:p w:rsidR="002E4B97" w:rsidRDefault="008C03A1" w:rsidP="00154C1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Қыстағы адам еңбектерін қадірлеуге </w:t>
            </w:r>
            <w:r w:rsidR="002E4B9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тәрбиелеу;</w:t>
            </w:r>
          </w:p>
          <w:p w:rsidR="002E4B97" w:rsidRDefault="002E4B97" w:rsidP="00154C1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Қысқы ойын түрлерімен таныстыру, сөздік қорларын байыту.</w:t>
            </w:r>
          </w:p>
        </w:tc>
      </w:tr>
      <w:tr w:rsidR="002E4B97" w:rsidRPr="00293BFA" w:rsidTr="00154C1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97" w:rsidRDefault="002E4B97" w:rsidP="00154C1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Қажетті құрал-жабдықтар, көрнекіліктер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97" w:rsidRDefault="00E37541" w:rsidP="009D5154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«Аққаладан сәлем хат» , </w:t>
            </w:r>
            <w:r w:rsidR="006E64C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9D515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күннің көзі суреті, </w:t>
            </w:r>
            <w:r w:rsidR="006E64C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тірек сызбалар, </w:t>
            </w:r>
            <w:r w:rsidR="002E4B9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B66E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карточкалар</w:t>
            </w:r>
            <w:r w:rsidR="002E4B9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, қы</w:t>
            </w:r>
            <w:r w:rsidR="00B66E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 мезгіліне байланысты суреттер, қысқы ойын түрлерінің суреті.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Қар, тәрелкелер, сүлгілер, электр  шамы, колба, зажигалка.</w:t>
            </w:r>
          </w:p>
        </w:tc>
      </w:tr>
      <w:tr w:rsidR="002E4B97" w:rsidTr="00154C1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97" w:rsidRDefault="002E4B97" w:rsidP="00154C1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Билингвалды компонент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97" w:rsidRDefault="00476819" w:rsidP="00476819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қыс–зима, аққала</w:t>
            </w:r>
            <w:r w:rsidR="002E4B9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снеговик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4B9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қар–снег.</w:t>
            </w:r>
          </w:p>
        </w:tc>
      </w:tr>
    </w:tbl>
    <w:p w:rsidR="002E4B97" w:rsidRPr="007E0431" w:rsidRDefault="002E4B97" w:rsidP="002E4B9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151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3"/>
        <w:gridCol w:w="5386"/>
        <w:gridCol w:w="3543"/>
        <w:gridCol w:w="1701"/>
        <w:gridCol w:w="1842"/>
      </w:tblGrid>
      <w:tr w:rsidR="002E4B97" w:rsidTr="00154C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97" w:rsidRDefault="002E4B97" w:rsidP="00154C1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Іс-әрекет кезеңдері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97" w:rsidRDefault="002E4B97" w:rsidP="00154C1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Тәрбиешінің іс-әрекеті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97" w:rsidRDefault="002E4B97" w:rsidP="00154C1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Балалардың іс-әрекеті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97" w:rsidRDefault="002E4B97" w:rsidP="00154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97" w:rsidRDefault="002E4B97" w:rsidP="00154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-</w:t>
            </w:r>
          </w:p>
        </w:tc>
      </w:tr>
      <w:tr w:rsidR="002E4B97" w:rsidRPr="00627FE4" w:rsidTr="00154C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97" w:rsidRDefault="002E4B97" w:rsidP="00154C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Мотивация-</w:t>
            </w:r>
          </w:p>
          <w:p w:rsidR="002E4B97" w:rsidRDefault="002E4B97" w:rsidP="00154C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лық қозғаушылық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97" w:rsidRPr="00903836" w:rsidRDefault="002E4B97" w:rsidP="0015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9038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Шаттық шеңбері</w:t>
            </w:r>
          </w:p>
          <w:p w:rsidR="002E4B97" w:rsidRPr="00FF7045" w:rsidRDefault="002E4B97" w:rsidP="00154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F7045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Армысын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қайырымды аспан ата</w:t>
            </w:r>
            <w:r w:rsidRPr="00FF7045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,</w:t>
            </w:r>
          </w:p>
          <w:p w:rsidR="002E4B97" w:rsidRPr="00FF7045" w:rsidRDefault="002E4B97" w:rsidP="00154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F7045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Армысын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қайырымды</w:t>
            </w:r>
            <w:r w:rsidRPr="00FF7045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жер ана,</w:t>
            </w:r>
          </w:p>
          <w:p w:rsidR="002E4B97" w:rsidRPr="00FF7045" w:rsidRDefault="002E4B97" w:rsidP="00154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F7045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Армысын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қайырымды алтын күн</w:t>
            </w:r>
            <w:r w:rsidRPr="00FF7045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,</w:t>
            </w:r>
          </w:p>
          <w:p w:rsidR="002E4B97" w:rsidRDefault="002E4B97" w:rsidP="00154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Қуан, шаттан, алақай</w:t>
            </w:r>
            <w:r w:rsidRPr="00FF7045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2E4B97" w:rsidRPr="00FF7045" w:rsidRDefault="002E4B97" w:rsidP="00154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Келді міне, жарқын күн</w:t>
            </w:r>
            <w:r w:rsidRPr="00FF7045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2E4B97" w:rsidRDefault="002E4B97" w:rsidP="0015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Тәрбиеші: </w:t>
            </w:r>
            <w:r w:rsidRPr="007D1F2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Балалар, мен балабақшаға келе жатқанда жолда бір хат көрдім. Қанеки, хатты ашып көтерейік. Бұл хат «Аққаладан сәлем хат» екен, балалар сендерге қызықты тапсырмалар әкеліпті.</w:t>
            </w:r>
          </w:p>
          <w:p w:rsidR="002E4B97" w:rsidRPr="00293BFA" w:rsidRDefault="002E4B97" w:rsidP="008C0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97" w:rsidRDefault="002E4B97" w:rsidP="00154C14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Шеңбер бойымен тұрады.</w:t>
            </w:r>
          </w:p>
          <w:p w:rsidR="002E4B97" w:rsidRDefault="002E4B97" w:rsidP="00154C14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Тәрбиешімен бірге айтады.</w:t>
            </w:r>
          </w:p>
          <w:p w:rsidR="002E4B97" w:rsidRDefault="002E4B97" w:rsidP="00154C14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Сабаққа «Аққаладан сәлем хат»  әкеледі. </w:t>
            </w:r>
          </w:p>
          <w:p w:rsidR="002E4B97" w:rsidRDefault="002E4B97" w:rsidP="00154C14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E4B97" w:rsidRDefault="002E4B97" w:rsidP="00154C14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E4B97" w:rsidRDefault="002E4B97" w:rsidP="00154C14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Қуана келіседі.</w:t>
            </w:r>
          </w:p>
          <w:p w:rsidR="002E4B97" w:rsidRDefault="002E4B97" w:rsidP="00154C14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97" w:rsidRDefault="002E4B97" w:rsidP="00154C14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97" w:rsidRDefault="002E4B97" w:rsidP="00154C14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2E4B97" w:rsidTr="00154C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97" w:rsidRDefault="002E4B97" w:rsidP="00154C1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lastRenderedPageBreak/>
              <w:t>Ұйымдастыру-іздестіру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97" w:rsidRDefault="008C03A1" w:rsidP="008C03A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 w:rsidRPr="008C03A1">
              <w:rPr>
                <w:b/>
                <w:color w:val="000000"/>
                <w:sz w:val="28"/>
                <w:szCs w:val="28"/>
                <w:lang w:val="kk-KZ"/>
              </w:rPr>
              <w:t>Жұмбақ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8C03A1" w:rsidRDefault="008C03A1" w:rsidP="008C03A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8C03A1">
              <w:rPr>
                <w:color w:val="000000"/>
                <w:sz w:val="28"/>
                <w:szCs w:val="28"/>
                <w:lang w:val="kk-KZ"/>
              </w:rPr>
              <w:t>Аққ</w:t>
            </w:r>
            <w:r>
              <w:rPr>
                <w:color w:val="000000"/>
                <w:sz w:val="28"/>
                <w:szCs w:val="28"/>
                <w:lang w:val="kk-KZ"/>
              </w:rPr>
              <w:t>у мамық жамылған,</w:t>
            </w:r>
          </w:p>
          <w:p w:rsidR="008C03A1" w:rsidRDefault="008C03A1" w:rsidP="008C03A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Шымшып ... бетінді.</w:t>
            </w:r>
          </w:p>
          <w:p w:rsidR="008C03A1" w:rsidRDefault="008C03A1" w:rsidP="008C03A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Шана, шаңғы тебеміз,</w:t>
            </w:r>
          </w:p>
          <w:p w:rsidR="008C03A1" w:rsidRDefault="008C03A1" w:rsidP="008C03A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8C03A1">
              <w:rPr>
                <w:color w:val="000000"/>
                <w:sz w:val="28"/>
                <w:szCs w:val="28"/>
                <w:lang w:val="kk-KZ"/>
              </w:rPr>
              <w:t>Бұл қай кезде болады?</w:t>
            </w:r>
          </w:p>
          <w:p w:rsidR="008C03A1" w:rsidRDefault="008C03A1" w:rsidP="008C03A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                                           (Қыс )</w:t>
            </w:r>
          </w:p>
          <w:p w:rsidR="008C03A1" w:rsidRPr="008C03A1" w:rsidRDefault="008C03A1" w:rsidP="008C03A1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rFonts w:ascii="Times" w:hAnsi="Times" w:cs="Times"/>
                <w:iCs/>
                <w:color w:val="34495E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«Қыс пейзаж» суретін көреміз.</w:t>
            </w:r>
          </w:p>
          <w:p w:rsidR="006E64C8" w:rsidRPr="00E37541" w:rsidRDefault="006E64C8" w:rsidP="006E64C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7E0431">
              <w:rPr>
                <w:sz w:val="28"/>
                <w:szCs w:val="28"/>
                <w:lang w:val="kk-KZ"/>
              </w:rPr>
              <w:t xml:space="preserve"> </w:t>
            </w:r>
            <w:r w:rsidR="00E37541">
              <w:rPr>
                <w:sz w:val="28"/>
                <w:szCs w:val="28"/>
                <w:lang w:val="kk-KZ"/>
              </w:rPr>
              <w:t>(</w:t>
            </w:r>
            <w:r w:rsidR="009B52FD">
              <w:rPr>
                <w:sz w:val="28"/>
                <w:szCs w:val="28"/>
                <w:lang w:val="kk-KZ"/>
              </w:rPr>
              <w:t>И.Н. Мурашковска</w:t>
            </w:r>
            <w:r w:rsidR="003B6092">
              <w:rPr>
                <w:sz w:val="28"/>
                <w:szCs w:val="28"/>
                <w:lang w:val="kk-KZ"/>
              </w:rPr>
              <w:t>ның</w:t>
            </w:r>
            <w:r w:rsidR="009B52FD">
              <w:rPr>
                <w:sz w:val="28"/>
                <w:szCs w:val="28"/>
                <w:lang w:val="kk-KZ"/>
              </w:rPr>
              <w:t xml:space="preserve"> әдісі </w:t>
            </w:r>
            <w:r w:rsidR="00E37541">
              <w:rPr>
                <w:sz w:val="28"/>
                <w:szCs w:val="28"/>
                <w:lang w:val="kk-KZ"/>
              </w:rPr>
              <w:t>«Жеті сиқыршы»</w:t>
            </w:r>
            <w:r w:rsidR="007E0431">
              <w:rPr>
                <w:sz w:val="28"/>
                <w:szCs w:val="28"/>
                <w:lang w:val="kk-KZ"/>
              </w:rPr>
              <w:t xml:space="preserve"> </w:t>
            </w:r>
            <w:r w:rsidR="00E37541">
              <w:rPr>
                <w:sz w:val="28"/>
                <w:szCs w:val="28"/>
                <w:lang w:val="kk-KZ"/>
              </w:rPr>
              <w:t>)</w:t>
            </w:r>
          </w:p>
          <w:p w:rsidR="002E4B97" w:rsidRDefault="002E4B97" w:rsidP="006E6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1-қадам: «Бәрін бөл»</w:t>
            </w:r>
          </w:p>
          <w:p w:rsidR="002E4B97" w:rsidRDefault="002E4B97" w:rsidP="0015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C11E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Сергіту сәті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:</w:t>
            </w:r>
          </w:p>
          <w:p w:rsidR="002E4B97" w:rsidRDefault="002E4B97" w:rsidP="0015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Қолымызға қарды аламыз,</w:t>
            </w:r>
          </w:p>
          <w:p w:rsidR="002E4B97" w:rsidRDefault="002E4B97" w:rsidP="0015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Қарды домалатып,</w:t>
            </w:r>
          </w:p>
          <w:p w:rsidR="002E4B97" w:rsidRDefault="002E4B97" w:rsidP="0015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Бір</w:t>
            </w: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ірімізге лақтырып,</w:t>
            </w:r>
          </w:p>
          <w:p w:rsidR="002E4B97" w:rsidRDefault="002E4B97" w:rsidP="0015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Көңілді </w:t>
            </w: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боламыз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2E4B97" w:rsidRDefault="002E4B97" w:rsidP="0015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90D2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қадам: «Бәрін қос»</w:t>
            </w:r>
          </w:p>
          <w:p w:rsidR="002E4B97" w:rsidRDefault="002E4B97" w:rsidP="0015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 қысқа байланысты суреттерді тауып, сөйлем құрастырап, бәрін қосамыз.</w:t>
            </w:r>
          </w:p>
          <w:p w:rsidR="002E4B97" w:rsidRDefault="002E4B97" w:rsidP="0015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F016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қадам: «Ойлап тап»</w:t>
            </w:r>
          </w:p>
          <w:p w:rsidR="002E4B97" w:rsidRDefault="002E4B97" w:rsidP="0015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Жұмбақ</w:t>
            </w:r>
          </w:p>
          <w:p w:rsidR="002E4B97" w:rsidRDefault="002E4B97" w:rsidP="0015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F016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Қыста ғана болады,</w:t>
            </w:r>
          </w:p>
          <w:p w:rsidR="002E4B97" w:rsidRDefault="002E4B97" w:rsidP="0015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Ұстасаң, қолын тонады.</w:t>
            </w:r>
          </w:p>
          <w:p w:rsidR="002E4B97" w:rsidRDefault="002E4B97" w:rsidP="0015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 (Қар)</w:t>
            </w:r>
          </w:p>
          <w:p w:rsidR="00E37541" w:rsidRDefault="009B52FD" w:rsidP="009B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93BF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«Ендеше, балалар сендермен қарды зерттеп көрейік.</w:t>
            </w:r>
          </w:p>
          <w:p w:rsidR="00E37541" w:rsidRDefault="00E37541" w:rsidP="009B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 топ:</w:t>
            </w:r>
            <w:r w:rsidR="009B52FD" w:rsidRPr="00293BF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Ыдыстарға қарды саламыз. Балалар қарды қолымызға аламыз, алақанымызды қысып көрейік, сонда қардың еруін көреміз. </w:t>
            </w:r>
          </w:p>
          <w:p w:rsidR="00E37541" w:rsidRDefault="00E37541" w:rsidP="009B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ІІ топ: Қарды электр  шамның қасына қойып</w:t>
            </w:r>
            <w:r w:rsidR="009B52FD" w:rsidRPr="00293BF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зерттеу жұмыстарын балалар жасайды. </w:t>
            </w:r>
          </w:p>
          <w:p w:rsidR="00E37541" w:rsidRDefault="00E37541" w:rsidP="009B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ІІІ топ тәрбиешінің көмегімен: Қарды колбаға салып астынан зажигалканы жағып (балаларға алдын ала ескерту жасап) қарды еріту.</w:t>
            </w:r>
          </w:p>
          <w:p w:rsidR="00E37541" w:rsidRDefault="00E37541" w:rsidP="009B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Қар 3 зерттеуде қалай ерігенің балалар айтып береді 1. Алақанның жылуымен, 2. Электр шамның жылуымен, 3. Оттың жылуымен ерігенің байқайды. Жалпы қар жылу арқылы еритінің корытындылайды.</w:t>
            </w:r>
          </w:p>
          <w:p w:rsidR="00E37541" w:rsidRDefault="00E37541" w:rsidP="009B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Қорытынды:</w:t>
            </w:r>
          </w:p>
          <w:p w:rsidR="00E37541" w:rsidRDefault="00E37541" w:rsidP="009B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 қар не арқылы ерігенің суретке салып белгілейді.</w:t>
            </w:r>
          </w:p>
          <w:p w:rsidR="00293BFA" w:rsidRDefault="00293BFA" w:rsidP="0015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2E4B97" w:rsidRDefault="002E4B97" w:rsidP="0015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«Қыс» туралы халық болжамдары.</w:t>
            </w:r>
          </w:p>
          <w:p w:rsidR="002E4B97" w:rsidRDefault="002E4B97" w:rsidP="0015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Қыс азығын жазда жина.</w:t>
            </w:r>
          </w:p>
          <w:p w:rsidR="002E4B97" w:rsidRDefault="002E4B97" w:rsidP="0015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Ақ қар кар көп болса,</w:t>
            </w:r>
          </w:p>
          <w:p w:rsidR="002E4B97" w:rsidRDefault="002E4B97" w:rsidP="0015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Ақ нан көп болар.</w:t>
            </w:r>
          </w:p>
          <w:p w:rsidR="002E4B97" w:rsidRPr="00B421CE" w:rsidRDefault="002E4B97" w:rsidP="0015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A1" w:rsidRDefault="008C03A1" w:rsidP="0015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8C03A1" w:rsidRDefault="008C03A1" w:rsidP="0015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8C03A1" w:rsidRDefault="008C03A1" w:rsidP="0015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8C03A1" w:rsidRDefault="008C03A1" w:rsidP="0015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8C03A1" w:rsidRDefault="008C03A1" w:rsidP="0015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2E4B97" w:rsidRDefault="002E4B97" w:rsidP="0015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 дүрбілерді қолына алып, «Қыс пейзаж» бойынша бәрін бөледі.</w:t>
            </w:r>
          </w:p>
          <w:p w:rsidR="002E4B97" w:rsidRDefault="002E4B97" w:rsidP="00154C14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Қысқы пейзаждың суретін салады.</w:t>
            </w:r>
          </w:p>
          <w:p w:rsidR="00E37541" w:rsidRDefault="00E37541" w:rsidP="00E375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 дүрбілерді қолына алып, «Қыс пейзаж» бойынша бәрін бөледі.</w:t>
            </w:r>
          </w:p>
          <w:p w:rsidR="009B52FD" w:rsidRDefault="009B52FD" w:rsidP="009B52FD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Сергіту жаттығуын жасайды. Балалардың қолдарына а</w:t>
            </w:r>
            <w:r w:rsidR="00E3754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қ  қағазды беріп, оны қар деп 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лестетіп, қимылдарын жасайды.</w:t>
            </w:r>
          </w:p>
          <w:p w:rsidR="009B52FD" w:rsidRDefault="009B52FD" w:rsidP="009B52FD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E4B97" w:rsidRDefault="002E4B97" w:rsidP="00154C14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E4B97" w:rsidRDefault="002E4B97" w:rsidP="00154C14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E4B97" w:rsidRDefault="002E4B97" w:rsidP="00154C14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E64C8" w:rsidRDefault="009B52FD" w:rsidP="00154C14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Жұмбақты шешеді</w:t>
            </w:r>
          </w:p>
          <w:p w:rsidR="006E64C8" w:rsidRDefault="006E64C8" w:rsidP="00154C14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E64C8" w:rsidRDefault="006E64C8" w:rsidP="00154C14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E64C8" w:rsidRDefault="006E64C8" w:rsidP="00154C14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E64C8" w:rsidRDefault="006E64C8" w:rsidP="00154C14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E4B97" w:rsidRDefault="002E4B97" w:rsidP="00154C14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E64C8" w:rsidRDefault="006E64C8" w:rsidP="00154C14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E64C8" w:rsidRDefault="006E64C8" w:rsidP="00154C14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E4B97" w:rsidRDefault="002E4B97" w:rsidP="00154C14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Тыңдайды, түсінеді.</w:t>
            </w:r>
          </w:p>
          <w:p w:rsidR="002E4B97" w:rsidRDefault="002E4B97" w:rsidP="00154C14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 Сөйлемді аяқтайды.</w:t>
            </w:r>
          </w:p>
          <w:p w:rsidR="002E4B97" w:rsidRDefault="002E4B97" w:rsidP="00154C14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E4B97" w:rsidRDefault="002E4B97" w:rsidP="00154C14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E64C8" w:rsidRDefault="006E64C8" w:rsidP="00154C14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E64C8" w:rsidRDefault="006E64C8" w:rsidP="00154C14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E64C8" w:rsidRDefault="006E64C8" w:rsidP="00154C14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E4B97" w:rsidRDefault="002E4B97" w:rsidP="00154C14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  <w:p w:rsidR="002E4B97" w:rsidRDefault="002E4B97" w:rsidP="00154C14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B0443" w:rsidRDefault="00FB0443" w:rsidP="00154C14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B0443" w:rsidRDefault="00FB0443" w:rsidP="00154C14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B0443" w:rsidRDefault="00FB0443" w:rsidP="00154C14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B0443" w:rsidRDefault="00FB0443" w:rsidP="00154C14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B0443" w:rsidRDefault="00FB0443" w:rsidP="00154C14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E4B97" w:rsidRDefault="00E37541" w:rsidP="00154C14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Зерттеу блокноттарын алып сурет салады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97" w:rsidRDefault="002E4B97" w:rsidP="00154C14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97" w:rsidRDefault="002E4B97" w:rsidP="00154C14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2E4B97" w:rsidRPr="00293BFA" w:rsidTr="00154C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97" w:rsidRDefault="002E4B97" w:rsidP="00154C1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Рефлексивті –түзетушілік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97" w:rsidRDefault="002E4B97" w:rsidP="00154C14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«Бес бармақ» ойынымен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сабақты талдап, қорытындылайды. </w:t>
            </w:r>
            <w:r w:rsidR="00FB044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Суретке салған жұмыстарын айтып береді.</w:t>
            </w:r>
            <w:bookmarkStart w:id="0" w:name="_GoBack"/>
            <w:bookmarkEnd w:id="0"/>
          </w:p>
          <w:p w:rsidR="002E4B97" w:rsidRDefault="002E4B97" w:rsidP="00154C14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   Жақсы қатысқан балаларды мадақтап, сабақты аяқтайды.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97" w:rsidRDefault="002E4B97" w:rsidP="00154C14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Сұрақтарға жауап береді. Суреттерін көрмеге іліп қояды, тамашалайды.</w:t>
            </w:r>
          </w:p>
          <w:p w:rsidR="002E4B97" w:rsidRDefault="002E4B97" w:rsidP="00154C14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E4B97" w:rsidRDefault="002E4B97" w:rsidP="00154C14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97" w:rsidRDefault="002E4B97" w:rsidP="00154C14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97" w:rsidRDefault="002E4B97" w:rsidP="00154C14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2E4B97" w:rsidRDefault="002E4B97" w:rsidP="002E4B97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Күтілетін нәтиже:</w:t>
      </w:r>
    </w:p>
    <w:tbl>
      <w:tblPr>
        <w:tblStyle w:val="1"/>
        <w:tblW w:w="15168" w:type="dxa"/>
        <w:tblInd w:w="-318" w:type="dxa"/>
        <w:tblLook w:val="04A0" w:firstRow="1" w:lastRow="0" w:firstColumn="1" w:lastColumn="0" w:noHBand="0" w:noVBand="1"/>
      </w:tblPr>
      <w:tblGrid>
        <w:gridCol w:w="3545"/>
        <w:gridCol w:w="11623"/>
      </w:tblGrid>
      <w:tr w:rsidR="002E4B97" w:rsidRPr="00293BFA" w:rsidTr="00154C14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97" w:rsidRDefault="002E4B97" w:rsidP="00154C1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Нені білу керек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97" w:rsidRDefault="002E4B97" w:rsidP="00154C14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Ауызекі сөйлеу барысында сөздерді дұрыс қолдануды.</w:t>
            </w:r>
          </w:p>
        </w:tc>
      </w:tr>
      <w:tr w:rsidR="002E4B97" w:rsidRPr="00293BFA" w:rsidTr="00154C14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97" w:rsidRDefault="002E4B97" w:rsidP="00154C1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Нені игерді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97" w:rsidRDefault="002E4B97" w:rsidP="006E64C8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Қыс п</w:t>
            </w:r>
            <w:r w:rsidR="00B66E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ейзажы бойынша әңгімелейді,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сызықтар арқылы </w:t>
            </w:r>
            <w:r w:rsidR="006E64C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қар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бейнесін салуды</w:t>
            </w:r>
          </w:p>
        </w:tc>
      </w:tr>
      <w:tr w:rsidR="002E4B97" w:rsidRPr="00293BFA" w:rsidTr="00154C14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97" w:rsidRDefault="002E4B97" w:rsidP="00154C1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Нені білді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B97" w:rsidRDefault="002E4B97" w:rsidP="00154C14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Шығарманың мазмұның жеке тәжірибелерімен, күнделікті өмірмен және қоршаған ортамен сәйкестендіруді, қыс мезгілінің ерекшеліктерін.</w:t>
            </w:r>
          </w:p>
        </w:tc>
      </w:tr>
    </w:tbl>
    <w:p w:rsidR="002E4B97" w:rsidRDefault="002E4B97" w:rsidP="002E4B97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4B97" w:rsidRDefault="002E4B97" w:rsidP="002E4B97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4B97" w:rsidRDefault="002E4B97" w:rsidP="002E4B97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4B97" w:rsidRDefault="002E4B97" w:rsidP="002E4B97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4B97" w:rsidRDefault="002E4B97" w:rsidP="002E4B97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4B97" w:rsidRDefault="002E4B97" w:rsidP="002E4B97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4B97" w:rsidRDefault="002E4B97" w:rsidP="002E4B97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4B97" w:rsidRPr="00117E46" w:rsidRDefault="002E4B97" w:rsidP="002E4B97">
      <w:pPr>
        <w:rPr>
          <w:lang w:val="kk-KZ"/>
        </w:rPr>
      </w:pPr>
    </w:p>
    <w:p w:rsidR="0000465F" w:rsidRPr="002E4B97" w:rsidRDefault="0000465F">
      <w:pPr>
        <w:rPr>
          <w:lang w:val="kk-KZ"/>
        </w:rPr>
      </w:pPr>
    </w:p>
    <w:sectPr w:rsidR="0000465F" w:rsidRPr="002E4B97" w:rsidSect="00117E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074D4"/>
    <w:multiLevelType w:val="hybridMultilevel"/>
    <w:tmpl w:val="87568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E4B97"/>
    <w:rsid w:val="0000465F"/>
    <w:rsid w:val="00293BFA"/>
    <w:rsid w:val="002E4B97"/>
    <w:rsid w:val="003B6092"/>
    <w:rsid w:val="00476819"/>
    <w:rsid w:val="004A474C"/>
    <w:rsid w:val="00557824"/>
    <w:rsid w:val="006E64C8"/>
    <w:rsid w:val="006F30F6"/>
    <w:rsid w:val="00745CDE"/>
    <w:rsid w:val="007E0431"/>
    <w:rsid w:val="008909E5"/>
    <w:rsid w:val="008C03A1"/>
    <w:rsid w:val="009B52FD"/>
    <w:rsid w:val="009D5154"/>
    <w:rsid w:val="00A07B5B"/>
    <w:rsid w:val="00A85C53"/>
    <w:rsid w:val="00B66EDE"/>
    <w:rsid w:val="00E37541"/>
    <w:rsid w:val="00FB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E4B97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unhideWhenUsed/>
    <w:rsid w:val="002E4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4B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</dc:creator>
  <cp:keywords/>
  <dc:description/>
  <cp:lastModifiedBy>user</cp:lastModifiedBy>
  <cp:revision>10</cp:revision>
  <dcterms:created xsi:type="dcterms:W3CDTF">2015-01-05T16:29:00Z</dcterms:created>
  <dcterms:modified xsi:type="dcterms:W3CDTF">2015-01-07T10:15:00Z</dcterms:modified>
</cp:coreProperties>
</file>