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C1" w:rsidRPr="00E667C1" w:rsidRDefault="00E667C1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учреждения</w:t>
      </w:r>
      <w:r w:rsidR="008C7B3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ГУ</w:t>
      </w:r>
      <w:r w:rsidR="008C7B3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СОШ №28</w:t>
      </w:r>
    </w:p>
    <w:p w:rsidR="00E667C1" w:rsidRPr="00E667C1" w:rsidRDefault="00E667C1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Мысик Дмитрий Анатольевич</w:t>
      </w:r>
    </w:p>
    <w:p w:rsidR="00E667C1" w:rsidRPr="00E667C1" w:rsidRDefault="00E667C1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Должность: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учитель физической культуры</w:t>
      </w:r>
    </w:p>
    <w:p w:rsidR="00E667C1" w:rsidRPr="00E667C1" w:rsidRDefault="00E667C1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Стаж работы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11 лет</w:t>
      </w:r>
    </w:p>
    <w:p w:rsidR="00E667C1" w:rsidRPr="00E667C1" w:rsidRDefault="00E667C1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Категория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вторая</w:t>
      </w:r>
    </w:p>
    <w:p w:rsidR="00E667C1" w:rsidRPr="00E667C1" w:rsidRDefault="00E667C1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7C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физическая культура</w:t>
      </w:r>
    </w:p>
    <w:p w:rsidR="00E667C1" w:rsidRPr="00E667C1" w:rsidRDefault="008C7B34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Акробатика, упражнения на перекладине, упражнения в равновесии.</w:t>
      </w:r>
    </w:p>
    <w:p w:rsidR="00E667C1" w:rsidRPr="00E667C1" w:rsidRDefault="008C7B34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</w:p>
    <w:p w:rsidR="00E667C1" w:rsidRPr="00E667C1" w:rsidRDefault="00E667C1" w:rsidP="00E667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A18" w:rsidRDefault="00904A18" w:rsidP="008B0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B34" w:rsidRDefault="008C7B34" w:rsidP="008C7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</w:t>
      </w:r>
    </w:p>
    <w:p w:rsidR="008C7B34" w:rsidRDefault="008C7B34" w:rsidP="008C7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класса</w:t>
      </w:r>
    </w:p>
    <w:p w:rsidR="008C7B34" w:rsidRDefault="008C7B34" w:rsidP="008C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Раздел программы</w:t>
      </w:r>
      <w:r>
        <w:rPr>
          <w:rFonts w:ascii="Times New Roman" w:hAnsi="Times New Roman" w:cs="Times New Roman"/>
          <w:sz w:val="28"/>
          <w:szCs w:val="28"/>
        </w:rPr>
        <w:t>: Гимнастика.</w:t>
      </w:r>
    </w:p>
    <w:p w:rsidR="00B332A9" w:rsidRDefault="00B332A9" w:rsidP="008C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B34" w:rsidRDefault="008C7B34" w:rsidP="008C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Акробатика, упражнения на перекладине, упражнения в равновесии.</w:t>
      </w:r>
    </w:p>
    <w:p w:rsidR="00B332A9" w:rsidRDefault="00B332A9" w:rsidP="008C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A27" w:rsidRDefault="00663A27" w:rsidP="008C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Це</w:t>
      </w:r>
      <w:r w:rsidR="00B332A9" w:rsidRPr="008B09DA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B332A9">
        <w:rPr>
          <w:rFonts w:ascii="Times New Roman" w:hAnsi="Times New Roman" w:cs="Times New Roman"/>
          <w:sz w:val="28"/>
          <w:szCs w:val="28"/>
        </w:rPr>
        <w:t xml:space="preserve">: Формирование двигательных навыков </w:t>
      </w:r>
      <w:r w:rsidR="00003BF8">
        <w:rPr>
          <w:rFonts w:ascii="Times New Roman" w:hAnsi="Times New Roman" w:cs="Times New Roman"/>
          <w:sz w:val="28"/>
          <w:szCs w:val="28"/>
        </w:rPr>
        <w:t>посредством</w:t>
      </w:r>
      <w:r w:rsidR="00B332A9">
        <w:rPr>
          <w:rFonts w:ascii="Times New Roman" w:hAnsi="Times New Roman" w:cs="Times New Roman"/>
          <w:sz w:val="28"/>
          <w:szCs w:val="28"/>
        </w:rPr>
        <w:t xml:space="preserve"> гимнастически</w:t>
      </w:r>
      <w:r w:rsidR="00003BF8">
        <w:rPr>
          <w:rFonts w:ascii="Times New Roman" w:hAnsi="Times New Roman" w:cs="Times New Roman"/>
          <w:sz w:val="28"/>
          <w:szCs w:val="28"/>
        </w:rPr>
        <w:t>х</w:t>
      </w:r>
      <w:r w:rsidR="00B332A9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003BF8">
        <w:rPr>
          <w:rFonts w:ascii="Times New Roman" w:hAnsi="Times New Roman" w:cs="Times New Roman"/>
          <w:sz w:val="28"/>
          <w:szCs w:val="28"/>
        </w:rPr>
        <w:t>й</w:t>
      </w:r>
      <w:r w:rsidR="00B332A9">
        <w:rPr>
          <w:rFonts w:ascii="Times New Roman" w:hAnsi="Times New Roman" w:cs="Times New Roman"/>
          <w:sz w:val="28"/>
          <w:szCs w:val="28"/>
        </w:rPr>
        <w:t>.</w:t>
      </w:r>
    </w:p>
    <w:p w:rsidR="00D27C95" w:rsidRDefault="00D27C95" w:rsidP="008C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C95" w:rsidRDefault="00B332A9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F9A" w:rsidRDefault="00D27C95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332A9" w:rsidRPr="00D27C95">
        <w:rPr>
          <w:rFonts w:ascii="Times New Roman" w:hAnsi="Times New Roman" w:cs="Times New Roman"/>
          <w:sz w:val="28"/>
          <w:szCs w:val="28"/>
        </w:rPr>
        <w:t>Совершенствование техники</w:t>
      </w:r>
      <w:r w:rsidRPr="00D27C95">
        <w:rPr>
          <w:rFonts w:ascii="Times New Roman" w:hAnsi="Times New Roman" w:cs="Times New Roman"/>
          <w:sz w:val="28"/>
          <w:szCs w:val="28"/>
        </w:rPr>
        <w:t xml:space="preserve"> акробатических </w:t>
      </w:r>
      <w:r w:rsidR="00C00F9A">
        <w:rPr>
          <w:rFonts w:ascii="Times New Roman" w:hAnsi="Times New Roman" w:cs="Times New Roman"/>
          <w:sz w:val="28"/>
          <w:szCs w:val="28"/>
        </w:rPr>
        <w:t>упражнений -</w:t>
      </w:r>
      <w:r w:rsidRPr="00D27C95">
        <w:rPr>
          <w:rFonts w:ascii="Times New Roman" w:hAnsi="Times New Roman" w:cs="Times New Roman"/>
          <w:sz w:val="28"/>
          <w:szCs w:val="28"/>
        </w:rPr>
        <w:t xml:space="preserve"> стойки </w:t>
      </w:r>
      <w:r w:rsidR="00B332A9" w:rsidRPr="00D27C95">
        <w:rPr>
          <w:rFonts w:ascii="Times New Roman" w:hAnsi="Times New Roman" w:cs="Times New Roman"/>
          <w:sz w:val="28"/>
          <w:szCs w:val="28"/>
        </w:rPr>
        <w:t>на руках махом одной и толчком другой, переворота в сторону</w:t>
      </w:r>
      <w:r w:rsidR="00003BF8">
        <w:rPr>
          <w:rFonts w:ascii="Times New Roman" w:hAnsi="Times New Roman" w:cs="Times New Roman"/>
          <w:sz w:val="28"/>
          <w:szCs w:val="28"/>
        </w:rPr>
        <w:t>;</w:t>
      </w:r>
      <w:r w:rsidR="00B46E1C" w:rsidRPr="00D27C95">
        <w:rPr>
          <w:rFonts w:ascii="Times New Roman" w:hAnsi="Times New Roman" w:cs="Times New Roman"/>
          <w:sz w:val="28"/>
          <w:szCs w:val="28"/>
        </w:rPr>
        <w:t xml:space="preserve"> техники упражнений</w:t>
      </w:r>
      <w:r w:rsidRPr="00D27C95">
        <w:rPr>
          <w:rFonts w:ascii="Times New Roman" w:hAnsi="Times New Roman" w:cs="Times New Roman"/>
          <w:sz w:val="28"/>
          <w:szCs w:val="28"/>
        </w:rPr>
        <w:t xml:space="preserve"> </w:t>
      </w:r>
      <w:r w:rsidR="00C00F9A">
        <w:rPr>
          <w:rFonts w:ascii="Times New Roman" w:hAnsi="Times New Roman" w:cs="Times New Roman"/>
          <w:sz w:val="28"/>
          <w:szCs w:val="28"/>
        </w:rPr>
        <w:t>на перекладине -</w:t>
      </w:r>
      <w:r w:rsidR="00B46E1C" w:rsidRPr="00D27C95">
        <w:rPr>
          <w:rFonts w:ascii="Times New Roman" w:hAnsi="Times New Roman" w:cs="Times New Roman"/>
          <w:sz w:val="28"/>
          <w:szCs w:val="28"/>
        </w:rPr>
        <w:t xml:space="preserve"> подъём переворотом в упор</w:t>
      </w:r>
      <w:r w:rsidRPr="00D27C95">
        <w:rPr>
          <w:rFonts w:ascii="Times New Roman" w:hAnsi="Times New Roman" w:cs="Times New Roman"/>
          <w:sz w:val="28"/>
          <w:szCs w:val="28"/>
        </w:rPr>
        <w:t xml:space="preserve"> </w:t>
      </w:r>
      <w:r w:rsidR="00B46E1C" w:rsidRPr="00D27C95">
        <w:rPr>
          <w:rFonts w:ascii="Times New Roman" w:hAnsi="Times New Roman" w:cs="Times New Roman"/>
          <w:sz w:val="28"/>
          <w:szCs w:val="28"/>
        </w:rPr>
        <w:t xml:space="preserve">силой, </w:t>
      </w:r>
      <w:r w:rsidR="00C00F9A">
        <w:rPr>
          <w:rFonts w:ascii="Times New Roman" w:hAnsi="Times New Roman" w:cs="Times New Roman"/>
          <w:sz w:val="28"/>
          <w:szCs w:val="28"/>
        </w:rPr>
        <w:t>потягивани</w:t>
      </w:r>
      <w:r w:rsidR="00003BF8">
        <w:rPr>
          <w:rFonts w:ascii="Times New Roman" w:hAnsi="Times New Roman" w:cs="Times New Roman"/>
          <w:sz w:val="28"/>
          <w:szCs w:val="28"/>
        </w:rPr>
        <w:t>е;</w:t>
      </w:r>
      <w:r w:rsidRPr="00D27C95">
        <w:rPr>
          <w:rFonts w:ascii="Times New Roman" w:hAnsi="Times New Roman" w:cs="Times New Roman"/>
          <w:sz w:val="28"/>
          <w:szCs w:val="28"/>
        </w:rPr>
        <w:t xml:space="preserve"> техники упражнений в </w:t>
      </w:r>
      <w:r w:rsidR="00C00F9A">
        <w:rPr>
          <w:rFonts w:ascii="Times New Roman" w:hAnsi="Times New Roman" w:cs="Times New Roman"/>
          <w:sz w:val="28"/>
          <w:szCs w:val="28"/>
        </w:rPr>
        <w:t>равновесии</w:t>
      </w:r>
      <w:r w:rsidR="003D4846">
        <w:rPr>
          <w:rFonts w:ascii="Times New Roman" w:hAnsi="Times New Roman" w:cs="Times New Roman"/>
          <w:sz w:val="28"/>
          <w:szCs w:val="28"/>
        </w:rPr>
        <w:t xml:space="preserve"> на гимнастическом бревне</w:t>
      </w:r>
      <w:r w:rsidR="00C00F9A">
        <w:rPr>
          <w:rFonts w:ascii="Times New Roman" w:hAnsi="Times New Roman" w:cs="Times New Roman"/>
          <w:sz w:val="28"/>
          <w:szCs w:val="28"/>
        </w:rPr>
        <w:t xml:space="preserve"> -</w:t>
      </w:r>
      <w:r w:rsidRPr="00D27C95">
        <w:rPr>
          <w:rFonts w:ascii="Times New Roman" w:hAnsi="Times New Roman" w:cs="Times New Roman"/>
          <w:sz w:val="28"/>
          <w:szCs w:val="28"/>
        </w:rPr>
        <w:t xml:space="preserve"> равновесия на правой (левой) ноге, левая (правая) нога вперед, в сторону, назад, руки в стороны, разновидностей ходьбы.</w:t>
      </w:r>
      <w:proofErr w:type="gramEnd"/>
    </w:p>
    <w:p w:rsidR="00D27C95" w:rsidRDefault="00C00F9A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гибкости, ловкости, силы.</w:t>
      </w:r>
    </w:p>
    <w:p w:rsidR="00C00F9A" w:rsidRDefault="00C00F9A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чувства коллективизма, товарищества, взаимопомощи, самостоятельности.</w:t>
      </w:r>
    </w:p>
    <w:p w:rsidR="00C00F9A" w:rsidRDefault="00C00F9A" w:rsidP="00D27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DA" w:rsidRDefault="00C00F9A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словесные, наглядные,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0F9A" w:rsidRDefault="00C00F9A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Формы организации учащихся</w:t>
      </w:r>
      <w:r>
        <w:rPr>
          <w:rFonts w:ascii="Times New Roman" w:hAnsi="Times New Roman" w:cs="Times New Roman"/>
          <w:sz w:val="28"/>
          <w:szCs w:val="28"/>
        </w:rPr>
        <w:t>: фронтальная, групповая, индивидуальная.</w:t>
      </w:r>
    </w:p>
    <w:p w:rsidR="00C00F9A" w:rsidRDefault="00C00F9A" w:rsidP="00D27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9A" w:rsidRDefault="00C00F9A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8B09DA">
        <w:rPr>
          <w:rFonts w:ascii="Times New Roman" w:hAnsi="Times New Roman" w:cs="Times New Roman"/>
          <w:sz w:val="28"/>
          <w:szCs w:val="28"/>
        </w:rPr>
        <w:t>.</w:t>
      </w:r>
    </w:p>
    <w:p w:rsidR="008B09DA" w:rsidRDefault="008B09DA" w:rsidP="00D27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DA" w:rsidRDefault="008B09DA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спортзал.</w:t>
      </w:r>
    </w:p>
    <w:p w:rsidR="008B09DA" w:rsidRDefault="008B09DA" w:rsidP="00D27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DA" w:rsidRDefault="008B09DA" w:rsidP="00D2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DA">
        <w:rPr>
          <w:rFonts w:ascii="Times New Roman" w:hAnsi="Times New Roman" w:cs="Times New Roman"/>
          <w:sz w:val="28"/>
          <w:szCs w:val="28"/>
          <w:u w:val="single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>: акробатическая дорожка, маты, перекладина, гимнастическое бревно, свисток.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3786"/>
        <w:gridCol w:w="991"/>
        <w:gridCol w:w="3897"/>
      </w:tblGrid>
      <w:tr w:rsidR="00774EF5" w:rsidTr="008A7FCA">
        <w:trPr>
          <w:trHeight w:val="558"/>
        </w:trPr>
        <w:tc>
          <w:tcPr>
            <w:tcW w:w="897" w:type="dxa"/>
            <w:vAlign w:val="center"/>
          </w:tcPr>
          <w:p w:rsidR="00774EF5" w:rsidRDefault="00774EF5" w:rsidP="0077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урока</w:t>
            </w:r>
          </w:p>
        </w:tc>
        <w:tc>
          <w:tcPr>
            <w:tcW w:w="3786" w:type="dxa"/>
            <w:vAlign w:val="center"/>
          </w:tcPr>
          <w:p w:rsidR="00774EF5" w:rsidRDefault="00774EF5" w:rsidP="0077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1" w:type="dxa"/>
            <w:vAlign w:val="center"/>
          </w:tcPr>
          <w:p w:rsidR="00774EF5" w:rsidRDefault="00774EF5" w:rsidP="0077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3897" w:type="dxa"/>
          </w:tcPr>
          <w:p w:rsidR="00774EF5" w:rsidRDefault="00774EF5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</w:t>
            </w:r>
          </w:p>
          <w:p w:rsidR="00774EF5" w:rsidRDefault="00774EF5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774EF5" w:rsidTr="00CB0B2D">
        <w:trPr>
          <w:trHeight w:val="558"/>
        </w:trPr>
        <w:tc>
          <w:tcPr>
            <w:tcW w:w="897" w:type="dxa"/>
          </w:tcPr>
          <w:p w:rsidR="00774EF5" w:rsidRDefault="0035082C" w:rsidP="00E24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5082C" w:rsidRDefault="0035082C" w:rsidP="00E2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24F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/</w:t>
            </w:r>
          </w:p>
          <w:p w:rsidR="00E24F74" w:rsidRPr="003D4846" w:rsidRDefault="003D4846" w:rsidP="00003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46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="00003B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786" w:type="dxa"/>
          </w:tcPr>
          <w:p w:rsidR="00774EF5" w:rsidRPr="002B400E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4EF5" w:rsidRPr="002B400E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Pr="002B400E"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</w:t>
            </w:r>
          </w:p>
          <w:p w:rsidR="002B400E" w:rsidRDefault="00774EF5" w:rsidP="0077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Приветствие</w:t>
            </w:r>
            <w:r w:rsidR="00EC5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00E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0E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F5" w:rsidRDefault="00774EF5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0E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Сообщение задач урока</w:t>
            </w:r>
            <w:r w:rsidR="00EC5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5E5" w:rsidRDefault="00FC25E5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0E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Напомнить правила техники безопасности на уроках гимнастики.</w:t>
            </w:r>
          </w:p>
          <w:p w:rsidR="00D46105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Ходьба</w:t>
            </w:r>
            <w:r w:rsidR="00003BF8">
              <w:rPr>
                <w:rFonts w:ascii="Times New Roman" w:hAnsi="Times New Roman" w:cs="Times New Roman"/>
                <w:sz w:val="28"/>
                <w:szCs w:val="28"/>
              </w:rPr>
              <w:t xml:space="preserve"> и её разновидности:</w:t>
            </w:r>
          </w:p>
          <w:p w:rsidR="00D46105" w:rsidRPr="00D46105" w:rsidRDefault="00D4610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5" w:rsidRDefault="00D4610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5" w:rsidRDefault="00D4610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5" w:rsidRDefault="00D4610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</w:t>
            </w:r>
            <w:r w:rsidR="00003B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ках, руки вверх;</w:t>
            </w:r>
          </w:p>
          <w:p w:rsidR="00D46105" w:rsidRDefault="00D4610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5" w:rsidRDefault="00D4610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пятках, руки в стороны;</w:t>
            </w:r>
          </w:p>
          <w:p w:rsidR="00D46105" w:rsidRDefault="00D4610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5" w:rsidRDefault="00D4610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за голову.</w:t>
            </w:r>
          </w:p>
          <w:p w:rsidR="00BE3F86" w:rsidRDefault="00BE3F86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5" w:rsidRDefault="00EC5243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105">
              <w:rPr>
                <w:rFonts w:ascii="Times New Roman" w:hAnsi="Times New Roman" w:cs="Times New Roman"/>
                <w:sz w:val="28"/>
                <w:szCs w:val="28"/>
              </w:rPr>
              <w:t>. Ходьба</w:t>
            </w:r>
            <w:r w:rsidR="00BE3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F86" w:rsidRDefault="00EC5243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F86">
              <w:rPr>
                <w:rFonts w:ascii="Times New Roman" w:hAnsi="Times New Roman" w:cs="Times New Roman"/>
                <w:sz w:val="28"/>
                <w:szCs w:val="28"/>
              </w:rPr>
              <w:t>. Бег.</w:t>
            </w:r>
          </w:p>
          <w:p w:rsidR="00BE3F86" w:rsidRDefault="00BE3F86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86" w:rsidRDefault="00EC5243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F86">
              <w:rPr>
                <w:rFonts w:ascii="Times New Roman" w:hAnsi="Times New Roman" w:cs="Times New Roman"/>
                <w:sz w:val="28"/>
                <w:szCs w:val="28"/>
              </w:rPr>
              <w:t>. Ходьба с упражнениями на восстановление дыхания.</w:t>
            </w:r>
          </w:p>
          <w:p w:rsidR="00EC5243" w:rsidRDefault="00EC5243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Комплекс ОРУ в 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вижении.</w:t>
            </w:r>
          </w:p>
          <w:p w:rsidR="00243C32" w:rsidRDefault="00243C32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Перестроение в колонну по два.</w:t>
            </w:r>
          </w:p>
          <w:p w:rsidR="00243C32" w:rsidRDefault="00243C32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32" w:rsidRDefault="00243C32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E5" w:rsidRDefault="00FC25E5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32" w:rsidRDefault="00243C32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Ускорение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И.П.:</w:t>
            </w:r>
          </w:p>
          <w:p w:rsidR="00243C32" w:rsidRDefault="00243C32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упора присев;</w:t>
            </w:r>
          </w:p>
          <w:p w:rsidR="00243C32" w:rsidRDefault="00243C32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упора лежа;</w:t>
            </w:r>
          </w:p>
          <w:p w:rsidR="00243C32" w:rsidRDefault="00243C32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упора лежа сзад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C32" w:rsidRDefault="001F7ED6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вперед;</w:t>
            </w:r>
          </w:p>
          <w:p w:rsidR="001F7ED6" w:rsidRDefault="001F7ED6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назад;</w:t>
            </w:r>
          </w:p>
          <w:p w:rsidR="001F7ED6" w:rsidRDefault="001F7ED6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вперед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кувырок назад;</w:t>
            </w:r>
          </w:p>
          <w:p w:rsidR="00243C32" w:rsidRDefault="00243C32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ED6" w:rsidRDefault="001F7ED6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D6" w:rsidRDefault="001F7ED6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вперед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с поворотом на 360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82C" w:rsidRPr="001F7ED6" w:rsidRDefault="0035082C" w:rsidP="00D4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Построение в одну шеренгу.</w:t>
            </w:r>
          </w:p>
        </w:tc>
        <w:tc>
          <w:tcPr>
            <w:tcW w:w="991" w:type="dxa"/>
          </w:tcPr>
          <w:p w:rsidR="00774EF5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Pr="00E56FAF" w:rsidRDefault="00CB0B2D" w:rsidP="00CB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6FA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FC25E5" w:rsidRDefault="00FC25E5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Pr="00E56FAF" w:rsidRDefault="00CB0B2D" w:rsidP="00CB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FA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Pr="00E56FAF" w:rsidRDefault="00E56FAF" w:rsidP="00CB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Pr="00E56FAF" w:rsidRDefault="00E56FAF" w:rsidP="00CB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0B2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Pr="00E56FAF" w:rsidRDefault="00E56FAF" w:rsidP="00CB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CB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Pr="00CB0B2D" w:rsidRDefault="00CB0B2D" w:rsidP="00CB0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3897" w:type="dxa"/>
          </w:tcPr>
          <w:p w:rsidR="00774EF5" w:rsidRDefault="00774EF5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одну шеренгу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стано-вись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774EF5" w:rsidRDefault="00774EF5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внешний вид, </w:t>
            </w:r>
            <w:r w:rsidR="002B400E">
              <w:rPr>
                <w:rFonts w:ascii="Times New Roman" w:hAnsi="Times New Roman" w:cs="Times New Roman"/>
                <w:sz w:val="28"/>
                <w:szCs w:val="28"/>
              </w:rPr>
              <w:t>равнение, осанку.</w:t>
            </w:r>
          </w:p>
          <w:p w:rsidR="002B400E" w:rsidRDefault="002B400E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«Равняйсь!», «Смирно!», «Здравствуйте!»</w:t>
            </w:r>
          </w:p>
          <w:p w:rsidR="002B400E" w:rsidRDefault="00FC25E5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учащихся к занятию.</w:t>
            </w:r>
          </w:p>
          <w:p w:rsidR="002B400E" w:rsidRDefault="00003BF8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№ 5</w:t>
            </w:r>
          </w:p>
          <w:p w:rsidR="002B400E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00E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05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!». «</w:t>
            </w:r>
            <w:r w:rsidR="00003BF8">
              <w:rPr>
                <w:rFonts w:ascii="Times New Roman" w:hAnsi="Times New Roman" w:cs="Times New Roman"/>
                <w:sz w:val="28"/>
                <w:szCs w:val="28"/>
              </w:rPr>
              <w:t xml:space="preserve">Налево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обход шагом</w:t>
            </w:r>
            <w:r w:rsidR="005D32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марш!». «Дистанция два шага, дистанцию – </w:t>
            </w:r>
          </w:p>
          <w:p w:rsidR="002B400E" w:rsidRDefault="002B400E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принять!». </w:t>
            </w:r>
          </w:p>
          <w:p w:rsidR="00D46105" w:rsidRDefault="00BE3F8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  <w:p w:rsidR="00D46105" w:rsidRDefault="00D46105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точно вверх, пальцы вместе, ладони вовнутрь.</w:t>
            </w:r>
          </w:p>
          <w:p w:rsidR="00D46105" w:rsidRDefault="00D46105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руки точно в стороны.</w:t>
            </w:r>
          </w:p>
          <w:p w:rsidR="00D46105" w:rsidRDefault="00BE3F8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Локти максимально развести, спина прямая, смотреть вперед. </w:t>
            </w:r>
          </w:p>
          <w:p w:rsidR="00BE3F86" w:rsidRDefault="00BE3F8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«Шагом</w:t>
            </w:r>
            <w:r w:rsidR="00AA02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марш!»</w:t>
            </w:r>
          </w:p>
          <w:p w:rsidR="00BE3F86" w:rsidRDefault="00BE3F8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«Бегом</w:t>
            </w:r>
            <w:r w:rsidR="00AA02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марш!», следить за дыханием, обозначать углы.</w:t>
            </w:r>
          </w:p>
          <w:p w:rsidR="00BE3F86" w:rsidRDefault="00BE3F8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«Шагом</w:t>
            </w:r>
            <w:r w:rsidR="00AA02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марш!»</w:t>
            </w:r>
          </w:p>
          <w:p w:rsidR="00BE3F86" w:rsidRDefault="00BE3F8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 1.</w:t>
            </w:r>
          </w:p>
          <w:p w:rsidR="00EC5243" w:rsidRDefault="00EC5243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FC25E5" w:rsidRDefault="00FC25E5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D6" w:rsidRDefault="00243C32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«Налево в колонну по два</w:t>
            </w:r>
            <w:r w:rsidR="00AA02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марш!». «Направляющие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лицевой линии волейбольной площадки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месте!». «Класс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стой!»</w:t>
            </w:r>
            <w:r w:rsidR="001F7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C32" w:rsidRDefault="001F7ED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выполнить парами по свистку. Ускорения выполняются от лицевой линии волейбольной площадки до противоположной лицевой линии волейбольной площадки. 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>Резко не останавливаться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Назад возвращаться шагом 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и правой сторон</w:t>
            </w:r>
            <w:r w:rsidR="00FC2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зала.</w:t>
            </w:r>
          </w:p>
          <w:p w:rsidR="00243C32" w:rsidRDefault="001F7ED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после приземления</w:t>
            </w:r>
            <w:r w:rsidR="0035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82C" w:rsidRPr="002B400E" w:rsidRDefault="0035082C" w:rsidP="00E0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шеренгу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35082C" w:rsidTr="00BA7785">
        <w:trPr>
          <w:trHeight w:val="558"/>
        </w:trPr>
        <w:tc>
          <w:tcPr>
            <w:tcW w:w="897" w:type="dxa"/>
          </w:tcPr>
          <w:p w:rsidR="0035082C" w:rsidRDefault="003D4846" w:rsidP="003D4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D4846" w:rsidRDefault="003D4846" w:rsidP="003D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/</w:t>
            </w:r>
          </w:p>
          <w:p w:rsidR="00050E36" w:rsidRDefault="00050E36" w:rsidP="003D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FAF" w:rsidRPr="00050E36" w:rsidRDefault="00E56FAF" w:rsidP="003D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786" w:type="dxa"/>
          </w:tcPr>
          <w:p w:rsidR="0035082C" w:rsidRDefault="00ED2742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0DFB">
              <w:rPr>
                <w:rFonts w:ascii="Times New Roman" w:hAnsi="Times New Roman" w:cs="Times New Roman"/>
                <w:sz w:val="28"/>
                <w:szCs w:val="28"/>
              </w:rPr>
              <w:t xml:space="preserve">. Деление на группы: 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5C0DFB">
              <w:rPr>
                <w:rFonts w:ascii="Times New Roman" w:hAnsi="Times New Roman" w:cs="Times New Roman"/>
                <w:sz w:val="28"/>
                <w:szCs w:val="28"/>
              </w:rPr>
              <w:t xml:space="preserve"> группы мальчиков, 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5C0DFB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девочек.</w:t>
            </w:r>
          </w:p>
          <w:p w:rsidR="000B52ED" w:rsidRDefault="000B52ED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ED" w:rsidRDefault="00ED2742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52ED">
              <w:rPr>
                <w:rFonts w:ascii="Times New Roman" w:hAnsi="Times New Roman" w:cs="Times New Roman"/>
                <w:sz w:val="28"/>
                <w:szCs w:val="28"/>
              </w:rPr>
              <w:t>. Объяснение заданий для выполнения в группах:</w:t>
            </w:r>
          </w:p>
          <w:p w:rsidR="000B52ED" w:rsidRDefault="000B52ED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отделение мальчиков начинает с акробатических упражнений;</w:t>
            </w:r>
          </w:p>
          <w:p w:rsidR="000B52ED" w:rsidRDefault="000B52ED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отделение мальчиков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упражнений на перекладине;</w:t>
            </w:r>
          </w:p>
          <w:p w:rsidR="000B52ED" w:rsidRDefault="000B52ED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- 1отделение девочек начинает с акробатических упражнений;</w:t>
            </w:r>
          </w:p>
          <w:p w:rsidR="000B52ED" w:rsidRDefault="000B52ED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отделение девочек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упражнений в равновесии</w:t>
            </w:r>
            <w:r w:rsidR="00ED2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742" w:rsidRDefault="00ED2742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Переход к месту занятий.</w:t>
            </w: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Выполнение заданий в группах:</w:t>
            </w: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акробатические упражнения       (мальчики);</w:t>
            </w: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на перекладине (мальчики);</w:t>
            </w:r>
          </w:p>
          <w:p w:rsidR="003D484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акробатические упражнения (девочки);</w:t>
            </w:r>
          </w:p>
          <w:p w:rsidR="00ED4EF6" w:rsidRDefault="003D484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в равновесии на гимнастическом бревне (девочки). </w:t>
            </w:r>
          </w:p>
          <w:p w:rsidR="00ED4EF6" w:rsidRDefault="00ED4EF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6" w:rsidRDefault="00ED4EF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6" w:rsidRDefault="00ED4EF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Упражнения на релаксацию:</w:t>
            </w:r>
          </w:p>
          <w:p w:rsidR="00ED4EF6" w:rsidRDefault="00ED4EF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«Радуга»</w:t>
            </w:r>
          </w:p>
          <w:p w:rsidR="00F74629" w:rsidRDefault="00F74629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5082C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Pr="00BA7785" w:rsidRDefault="00BA7785" w:rsidP="00BA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Default="00CB0B2D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2D" w:rsidRPr="00CB0B2D" w:rsidRDefault="00CB0B2D" w:rsidP="00BA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3897" w:type="dxa"/>
          </w:tcPr>
          <w:p w:rsidR="0035082C" w:rsidRDefault="005C0DFB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1 – 2-ой – рассчитайсь!» «Первые номера шаг вперед – марш!». Назначить старших в каждой группе</w:t>
            </w:r>
            <w:r w:rsidR="000B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2ED" w:rsidRDefault="000B52ED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Раздать карточки.</w:t>
            </w:r>
          </w:p>
          <w:p w:rsidR="00E2095B" w:rsidRDefault="00ED2742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заданий каждой группой – 10 минут,</w:t>
            </w:r>
            <w:r w:rsidR="00E2095B">
              <w:rPr>
                <w:rFonts w:ascii="Times New Roman" w:hAnsi="Times New Roman" w:cs="Times New Roman"/>
                <w:sz w:val="28"/>
                <w:szCs w:val="28"/>
              </w:rPr>
              <w:t xml:space="preserve"> затем выполнить переход. </w:t>
            </w:r>
          </w:p>
          <w:p w:rsidR="00ED2742" w:rsidRDefault="00E2095B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самостоятельно оценивает</w:t>
            </w:r>
            <w:r w:rsidR="003D4846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ученика с выставлением оценки в таблицу на карточке.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742" w:rsidRDefault="00ED2742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742" w:rsidRDefault="00ED2742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742" w:rsidRDefault="00ED2742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095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 «</w:t>
            </w:r>
            <w:r w:rsidR="00E2095B">
              <w:rPr>
                <w:rFonts w:ascii="Times New Roman" w:hAnsi="Times New Roman" w:cs="Times New Roman"/>
                <w:sz w:val="28"/>
                <w:szCs w:val="28"/>
              </w:rPr>
              <w:t>К месту занятий шагом – марш!»</w:t>
            </w:r>
          </w:p>
          <w:p w:rsidR="00ED2742" w:rsidRDefault="00ED2742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снаряде!» «</w:t>
            </w:r>
            <w:r w:rsidR="00E2095B">
              <w:rPr>
                <w:rFonts w:ascii="Times New Roman" w:hAnsi="Times New Roman" w:cs="Times New Roman"/>
                <w:sz w:val="28"/>
                <w:szCs w:val="28"/>
              </w:rPr>
              <w:t>На местах занятий в одну 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ренгу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E2095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E209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2095B">
              <w:rPr>
                <w:rFonts w:ascii="Times New Roman" w:hAnsi="Times New Roman" w:cs="Times New Roman"/>
                <w:sz w:val="28"/>
                <w:szCs w:val="28"/>
              </w:rPr>
              <w:t>вись</w:t>
            </w:r>
            <w:proofErr w:type="spellEnd"/>
            <w:proofErr w:type="gramEnd"/>
            <w:r w:rsidR="00E2095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2095B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="00E2095B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="00E2095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95B">
              <w:rPr>
                <w:rFonts w:ascii="Times New Roman" w:hAnsi="Times New Roman" w:cs="Times New Roman"/>
                <w:sz w:val="28"/>
                <w:szCs w:val="28"/>
              </w:rPr>
              <w:t xml:space="preserve">К следующему месту занятий шагом 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095B">
              <w:rPr>
                <w:rFonts w:ascii="Times New Roman" w:hAnsi="Times New Roman" w:cs="Times New Roman"/>
                <w:sz w:val="28"/>
                <w:szCs w:val="28"/>
              </w:rPr>
              <w:t>марш!»</w:t>
            </w:r>
          </w:p>
          <w:p w:rsidR="00F74629" w:rsidRDefault="00F74629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29" w:rsidRDefault="00F74629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29" w:rsidRDefault="00F74629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– 3; Карточка №1</w:t>
            </w:r>
          </w:p>
          <w:p w:rsidR="00F74629" w:rsidRDefault="00F74629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– 3; Карточка №1</w:t>
            </w:r>
          </w:p>
          <w:p w:rsidR="00F74629" w:rsidRDefault="00F74629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– 3; Карточка №2</w:t>
            </w:r>
          </w:p>
          <w:p w:rsidR="00F74629" w:rsidRDefault="00F74629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– 3; Карточка №2</w:t>
            </w:r>
          </w:p>
          <w:p w:rsidR="00ED4EF6" w:rsidRDefault="00ED4EF6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снаряде!» «На местах занятий в одну шеренгу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D4EF6" w:rsidRDefault="00ED4EF6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6" w:rsidRDefault="00ED4EF6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6" w:rsidRDefault="00ED4EF6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– 4.</w:t>
            </w:r>
          </w:p>
        </w:tc>
      </w:tr>
      <w:tr w:rsidR="00ED4EF6" w:rsidTr="00BA7785">
        <w:trPr>
          <w:trHeight w:val="558"/>
        </w:trPr>
        <w:tc>
          <w:tcPr>
            <w:tcW w:w="897" w:type="dxa"/>
          </w:tcPr>
          <w:p w:rsidR="00ED4EF6" w:rsidRDefault="008C6B0B" w:rsidP="003D4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C6B0B" w:rsidRDefault="008C6B0B" w:rsidP="003D4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/</w:t>
            </w:r>
          </w:p>
          <w:p w:rsidR="008C6B0B" w:rsidRPr="008C6B0B" w:rsidRDefault="00E56FAF" w:rsidP="003D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З.Ч.</w:t>
            </w:r>
          </w:p>
        </w:tc>
        <w:tc>
          <w:tcPr>
            <w:tcW w:w="3786" w:type="dxa"/>
          </w:tcPr>
          <w:p w:rsidR="00ED4EF6" w:rsidRDefault="00ED4EF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Построение в одну шеренгу.</w:t>
            </w:r>
          </w:p>
          <w:p w:rsidR="00317FD6" w:rsidRDefault="008C6B0B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7FD6"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  <w:p w:rsidR="00317FD6" w:rsidRDefault="00317FD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D6" w:rsidRDefault="00317FD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D6" w:rsidRDefault="00317FD6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6" w:rsidRDefault="008C6B0B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  <w:p w:rsidR="008C6B0B" w:rsidRDefault="008C6B0B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0B" w:rsidRDefault="008C6B0B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0B" w:rsidRDefault="008C6B0B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0B" w:rsidRDefault="008C6B0B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0B" w:rsidRDefault="008C6B0B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0B" w:rsidRDefault="008C6B0B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0B" w:rsidRDefault="00E019CC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Домашнее задание:</w:t>
            </w:r>
          </w:p>
          <w:p w:rsidR="00E019CC" w:rsidRDefault="00E019CC" w:rsidP="002B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ноги согнуты в коленях,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груди, поднимание и опускание туловища – 3х10 раз.</w:t>
            </w:r>
          </w:p>
        </w:tc>
        <w:tc>
          <w:tcPr>
            <w:tcW w:w="991" w:type="dxa"/>
          </w:tcPr>
          <w:p w:rsidR="00ED4EF6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Pr="00BA7785" w:rsidRDefault="00BA7785" w:rsidP="00BA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Pr="00BA7785" w:rsidRDefault="00BA7785" w:rsidP="00BA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5" w:rsidRP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3897" w:type="dxa"/>
          </w:tcPr>
          <w:p w:rsidR="00ED4EF6" w:rsidRDefault="00ED4EF6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«Класс!». «В шеренгу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17FD6" w:rsidRDefault="00317FD6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 группах сдают карточки с оценками, выставленные за выполнение упражнений.</w:t>
            </w:r>
            <w:r w:rsidR="007F535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</w:t>
            </w:r>
          </w:p>
          <w:p w:rsidR="00ED4EF6" w:rsidRDefault="00317FD6" w:rsidP="00D2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«Ребята! Поставьте правую руку вперед, кисть зажата в кулак. </w:t>
            </w:r>
            <w:r w:rsidR="008C6B0B">
              <w:rPr>
                <w:rFonts w:ascii="Times New Roman" w:hAnsi="Times New Roman" w:cs="Times New Roman"/>
                <w:sz w:val="28"/>
                <w:szCs w:val="28"/>
              </w:rPr>
              <w:t>Если вам понравился урок, то поднимите большой палец вверх, если урок не понравился, опустите большой палец вниз».</w:t>
            </w:r>
          </w:p>
          <w:p w:rsidR="008C6B0B" w:rsidRDefault="00E019CC" w:rsidP="008C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подходами отдых до полного восстановления.</w:t>
            </w:r>
          </w:p>
        </w:tc>
      </w:tr>
    </w:tbl>
    <w:p w:rsidR="00774EF5" w:rsidRDefault="00774EF5" w:rsidP="00D27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DA" w:rsidRDefault="007F5352" w:rsidP="007F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1.</w:t>
      </w:r>
    </w:p>
    <w:p w:rsidR="007F5352" w:rsidRDefault="007F5352" w:rsidP="007F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восстановление дыхания.</w:t>
      </w:r>
    </w:p>
    <w:p w:rsidR="007F5352" w:rsidRPr="001079C3" w:rsidRDefault="007F5352" w:rsidP="007F5352">
      <w:pPr>
        <w:jc w:val="center"/>
        <w:rPr>
          <w:rFonts w:ascii="Times New Roman" w:hAnsi="Times New Roman" w:cs="Times New Roman"/>
          <w:sz w:val="28"/>
        </w:rPr>
      </w:pPr>
      <w:r w:rsidRPr="001079C3">
        <w:rPr>
          <w:rFonts w:ascii="Times New Roman" w:hAnsi="Times New Roman" w:cs="Times New Roman"/>
          <w:b/>
          <w:bCs/>
          <w:sz w:val="28"/>
        </w:rPr>
        <w:t>«Задуй свечу»</w:t>
      </w:r>
    </w:p>
    <w:p w:rsidR="007F5352" w:rsidRPr="001079C3" w:rsidRDefault="007F5352" w:rsidP="007F5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1079C3">
        <w:rPr>
          <w:rFonts w:ascii="Times New Roman" w:hAnsi="Times New Roman" w:cs="Times New Roman"/>
          <w:sz w:val="28"/>
        </w:rPr>
        <w:t> Сделайте один большой вдох и сразу выдохните весь воздух                                      «Задуй большую свечу»;</w:t>
      </w:r>
    </w:p>
    <w:p w:rsidR="007F5352" w:rsidRPr="001079C3" w:rsidRDefault="007F5352" w:rsidP="007F5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079C3">
        <w:rPr>
          <w:rFonts w:ascii="Times New Roman" w:hAnsi="Times New Roman" w:cs="Times New Roman"/>
          <w:sz w:val="28"/>
        </w:rPr>
        <w:t> Сделайте один большой вдох и выдохните тремя небольшими выдохами        «Задуйте три свечи»;</w:t>
      </w:r>
    </w:p>
    <w:p w:rsidR="007F5352" w:rsidRPr="001079C3" w:rsidRDefault="007F5352" w:rsidP="007F5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1079C3">
        <w:rPr>
          <w:rFonts w:ascii="Times New Roman" w:hAnsi="Times New Roman" w:cs="Times New Roman"/>
          <w:sz w:val="28"/>
        </w:rPr>
        <w:t> Сделайте один большой вдох и медленно задуйте много свечей на вашем именинном торте.</w:t>
      </w:r>
    </w:p>
    <w:p w:rsidR="007F5352" w:rsidRPr="00D27C95" w:rsidRDefault="007F5352" w:rsidP="007F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9A" w:rsidRPr="00B332A9" w:rsidRDefault="00C00F9A" w:rsidP="00C00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352" w:rsidRDefault="007F5352" w:rsidP="007F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2.</w:t>
      </w:r>
    </w:p>
    <w:p w:rsidR="008A7FCA" w:rsidRDefault="008A7FCA" w:rsidP="008A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общеразвивающих упражнений в движении.</w:t>
      </w:r>
    </w:p>
    <w:p w:rsidR="008A7FCA" w:rsidRDefault="008A7FCA" w:rsidP="008A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выполняются в ходьбе, строем в колонну по одному.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3826"/>
        <w:gridCol w:w="993"/>
        <w:gridCol w:w="3934"/>
      </w:tblGrid>
      <w:tr w:rsidR="008A7FCA" w:rsidTr="00F71E5C">
        <w:trPr>
          <w:trHeight w:val="558"/>
        </w:trPr>
        <w:tc>
          <w:tcPr>
            <w:tcW w:w="818" w:type="dxa"/>
          </w:tcPr>
          <w:p w:rsidR="008A7FCA" w:rsidRDefault="008A7FCA" w:rsidP="0026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7FCA" w:rsidRPr="008A7FCA" w:rsidRDefault="008A7FCA" w:rsidP="0026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vAlign w:val="center"/>
          </w:tcPr>
          <w:p w:rsidR="008A7FCA" w:rsidRDefault="008A7FCA" w:rsidP="008A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8A7FCA" w:rsidRDefault="008A7FCA" w:rsidP="0026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  <w:r w:rsidR="00F71E5C">
              <w:rPr>
                <w:rFonts w:ascii="Times New Roman" w:hAnsi="Times New Roman" w:cs="Times New Roman"/>
                <w:sz w:val="28"/>
                <w:szCs w:val="28"/>
              </w:rPr>
              <w:t>ировка</w:t>
            </w:r>
          </w:p>
        </w:tc>
        <w:tc>
          <w:tcPr>
            <w:tcW w:w="3934" w:type="dxa"/>
            <w:vAlign w:val="center"/>
          </w:tcPr>
          <w:p w:rsidR="008A7FCA" w:rsidRDefault="00F71E5C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методические указания </w:t>
            </w:r>
          </w:p>
        </w:tc>
      </w:tr>
      <w:tr w:rsidR="00F71E5C" w:rsidTr="00E712E9">
        <w:trPr>
          <w:trHeight w:val="558"/>
        </w:trPr>
        <w:tc>
          <w:tcPr>
            <w:tcW w:w="818" w:type="dxa"/>
          </w:tcPr>
          <w:p w:rsidR="00F71E5C" w:rsidRDefault="00F71E5C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E5C" w:rsidRDefault="00F71E5C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5C" w:rsidRDefault="00F71E5C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5C" w:rsidRDefault="00F71E5C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5C" w:rsidRDefault="00F71E5C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5C" w:rsidRDefault="00F71E5C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2E9" w:rsidRDefault="00E712E9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019C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12E9" w:rsidRDefault="00E712E9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189D" w:rsidRDefault="00CB189D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9D" w:rsidRDefault="00CB189D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9D" w:rsidRDefault="00CB189D" w:rsidP="003A18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D" w:rsidRDefault="005D326D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9D" w:rsidRDefault="00CB189D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1865" w:rsidRDefault="003A1865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65" w:rsidRDefault="003A1865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65" w:rsidRDefault="003A1865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65" w:rsidRDefault="003A1865" w:rsidP="003A18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65" w:rsidRDefault="003A1865" w:rsidP="003A18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vAlign w:val="center"/>
          </w:tcPr>
          <w:p w:rsidR="00F71E5C" w:rsidRDefault="00F71E5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- руки на пояс.</w:t>
            </w:r>
          </w:p>
          <w:p w:rsidR="00F71E5C" w:rsidRDefault="00F71E5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наклон головы влево;</w:t>
            </w:r>
          </w:p>
          <w:p w:rsidR="00F71E5C" w:rsidRDefault="00F71E5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наклон головы вправо;</w:t>
            </w:r>
          </w:p>
          <w:p w:rsidR="00F71E5C" w:rsidRDefault="00F71E5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наклон головы вперед;</w:t>
            </w:r>
          </w:p>
          <w:p w:rsidR="00F71E5C" w:rsidRDefault="00F71E5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наклон головы назад.</w:t>
            </w:r>
          </w:p>
          <w:p w:rsidR="00E019CC" w:rsidRDefault="00E019C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D32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руки вверх.</w:t>
            </w:r>
          </w:p>
          <w:p w:rsidR="00F71E5C" w:rsidRDefault="00F71E5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круговые вращения прямых рук</w:t>
            </w:r>
            <w:r w:rsidR="00E712E9">
              <w:rPr>
                <w:rFonts w:ascii="Times New Roman" w:hAnsi="Times New Roman" w:cs="Times New Roman"/>
                <w:sz w:val="28"/>
                <w:szCs w:val="28"/>
              </w:rPr>
              <w:t xml:space="preserve"> вперед;</w:t>
            </w:r>
          </w:p>
          <w:p w:rsidR="00E712E9" w:rsidRDefault="00E712E9" w:rsidP="00E712E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круговые вращения прямых рук назад.</w:t>
            </w:r>
          </w:p>
          <w:p w:rsidR="00E712E9" w:rsidRDefault="00E712E9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правая вверх, левая вниз.</w:t>
            </w:r>
          </w:p>
          <w:p w:rsidR="00E712E9" w:rsidRDefault="00E712E9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отведение прямых рук;</w:t>
            </w:r>
          </w:p>
          <w:p w:rsidR="00E712E9" w:rsidRDefault="00E712E9" w:rsidP="00E712E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то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со сменой рук.</w:t>
            </w:r>
          </w:p>
          <w:p w:rsidR="00E712E9" w:rsidRDefault="00E019C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на пояс.</w:t>
            </w:r>
          </w:p>
          <w:p w:rsidR="00E019CC" w:rsidRDefault="00E019C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1-шаг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наклон к правой;</w:t>
            </w:r>
          </w:p>
          <w:p w:rsidR="00E019CC" w:rsidRDefault="00E019C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2-шаг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наклон к левой;</w:t>
            </w:r>
          </w:p>
          <w:p w:rsidR="00E019CC" w:rsidRDefault="00E019C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то же.</w:t>
            </w:r>
          </w:p>
          <w:p w:rsidR="005D326D" w:rsidRDefault="005D326D" w:rsidP="005D326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перед грудью.</w:t>
            </w:r>
          </w:p>
          <w:p w:rsidR="00CB189D" w:rsidRDefault="00CB189D" w:rsidP="005D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– выпад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326D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влево;</w:t>
            </w:r>
          </w:p>
          <w:p w:rsidR="00CB189D" w:rsidRDefault="00CB189D" w:rsidP="003A18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– выпад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326D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вправо</w:t>
            </w:r>
            <w:r w:rsidR="003A1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865" w:rsidRDefault="003A1865" w:rsidP="003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вперед.</w:t>
            </w:r>
          </w:p>
          <w:p w:rsidR="003A1865" w:rsidRDefault="005D326D" w:rsidP="003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="003A18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865" w:rsidRDefault="003A1865" w:rsidP="003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3A1865" w:rsidRDefault="003A1865" w:rsidP="003A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то</w:t>
            </w:r>
            <w:r w:rsidR="005D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proofErr w:type="gramStart"/>
            <w:r w:rsidR="005D326D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1E5C" w:rsidRDefault="00F71E5C" w:rsidP="00F7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1E5C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р.</w:t>
            </w: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р.</w:t>
            </w: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D" w:rsidRDefault="005D326D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D" w:rsidRDefault="005D326D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F7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57" w:rsidRDefault="00717A57" w:rsidP="005D326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</w:p>
        </w:tc>
        <w:tc>
          <w:tcPr>
            <w:tcW w:w="3934" w:type="dxa"/>
            <w:vAlign w:val="center"/>
          </w:tcPr>
          <w:p w:rsidR="003A1865" w:rsidRDefault="003A1865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дистанцию</w:t>
            </w:r>
          </w:p>
          <w:p w:rsidR="00E712E9" w:rsidRDefault="003A1865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строя никто не выходит</w:t>
            </w: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3A1865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3A1865" w:rsidRDefault="003A1865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амплитуд</w:t>
            </w:r>
            <w:r w:rsidR="00E01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3A1865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D" w:rsidRDefault="005D326D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E9" w:rsidRDefault="00CB189D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Глубже наклон, тянемся </w:t>
            </w:r>
            <w:r w:rsidR="005D326D">
              <w:rPr>
                <w:rFonts w:ascii="Times New Roman" w:hAnsi="Times New Roman" w:cs="Times New Roman"/>
                <w:sz w:val="28"/>
                <w:szCs w:val="28"/>
              </w:rPr>
              <w:t xml:space="preserve">к носку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 руками.</w:t>
            </w:r>
          </w:p>
          <w:p w:rsidR="005D326D" w:rsidRDefault="005D326D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D" w:rsidRDefault="005D326D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D" w:rsidRDefault="005D326D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65" w:rsidRDefault="003A1865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Глубже выпад</w:t>
            </w:r>
          </w:p>
          <w:p w:rsidR="003A1865" w:rsidRDefault="003A1865" w:rsidP="003A18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D" w:rsidRDefault="005D326D" w:rsidP="003A18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6D" w:rsidRDefault="005D326D" w:rsidP="003A18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65" w:rsidRDefault="003A1865" w:rsidP="003A18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="005D32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</w:t>
            </w:r>
            <w:r w:rsidR="005D326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1865" w:rsidRDefault="003A1865" w:rsidP="003A18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мах</w:t>
            </w:r>
          </w:p>
          <w:p w:rsidR="00E712E9" w:rsidRDefault="00E712E9" w:rsidP="00E7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FCA" w:rsidRDefault="008A7FCA" w:rsidP="008A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FCA" w:rsidRDefault="00A12E39" w:rsidP="00A12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3</w:t>
      </w:r>
    </w:p>
    <w:p w:rsidR="00A12E39" w:rsidRDefault="00A12E39" w:rsidP="00A1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A12E39" w:rsidRPr="008734E1" w:rsidRDefault="0088321D" w:rsidP="00A12E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34E1">
        <w:rPr>
          <w:rFonts w:ascii="Times New Roman" w:hAnsi="Times New Roman" w:cs="Times New Roman"/>
          <w:sz w:val="28"/>
          <w:szCs w:val="28"/>
          <w:u w:val="single"/>
        </w:rPr>
        <w:t>Акробатические упражнения:</w:t>
      </w:r>
    </w:p>
    <w:p w:rsidR="00A12E39" w:rsidRDefault="00A12E39" w:rsidP="00A12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1.И.П.</w:t>
      </w:r>
      <w:r w:rsidR="005C5AA3">
        <w:rPr>
          <w:rFonts w:ascii="Times New Roman" w:hAnsi="Times New Roman" w:cs="Times New Roman"/>
          <w:sz w:val="28"/>
          <w:szCs w:val="28"/>
        </w:rPr>
        <w:t xml:space="preserve"> – сед ноги вместе – наклон   (15 раз).</w:t>
      </w:r>
    </w:p>
    <w:p w:rsidR="005C5AA3" w:rsidRDefault="005C5AA3" w:rsidP="005C5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И.П. – сед ноги врозь – наклон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левой, наклон к правой, наклон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(по 15 раз).</w:t>
      </w:r>
    </w:p>
    <w:p w:rsidR="005C5AA3" w:rsidRDefault="005C5AA3" w:rsidP="005C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A3" w:rsidRDefault="005C5AA3" w:rsidP="005C5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27F004" wp14:editId="202F8373">
            <wp:simplePos x="0" y="0"/>
            <wp:positionH relativeFrom="margin">
              <wp:posOffset>2853690</wp:posOffset>
            </wp:positionH>
            <wp:positionV relativeFrom="margin">
              <wp:posOffset>7461885</wp:posOffset>
            </wp:positionV>
            <wp:extent cx="3356610" cy="1661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" t="4982" r="34509" b="54076"/>
                    <a:stretch/>
                  </pic:blipFill>
                  <pic:spPr bwMode="auto">
                    <a:xfrm>
                      <a:off x="0" y="0"/>
                      <a:ext cx="335661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AA3" w:rsidRDefault="005C5AA3" w:rsidP="005C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A3" w:rsidRDefault="005C5AA3" w:rsidP="005C5A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Стойка на руках махом одной тол</w:t>
      </w:r>
      <w:r w:rsidR="002E0185">
        <w:rPr>
          <w:rFonts w:ascii="Times New Roman" w:hAnsi="Times New Roman" w:cs="Times New Roman"/>
          <w:sz w:val="28"/>
        </w:rPr>
        <w:t>чком другой, с помощью партнера</w:t>
      </w:r>
      <w:r>
        <w:rPr>
          <w:rFonts w:ascii="Times New Roman" w:hAnsi="Times New Roman" w:cs="Times New Roman"/>
          <w:sz w:val="28"/>
        </w:rPr>
        <w:t xml:space="preserve"> (по 3 раза)</w:t>
      </w:r>
      <w:r w:rsidR="002E0185">
        <w:rPr>
          <w:rFonts w:ascii="Times New Roman" w:hAnsi="Times New Roman" w:cs="Times New Roman"/>
          <w:sz w:val="28"/>
        </w:rPr>
        <w:t>.</w:t>
      </w:r>
    </w:p>
    <w:p w:rsidR="005C5AA3" w:rsidRDefault="005C5AA3" w:rsidP="005C5A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Стойка на руках махом одной толчком другой, самостоятельно</w:t>
      </w:r>
      <w:r w:rsidR="002E0185">
        <w:rPr>
          <w:rFonts w:ascii="Times New Roman" w:hAnsi="Times New Roman" w:cs="Times New Roman"/>
          <w:sz w:val="28"/>
        </w:rPr>
        <w:t xml:space="preserve"> (по 5 раз).</w:t>
      </w:r>
    </w:p>
    <w:p w:rsidR="002E0185" w:rsidRDefault="002E0185" w:rsidP="005C5A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Переворот в сторону (влево, вправо по 5 раз)</w:t>
      </w:r>
    </w:p>
    <w:p w:rsidR="002E0185" w:rsidRDefault="002E0185" w:rsidP="002E0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7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E9A621" wp14:editId="19970F1D">
            <wp:extent cx="3810000" cy="1181100"/>
            <wp:effectExtent l="0" t="0" r="0" b="0"/>
            <wp:docPr id="2" name="Рисунок 2" descr="http://fitnessfashion.ru/images/ra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nessfashion.ru/images/rah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85" w:rsidRDefault="002E0185" w:rsidP="002E0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185" w:rsidRDefault="002E0185" w:rsidP="002E0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B13D6F" wp14:editId="598EBC04">
            <wp:simplePos x="0" y="0"/>
            <wp:positionH relativeFrom="margin">
              <wp:posOffset>3273425</wp:posOffset>
            </wp:positionH>
            <wp:positionV relativeFrom="margin">
              <wp:posOffset>1476375</wp:posOffset>
            </wp:positionV>
            <wp:extent cx="2809875" cy="1466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61" r="2137" b="17272"/>
                    <a:stretch/>
                  </pic:blipFill>
                  <pic:spPr bwMode="auto">
                    <a:xfrm>
                      <a:off x="0" y="0"/>
                      <a:ext cx="28098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0185" w:rsidRDefault="002E0185" w:rsidP="002E01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E0185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Выполнить переворот в сторону с последовательной постановкой рук и ног по линии.</w:t>
      </w:r>
    </w:p>
    <w:p w:rsidR="002E0185" w:rsidRDefault="002E0185" w:rsidP="002E01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Выполнить 2-3 переворота в сторону слитно (3 раза).</w:t>
      </w:r>
    </w:p>
    <w:p w:rsidR="002E0185" w:rsidRDefault="0088321D" w:rsidP="002E01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Самостоятельное составление комбинации из 3 – 4-х </w:t>
      </w:r>
      <w:r w:rsidR="00447E65">
        <w:rPr>
          <w:rFonts w:ascii="Times New Roman" w:hAnsi="Times New Roman" w:cs="Times New Roman"/>
          <w:sz w:val="28"/>
        </w:rPr>
        <w:t xml:space="preserve">ранее изученных </w:t>
      </w:r>
      <w:r>
        <w:rPr>
          <w:rFonts w:ascii="Times New Roman" w:hAnsi="Times New Roman" w:cs="Times New Roman"/>
          <w:sz w:val="28"/>
        </w:rPr>
        <w:t>элементов.</w:t>
      </w:r>
    </w:p>
    <w:tbl>
      <w:tblPr>
        <w:tblStyle w:val="a4"/>
        <w:tblW w:w="0" w:type="auto"/>
        <w:tblInd w:w="809" w:type="dxa"/>
        <w:tblLook w:val="04A0" w:firstRow="1" w:lastRow="0" w:firstColumn="1" w:lastColumn="0" w:noHBand="0" w:noVBand="1"/>
      </w:tblPr>
      <w:tblGrid>
        <w:gridCol w:w="817"/>
        <w:gridCol w:w="4394"/>
        <w:gridCol w:w="1701"/>
      </w:tblGrid>
      <w:tr w:rsidR="0088321D" w:rsidTr="0088321D">
        <w:tc>
          <w:tcPr>
            <w:tcW w:w="817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701" w:type="dxa"/>
            <w:vAlign w:val="center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8321D" w:rsidTr="0088321D">
        <w:tc>
          <w:tcPr>
            <w:tcW w:w="817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D" w:rsidTr="0088321D">
        <w:tc>
          <w:tcPr>
            <w:tcW w:w="817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D" w:rsidTr="0088321D">
        <w:tc>
          <w:tcPr>
            <w:tcW w:w="817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D" w:rsidTr="0088321D">
        <w:tc>
          <w:tcPr>
            <w:tcW w:w="817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D" w:rsidTr="0088321D">
        <w:tc>
          <w:tcPr>
            <w:tcW w:w="817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D" w:rsidTr="0088321D">
        <w:tc>
          <w:tcPr>
            <w:tcW w:w="817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21D" w:rsidRDefault="0088321D" w:rsidP="0088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21D" w:rsidRDefault="0088321D" w:rsidP="0088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21D" w:rsidRPr="008734E1" w:rsidRDefault="0088321D" w:rsidP="008832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34E1">
        <w:rPr>
          <w:rFonts w:ascii="Times New Roman" w:hAnsi="Times New Roman" w:cs="Times New Roman"/>
          <w:sz w:val="28"/>
          <w:szCs w:val="28"/>
          <w:u w:val="single"/>
        </w:rPr>
        <w:t>Упражнения на перекладине:</w:t>
      </w:r>
    </w:p>
    <w:p w:rsidR="0088321D" w:rsidRDefault="0088321D" w:rsidP="00883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виса подъем переворотом</w:t>
      </w:r>
      <w:r w:rsidR="008734E1">
        <w:rPr>
          <w:rFonts w:ascii="Times New Roman" w:hAnsi="Times New Roman" w:cs="Times New Roman"/>
          <w:sz w:val="28"/>
          <w:szCs w:val="28"/>
        </w:rPr>
        <w:t xml:space="preserve"> силой в упор (</w:t>
      </w:r>
      <w:r w:rsidR="005D326D">
        <w:rPr>
          <w:rFonts w:ascii="Times New Roman" w:hAnsi="Times New Roman" w:cs="Times New Roman"/>
          <w:sz w:val="28"/>
          <w:szCs w:val="28"/>
        </w:rPr>
        <w:t>всего</w:t>
      </w:r>
      <w:r w:rsidR="008734E1">
        <w:rPr>
          <w:rFonts w:ascii="Times New Roman" w:hAnsi="Times New Roman" w:cs="Times New Roman"/>
          <w:sz w:val="28"/>
          <w:szCs w:val="28"/>
        </w:rPr>
        <w:t xml:space="preserve"> сделать 15 раз)</w:t>
      </w:r>
    </w:p>
    <w:p w:rsidR="008734E1" w:rsidRDefault="008734E1" w:rsidP="008734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E1" w:rsidRDefault="008734E1" w:rsidP="008734E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1A3B41A" wp14:editId="2040FC2D">
            <wp:extent cx="3298757" cy="2076450"/>
            <wp:effectExtent l="0" t="0" r="0" b="0"/>
            <wp:docPr id="4" name="Рисунок 4" descr="какие секции посещают ваши дети. - Страница 3 - Фольксваген Гольф 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секции посещают ваши дети. - Страница 3 - Фольксваген Гольф Клу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7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E1" w:rsidRDefault="008734E1" w:rsidP="008734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Подтягивания – 20 раз.</w:t>
      </w:r>
    </w:p>
    <w:p w:rsidR="008734E1" w:rsidRDefault="008734E1" w:rsidP="008734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Вис на согнутых руках, хватом сверху – по 15 секунд.</w:t>
      </w:r>
    </w:p>
    <w:p w:rsidR="008734E1" w:rsidRPr="008734E1" w:rsidRDefault="008734E1" w:rsidP="008734E1">
      <w:pPr>
        <w:rPr>
          <w:rFonts w:ascii="Times New Roman" w:hAnsi="Times New Roman" w:cs="Times New Roman"/>
          <w:sz w:val="28"/>
        </w:rPr>
      </w:pPr>
    </w:p>
    <w:p w:rsidR="005C5AA3" w:rsidRDefault="0026635E" w:rsidP="002663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3</w:t>
      </w:r>
    </w:p>
    <w:p w:rsidR="0026635E" w:rsidRDefault="0026635E" w:rsidP="00266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26635E" w:rsidRPr="008734E1" w:rsidRDefault="0026635E" w:rsidP="002663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34E1">
        <w:rPr>
          <w:rFonts w:ascii="Times New Roman" w:hAnsi="Times New Roman" w:cs="Times New Roman"/>
          <w:sz w:val="28"/>
          <w:szCs w:val="28"/>
          <w:u w:val="single"/>
        </w:rPr>
        <w:t>Акробатические упражнения:</w:t>
      </w:r>
    </w:p>
    <w:p w:rsidR="0026635E" w:rsidRDefault="0026635E" w:rsidP="0026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1.И.П. – сед ноги вместе – наклон   (15 раз).</w:t>
      </w:r>
    </w:p>
    <w:p w:rsidR="0026635E" w:rsidRDefault="0026635E" w:rsidP="0026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И.П. – сед ноги врозь – наклон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левой, наклон к правой, наклон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(по 15 раз).</w:t>
      </w:r>
    </w:p>
    <w:p w:rsidR="00E545B0" w:rsidRDefault="00CF76C8" w:rsidP="0026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59AF85D" wp14:editId="0536EBF8">
            <wp:simplePos x="0" y="0"/>
            <wp:positionH relativeFrom="margin">
              <wp:posOffset>3115310</wp:posOffset>
            </wp:positionH>
            <wp:positionV relativeFrom="margin">
              <wp:posOffset>1472565</wp:posOffset>
            </wp:positionV>
            <wp:extent cx="3276600" cy="1621155"/>
            <wp:effectExtent l="0" t="0" r="0" b="0"/>
            <wp:wrapSquare wrapText="bothSides"/>
            <wp:docPr id="5" name="Рисунок 5" descr="введение Актуальнос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ведение Актуальность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5B0" w:rsidRDefault="00E545B0" w:rsidP="00266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B0" w:rsidRDefault="00E545B0" w:rsidP="0026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И.П. – стойка ноги врозь, руки вверх. Опуститься и встать в мост (с помощью партнера) – 3 раза</w:t>
      </w:r>
    </w:p>
    <w:p w:rsidR="0026635E" w:rsidRPr="0026635E" w:rsidRDefault="00E545B0" w:rsidP="00266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F76C8" w:rsidRDefault="00CF76C8" w:rsidP="00CF76C8"/>
    <w:p w:rsidR="00CF76C8" w:rsidRDefault="00CF76C8" w:rsidP="00CF76C8"/>
    <w:p w:rsidR="00CF76C8" w:rsidRDefault="00CF76C8" w:rsidP="00CF76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Переворот в сторону (влево, вправо по 5 раз)</w:t>
      </w:r>
    </w:p>
    <w:p w:rsidR="00CF76C8" w:rsidRDefault="00CF76C8" w:rsidP="00CF7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7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66207E" wp14:editId="6BF97E14">
            <wp:extent cx="3810000" cy="1181100"/>
            <wp:effectExtent l="0" t="0" r="0" b="0"/>
            <wp:docPr id="8" name="Рисунок 8" descr="http://fitnessfashion.ru/images/ra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nessfashion.ru/images/rah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C8" w:rsidRDefault="00CF76C8" w:rsidP="00CF7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D66AC37" wp14:editId="46E9A9D9">
            <wp:simplePos x="0" y="0"/>
            <wp:positionH relativeFrom="margin">
              <wp:posOffset>3444240</wp:posOffset>
            </wp:positionH>
            <wp:positionV relativeFrom="margin">
              <wp:posOffset>5071110</wp:posOffset>
            </wp:positionV>
            <wp:extent cx="2809875" cy="14668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61" r="2137" b="17272"/>
                    <a:stretch/>
                  </pic:blipFill>
                  <pic:spPr bwMode="auto">
                    <a:xfrm>
                      <a:off x="0" y="0"/>
                      <a:ext cx="28098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76C8" w:rsidRDefault="00CF76C8" w:rsidP="00CF7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C8" w:rsidRDefault="00CF76C8" w:rsidP="00CF76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E0185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Выполнить переворот в сторону с последовательной постановкой рук и ног по линии.</w:t>
      </w:r>
    </w:p>
    <w:p w:rsidR="00CF76C8" w:rsidRDefault="00CF76C8" w:rsidP="00CF76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Выполнить 2-3 переворота в сторону слитно (3 раза).</w:t>
      </w:r>
    </w:p>
    <w:p w:rsidR="00CF76C8" w:rsidRDefault="00CF76C8" w:rsidP="00CF76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Самостоятельное составление комбинации из 3 – 4-х ранее изученных элементов.</w:t>
      </w:r>
    </w:p>
    <w:tbl>
      <w:tblPr>
        <w:tblStyle w:val="a4"/>
        <w:tblW w:w="0" w:type="auto"/>
        <w:tblInd w:w="809" w:type="dxa"/>
        <w:tblLook w:val="04A0" w:firstRow="1" w:lastRow="0" w:firstColumn="1" w:lastColumn="0" w:noHBand="0" w:noVBand="1"/>
      </w:tblPr>
      <w:tblGrid>
        <w:gridCol w:w="817"/>
        <w:gridCol w:w="4394"/>
        <w:gridCol w:w="1701"/>
      </w:tblGrid>
      <w:tr w:rsidR="00CF76C8" w:rsidTr="00CB6C96">
        <w:tc>
          <w:tcPr>
            <w:tcW w:w="817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701" w:type="dxa"/>
            <w:vAlign w:val="center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F76C8" w:rsidTr="00CB6C96">
        <w:tc>
          <w:tcPr>
            <w:tcW w:w="817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C8" w:rsidTr="00CB6C96">
        <w:tc>
          <w:tcPr>
            <w:tcW w:w="817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C8" w:rsidTr="00CB6C96">
        <w:tc>
          <w:tcPr>
            <w:tcW w:w="817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C8" w:rsidTr="00CB6C96">
        <w:tc>
          <w:tcPr>
            <w:tcW w:w="817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C8" w:rsidTr="00CB6C96">
        <w:tc>
          <w:tcPr>
            <w:tcW w:w="817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C8" w:rsidTr="00CB6C96">
        <w:tc>
          <w:tcPr>
            <w:tcW w:w="817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6C8" w:rsidRDefault="00CF76C8" w:rsidP="00CB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6C8" w:rsidRDefault="00CF76C8" w:rsidP="002914B5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14B5">
        <w:rPr>
          <w:rFonts w:ascii="Times New Roman" w:hAnsi="Times New Roman" w:cs="Times New Roman"/>
          <w:sz w:val="28"/>
          <w:szCs w:val="28"/>
          <w:u w:val="single"/>
        </w:rPr>
        <w:t>Упражнения в равновесии на гимнастическом бревне</w:t>
      </w:r>
      <w:r w:rsidR="002914B5" w:rsidRPr="002914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227B1" w:rsidRDefault="002914B5" w:rsidP="00522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14B5">
        <w:rPr>
          <w:rFonts w:ascii="Times New Roman" w:hAnsi="Times New Roman" w:cs="Times New Roman"/>
          <w:sz w:val="28"/>
          <w:szCs w:val="28"/>
        </w:rPr>
        <w:t>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ходьбы:</w:t>
      </w:r>
    </w:p>
    <w:p w:rsidR="002914B5" w:rsidRDefault="005227B1" w:rsidP="00522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4B5" w:rsidRPr="002914B5">
        <w:rPr>
          <w:rFonts w:ascii="Times New Roman" w:hAnsi="Times New Roman" w:cs="Times New Roman"/>
          <w:sz w:val="28"/>
          <w:szCs w:val="28"/>
        </w:rPr>
        <w:t xml:space="preserve"> шаг с носка</w:t>
      </w:r>
      <w:r w:rsidR="002914B5">
        <w:rPr>
          <w:rFonts w:ascii="Times New Roman" w:hAnsi="Times New Roman" w:cs="Times New Roman"/>
          <w:sz w:val="28"/>
          <w:szCs w:val="28"/>
        </w:rPr>
        <w:t xml:space="preserve"> – 2</w:t>
      </w:r>
      <w:r w:rsidR="005D326D">
        <w:rPr>
          <w:rFonts w:ascii="Times New Roman" w:hAnsi="Times New Roman" w:cs="Times New Roman"/>
          <w:sz w:val="28"/>
          <w:szCs w:val="28"/>
        </w:rPr>
        <w:t xml:space="preserve"> </w:t>
      </w:r>
      <w:r w:rsidR="002914B5">
        <w:rPr>
          <w:rFonts w:ascii="Times New Roman" w:hAnsi="Times New Roman" w:cs="Times New Roman"/>
          <w:sz w:val="28"/>
          <w:szCs w:val="28"/>
        </w:rPr>
        <w:t>раза</w:t>
      </w:r>
      <w:r w:rsidR="002914B5" w:rsidRPr="002914B5">
        <w:rPr>
          <w:rFonts w:ascii="Times New Roman" w:hAnsi="Times New Roman" w:cs="Times New Roman"/>
          <w:sz w:val="28"/>
          <w:szCs w:val="28"/>
        </w:rPr>
        <w:t>,</w:t>
      </w:r>
    </w:p>
    <w:p w:rsidR="002914B5" w:rsidRDefault="002914B5" w:rsidP="0029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4B5">
        <w:rPr>
          <w:rFonts w:ascii="Times New Roman" w:hAnsi="Times New Roman" w:cs="Times New Roman"/>
          <w:sz w:val="28"/>
          <w:szCs w:val="28"/>
        </w:rPr>
        <w:t xml:space="preserve"> ходьба на носках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D3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2раза</w:t>
      </w:r>
      <w:r w:rsidRPr="002914B5">
        <w:rPr>
          <w:rFonts w:ascii="Times New Roman" w:hAnsi="Times New Roman" w:cs="Times New Roman"/>
          <w:sz w:val="28"/>
          <w:szCs w:val="28"/>
        </w:rPr>
        <w:t>,</w:t>
      </w:r>
    </w:p>
    <w:p w:rsidR="002914B5" w:rsidRDefault="002914B5" w:rsidP="0029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4B5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2914B5">
        <w:rPr>
          <w:rFonts w:ascii="Times New Roman" w:hAnsi="Times New Roman" w:cs="Times New Roman"/>
          <w:sz w:val="28"/>
          <w:szCs w:val="28"/>
        </w:rPr>
        <w:t xml:space="preserve"> на опорной ноге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5D3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2914B5">
        <w:rPr>
          <w:rFonts w:ascii="Times New Roman" w:hAnsi="Times New Roman" w:cs="Times New Roman"/>
          <w:sz w:val="28"/>
          <w:szCs w:val="28"/>
        </w:rPr>
        <w:t>,</w:t>
      </w:r>
    </w:p>
    <w:p w:rsidR="002914B5" w:rsidRDefault="002914B5" w:rsidP="0029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4B5">
        <w:rPr>
          <w:rFonts w:ascii="Times New Roman" w:hAnsi="Times New Roman" w:cs="Times New Roman"/>
          <w:sz w:val="28"/>
          <w:szCs w:val="28"/>
        </w:rPr>
        <w:t xml:space="preserve"> выпадами, с движением свободной ноги (прямой и согнутой) вперед, назад, в сторону или удерживая ее в крайнем высоком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– 2раза</w:t>
      </w:r>
      <w:r w:rsidRPr="002914B5">
        <w:rPr>
          <w:rFonts w:ascii="Times New Roman" w:hAnsi="Times New Roman" w:cs="Times New Roman"/>
          <w:sz w:val="28"/>
          <w:szCs w:val="28"/>
        </w:rPr>
        <w:t>;</w:t>
      </w:r>
    </w:p>
    <w:p w:rsidR="002914B5" w:rsidRDefault="002914B5" w:rsidP="0029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4B5">
        <w:rPr>
          <w:rFonts w:ascii="Times New Roman" w:hAnsi="Times New Roman" w:cs="Times New Roman"/>
          <w:sz w:val="28"/>
          <w:szCs w:val="28"/>
        </w:rPr>
        <w:t xml:space="preserve"> приставной и переменный шаг</w:t>
      </w:r>
      <w:r w:rsidR="005227B1">
        <w:rPr>
          <w:rFonts w:ascii="Times New Roman" w:hAnsi="Times New Roman" w:cs="Times New Roman"/>
          <w:sz w:val="28"/>
          <w:szCs w:val="28"/>
        </w:rPr>
        <w:t xml:space="preserve"> – 2 раза.</w:t>
      </w:r>
    </w:p>
    <w:p w:rsidR="005227B1" w:rsidRDefault="005227B1" w:rsidP="0029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Равновесия – каждое 2 раза по 5 секунд.</w:t>
      </w:r>
    </w:p>
    <w:p w:rsidR="005227B1" w:rsidRPr="002914B5" w:rsidRDefault="005227B1" w:rsidP="00291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C8" w:rsidRDefault="005227B1" w:rsidP="005227B1">
      <w:r>
        <w:rPr>
          <w:noProof/>
          <w:lang w:eastAsia="ru-RU"/>
        </w:rPr>
        <w:drawing>
          <wp:inline distT="0" distB="0" distL="0" distR="0" wp14:anchorId="63D4DF47" wp14:editId="788694A2">
            <wp:extent cx="4184409" cy="1314450"/>
            <wp:effectExtent l="0" t="0" r="6985" b="0"/>
            <wp:docPr id="10" name="Рисунок 10" descr="Бондарь Е. А. &quot;Акробатика в школ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ндарь Е. А. &quot;Акробатика в школе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44" cy="131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42F5BF" wp14:editId="14DA73A3">
            <wp:extent cx="1409700" cy="1631881"/>
            <wp:effectExtent l="0" t="0" r="0" b="6985"/>
            <wp:docPr id="11" name="Рисунок 11" descr="Оценка функционального состояния нерв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ценка функционального состояния нервной систем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7"/>
                    <a:stretch/>
                  </pic:blipFill>
                  <pic:spPr bwMode="auto">
                    <a:xfrm>
                      <a:off x="0" y="0"/>
                      <a:ext cx="1409700" cy="163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7B1" w:rsidRDefault="00E56FAF" w:rsidP="00E56F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>Самостоятельное составление комбинации из 3 – 4-х ранее изученных элементов.</w:t>
      </w:r>
    </w:p>
    <w:p w:rsidR="00E56FAF" w:rsidRPr="00E56FAF" w:rsidRDefault="00E56FAF" w:rsidP="00E56FAF">
      <w:pPr>
        <w:spacing w:after="0"/>
        <w:rPr>
          <w:rFonts w:ascii="Times New Roman" w:hAnsi="Times New Roman" w:cs="Times New Roman"/>
          <w:sz w:val="28"/>
        </w:rPr>
      </w:pPr>
    </w:p>
    <w:p w:rsidR="005227B1" w:rsidRDefault="005227B1" w:rsidP="005227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– 4</w:t>
      </w:r>
    </w:p>
    <w:p w:rsidR="005227B1" w:rsidRPr="00E56FAF" w:rsidRDefault="005227B1" w:rsidP="005227B1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6FAF">
        <w:rPr>
          <w:rFonts w:ascii="Times New Roman" w:hAnsi="Times New Roman" w:cs="Times New Roman"/>
          <w:sz w:val="28"/>
          <w:szCs w:val="28"/>
          <w:u w:val="single"/>
        </w:rPr>
        <w:t>Психорегулирующее упражнение «Радуга»</w:t>
      </w:r>
    </w:p>
    <w:p w:rsidR="005227B1" w:rsidRDefault="005227B1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О.С., руки вверх ладонями вовнутрь. Представьте, что руками держите</w:t>
      </w:r>
      <w:r w:rsidR="00B717D5">
        <w:rPr>
          <w:rFonts w:ascii="Times New Roman" w:hAnsi="Times New Roman" w:cs="Times New Roman"/>
          <w:sz w:val="28"/>
          <w:szCs w:val="28"/>
        </w:rPr>
        <w:t xml:space="preserve"> солнечный луч, ощутите его тепло, упругость. Медленно опуская руки, представьте, как входите в этот луч и видите смену цветов радуги (строго последовательно):</w:t>
      </w:r>
    </w:p>
    <w:p w:rsidR="00B717D5" w:rsidRDefault="00B717D5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фиолетовый – 5 см над головой;</w:t>
      </w:r>
    </w:p>
    <w:p w:rsidR="00B717D5" w:rsidRDefault="00B717D5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синий            – на уровне глаз;</w:t>
      </w:r>
    </w:p>
    <w:p w:rsidR="00B717D5" w:rsidRDefault="00B717D5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голубой        – на уровне горла;</w:t>
      </w:r>
    </w:p>
    <w:p w:rsidR="00B717D5" w:rsidRDefault="00B717D5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зеленый        – на уровне сердца (кисть поворачивается вниз);</w:t>
      </w:r>
    </w:p>
    <w:p w:rsidR="00B717D5" w:rsidRDefault="00B717D5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– на уровне солнечного сплетения;</w:t>
      </w:r>
    </w:p>
    <w:p w:rsidR="00B717D5" w:rsidRDefault="00B717D5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– на уровне низа живота;</w:t>
      </w:r>
    </w:p>
    <w:p w:rsidR="00B717D5" w:rsidRDefault="00B717D5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малиновый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– на уровне опущенных рук, </w:t>
      </w:r>
    </w:p>
    <w:p w:rsidR="00B717D5" w:rsidRPr="005227B1" w:rsidRDefault="00B717D5" w:rsidP="005227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наклониться, касаясь пола пальцами, развернуть</w:t>
      </w:r>
      <w:r w:rsidR="0084164D">
        <w:rPr>
          <w:rFonts w:ascii="Times New Roman" w:hAnsi="Times New Roman" w:cs="Times New Roman"/>
          <w:sz w:val="28"/>
          <w:szCs w:val="28"/>
        </w:rPr>
        <w:t xml:space="preserve"> ладони кнаружи и через стороны поднять вверх, опять развернуть ладони кнаружи, медленно наклоняясь, руки через стороны вниз, коснуться пола, ладони внутрь, выпрямиться. На уровне опущенной руки представить малиновый цвет, низа живота – розовый и т.д. в обратном порядке. Выполнить упражнение 3-4раза, наполняя его светлыми мыслями, добрыми пожеланиями.</w:t>
      </w:r>
    </w:p>
    <w:sectPr w:rsidR="00B717D5" w:rsidRPr="0052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384"/>
    <w:multiLevelType w:val="hybridMultilevel"/>
    <w:tmpl w:val="2B082944"/>
    <w:lvl w:ilvl="0" w:tplc="20E678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AB61A0"/>
    <w:multiLevelType w:val="hybridMultilevel"/>
    <w:tmpl w:val="98BC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5766"/>
    <w:multiLevelType w:val="hybridMultilevel"/>
    <w:tmpl w:val="C834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1"/>
    <w:rsid w:val="00003BF8"/>
    <w:rsid w:val="00050E36"/>
    <w:rsid w:val="000B52ED"/>
    <w:rsid w:val="001F7ED6"/>
    <w:rsid w:val="00243C32"/>
    <w:rsid w:val="0026635E"/>
    <w:rsid w:val="002914B5"/>
    <w:rsid w:val="002B400E"/>
    <w:rsid w:val="002E0185"/>
    <w:rsid w:val="00317FD6"/>
    <w:rsid w:val="0035082C"/>
    <w:rsid w:val="003A1865"/>
    <w:rsid w:val="003D4846"/>
    <w:rsid w:val="00447E65"/>
    <w:rsid w:val="005227B1"/>
    <w:rsid w:val="005C0DFB"/>
    <w:rsid w:val="005C5AA3"/>
    <w:rsid w:val="005D326D"/>
    <w:rsid w:val="00663A27"/>
    <w:rsid w:val="00717A57"/>
    <w:rsid w:val="00774EF5"/>
    <w:rsid w:val="007F5352"/>
    <w:rsid w:val="0084164D"/>
    <w:rsid w:val="008734E1"/>
    <w:rsid w:val="0088321D"/>
    <w:rsid w:val="008A7FCA"/>
    <w:rsid w:val="008B09DA"/>
    <w:rsid w:val="008C6B0B"/>
    <w:rsid w:val="008C7B34"/>
    <w:rsid w:val="00904A18"/>
    <w:rsid w:val="00A12E39"/>
    <w:rsid w:val="00AA0269"/>
    <w:rsid w:val="00B332A9"/>
    <w:rsid w:val="00B46E1C"/>
    <w:rsid w:val="00B717D5"/>
    <w:rsid w:val="00BA7785"/>
    <w:rsid w:val="00BE3F86"/>
    <w:rsid w:val="00C00F9A"/>
    <w:rsid w:val="00CB0B2D"/>
    <w:rsid w:val="00CB189D"/>
    <w:rsid w:val="00CF76C8"/>
    <w:rsid w:val="00D27C95"/>
    <w:rsid w:val="00D46105"/>
    <w:rsid w:val="00E019CC"/>
    <w:rsid w:val="00E2095B"/>
    <w:rsid w:val="00E24F74"/>
    <w:rsid w:val="00E545B0"/>
    <w:rsid w:val="00E56FAF"/>
    <w:rsid w:val="00E667C1"/>
    <w:rsid w:val="00E712E9"/>
    <w:rsid w:val="00EC5243"/>
    <w:rsid w:val="00ED2742"/>
    <w:rsid w:val="00ED4EF6"/>
    <w:rsid w:val="00F71E5C"/>
    <w:rsid w:val="00F74629"/>
    <w:rsid w:val="00FC25E5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95"/>
    <w:pPr>
      <w:ind w:left="720"/>
      <w:contextualSpacing/>
    </w:pPr>
  </w:style>
  <w:style w:type="table" w:styleId="a4">
    <w:name w:val="Table Grid"/>
    <w:basedOn w:val="a1"/>
    <w:uiPriority w:val="59"/>
    <w:rsid w:val="007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95"/>
    <w:pPr>
      <w:ind w:left="720"/>
      <w:contextualSpacing/>
    </w:pPr>
  </w:style>
  <w:style w:type="table" w:styleId="a4">
    <w:name w:val="Table Grid"/>
    <w:basedOn w:val="a1"/>
    <w:uiPriority w:val="59"/>
    <w:rsid w:val="007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9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11</cp:revision>
  <dcterms:created xsi:type="dcterms:W3CDTF">2015-01-09T16:14:00Z</dcterms:created>
  <dcterms:modified xsi:type="dcterms:W3CDTF">2015-01-12T07:06:00Z</dcterms:modified>
</cp:coreProperties>
</file>