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FB" w:rsidRDefault="0031378B" w:rsidP="00F345FB">
      <w:pPr>
        <w:pStyle w:val="a7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Открытый урок </w:t>
      </w:r>
      <w:r w:rsidR="00ED203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 </w:t>
      </w:r>
      <w:r w:rsidRPr="0031378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истории </w:t>
      </w:r>
      <w:r w:rsidR="00ED2031">
        <w:rPr>
          <w:rFonts w:ascii="Times New Roman" w:eastAsia="Times New Roman" w:hAnsi="Times New Roman" w:cs="Times New Roman"/>
          <w:kern w:val="36"/>
          <w:sz w:val="24"/>
          <w:szCs w:val="24"/>
        </w:rPr>
        <w:t>Казахстана</w:t>
      </w:r>
    </w:p>
    <w:p w:rsidR="006C1C49" w:rsidRPr="00F345FB" w:rsidRDefault="006C1C49" w:rsidP="006C1C49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345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</w:t>
      </w:r>
      <w:r w:rsidRPr="00F345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Программа «Культурное наследие»</w:t>
      </w:r>
    </w:p>
    <w:p w:rsidR="00F345FB" w:rsidRDefault="0031378B" w:rsidP="00F345FB">
      <w:pPr>
        <w:pStyle w:val="a7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kern w:val="36"/>
          <w:sz w:val="24"/>
          <w:szCs w:val="24"/>
        </w:rPr>
        <w:t>7</w:t>
      </w:r>
      <w:r w:rsidR="00ED203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31378B">
        <w:rPr>
          <w:rFonts w:ascii="Times New Roman" w:eastAsia="Times New Roman" w:hAnsi="Times New Roman" w:cs="Times New Roman"/>
          <w:kern w:val="36"/>
          <w:sz w:val="24"/>
          <w:szCs w:val="24"/>
        </w:rPr>
        <w:t>класс</w:t>
      </w:r>
    </w:p>
    <w:p w:rsidR="00F345FB" w:rsidRDefault="00F345FB" w:rsidP="0031378B">
      <w:pPr>
        <w:pStyle w:val="a7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1378B" w:rsidRPr="0031378B" w:rsidRDefault="00ED2031" w:rsidP="0031378B">
      <w:pPr>
        <w:pStyle w:val="a7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Омаров Дулат Боранбаевич, учитель истории</w:t>
      </w:r>
    </w:p>
    <w:p w:rsidR="00F345FB" w:rsidRDefault="00F345F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378B" w:rsidRPr="0031378B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45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Цел</w:t>
      </w:r>
      <w:r w:rsidR="00893CF1" w:rsidRPr="00F345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ь</w:t>
      </w:r>
      <w:r w:rsidRPr="00F345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урока:</w:t>
      </w:r>
      <w:r w:rsidR="00893C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Сформировать у учащихся знания о культурном наследии тюрков, его влиянии на развитие народов Европы и Азии.</w:t>
      </w:r>
    </w:p>
    <w:p w:rsidR="00893CF1" w:rsidRDefault="00893CF1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Задачи: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1378B" w:rsidRPr="0031378B" w:rsidRDefault="00893CF1" w:rsidP="00893CF1">
      <w:pPr>
        <w:pStyle w:val="a7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оздать условия для появления у школьников представления о </w:t>
      </w:r>
      <w:r w:rsidR="00C635E9">
        <w:rPr>
          <w:rFonts w:ascii="Times New Roman" w:eastAsia="Times New Roman" w:hAnsi="Times New Roman" w:cs="Times New Roman"/>
          <w:color w:val="333333"/>
          <w:sz w:val="24"/>
          <w:szCs w:val="24"/>
        </w:rPr>
        <w:t>влиянии тюркской культуры на развитие Евразийского континента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C635E9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причинах влияния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C635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распрост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C635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анения языка и письменности тюрков,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влияния Великого Шёлкового пути на объединение Евразии.</w:t>
      </w:r>
    </w:p>
    <w:p w:rsidR="0031378B" w:rsidRPr="0031378B" w:rsidRDefault="00893CF1" w:rsidP="00893CF1">
      <w:pPr>
        <w:pStyle w:val="a7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одействовать формированию у учащихся умения анализировать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, делать выводы, ставить цели, выделять главное из материала урока.</w:t>
      </w:r>
    </w:p>
    <w:p w:rsidR="0031378B" w:rsidRPr="0031378B" w:rsidRDefault="00893CF1" w:rsidP="00893CF1">
      <w:pPr>
        <w:pStyle w:val="a7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пособствовать воспитанию в учениках чувства патриотизма, уважительного отношения к прошлому своей страны.</w:t>
      </w:r>
    </w:p>
    <w:p w:rsidR="0031378B" w:rsidRPr="0031378B" w:rsidRDefault="0031378B" w:rsidP="006C1C49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45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Оборудование:</w:t>
      </w:r>
    </w:p>
    <w:p w:rsidR="00F345FB" w:rsidRDefault="00F345FB" w:rsidP="006C1C49">
      <w:pPr>
        <w:pStyle w:val="a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1378B" w:rsidRDefault="0031378B" w:rsidP="00F345FB">
      <w:pPr>
        <w:pStyle w:val="a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345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Ход урока</w:t>
      </w:r>
    </w:p>
    <w:p w:rsidR="00DF527B" w:rsidRPr="00F345FB" w:rsidRDefault="00DF527B" w:rsidP="00F345FB">
      <w:pPr>
        <w:pStyle w:val="a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1378B" w:rsidRPr="00F345FB" w:rsidRDefault="0031378B" w:rsidP="00DF527B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F345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1. Организационный момент:</w:t>
      </w:r>
    </w:p>
    <w:p w:rsidR="007921D0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А) Приветствие</w:t>
      </w:r>
      <w:r w:rsidR="007921D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1378B" w:rsidRPr="0031378B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Б) Вступление учителя:</w:t>
      </w:r>
    </w:p>
    <w:p w:rsidR="005B6C90" w:rsidRDefault="007921D0" w:rsidP="0031378B">
      <w:pPr>
        <w:pStyle w:val="a7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Культура народов это и</w:t>
      </w:r>
      <w:r w:rsidRPr="007921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сторически определённый уровень развития общества и человека, выраженный в типах и формах организации жизни и деятельности людей, а также в создаваемых ими материальных и духовных ценностях</w:t>
      </w:r>
      <w:r w:rsidR="005B6C9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7921D0" w:rsidRDefault="007921D0" w:rsidP="0031378B">
      <w:pPr>
        <w:pStyle w:val="a7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92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</w:p>
    <w:p w:rsidR="0031378B" w:rsidRPr="00F345FB" w:rsidRDefault="0031378B" w:rsidP="00DF527B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F345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2. Целеполагание, план урока:</w:t>
      </w:r>
    </w:p>
    <w:p w:rsidR="0031378B" w:rsidRPr="0031378B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Наш урок посвящается ку</w:t>
      </w:r>
      <w:r w:rsidR="007921D0">
        <w:rPr>
          <w:rFonts w:ascii="Times New Roman" w:eastAsia="Times New Roman" w:hAnsi="Times New Roman" w:cs="Times New Roman"/>
          <w:color w:val="333333"/>
          <w:sz w:val="24"/>
          <w:szCs w:val="24"/>
        </w:rPr>
        <w:t>льтурному наследию тюрков.</w:t>
      </w:r>
    </w:p>
    <w:p w:rsidR="0031378B" w:rsidRPr="0031378B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Тема урока: “</w:t>
      </w:r>
      <w:r w:rsidR="007921D0"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Культурное наследие»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1378B" w:rsidRPr="0031378B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мы будем:</w:t>
      </w:r>
    </w:p>
    <w:p w:rsidR="0031378B" w:rsidRPr="0031378B" w:rsidRDefault="00AC695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Ставить цель урока;</w:t>
      </w:r>
    </w:p>
    <w:p w:rsidR="00AC6959" w:rsidRDefault="00AC695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Заполнять таблицы; </w:t>
      </w:r>
    </w:p>
    <w:p w:rsidR="0031378B" w:rsidRPr="0031378B" w:rsidRDefault="00AC695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967AB9">
        <w:rPr>
          <w:rFonts w:ascii="Times New Roman" w:eastAsia="Times New Roman" w:hAnsi="Times New Roman" w:cs="Times New Roman"/>
          <w:color w:val="333333"/>
          <w:sz w:val="24"/>
          <w:szCs w:val="24"/>
        </w:rPr>
        <w:t>Узнавать по-новому старые слова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1378B" w:rsidRPr="0031378B" w:rsidRDefault="00AC695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Знакомиться с отрывками документов и сообщениями;</w:t>
      </w:r>
    </w:p>
    <w:p w:rsidR="0031378B" w:rsidRPr="0031378B" w:rsidRDefault="00AC695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Изучать новые факты;</w:t>
      </w:r>
    </w:p>
    <w:p w:rsidR="0031378B" w:rsidRPr="0031378B" w:rsidRDefault="00AC695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7921D0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«Солнечные лучи знаний»</w:t>
      </w:r>
    </w:p>
    <w:p w:rsidR="0031378B" w:rsidRPr="0031378B" w:rsidRDefault="00AC695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Подводить итоги;</w:t>
      </w:r>
    </w:p>
    <w:p w:rsidR="0031378B" w:rsidRPr="0031378B" w:rsidRDefault="00AC695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Получать необычное домашнее задание;</w:t>
      </w:r>
    </w:p>
    <w:p w:rsidR="0031378B" w:rsidRPr="0031378B" w:rsidRDefault="0031378B" w:rsidP="00F345FB">
      <w:pPr>
        <w:pStyle w:val="a7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Ребята, глядя на данную тему урока, скажите:</w:t>
      </w:r>
    </w:p>
    <w:p w:rsidR="0031378B" w:rsidRPr="0031378B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Как Вы думаете, о чем сегодня пойдет речь? (</w:t>
      </w:r>
      <w:r w:rsidRPr="003137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предположения учащихся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31378B" w:rsidRPr="0031378B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Что бы Вы уже смогли сказать по этой теме, что Вы уже знаете? (</w:t>
      </w:r>
      <w:r w:rsidRPr="003137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высказывания учащихся).</w:t>
      </w:r>
    </w:p>
    <w:p w:rsidR="0031378B" w:rsidRPr="0031378B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А что бы Вы хотели узнать сегодня? (</w:t>
      </w:r>
      <w:r w:rsidRPr="003137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высказывания учащихся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5B6C90" w:rsidRDefault="005B6C90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цели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сегодняшнего урока заключается в том, чтобы понять, </w:t>
      </w:r>
    </w:p>
    <w:p w:rsidR="005B6C90" w:rsidRDefault="005B6C90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7921D0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тюркская культура повлияла на развитие Евразии,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B6C90" w:rsidRDefault="005B6C90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как</w:t>
      </w:r>
      <w:r w:rsidR="007921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ое влияние оказали тюрки на другие народы, </w:t>
      </w:r>
    </w:p>
    <w:p w:rsidR="0031378B" w:rsidRPr="0031378B" w:rsidRDefault="005B6C90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7921D0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каким образом происходило взаимообогащение разных культур.</w:t>
      </w:r>
    </w:p>
    <w:p w:rsidR="0031378B" w:rsidRPr="0031378B" w:rsidRDefault="005B6C90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Предлагаю 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представить </w:t>
      </w:r>
      <w:r w:rsidR="007921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влияние тюркской культуры на евразийские страны как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лучи-кружки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света-знаний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головы-солнца бога Тенгри</w:t>
      </w:r>
      <w:r w:rsidR="007921D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изображённого в наскальном </w:t>
      </w:r>
      <w:r w:rsidR="001D2428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исунке</w:t>
      </w:r>
      <w:r w:rsidR="007311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1D2428" w:rsidRPr="001D24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6" w:history="1"/>
    </w:p>
    <w:p w:rsidR="0031378B" w:rsidRPr="0031378B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течение урока Вы должны будете сделать запись в каждом </w:t>
      </w:r>
      <w:r w:rsidR="00242997">
        <w:rPr>
          <w:rFonts w:ascii="Times New Roman" w:eastAsia="Times New Roman" w:hAnsi="Times New Roman" w:cs="Times New Roman"/>
          <w:color w:val="333333"/>
          <w:sz w:val="24"/>
          <w:szCs w:val="24"/>
        </w:rPr>
        <w:t>«луче</w:t>
      </w:r>
      <w:r w:rsidR="005B6C90">
        <w:rPr>
          <w:rFonts w:ascii="Times New Roman" w:eastAsia="Times New Roman" w:hAnsi="Times New Roman" w:cs="Times New Roman"/>
          <w:color w:val="333333"/>
          <w:sz w:val="24"/>
          <w:szCs w:val="24"/>
        </w:rPr>
        <w:t>-круге</w:t>
      </w:r>
      <w:r w:rsidR="00242997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данно</w:t>
      </w:r>
      <w:r w:rsidR="00242997">
        <w:rPr>
          <w:rFonts w:ascii="Times New Roman" w:eastAsia="Times New Roman" w:hAnsi="Times New Roman" w:cs="Times New Roman"/>
          <w:color w:val="333333"/>
          <w:sz w:val="24"/>
          <w:szCs w:val="24"/>
        </w:rPr>
        <w:t>го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42997">
        <w:rPr>
          <w:rFonts w:ascii="Times New Roman" w:eastAsia="Times New Roman" w:hAnsi="Times New Roman" w:cs="Times New Roman"/>
          <w:color w:val="333333"/>
          <w:sz w:val="24"/>
          <w:szCs w:val="24"/>
        </w:rPr>
        <w:t>солнца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, наполнить ее содержанием, взвешивая все, о чем мы сегодня будем говорить, а в конце урока мы вернемся к это</w:t>
      </w:r>
      <w:r w:rsidR="00242997">
        <w:rPr>
          <w:rFonts w:ascii="Times New Roman" w:eastAsia="Times New Roman" w:hAnsi="Times New Roman" w:cs="Times New Roman"/>
          <w:color w:val="333333"/>
          <w:sz w:val="24"/>
          <w:szCs w:val="24"/>
        </w:rPr>
        <w:t>му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42997">
        <w:rPr>
          <w:rFonts w:ascii="Times New Roman" w:eastAsia="Times New Roman" w:hAnsi="Times New Roman" w:cs="Times New Roman"/>
          <w:color w:val="333333"/>
          <w:sz w:val="24"/>
          <w:szCs w:val="24"/>
        </w:rPr>
        <w:t>солнцу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сравним, что же каждый из Вас считает </w:t>
      </w:r>
      <w:r w:rsidR="002429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«Культурным наследием тюрков». 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Причем число </w:t>
      </w:r>
      <w:r w:rsidR="00242997">
        <w:rPr>
          <w:rFonts w:ascii="Times New Roman" w:eastAsia="Times New Roman" w:hAnsi="Times New Roman" w:cs="Times New Roman"/>
          <w:color w:val="333333"/>
          <w:sz w:val="24"/>
          <w:szCs w:val="24"/>
        </w:rPr>
        <w:t>лучей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каждого из Вас может варьировать, если вы еще предложите </w:t>
      </w:r>
      <w:r w:rsidR="00242997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дополнительный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42997">
        <w:rPr>
          <w:rFonts w:ascii="Times New Roman" w:eastAsia="Times New Roman" w:hAnsi="Times New Roman" w:cs="Times New Roman"/>
          <w:color w:val="333333"/>
          <w:sz w:val="24"/>
          <w:szCs w:val="24"/>
        </w:rPr>
        <w:t>«Луч</w:t>
      </w:r>
      <w:r w:rsidR="005B6C90">
        <w:rPr>
          <w:rFonts w:ascii="Times New Roman" w:eastAsia="Times New Roman" w:hAnsi="Times New Roman" w:cs="Times New Roman"/>
          <w:color w:val="333333"/>
          <w:sz w:val="24"/>
          <w:szCs w:val="24"/>
        </w:rPr>
        <w:t>-круг</w:t>
      </w:r>
      <w:r w:rsidR="00242997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дорисуйте его.</w:t>
      </w:r>
    </w:p>
    <w:p w:rsidR="001F107F" w:rsidRDefault="00BE2F86" w:rsidP="001F107F">
      <w:pPr>
        <w:pStyle w:val="a7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Тюрки были творцами не </w:t>
      </w:r>
      <w:r w:rsidR="005B6C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только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собственной истории, но и внесли свой вклад в историю </w:t>
      </w:r>
      <w:r w:rsidR="001F107F"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человечества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 мировую </w:t>
      </w:r>
      <w:r w:rsidR="001F107F">
        <w:rPr>
          <w:rFonts w:ascii="Times New Roman" w:eastAsia="Times New Roman" w:hAnsi="Times New Roman" w:cs="Times New Roman"/>
          <w:color w:val="333333"/>
          <w:sz w:val="24"/>
          <w:szCs w:val="24"/>
        </w:rPr>
        <w:t>цивилизацию. Так, а</w:t>
      </w:r>
      <w:r w:rsidR="002429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кадемик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Алексей Павлович Окладников</w:t>
      </w:r>
      <w:r w:rsidR="001F1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пишет: </w:t>
      </w:r>
      <w:proofErr w:type="gramStart"/>
      <w:r w:rsidR="001F1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«Глубинная Азия была родиной </w:t>
      </w:r>
      <w:proofErr w:type="spellStart"/>
      <w:r w:rsidR="001F107F">
        <w:rPr>
          <w:rFonts w:ascii="Times New Roman" w:eastAsia="Times New Roman" w:hAnsi="Times New Roman" w:cs="Times New Roman"/>
          <w:color w:val="333333"/>
          <w:sz w:val="24"/>
          <w:szCs w:val="24"/>
        </w:rPr>
        <w:t>тюркоязычных</w:t>
      </w:r>
      <w:proofErr w:type="spellEnd"/>
      <w:r w:rsidR="001F10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племён, которые издавна стремились на запад, вплоть до Днепра и Дуная» И далее «Древняя тюркская Сибирь… её культура много богаче и ярче, чем можно было предполагать ранее,... существовали мощные культурные очаги, без учёта которых история Евразии не может быть полностью понята</w:t>
      </w:r>
      <w:r w:rsidR="001D2428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DF527B" w:rsidRDefault="00DF527B" w:rsidP="001F107F">
      <w:pPr>
        <w:pStyle w:val="a7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5FB" w:rsidRDefault="00216003" w:rsidP="00DF527B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3</w:t>
      </w:r>
      <w:r w:rsidR="0031378B" w:rsidRPr="00F345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. </w:t>
      </w:r>
      <w:r w:rsidR="00AC6959" w:rsidRPr="00F345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Изучение нового материала</w:t>
      </w:r>
    </w:p>
    <w:p w:rsidR="00AC6959" w:rsidRPr="00F345FB" w:rsidRDefault="00A44073" w:rsidP="0031378B">
      <w:pPr>
        <w:pStyle w:val="a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345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А)</w:t>
      </w:r>
      <w:r w:rsidR="00AC6959" w:rsidRPr="00F345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«Причины влияния»</w:t>
      </w:r>
    </w:p>
    <w:p w:rsidR="0031378B" w:rsidRPr="0031378B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Учитель:</w:t>
      </w:r>
    </w:p>
    <w:p w:rsidR="00AC6959" w:rsidRDefault="005B6C90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же с</w:t>
      </w:r>
      <w:r w:rsidR="00AC69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помощью текста учебника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узнаем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почему и как тюрки влияли на другие народы! З</w:t>
      </w:r>
      <w:r w:rsidR="00AC6959">
        <w:rPr>
          <w:rFonts w:ascii="Times New Roman" w:eastAsia="Times New Roman" w:hAnsi="Times New Roman" w:cs="Times New Roman"/>
          <w:color w:val="333333"/>
          <w:sz w:val="24"/>
          <w:szCs w:val="24"/>
        </w:rPr>
        <w:t>аполнит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AC69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следующую таблицу:</w:t>
      </w:r>
    </w:p>
    <w:p w:rsidR="00AC6959" w:rsidRDefault="00AC695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«Причины влияния</w:t>
      </w:r>
      <w:r w:rsidR="00A440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тюркской культуры на культуру народов Евразии»</w:t>
      </w:r>
    </w:p>
    <w:p w:rsidR="00AC6959" w:rsidRDefault="00AC695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2410"/>
      </w:tblGrid>
      <w:tr w:rsidR="00A44073" w:rsidTr="00A44073">
        <w:tc>
          <w:tcPr>
            <w:tcW w:w="5211" w:type="dxa"/>
          </w:tcPr>
          <w:p w:rsidR="00A44073" w:rsidRPr="00511D45" w:rsidRDefault="00A44073" w:rsidP="00A4407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11D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Причины</w:t>
            </w:r>
          </w:p>
        </w:tc>
        <w:tc>
          <w:tcPr>
            <w:tcW w:w="4820" w:type="dxa"/>
            <w:gridSpan w:val="2"/>
          </w:tcPr>
          <w:p w:rsidR="00A44073" w:rsidRPr="00511D45" w:rsidRDefault="001D2428" w:rsidP="00A4407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Результаты</w:t>
            </w:r>
          </w:p>
        </w:tc>
      </w:tr>
      <w:tr w:rsidR="00A44073" w:rsidTr="00A44073">
        <w:tc>
          <w:tcPr>
            <w:tcW w:w="5211" w:type="dxa"/>
          </w:tcPr>
          <w:p w:rsidR="00A44073" w:rsidRDefault="00A4407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Развитие:</w:t>
            </w:r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высокое эк, </w:t>
            </w:r>
            <w:proofErr w:type="spellStart"/>
            <w:proofErr w:type="gramStart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</w:t>
            </w:r>
            <w:proofErr w:type="spellEnd"/>
            <w:proofErr w:type="gramEnd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</w:t>
            </w:r>
            <w:proofErr w:type="spellEnd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A44073" w:rsidRDefault="00A4407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44073" w:rsidRDefault="00A4407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быстр </w:t>
            </w:r>
            <w:proofErr w:type="spellStart"/>
            <w:proofErr w:type="gramStart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распр</w:t>
            </w:r>
            <w:proofErr w:type="spellEnd"/>
            <w:proofErr w:type="gramEnd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</w:t>
            </w:r>
            <w:proofErr w:type="spellEnd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достиж</w:t>
            </w:r>
            <w:proofErr w:type="spellEnd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A44073" w:rsidRDefault="00A44073" w:rsidP="009E1E01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пересел </w:t>
            </w:r>
            <w:proofErr w:type="spellStart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протюрк</w:t>
            </w:r>
            <w:proofErr w:type="spellEnd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тюрк.</w:t>
            </w:r>
          </w:p>
        </w:tc>
      </w:tr>
      <w:tr w:rsidR="00A44073" w:rsidTr="00A44073">
        <w:tc>
          <w:tcPr>
            <w:tcW w:w="5211" w:type="dxa"/>
          </w:tcPr>
          <w:p w:rsidR="00A44073" w:rsidRDefault="00A4407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Занятия:</w:t>
            </w:r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горн д</w:t>
            </w:r>
            <w:r w:rsidR="001D2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ло, металл, ремес</w:t>
            </w:r>
            <w:r w:rsidR="001D2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</w:t>
            </w:r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A44073" w:rsidRDefault="00A4407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4073" w:rsidRDefault="00A4407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4073" w:rsidRDefault="00A4407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4073" w:rsidTr="00A44073">
        <w:trPr>
          <w:trHeight w:val="562"/>
        </w:trPr>
        <w:tc>
          <w:tcPr>
            <w:tcW w:w="5211" w:type="dxa"/>
          </w:tcPr>
          <w:p w:rsidR="00A44073" w:rsidRDefault="00A4407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Передача культурной информации:</w:t>
            </w:r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быстрая </w:t>
            </w:r>
            <w:proofErr w:type="spellStart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</w:t>
            </w:r>
            <w:proofErr w:type="spellEnd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сообщ</w:t>
            </w:r>
            <w:proofErr w:type="spellEnd"/>
            <w:r w:rsidR="009E1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A44073" w:rsidRDefault="00A4407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4073" w:rsidRDefault="00A4407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4073" w:rsidRDefault="00A4407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C6959" w:rsidRPr="00A44073" w:rsidRDefault="00A44073" w:rsidP="0031378B">
      <w:pPr>
        <w:pStyle w:val="a7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4407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(Учащиеся заполняют таблицу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,</w:t>
      </w:r>
      <w:r w:rsidRPr="00A4407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читая текст учебника)</w:t>
      </w:r>
    </w:p>
    <w:p w:rsidR="00A44073" w:rsidRDefault="00A4407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5FB" w:rsidRPr="00F345FB" w:rsidRDefault="00A44073" w:rsidP="00F345FB">
      <w:pPr>
        <w:pStyle w:val="a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345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Б) </w:t>
      </w:r>
      <w:r w:rsidR="00F345FB" w:rsidRPr="00F345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«Взаимодействие и взаимообогащение культур»</w:t>
      </w:r>
    </w:p>
    <w:p w:rsidR="00A44073" w:rsidRDefault="00463575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A440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отличие от земледельцев, которым характерно преимущественно внутреннее развитие, т.е. углубление внутриобщинного, </w:t>
      </w:r>
      <w:proofErr w:type="spellStart"/>
      <w:r w:rsidR="00A44073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внутриэтнического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 кочевым племенам тюрков было свойственно преобладание внешнего развития – межплеменного, межэтнического.</w:t>
      </w:r>
    </w:p>
    <w:p w:rsidR="00463575" w:rsidRDefault="00463575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вы думаете, что происходит когда взаимодействуют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взаимообогащаются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разные культуры, народы?</w:t>
      </w:r>
      <w:r w:rsidR="009E1E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Синтез этносов.</w:t>
      </w:r>
    </w:p>
    <w:p w:rsidR="00A44073" w:rsidRDefault="00A4407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«Взаимодействие и взаимообогащение культур»</w:t>
      </w:r>
    </w:p>
    <w:p w:rsidR="00A44073" w:rsidRDefault="009E1E01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примеры синтеза этносов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511D45" w:rsidTr="00511D45">
        <w:tc>
          <w:tcPr>
            <w:tcW w:w="4644" w:type="dxa"/>
          </w:tcPr>
          <w:p w:rsidR="00511D45" w:rsidRPr="00511D45" w:rsidRDefault="00511D45" w:rsidP="00511D4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11D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Тюрки-булгары</w:t>
            </w:r>
          </w:p>
        </w:tc>
        <w:tc>
          <w:tcPr>
            <w:tcW w:w="4678" w:type="dxa"/>
          </w:tcPr>
          <w:p w:rsidR="00511D45" w:rsidRPr="00511D45" w:rsidRDefault="00511D45" w:rsidP="00511D4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511D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Юж</w:t>
            </w:r>
            <w:proofErr w:type="gramStart"/>
            <w:r w:rsidRPr="00511D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.с</w:t>
            </w:r>
            <w:proofErr w:type="gramEnd"/>
            <w:r w:rsidRPr="00511D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лавяне</w:t>
            </w:r>
            <w:proofErr w:type="spellEnd"/>
            <w:r w:rsidRPr="00511D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, фракийцы</w:t>
            </w:r>
          </w:p>
        </w:tc>
      </w:tr>
      <w:tr w:rsidR="00511D45" w:rsidTr="00511D45">
        <w:tc>
          <w:tcPr>
            <w:tcW w:w="9322" w:type="dxa"/>
            <w:gridSpan w:val="2"/>
          </w:tcPr>
          <w:p w:rsidR="00511D45" w:rsidRPr="00511D45" w:rsidRDefault="00511D45" w:rsidP="00511D4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11D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болгары</w:t>
            </w:r>
          </w:p>
        </w:tc>
      </w:tr>
      <w:tr w:rsidR="00511D45" w:rsidTr="00511D45">
        <w:tc>
          <w:tcPr>
            <w:tcW w:w="9322" w:type="dxa"/>
            <w:gridSpan w:val="2"/>
          </w:tcPr>
          <w:p w:rsidR="00511D45" w:rsidRPr="00511D45" w:rsidRDefault="00511D45" w:rsidP="00511D4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11D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венгры</w:t>
            </w:r>
          </w:p>
        </w:tc>
      </w:tr>
      <w:tr w:rsidR="00511D45" w:rsidTr="00511D45">
        <w:trPr>
          <w:trHeight w:val="282"/>
        </w:trPr>
        <w:tc>
          <w:tcPr>
            <w:tcW w:w="9322" w:type="dxa"/>
            <w:gridSpan w:val="2"/>
          </w:tcPr>
          <w:p w:rsidR="00511D45" w:rsidRPr="00511D45" w:rsidRDefault="00511D45" w:rsidP="00511D4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11D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молдаване</w:t>
            </w:r>
          </w:p>
        </w:tc>
      </w:tr>
    </w:tbl>
    <w:p w:rsidR="009E1E01" w:rsidRDefault="009E1E01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52A94" w:rsidRDefault="00752A94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Причины синтеза этносов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511D45" w:rsidTr="00302C9B">
        <w:tc>
          <w:tcPr>
            <w:tcW w:w="10422" w:type="dxa"/>
            <w:gridSpan w:val="3"/>
          </w:tcPr>
          <w:p w:rsidR="00511D45" w:rsidRPr="00511D45" w:rsidRDefault="00511D45" w:rsidP="00511D4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11D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Причины синтеза</w:t>
            </w:r>
          </w:p>
        </w:tc>
      </w:tr>
      <w:tr w:rsidR="00511D45" w:rsidTr="00511D45">
        <w:tc>
          <w:tcPr>
            <w:tcW w:w="3474" w:type="dxa"/>
          </w:tcPr>
          <w:p w:rsidR="00511D45" w:rsidRPr="00511D45" w:rsidRDefault="00511D45" w:rsidP="00511D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11D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Войны</w:t>
            </w:r>
          </w:p>
          <w:p w:rsidR="00511D45" w:rsidRPr="00511D45" w:rsidRDefault="00511D45" w:rsidP="00511D4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474" w:type="dxa"/>
          </w:tcPr>
          <w:p w:rsidR="00511D45" w:rsidRPr="00511D45" w:rsidRDefault="00511D45" w:rsidP="00BC1B2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11D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Союзы</w:t>
            </w:r>
          </w:p>
          <w:p w:rsidR="00511D45" w:rsidRPr="00511D45" w:rsidRDefault="00511D45" w:rsidP="00511D4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474" w:type="dxa"/>
          </w:tcPr>
          <w:p w:rsidR="00511D45" w:rsidRPr="00511D45" w:rsidRDefault="00511D45" w:rsidP="00BC1B2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11D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Перемены границ</w:t>
            </w:r>
          </w:p>
        </w:tc>
      </w:tr>
    </w:tbl>
    <w:p w:rsidR="00A44073" w:rsidRDefault="00A4407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1D45" w:rsidRDefault="00511D45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1D45" w:rsidRDefault="00511D45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Какие достижения тюрков </w:t>
      </w:r>
      <w:r w:rsidR="00F345FB">
        <w:rPr>
          <w:rFonts w:ascii="Times New Roman" w:eastAsia="Times New Roman" w:hAnsi="Times New Roman" w:cs="Times New Roman"/>
          <w:color w:val="333333"/>
          <w:sz w:val="24"/>
          <w:szCs w:val="24"/>
        </w:rPr>
        <w:t>стали достоянием народов Евразии?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6"/>
        <w:gridCol w:w="1215"/>
        <w:gridCol w:w="1189"/>
        <w:gridCol w:w="1260"/>
        <w:gridCol w:w="1051"/>
        <w:gridCol w:w="1536"/>
        <w:gridCol w:w="2505"/>
      </w:tblGrid>
      <w:tr w:rsidR="00F345FB" w:rsidTr="00302C9B">
        <w:tc>
          <w:tcPr>
            <w:tcW w:w="10422" w:type="dxa"/>
            <w:gridSpan w:val="7"/>
          </w:tcPr>
          <w:p w:rsidR="00F345FB" w:rsidRDefault="00F345FB" w:rsidP="00F345F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</w:t>
            </w:r>
            <w:r w:rsidRPr="00F345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остижения </w:t>
            </w:r>
            <w:proofErr w:type="gramStart"/>
            <w:r w:rsidRPr="00F345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тюрков</w:t>
            </w:r>
            <w:proofErr w:type="gramEnd"/>
            <w:r w:rsidRPr="00F345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ставшие достоянием народов Евразии</w:t>
            </w:r>
          </w:p>
        </w:tc>
      </w:tr>
      <w:tr w:rsidR="00F345FB" w:rsidTr="00F345FB">
        <w:tc>
          <w:tcPr>
            <w:tcW w:w="1666" w:type="dxa"/>
          </w:tcPr>
          <w:p w:rsidR="00F345FB" w:rsidRDefault="00F345FB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Руническая письменность</w:t>
            </w:r>
          </w:p>
        </w:tc>
        <w:tc>
          <w:tcPr>
            <w:tcW w:w="1215" w:type="dxa"/>
          </w:tcPr>
          <w:p w:rsidR="00F345FB" w:rsidRDefault="00F345FB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Конская упряжь (седло)</w:t>
            </w:r>
          </w:p>
        </w:tc>
        <w:tc>
          <w:tcPr>
            <w:tcW w:w="1189" w:type="dxa"/>
          </w:tcPr>
          <w:p w:rsidR="00F345FB" w:rsidRDefault="00F345FB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Оружие</w:t>
            </w:r>
          </w:p>
        </w:tc>
        <w:tc>
          <w:tcPr>
            <w:tcW w:w="1260" w:type="dxa"/>
          </w:tcPr>
          <w:p w:rsidR="00F345FB" w:rsidRDefault="00F345FB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Поясные наборы</w:t>
            </w:r>
          </w:p>
        </w:tc>
        <w:tc>
          <w:tcPr>
            <w:tcW w:w="1051" w:type="dxa"/>
          </w:tcPr>
          <w:p w:rsidR="00F345FB" w:rsidRDefault="00F345FB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Сабли</w:t>
            </w:r>
          </w:p>
        </w:tc>
        <w:tc>
          <w:tcPr>
            <w:tcW w:w="1536" w:type="dxa"/>
          </w:tcPr>
          <w:p w:rsidR="00F345FB" w:rsidRDefault="00F345FB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Снаряжение</w:t>
            </w:r>
          </w:p>
        </w:tc>
        <w:tc>
          <w:tcPr>
            <w:tcW w:w="2505" w:type="dxa"/>
          </w:tcPr>
          <w:p w:rsidR="00F345FB" w:rsidRDefault="00F345FB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Убранство для коня</w:t>
            </w:r>
          </w:p>
        </w:tc>
      </w:tr>
    </w:tbl>
    <w:p w:rsidR="00F345FB" w:rsidRDefault="00F345F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5FB" w:rsidRDefault="00F345F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5FB" w:rsidRPr="00F345FB" w:rsidRDefault="00F345FB" w:rsidP="0031378B">
      <w:pPr>
        <w:pStyle w:val="a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345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В) «Язык и письменность»</w:t>
      </w:r>
    </w:p>
    <w:p w:rsidR="00F345FB" w:rsidRDefault="00752A94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Вместе с территориальными продвижениями тюрков распространялись древнетюркская письменность и язык.</w:t>
      </w:r>
    </w:p>
    <w:p w:rsidR="00752A94" w:rsidRDefault="00752A94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Заполните таблицу «Заимствованные слова»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752A94" w:rsidTr="00752A94">
        <w:tc>
          <w:tcPr>
            <w:tcW w:w="5211" w:type="dxa"/>
          </w:tcPr>
          <w:p w:rsidR="00752A94" w:rsidRDefault="00752A94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Какие слова были заимствованы славянами у тюрков?</w:t>
            </w:r>
          </w:p>
        </w:tc>
        <w:tc>
          <w:tcPr>
            <w:tcW w:w="5211" w:type="dxa"/>
          </w:tcPr>
          <w:p w:rsidR="00752A94" w:rsidRDefault="00752A94" w:rsidP="00752A94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Почему они вошли в славянский язык?</w:t>
            </w:r>
          </w:p>
          <w:p w:rsidR="00752A94" w:rsidRDefault="00752A94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52A94" w:rsidTr="00752A94">
        <w:tc>
          <w:tcPr>
            <w:tcW w:w="5211" w:type="dxa"/>
          </w:tcPr>
          <w:p w:rsidR="00752A94" w:rsidRDefault="00752A94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деньги, алтын, ямщик, пула</w:t>
            </w:r>
          </w:p>
        </w:tc>
        <w:tc>
          <w:tcPr>
            <w:tcW w:w="5211" w:type="dxa"/>
          </w:tcPr>
          <w:p w:rsidR="00752A94" w:rsidRDefault="00752A94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Обозначали что-то новое</w:t>
            </w:r>
          </w:p>
        </w:tc>
      </w:tr>
    </w:tbl>
    <w:p w:rsidR="00752A94" w:rsidRDefault="00752A94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6003" w:rsidRDefault="001911C8" w:rsidP="00216003">
      <w:pPr>
        <w:pStyle w:val="a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tooltip="Башмак" w:history="1">
        <w:proofErr w:type="gramStart"/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башмак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Алмаз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алмаз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Казна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казна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10" w:tooltip="Батрак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батрак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Балда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балда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Сазан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сазан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Таракан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таракан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Баклажан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баклажан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Балаган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балаган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Сундук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сундук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Урюк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урюк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Утюг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утюг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Чубук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чубук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Чугун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чугун</w:t>
        </w:r>
      </w:hyperlink>
      <w:r w:rsidR="00216003" w:rsidRPr="00FE029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Башлык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башлык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2" w:tooltip="Ярлык (грамота)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ярлык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tooltip="Балык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балык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" w:tooltip="Шашлык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шашлык</w:t>
        </w:r>
      </w:hyperlink>
      <w:r w:rsidR="00216003" w:rsidRPr="00FE02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6003" w:rsidRPr="00FE0291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tooltip="Каланча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каланча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6" w:tooltip="Алыча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алыча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7" w:tooltip="Парча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парча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8" w:tooltip="Саранча" w:history="1">
        <w:r w:rsidR="00216003" w:rsidRPr="00FE02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саранча</w:t>
        </w:r>
      </w:hyperlink>
      <w:r w:rsidR="00216003"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6003"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16003" w:rsidRPr="00FE0291" w:rsidRDefault="00216003" w:rsidP="0021600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боярин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шатёр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богатырь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ватага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жемчуг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кумыс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лошадь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лошак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орда,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бисер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ковчег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кумир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сан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чертог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ямщик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ярлык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казак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караул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кочевать, деньга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казна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казначей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таможня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барыш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хозяин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харч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кирпич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жесть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лачуга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серьга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алмаз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изумруд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брага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арбуз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ревень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атлас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миткаль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бязь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тесьма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башмак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колпак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фата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чулок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кафтан, 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кулак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курган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алый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барсук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басурман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карий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мишень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стакан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безмен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таракан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тюрьма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бадья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0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2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булат</w:t>
      </w:r>
      <w:r w:rsidRPr="00FE0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216003" w:rsidRPr="00302C9B" w:rsidRDefault="00216003" w:rsidP="0021600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52A94" w:rsidRDefault="00752A94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2C9B" w:rsidRDefault="0021600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вы понимаете словосочетание « Взаимоотношения культур»?</w:t>
      </w:r>
    </w:p>
    <w:p w:rsidR="00216003" w:rsidRDefault="0021600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2C9B" w:rsidRDefault="00FE0291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Влияние одной культуры на другую – постоянный процесс в человеческой истории. Обычно это прослеживается при взаимоотношениях соседних культур. В таком случае происходит одновременное влияние культур.</w:t>
      </w:r>
    </w:p>
    <w:p w:rsidR="00302C9B" w:rsidRDefault="00302C9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378B" w:rsidRPr="0031378B" w:rsidRDefault="0031378B" w:rsidP="00DF527B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Итоговое обобщение </w:t>
      </w:r>
      <w:r w:rsidR="003E5F01">
        <w:rPr>
          <w:rFonts w:ascii="Times New Roman" w:eastAsia="Times New Roman" w:hAnsi="Times New Roman" w:cs="Times New Roman"/>
          <w:color w:val="333333"/>
          <w:sz w:val="24"/>
          <w:szCs w:val="24"/>
        </w:rPr>
        <w:t>«Культурное наследие тюрков»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E5F01" w:rsidRDefault="0031378B" w:rsidP="003E5F01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Вернемся к цели нашего урока:</w:t>
      </w:r>
      <w:r w:rsidR="003E5F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Узнать</w:t>
      </w:r>
      <w:proofErr w:type="gramStart"/>
      <w:r w:rsidR="003E5F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gramEnd"/>
    </w:p>
    <w:p w:rsidR="003E5F01" w:rsidRDefault="003E5F01" w:rsidP="003E5F01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тюркская культура повлияла на развитие Евразии?</w:t>
      </w:r>
    </w:p>
    <w:p w:rsidR="003E5F01" w:rsidRDefault="003E5F01" w:rsidP="003E5F01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ое влияние оказали тюрки на другие народы?</w:t>
      </w:r>
    </w:p>
    <w:p w:rsidR="0031378B" w:rsidRDefault="003E5F01" w:rsidP="003E5F01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каким образом происходило взаимообогащение разных культур</w:t>
      </w:r>
      <w:r w:rsidR="0031378B"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EE5A5B" w:rsidRPr="0031378B" w:rsidRDefault="00EE5A5B" w:rsidP="003E5F01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влияют ли взаимодействия народов средних веков на отношения между современными странами? </w:t>
      </w:r>
    </w:p>
    <w:p w:rsidR="0031378B" w:rsidRPr="0031378B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3137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каждый ученик предлагает </w:t>
      </w:r>
      <w:r w:rsidR="003E5F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свои идеи</w:t>
      </w:r>
      <w:r w:rsidRPr="003137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–</w:t>
      </w:r>
      <w:r w:rsidR="003E5F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«Лучи знаний»</w:t>
      </w:r>
      <w:r w:rsidRPr="003137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которые он выделил в течение урока; происходит обсуждение, а учитель на доске заполняет схему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216003" w:rsidRDefault="0021600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378B" w:rsidRPr="00DF527B" w:rsidRDefault="0031378B" w:rsidP="00DF527B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F527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5. Обобщение, рефлексия:</w:t>
      </w:r>
    </w:p>
    <w:p w:rsidR="0031378B" w:rsidRPr="0031378B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Что Вы сегодня узнали нового? </w:t>
      </w:r>
      <w:r w:rsidRPr="003137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(высказывания учащихся).</w:t>
      </w:r>
    </w:p>
    <w:p w:rsidR="0031378B" w:rsidRPr="0031378B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Какая сегодня стояла перед нами цель?</w:t>
      </w:r>
      <w:r w:rsidRPr="003137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(высказывания учащихся).</w:t>
      </w:r>
    </w:p>
    <w:p w:rsidR="0031378B" w:rsidRPr="0031378B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Добились ли мы ее?</w:t>
      </w:r>
      <w:r w:rsidRPr="003137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(высказывания учащихся).</w:t>
      </w:r>
    </w:p>
    <w:p w:rsidR="00731143" w:rsidRDefault="0073114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в тюркский период истории Казахстана, происходит прогрессивное влияние тюркской культуры на народы Евразии.</w:t>
      </w:r>
    </w:p>
    <w:p w:rsidR="00731143" w:rsidRDefault="0073114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1378B" w:rsidRPr="00DF527B" w:rsidRDefault="0031378B" w:rsidP="00DF527B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F527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6. Оценки за работу на уроке.</w:t>
      </w:r>
    </w:p>
    <w:p w:rsidR="00216003" w:rsidRDefault="0021600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листу самооценки.</w:t>
      </w:r>
    </w:p>
    <w:p w:rsidR="00731143" w:rsidRDefault="0073114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0-22 балла.</w:t>
      </w:r>
    </w:p>
    <w:p w:rsidR="00731143" w:rsidRDefault="0073114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0-8 – «2»</w:t>
      </w:r>
    </w:p>
    <w:p w:rsidR="00731143" w:rsidRDefault="0073114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9-14 – «3»</w:t>
      </w:r>
    </w:p>
    <w:p w:rsidR="00731143" w:rsidRDefault="0073114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15-19 – «4»</w:t>
      </w:r>
    </w:p>
    <w:p w:rsidR="00731143" w:rsidRPr="0031378B" w:rsidRDefault="0073114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20-22 и более – «5» </w:t>
      </w:r>
    </w:p>
    <w:p w:rsidR="00DF527B" w:rsidRPr="00DF527B" w:rsidRDefault="00DF527B" w:rsidP="00DF527B">
      <w:pPr>
        <w:pStyle w:val="a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F527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7. </w:t>
      </w:r>
      <w:r w:rsidR="0031378B" w:rsidRPr="00DF527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Домашнее задание:</w:t>
      </w:r>
    </w:p>
    <w:p w:rsidR="003E5F01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E5F01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</w:t>
      </w:r>
      <w:r w:rsidR="003E5F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ьте </w:t>
      </w:r>
      <w:proofErr w:type="spellStart"/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синквейн</w:t>
      </w:r>
      <w:proofErr w:type="spellEnd"/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E5F01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3E5F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сегодняшней теме.</w:t>
      </w:r>
    </w:p>
    <w:p w:rsidR="003E5F01" w:rsidRDefault="003E5F01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378B" w:rsidRDefault="0031378B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378B">
        <w:rPr>
          <w:rFonts w:ascii="Times New Roman" w:eastAsia="Times New Roman" w:hAnsi="Times New Roman" w:cs="Times New Roman"/>
          <w:color w:val="333333"/>
          <w:sz w:val="24"/>
          <w:szCs w:val="24"/>
        </w:rPr>
        <w:t>Всем спасибо за активную работу, до свидания!</w:t>
      </w:r>
    </w:p>
    <w:p w:rsidR="00967AB9" w:rsidRDefault="00967AB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7AB9" w:rsidRDefault="00967AB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7AB9" w:rsidRDefault="00967AB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6003" w:rsidRDefault="0021600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6003" w:rsidRDefault="0021600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1143" w:rsidRDefault="0073114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1143" w:rsidRDefault="0073114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1143" w:rsidRDefault="00731143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6771"/>
        <w:gridCol w:w="2126"/>
        <w:gridCol w:w="1417"/>
      </w:tblGrid>
      <w:tr w:rsidR="00216003" w:rsidTr="00216003">
        <w:tc>
          <w:tcPr>
            <w:tcW w:w="10314" w:type="dxa"/>
            <w:gridSpan w:val="3"/>
          </w:tcPr>
          <w:p w:rsidR="00216003" w:rsidRPr="006C1C49" w:rsidRDefault="00216003" w:rsidP="00216003">
            <w:pPr>
              <w:pStyle w:val="a7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Ф.И.:                                                                                                 Класс:                  Дата: </w:t>
            </w:r>
          </w:p>
        </w:tc>
      </w:tr>
      <w:tr w:rsidR="00216003" w:rsidTr="00216003">
        <w:tc>
          <w:tcPr>
            <w:tcW w:w="6771" w:type="dxa"/>
          </w:tcPr>
          <w:p w:rsidR="00216003" w:rsidRPr="006C1C49" w:rsidRDefault="00216003" w:rsidP="00216003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Задания:</w:t>
            </w:r>
          </w:p>
        </w:tc>
        <w:tc>
          <w:tcPr>
            <w:tcW w:w="2126" w:type="dxa"/>
          </w:tcPr>
          <w:p w:rsidR="00216003" w:rsidRPr="006C1C49" w:rsidRDefault="00216003" w:rsidP="00216003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Плюсы за правильные ответы</w:t>
            </w:r>
          </w:p>
        </w:tc>
        <w:tc>
          <w:tcPr>
            <w:tcW w:w="1417" w:type="dxa"/>
          </w:tcPr>
          <w:p w:rsidR="00216003" w:rsidRPr="006C1C49" w:rsidRDefault="00216003" w:rsidP="00216003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Количество плюсов</w:t>
            </w:r>
          </w:p>
        </w:tc>
      </w:tr>
      <w:tr w:rsidR="00216003" w:rsidTr="00216003">
        <w:tc>
          <w:tcPr>
            <w:tcW w:w="6771" w:type="dxa"/>
          </w:tcPr>
          <w:p w:rsidR="00216003" w:rsidRPr="006C1C49" w:rsidRDefault="00216003" w:rsidP="00216003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Причины и результаты влияния тюрков (мах 5 баллов)</w:t>
            </w:r>
          </w:p>
        </w:tc>
        <w:tc>
          <w:tcPr>
            <w:tcW w:w="2126" w:type="dxa"/>
          </w:tcPr>
          <w:p w:rsidR="00216003" w:rsidRPr="006C1C49" w:rsidRDefault="0021600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6003" w:rsidRPr="006C1C49" w:rsidRDefault="0021600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16003" w:rsidTr="00216003">
        <w:tc>
          <w:tcPr>
            <w:tcW w:w="6771" w:type="dxa"/>
          </w:tcPr>
          <w:p w:rsidR="00216003" w:rsidRPr="006C1C49" w:rsidRDefault="00216003" w:rsidP="00216003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Синтез этносов (мах 3 балла)</w:t>
            </w:r>
          </w:p>
        </w:tc>
        <w:tc>
          <w:tcPr>
            <w:tcW w:w="2126" w:type="dxa"/>
          </w:tcPr>
          <w:p w:rsidR="00216003" w:rsidRPr="006C1C49" w:rsidRDefault="0021600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6003" w:rsidRPr="006C1C49" w:rsidRDefault="0021600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16003" w:rsidTr="00216003">
        <w:tc>
          <w:tcPr>
            <w:tcW w:w="6771" w:type="dxa"/>
          </w:tcPr>
          <w:p w:rsidR="00216003" w:rsidRPr="006C1C49" w:rsidRDefault="00216003" w:rsidP="00216003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Причины синтеза (мах 3 балла)</w:t>
            </w:r>
          </w:p>
        </w:tc>
        <w:tc>
          <w:tcPr>
            <w:tcW w:w="2126" w:type="dxa"/>
          </w:tcPr>
          <w:p w:rsidR="00216003" w:rsidRPr="006C1C49" w:rsidRDefault="0021600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6003" w:rsidRPr="006C1C49" w:rsidRDefault="0021600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16003" w:rsidTr="00216003">
        <w:tc>
          <w:tcPr>
            <w:tcW w:w="6771" w:type="dxa"/>
          </w:tcPr>
          <w:p w:rsidR="00216003" w:rsidRPr="006C1C49" w:rsidRDefault="00216003" w:rsidP="00216003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Достижения тюрков (мах 7 балла)</w:t>
            </w:r>
          </w:p>
        </w:tc>
        <w:tc>
          <w:tcPr>
            <w:tcW w:w="2126" w:type="dxa"/>
          </w:tcPr>
          <w:p w:rsidR="00216003" w:rsidRPr="006C1C49" w:rsidRDefault="0021600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6003" w:rsidRPr="006C1C49" w:rsidRDefault="0021600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16003" w:rsidTr="00216003">
        <w:tc>
          <w:tcPr>
            <w:tcW w:w="6771" w:type="dxa"/>
          </w:tcPr>
          <w:p w:rsidR="00216003" w:rsidRPr="006C1C49" w:rsidRDefault="0021600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Заимствованные слова (от 4-х баллов и более)</w:t>
            </w:r>
          </w:p>
        </w:tc>
        <w:tc>
          <w:tcPr>
            <w:tcW w:w="2126" w:type="dxa"/>
          </w:tcPr>
          <w:p w:rsidR="00216003" w:rsidRPr="006C1C49" w:rsidRDefault="0021600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6003" w:rsidRPr="006C1C49" w:rsidRDefault="00216003" w:rsidP="0031378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16003" w:rsidTr="00216003">
        <w:tc>
          <w:tcPr>
            <w:tcW w:w="10314" w:type="dxa"/>
            <w:gridSpan w:val="3"/>
          </w:tcPr>
          <w:p w:rsidR="00216003" w:rsidRPr="006C1C49" w:rsidRDefault="00216003" w:rsidP="006C1C4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Итого: количество всех баллов «______»  Оценка «______»</w:t>
            </w:r>
          </w:p>
        </w:tc>
      </w:tr>
    </w:tbl>
    <w:p w:rsidR="00967AB9" w:rsidRDefault="00967AB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6771"/>
        <w:gridCol w:w="2126"/>
        <w:gridCol w:w="1417"/>
      </w:tblGrid>
      <w:tr w:rsidR="006C1C49" w:rsidTr="003B2518">
        <w:tc>
          <w:tcPr>
            <w:tcW w:w="10314" w:type="dxa"/>
            <w:gridSpan w:val="3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Ф.И.:                                                                                                 Класс:                  Дата: </w:t>
            </w: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Задания: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Плюсы за правильные ответы</w:t>
            </w: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Количество плюсов</w:t>
            </w: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Причины и результаты влияния тюрков (мах 5 баллов)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Синтез этносов (мах 3 балла)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Причины синтеза (мах 3 балла)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Достижения тюрков (мах 7 балла)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Заимствованные слова (от 4-х баллов и более)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10314" w:type="dxa"/>
            <w:gridSpan w:val="3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Итого: количество всех баллов «______»  Оценка «______»</w:t>
            </w:r>
          </w:p>
        </w:tc>
      </w:tr>
    </w:tbl>
    <w:p w:rsidR="006C1C49" w:rsidRDefault="006C1C4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6771"/>
        <w:gridCol w:w="2126"/>
        <w:gridCol w:w="1417"/>
      </w:tblGrid>
      <w:tr w:rsidR="006C1C49" w:rsidTr="003B2518">
        <w:tc>
          <w:tcPr>
            <w:tcW w:w="10314" w:type="dxa"/>
            <w:gridSpan w:val="3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Ф.И.:                                                                                                 Класс:                  Дата: </w:t>
            </w: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Задания: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Плюсы за правильные ответы</w:t>
            </w: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Количество плюсов</w:t>
            </w: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Причины и результаты влияния тюрков (мах 5 баллов)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Синтез этносов (мах 3 балла)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Причины синтеза (мах 3 балла)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Достижения тюрков (мах 7 балла)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Заимствованные слова (от 4-х баллов и более)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10314" w:type="dxa"/>
            <w:gridSpan w:val="3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Итого: количество всех баллов «______»  Оценка «______»</w:t>
            </w:r>
          </w:p>
        </w:tc>
      </w:tr>
    </w:tbl>
    <w:p w:rsidR="006C1C49" w:rsidRDefault="006C1C4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6771"/>
        <w:gridCol w:w="2126"/>
        <w:gridCol w:w="1417"/>
      </w:tblGrid>
      <w:tr w:rsidR="006C1C49" w:rsidTr="003B2518">
        <w:tc>
          <w:tcPr>
            <w:tcW w:w="10314" w:type="dxa"/>
            <w:gridSpan w:val="3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Ф.И.:                                                                                                 Класс:                  Дата: </w:t>
            </w: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Задания: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Плюсы за правильные ответы</w:t>
            </w: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Количество плюсов</w:t>
            </w: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Причины и результаты влияния тюрков (мах 5 баллов)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Синтез этносов (мах 3 балла)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Причины синтеза (мах 3 балла)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Достижения тюрков (мах 7 балла)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Заимствованные слова (от 4-х баллов и более)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10314" w:type="dxa"/>
            <w:gridSpan w:val="3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Итого: количество всех баллов «______»  Оценка «______»</w:t>
            </w:r>
          </w:p>
        </w:tc>
      </w:tr>
    </w:tbl>
    <w:p w:rsidR="006C1C49" w:rsidRDefault="006C1C4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6771"/>
        <w:gridCol w:w="2126"/>
        <w:gridCol w:w="1417"/>
      </w:tblGrid>
      <w:tr w:rsidR="006C1C49" w:rsidTr="003B2518">
        <w:tc>
          <w:tcPr>
            <w:tcW w:w="10314" w:type="dxa"/>
            <w:gridSpan w:val="3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Ф.И.:                                                                                                 Класс:                  Дата: </w:t>
            </w: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Задания: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Плюсы за правильные ответы</w:t>
            </w: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Количество плюсов</w:t>
            </w: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Причины и результаты влияния тюрков (мах 5 баллов)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Синтез этносов (мах 3 балла)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Причины синтеза (мах 3 балла)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Достижения тюрков (мах 7 балла)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Заимствованные слова (от 4-х баллов и более)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10314" w:type="dxa"/>
            <w:gridSpan w:val="3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Итого: количество всех баллов «______»  Оценка «______»</w:t>
            </w:r>
          </w:p>
        </w:tc>
      </w:tr>
    </w:tbl>
    <w:p w:rsidR="006C1C49" w:rsidRDefault="006C1C4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6771"/>
        <w:gridCol w:w="2126"/>
        <w:gridCol w:w="1417"/>
      </w:tblGrid>
      <w:tr w:rsidR="006C1C49" w:rsidTr="003B2518">
        <w:tc>
          <w:tcPr>
            <w:tcW w:w="10314" w:type="dxa"/>
            <w:gridSpan w:val="3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Ф.И.:                                                                                                 Класс:                  Дата: </w:t>
            </w: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Задания: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Плюсы за правильные ответы</w:t>
            </w: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Количество плюсов</w:t>
            </w: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Причины и результаты влияния тюрков (мах 5 баллов)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Синтез этносов (мах 3 балла)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Причины синтеза (мах 3 балла)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Достижения тюрков (мах 7 балла)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6771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Заимствованные слова (от 4-х баллов и более)</w:t>
            </w:r>
          </w:p>
        </w:tc>
        <w:tc>
          <w:tcPr>
            <w:tcW w:w="2126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49" w:rsidRPr="006C1C49" w:rsidRDefault="006C1C49" w:rsidP="003B251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C1C49" w:rsidTr="003B2518">
        <w:tc>
          <w:tcPr>
            <w:tcW w:w="10314" w:type="dxa"/>
            <w:gridSpan w:val="3"/>
          </w:tcPr>
          <w:p w:rsidR="006C1C49" w:rsidRPr="006C1C49" w:rsidRDefault="006C1C49" w:rsidP="003B251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C1C4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Итого: количество всех баллов «______»  Оценка «______»</w:t>
            </w:r>
            <w:bookmarkStart w:id="0" w:name="_GoBack"/>
            <w:bookmarkEnd w:id="0"/>
          </w:p>
        </w:tc>
      </w:tr>
    </w:tbl>
    <w:p w:rsidR="006C1C49" w:rsidRPr="0031378B" w:rsidRDefault="006C1C49" w:rsidP="0031378B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6C1C49" w:rsidRPr="0031378B" w:rsidSect="001911C8"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10A"/>
    <w:multiLevelType w:val="hybridMultilevel"/>
    <w:tmpl w:val="8F1A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53EB"/>
    <w:multiLevelType w:val="multilevel"/>
    <w:tmpl w:val="2626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B7C8D"/>
    <w:multiLevelType w:val="multilevel"/>
    <w:tmpl w:val="20A2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B5DC2"/>
    <w:multiLevelType w:val="hybridMultilevel"/>
    <w:tmpl w:val="8F1A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9239F"/>
    <w:multiLevelType w:val="multilevel"/>
    <w:tmpl w:val="8EE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78B"/>
    <w:rsid w:val="00093DE8"/>
    <w:rsid w:val="00101285"/>
    <w:rsid w:val="001911C8"/>
    <w:rsid w:val="001D2428"/>
    <w:rsid w:val="001F107F"/>
    <w:rsid w:val="00216003"/>
    <w:rsid w:val="00242997"/>
    <w:rsid w:val="002751F8"/>
    <w:rsid w:val="002F0008"/>
    <w:rsid w:val="00302C9B"/>
    <w:rsid w:val="0031378B"/>
    <w:rsid w:val="003E5F01"/>
    <w:rsid w:val="00463575"/>
    <w:rsid w:val="00511D45"/>
    <w:rsid w:val="0058519B"/>
    <w:rsid w:val="005B6C90"/>
    <w:rsid w:val="006C1C49"/>
    <w:rsid w:val="00731143"/>
    <w:rsid w:val="00752A94"/>
    <w:rsid w:val="0076575E"/>
    <w:rsid w:val="007921D0"/>
    <w:rsid w:val="00893CF1"/>
    <w:rsid w:val="008B3C77"/>
    <w:rsid w:val="00967AB9"/>
    <w:rsid w:val="009E1E01"/>
    <w:rsid w:val="00A44073"/>
    <w:rsid w:val="00AC6959"/>
    <w:rsid w:val="00BC1B2D"/>
    <w:rsid w:val="00BE2F86"/>
    <w:rsid w:val="00C635E9"/>
    <w:rsid w:val="00DF527B"/>
    <w:rsid w:val="00ED2031"/>
    <w:rsid w:val="00EE5A5B"/>
    <w:rsid w:val="00F15B2D"/>
    <w:rsid w:val="00F345FB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F8"/>
  </w:style>
  <w:style w:type="paragraph" w:styleId="1">
    <w:name w:val="heading 1"/>
    <w:basedOn w:val="a"/>
    <w:link w:val="10"/>
    <w:uiPriority w:val="9"/>
    <w:qFormat/>
    <w:rsid w:val="00313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7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13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378B"/>
  </w:style>
  <w:style w:type="character" w:styleId="a4">
    <w:name w:val="Emphasis"/>
    <w:basedOn w:val="a0"/>
    <w:uiPriority w:val="20"/>
    <w:qFormat/>
    <w:rsid w:val="0031378B"/>
    <w:rPr>
      <w:i/>
      <w:iCs/>
    </w:rPr>
  </w:style>
  <w:style w:type="paragraph" w:styleId="a5">
    <w:name w:val="Normal (Web)"/>
    <w:basedOn w:val="a"/>
    <w:uiPriority w:val="99"/>
    <w:semiHidden/>
    <w:unhideWhenUsed/>
    <w:rsid w:val="0031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1378B"/>
    <w:rPr>
      <w:b/>
      <w:bCs/>
    </w:rPr>
  </w:style>
  <w:style w:type="paragraph" w:styleId="a7">
    <w:name w:val="No Spacing"/>
    <w:uiPriority w:val="1"/>
    <w:qFormat/>
    <w:rsid w:val="0031378B"/>
    <w:pPr>
      <w:spacing w:after="0" w:line="240" w:lineRule="auto"/>
    </w:pPr>
  </w:style>
  <w:style w:type="table" w:styleId="a8">
    <w:name w:val="Table Grid"/>
    <w:basedOn w:val="a1"/>
    <w:uiPriority w:val="59"/>
    <w:rsid w:val="00AC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1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0%BC%D0%B0%D0%B7" TargetMode="External"/><Relationship Id="rId13" Type="http://schemas.openxmlformats.org/officeDocument/2006/relationships/hyperlink" Target="https://ru.wikipedia.org/wiki/%D0%A2%D0%B0%D1%80%D0%B0%D0%BA%D0%B0%D0%BD" TargetMode="External"/><Relationship Id="rId18" Type="http://schemas.openxmlformats.org/officeDocument/2006/relationships/hyperlink" Target="https://ru.wikipedia.org/wiki/%D0%A3%D1%82%D1%8E%D0%B3" TargetMode="External"/><Relationship Id="rId26" Type="http://schemas.openxmlformats.org/officeDocument/2006/relationships/hyperlink" Target="https://ru.wikipedia.org/wiki/%D0%90%D0%BB%D1%8B%D1%87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1%D0%B0%D1%88%D0%BB%D1%8B%D0%BA" TargetMode="External"/><Relationship Id="rId7" Type="http://schemas.openxmlformats.org/officeDocument/2006/relationships/hyperlink" Target="https://ru.wikipedia.org/wiki/%D0%91%D0%B0%D1%88%D0%BC%D0%B0%D0%BA" TargetMode="External"/><Relationship Id="rId12" Type="http://schemas.openxmlformats.org/officeDocument/2006/relationships/hyperlink" Target="https://ru.wikipedia.org/wiki/%D0%A1%D0%B0%D0%B7%D0%B0%D0%BD" TargetMode="External"/><Relationship Id="rId17" Type="http://schemas.openxmlformats.org/officeDocument/2006/relationships/hyperlink" Target="https://ru.wikipedia.org/wiki/%D0%A3%D1%80%D1%8E%D0%BA" TargetMode="External"/><Relationship Id="rId25" Type="http://schemas.openxmlformats.org/officeDocument/2006/relationships/hyperlink" Target="https://ru.wikipedia.org/wiki/%D0%9A%D0%B0%D0%BB%D0%B0%D0%BD%D1%87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3%D0%BD%D0%B4%D1%83%D0%BA" TargetMode="External"/><Relationship Id="rId20" Type="http://schemas.openxmlformats.org/officeDocument/2006/relationships/hyperlink" Target="https://ru.wikipedia.org/wiki/%D0%A7%D1%83%D0%B3%D1%83%D0%B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1440/img2.shs" TargetMode="External"/><Relationship Id="rId11" Type="http://schemas.openxmlformats.org/officeDocument/2006/relationships/hyperlink" Target="https://ru.wikipedia.org/wiki/%D0%91%D0%B0%D0%BB%D0%B4%D0%B0" TargetMode="External"/><Relationship Id="rId24" Type="http://schemas.openxmlformats.org/officeDocument/2006/relationships/hyperlink" Target="https://ru.wikipedia.org/wiki/%D0%A8%D0%B0%D1%88%D0%BB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0%D0%BB%D0%B0%D0%B3%D0%B0%D0%BD" TargetMode="External"/><Relationship Id="rId23" Type="http://schemas.openxmlformats.org/officeDocument/2006/relationships/hyperlink" Target="https://ru.wikipedia.org/wiki/%D0%91%D0%B0%D0%BB%D1%8B%D0%BA" TargetMode="External"/><Relationship Id="rId28" Type="http://schemas.openxmlformats.org/officeDocument/2006/relationships/hyperlink" Target="https://ru.wikipedia.org/wiki/%D0%A1%D0%B0%D1%80%D0%B0%D0%BD%D1%87%D0%B0" TargetMode="External"/><Relationship Id="rId10" Type="http://schemas.openxmlformats.org/officeDocument/2006/relationships/hyperlink" Target="https://ru.wikipedia.org/wiki/%D0%91%D0%B0%D1%82%D1%80%D0%B0%D0%BA" TargetMode="External"/><Relationship Id="rId19" Type="http://schemas.openxmlformats.org/officeDocument/2006/relationships/hyperlink" Target="https://ru.wikipedia.org/wiki/%D0%A7%D1%83%D0%B1%D1%83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7%D0%BD%D0%B0" TargetMode="External"/><Relationship Id="rId14" Type="http://schemas.openxmlformats.org/officeDocument/2006/relationships/hyperlink" Target="https://ru.wikipedia.org/wiki/%D0%91%D0%B0%D0%BA%D0%BB%D0%B0%D0%B6%D0%B0%D0%BD" TargetMode="External"/><Relationship Id="rId22" Type="http://schemas.openxmlformats.org/officeDocument/2006/relationships/hyperlink" Target="https://ru.wikipedia.org/wiki/%D0%AF%D1%80%D0%BB%D1%8B%D0%BA_(%D0%B3%D1%80%D0%B0%D0%BC%D0%BE%D1%82%D0%B0)" TargetMode="External"/><Relationship Id="rId27" Type="http://schemas.openxmlformats.org/officeDocument/2006/relationships/hyperlink" Target="https://ru.wikipedia.org/wiki/%D0%9F%D0%B0%D1%80%D1%87%D0%B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2014-12-08T17:41:00Z</dcterms:created>
  <dcterms:modified xsi:type="dcterms:W3CDTF">2014-12-09T07:31:00Z</dcterms:modified>
</cp:coreProperties>
</file>