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  </w:t>
      </w:r>
      <w:r w:rsidRPr="00F270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СОШ </w:t>
      </w: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   </w:t>
      </w:r>
      <w:proofErr w:type="spellStart"/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Нартбаев</w:t>
      </w:r>
      <w:proofErr w:type="spellEnd"/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Ернар</w:t>
      </w:r>
      <w:proofErr w:type="spellEnd"/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Курмангазыевич</w:t>
      </w:r>
      <w:proofErr w:type="spellEnd"/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учитель начальной военной подготовки </w:t>
      </w: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 2 года</w:t>
      </w: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 без категории</w:t>
      </w: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степень   нет</w:t>
      </w: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начальная военная подготовка </w:t>
      </w: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Автомат и ручной пулемет Калашникова, назначение, боевые свойства, общее устройство и принцип работы</w:t>
      </w: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AC" w:rsidRPr="00F270AC" w:rsidRDefault="00F270AC" w:rsidP="00F27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10 класс</w:t>
      </w: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0AC" w:rsidRDefault="00F270AC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5D93" w:rsidRDefault="00245D93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Тема: Автомат и ручной пулемет Калашникова, назначение, боевые свойства, общее устройство и принцип работы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9C1BDA"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Сформировать у обучающихся преставление о назначении, боевых свойствах АК-74, устройстве его частей и механизмов, а так же умение и навыки при обращении с оружием.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</w:p>
    <w:p w:rsidR="009C1BDA" w:rsidRPr="00245D93" w:rsidRDefault="009C1BDA" w:rsidP="00245D9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Познакомить обучающихся с назначением, боевыми свойствами АК-74 и устройством его частей и механизмов.</w:t>
      </w:r>
    </w:p>
    <w:p w:rsidR="009C1BDA" w:rsidRPr="00245D93" w:rsidRDefault="009C1BDA" w:rsidP="00245D9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Сформировать представления об автоматическом действии автомата АК-74.</w:t>
      </w:r>
    </w:p>
    <w:p w:rsidR="009C1BDA" w:rsidRPr="00245D93" w:rsidRDefault="009C1BDA" w:rsidP="00245D9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Научить выполнять неполную разборку и сборку после неполной разборки автомата АК-74.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:rsidR="009C1BDA" w:rsidRPr="00245D93" w:rsidRDefault="009C1BDA" w:rsidP="00245D9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интеллектуальные качества </w:t>
      </w:r>
      <w:proofErr w:type="gramStart"/>
      <w:r w:rsidRPr="00245D9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5D93">
        <w:rPr>
          <w:rFonts w:ascii="Times New Roman" w:hAnsi="Times New Roman" w:cs="Times New Roman"/>
          <w:sz w:val="28"/>
          <w:szCs w:val="28"/>
          <w:lang w:eastAsia="ru-RU"/>
        </w:rPr>
        <w:t>, познавательный интерес и компетенции в области военной подготовки.</w:t>
      </w:r>
    </w:p>
    <w:p w:rsidR="009C1BDA" w:rsidRPr="00245D93" w:rsidRDefault="009C1BDA" w:rsidP="00245D9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волевые качества </w:t>
      </w:r>
      <w:proofErr w:type="gramStart"/>
      <w:r w:rsidRPr="00245D9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5D93">
        <w:rPr>
          <w:rFonts w:ascii="Times New Roman" w:hAnsi="Times New Roman" w:cs="Times New Roman"/>
          <w:sz w:val="28"/>
          <w:szCs w:val="28"/>
          <w:lang w:eastAsia="ru-RU"/>
        </w:rPr>
        <w:t>, самостоятельность, умение преодолевать трудности, используя для этого проблемные ситуации, творческие задания, дискуссии.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:rsidR="009C1BDA" w:rsidRPr="00245D93" w:rsidRDefault="009C1BDA" w:rsidP="00245D9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Воспитывать у учащихся патриотические качества, позитивное отношение к военной службе, прививать ценностное отношение к Отечеству.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Учебные вопросы: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Назначение, боевые свойства, общее устройство АК-74.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Порядок неполной разборки и сборки после неполной разборки АК-74.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Порядок работы частей и механизмов АК-74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Время:</w:t>
      </w:r>
      <w:r w:rsidRPr="00245D93">
        <w:rPr>
          <w:rFonts w:ascii="Times New Roman" w:hAnsi="Times New Roman" w:cs="Times New Roman"/>
          <w:sz w:val="28"/>
          <w:szCs w:val="28"/>
          <w:lang w:eastAsia="ru-RU"/>
        </w:rPr>
        <w:t> 45 минут.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Место</w:t>
      </w:r>
      <w:r w:rsidRPr="00245D93">
        <w:rPr>
          <w:rFonts w:ascii="Times New Roman" w:hAnsi="Times New Roman" w:cs="Times New Roman"/>
          <w:sz w:val="28"/>
          <w:szCs w:val="28"/>
          <w:lang w:eastAsia="ru-RU"/>
        </w:rPr>
        <w:t>: кабинет начальной военной подготовки.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Метод:</w:t>
      </w:r>
      <w:r w:rsidRPr="00245D93">
        <w:rPr>
          <w:rFonts w:ascii="Times New Roman" w:hAnsi="Times New Roman" w:cs="Times New Roman"/>
          <w:sz w:val="28"/>
          <w:szCs w:val="28"/>
          <w:lang w:eastAsia="ru-RU"/>
        </w:rPr>
        <w:t> Формирование новых знаний и умений.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Материальное обеспечение: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Руководство по 5,45 мм автомату Калашникова. - М.: Военное издательство, 1976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Аудиовизуальная информация в виде слайдов, видеофрагментов.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Мультимедийная приставка, компьютер.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материал. - 20 шт.</w:t>
      </w:r>
    </w:p>
    <w:p w:rsidR="009C1BDA" w:rsidRPr="00245D93" w:rsidRDefault="00245D93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C1BDA" w:rsidRPr="00245D93">
        <w:rPr>
          <w:rFonts w:ascii="Times New Roman" w:hAnsi="Times New Roman" w:cs="Times New Roman"/>
          <w:sz w:val="28"/>
          <w:szCs w:val="28"/>
          <w:lang w:eastAsia="ru-RU"/>
        </w:rPr>
        <w:t>Учебное оружие АК - 74 - 2 шт.</w:t>
      </w:r>
    </w:p>
    <w:p w:rsidR="009C1BDA" w:rsidRPr="00245D93" w:rsidRDefault="009C1BDA" w:rsidP="00245D9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I. Вводная часть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- Организационный момент.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4D3D">
        <w:rPr>
          <w:rFonts w:ascii="Times New Roman" w:hAnsi="Times New Roman" w:cs="Times New Roman"/>
          <w:sz w:val="28"/>
          <w:szCs w:val="28"/>
          <w:lang w:eastAsia="ru-RU"/>
        </w:rPr>
        <w:t>Просмотр видеоматериала. В ходе просмотра подготовить ответы на вопросы</w:t>
      </w:r>
    </w:p>
    <w:p w:rsidR="009C1BDA" w:rsidRPr="00245D93" w:rsidRDefault="009C1BDA" w:rsidP="00BC4D3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Кто и в каком году изобрёл лучшую в мире трёхлинейную винтовку и как она называлась?</w:t>
      </w:r>
    </w:p>
    <w:p w:rsidR="009C1BDA" w:rsidRPr="00245D93" w:rsidRDefault="009C1BDA" w:rsidP="00BC4D3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Назовите наиболее известных конструкторов русской и советской школы, создавших первоклассные образцы автоматического оружия?</w:t>
      </w:r>
    </w:p>
    <w:p w:rsidR="009C1BDA" w:rsidRPr="00245D93" w:rsidRDefault="009C1BDA" w:rsidP="00BC4D3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sz w:val="28"/>
          <w:szCs w:val="28"/>
          <w:lang w:eastAsia="ru-RU"/>
        </w:rPr>
        <w:t>Назовите самое известное автоматическое оружие в мире?</w:t>
      </w:r>
    </w:p>
    <w:p w:rsidR="009C1BDA" w:rsidRPr="00245D93" w:rsidRDefault="00BC4D3D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на вопросы позволяют выйти на новую тему.</w:t>
      </w:r>
    </w:p>
    <w:p w:rsidR="009C1BDA" w:rsidRDefault="009C1BDA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t>II. Основная часть.</w:t>
      </w:r>
    </w:p>
    <w:p w:rsidR="001445DB" w:rsidRPr="00245D93" w:rsidRDefault="001445DB" w:rsidP="00245D9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Предварительное домашнее задание.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5D9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Сообщение:</w:t>
      </w:r>
      <w:r w:rsidRPr="00245D93">
        <w:rPr>
          <w:rFonts w:ascii="Times New Roman" w:hAnsi="Times New Roman" w:cs="Times New Roman"/>
          <w:sz w:val="28"/>
          <w:szCs w:val="28"/>
          <w:lang w:eastAsia="ru-RU"/>
        </w:rPr>
        <w:t xml:space="preserve"> "Михаил Тимофеевич Калашников - </w:t>
      </w:r>
      <w:r w:rsidRPr="00245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выдающийся </w:t>
      </w:r>
      <w:hyperlink r:id="rId6" w:history="1">
        <w:r w:rsidRPr="00245D9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конструктор</w:t>
        </w:r>
      </w:hyperlink>
      <w:r w:rsidRPr="00245D93">
        <w:rPr>
          <w:rFonts w:ascii="Times New Roman" w:hAnsi="Times New Roman" w:cs="Times New Roman"/>
          <w:sz w:val="28"/>
          <w:szCs w:val="28"/>
          <w:lang w:eastAsia="ru-RU"/>
        </w:rPr>
        <w:t> стрелкового </w:t>
      </w:r>
      <w:hyperlink r:id="rId7" w:history="1">
        <w:r w:rsidRPr="00245D9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оружия</w:t>
        </w:r>
      </w:hyperlink>
      <w:r w:rsidRPr="00245D93">
        <w:rPr>
          <w:rFonts w:ascii="Times New Roman" w:hAnsi="Times New Roman" w:cs="Times New Roman"/>
          <w:sz w:val="28"/>
          <w:szCs w:val="28"/>
          <w:lang w:eastAsia="ru-RU"/>
        </w:rPr>
        <w:t xml:space="preserve">" суворовец Критский. </w:t>
      </w: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1E28FD2" wp14:editId="6BB41B17">
            <wp:simplePos x="0" y="0"/>
            <wp:positionH relativeFrom="margin">
              <wp:posOffset>1006475</wp:posOffset>
            </wp:positionH>
            <wp:positionV relativeFrom="margin">
              <wp:posOffset>601980</wp:posOffset>
            </wp:positionV>
            <wp:extent cx="4572635" cy="3429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Pr="009C1BDA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5D93">
        <w:rPr>
          <w:rFonts w:ascii="Times New Roman" w:hAnsi="Times New Roman" w:cs="Times New Roman"/>
          <w:b/>
          <w:sz w:val="28"/>
          <w:szCs w:val="28"/>
        </w:rPr>
        <w:t>1-й учебный вопрос</w:t>
      </w:r>
    </w:p>
    <w:p w:rsidR="009C1BDA" w:rsidRPr="00245D93" w:rsidRDefault="009C1BDA" w:rsidP="00245D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45D93">
        <w:rPr>
          <w:rFonts w:ascii="Times New Roman" w:hAnsi="Times New Roman" w:cs="Times New Roman"/>
          <w:sz w:val="28"/>
          <w:szCs w:val="28"/>
        </w:rPr>
        <w:t>Назначение, боевые свойства, общее устройство АК-74.</w:t>
      </w: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138258" wp14:editId="007C5678">
            <wp:simplePos x="0" y="0"/>
            <wp:positionH relativeFrom="margin">
              <wp:posOffset>1002030</wp:posOffset>
            </wp:positionH>
            <wp:positionV relativeFrom="margin">
              <wp:posOffset>4592955</wp:posOffset>
            </wp:positionV>
            <wp:extent cx="4572635" cy="3429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D93" w:rsidRPr="009C1BDA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83DCF9C" wp14:editId="26528EA2">
            <wp:simplePos x="0" y="0"/>
            <wp:positionH relativeFrom="margin">
              <wp:posOffset>1099820</wp:posOffset>
            </wp:positionH>
            <wp:positionV relativeFrom="margin">
              <wp:posOffset>-200025</wp:posOffset>
            </wp:positionV>
            <wp:extent cx="4572635" cy="34296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45D93" w:rsidRDefault="00245D93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5,45-мм автомат Калашникова является индивидуальным оружием. Он предназначен для уничтожения живой силы и поражения огневых сре</w:t>
      </w:r>
      <w:proofErr w:type="gram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 74Н присоединяется ночной стрелковый прицел универсальный НСПУ.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Для стрельбы из автомата (пулемета) применяются патроны с обыкновенными (стальной сердечник) и трассирующими пулями.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Обыкновенная пуля состоит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из оболочки, стального сердечника и свинцовой рубашки; </w:t>
      </w:r>
      <w:r w:rsidRPr="00144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трассирующая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из оболочки, свинцового сердечника, стаканчика и трассирующего состава; </w:t>
      </w:r>
      <w:r w:rsidRPr="00144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бронебойно-зажигательная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- из оболочки, наконечника, стального сердечника, свинцовой рубашки, цинкового поддона и зажигательного состава.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Гильза служит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для соединения всех частей патрона, предохранения порохового заряда от внешних влияний и для устранения прорыва пороховых газов в сторону затвора. Она состоит из корпуса, дульца и дна.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Пороховой заряд служит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для сообщения пуле поступательного движения. Он состоит из пироксилинового пороха.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Из автомата ведется автоматический или одиночный огонь. Автоматический огонь является основным видом огня: он ведётся короткими (до5 выстрелов) и длинными (до 10 выстрелов) очередями и непрерывно. Подача патронов при стрельбе производится из коробчатого магазина емкостью - 30 патронов.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Возможность АК - 74 поражать цели противника определяется его боевыми свойствами.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Боевые свойства АК-74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1. Калибр АК-74 -5,45 мм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2. Прицельная дальность </w:t>
      </w: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(Расстояние от точки вылета до пересечения траектории с линией прицеливания)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стрельбы из автомата - 1000 метров.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3. Наиболее действенный огонь </w:t>
      </w: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(степень соответствия результатов стрельбы поставленной огневой задачи):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по наземным целям</w:t>
      </w: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до 500 метров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- по воздушным целям (по самолетам, вертолетам, парашютистам) </w:t>
      </w:r>
      <w:proofErr w:type="gram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о 500 м.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Сосредоточенный огонь </w:t>
      </w: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(огонь нескольких автоматов, а так - же огонь одного или нескольких подразделений, направленный по одной цели или по части боевого порядка противника)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по наземным групповым целям ведется на дальности до 1000 метров.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5. Дальность прямого выстрела </w:t>
      </w: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(выстрел при котором траектория не поднимается над линией прицеливания выше цели на всем своем протяжении)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по грудной фигуре - 440 м.,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по бегущей фигуре - 625 м.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6. Темп стрельбы около 600 выстрелов в минуту.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7. Боевая скорострельность </w:t>
      </w: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(число выстрелов, которое можно произвести в единицу времени при точном выполнении приемов и правил стрельбы, с учетом времени, необходимого для </w:t>
      </w:r>
      <w:proofErr w:type="spellStart"/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перезаряжания</w:t>
      </w:r>
      <w:proofErr w:type="spellEnd"/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оружия, корректирования и переноса огня с одной цели на другую)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- при стрельбе очередями - до 100 </w:t>
      </w:r>
      <w:proofErr w:type="gram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>\мин,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при стрельбе одиночными выстрелами - до 40 в\мин.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8. Вес автомата </w:t>
      </w:r>
      <w:proofErr w:type="gram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штык</w:t>
      </w:r>
      <w:proofErr w:type="gram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- ножа со снаряженным пластмассовым магазином- 3.6 кг., вес штык - ножа с ножнами 490 г.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Общее устройство автомата АК-74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Автомат состоит из следующих основных частей и механизмов: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</w:p>
    <w:p w:rsidR="009C1BDA" w:rsidRPr="009C1BDA" w:rsidRDefault="009C1BDA" w:rsidP="009C1BD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C1BDA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4473835" wp14:editId="7B442171">
            <wp:extent cx="4222115" cy="2207895"/>
            <wp:effectExtent l="0" t="0" r="6985" b="1905"/>
            <wp:docPr id="1" name="Рисунок 1" descr="http://festival.1september.ru/articles/6117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732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Назначение частей и механизмов АК-74: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Ствол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служит для направления полета пули.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Ствольная коробка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служит для соединения частей и механизмов автомата, обеспечения закрывания канала ствола затвором и запирания затвора.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Крышка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ствольной коробки предохраняет от загрязнения части и механизмы автомата, помещенные в ствольной коробке.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Прицельное приспособление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служит для наводки автомата при стрельбе по целям на различные расстояния и состоит из прицела и мушки.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Приклад и пистолетная рукоятка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 удобство стрельбы из автомата.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Затворная рама с газовым поршнем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предназначена для приведения в действие затвора и ударно-спускового механизма.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Затвор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Возвратный механизм предназначен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для возвращения затворной рамы с затвором в переднее положение.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Газовая трубка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со ствольной накладкой служит для направления движения газового поршня и предохранения рук от ожогов при стрельбе.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Ударно-спусковой механизм предназначен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для спуска курка с боевого взвода или с взвода автоспуска, нанесения удара по ударнику, обеспечения ведения автоматического или</w:t>
      </w: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одиночного огня, прекращения стрельбы, предотвращения выстрелов при незапертом затворе </w:t>
      </w:r>
      <w:proofErr w:type="spell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идля</w:t>
      </w:r>
      <w:proofErr w:type="spell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постановки автомата на предохранитель.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Цевье служит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для удобства действий с автоматом и для предохранения рук от ожогов.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предназначен для помещения патронов и подачи их в ствольную коробку.</w:t>
      </w:r>
    </w:p>
    <w:p w:rsidR="009C1BDA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Штык-нож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присоединяется к автомату перед атакой и служит для поражения противника в рукопашном бою, а также может использоваться в качестве ножа, пилы (для распиловки металла) и ножниц (для резки проволоки).</w:t>
      </w:r>
    </w:p>
    <w:p w:rsidR="001445DB" w:rsidRPr="001445DB" w:rsidRDefault="001445DB" w:rsidP="001445D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. Закрепление материала</w:t>
      </w:r>
      <w:r w:rsidR="00BC4D3D">
        <w:rPr>
          <w:rFonts w:ascii="Times New Roman" w:hAnsi="Times New Roman" w:cs="Times New Roman"/>
          <w:b/>
          <w:sz w:val="28"/>
          <w:szCs w:val="28"/>
          <w:lang w:eastAsia="ru-RU"/>
        </w:rPr>
        <w:t>. Работа с текстом, заполнение таблицы (см. приложение)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 вопрос: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Для чего предназначен автомат Калашникова?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вопрос: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Перечислите боевые свойства АК-74.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вопрос: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Из каких основных частей и механизмов состоит автомат?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 вопрос: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Какие патроны применяются для стрельбы из автомата?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 вопрос: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Для чего предназначена принадлежность автомата и что к ней относится?</w:t>
      </w:r>
    </w:p>
    <w:p w:rsidR="009C1BDA" w:rsidRDefault="009C1BDA" w:rsidP="00BC4D3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D3D">
        <w:rPr>
          <w:rFonts w:ascii="Times New Roman" w:hAnsi="Times New Roman" w:cs="Times New Roman"/>
          <w:b/>
          <w:sz w:val="28"/>
          <w:szCs w:val="28"/>
          <w:lang w:eastAsia="ru-RU"/>
        </w:rPr>
        <w:t>2-й учебный вопрос</w:t>
      </w:r>
      <w:r w:rsidR="00BC4D3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C4D3D" w:rsidRDefault="00BC4D3D" w:rsidP="00BC4D3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Провести соответствие между видом разборки и предназначением.</w:t>
      </w:r>
    </w:p>
    <w:p w:rsidR="00BC4D3D" w:rsidRDefault="00BC4D3D" w:rsidP="00BC4D3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Полная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B911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1)</w:t>
      </w:r>
      <w:r w:rsidR="00B91125" w:rsidRPr="00B91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125" w:rsidRPr="00BC4D3D">
        <w:rPr>
          <w:rFonts w:ascii="Times New Roman" w:hAnsi="Times New Roman" w:cs="Times New Roman"/>
          <w:sz w:val="28"/>
          <w:szCs w:val="28"/>
          <w:lang w:eastAsia="ru-RU"/>
        </w:rPr>
        <w:t>для чистки</w:t>
      </w:r>
    </w:p>
    <w:p w:rsidR="00BC4D3D" w:rsidRDefault="00BC4D3D" w:rsidP="00BC4D3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2)</w:t>
      </w:r>
      <w:r w:rsidR="00B91125" w:rsidRPr="00B91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125" w:rsidRPr="00BC4D3D">
        <w:rPr>
          <w:rFonts w:ascii="Times New Roman" w:hAnsi="Times New Roman" w:cs="Times New Roman"/>
          <w:sz w:val="28"/>
          <w:szCs w:val="28"/>
          <w:lang w:eastAsia="ru-RU"/>
        </w:rPr>
        <w:t>для чистки при сильном загрязнении автомата</w:t>
      </w:r>
    </w:p>
    <w:p w:rsidR="00B91125" w:rsidRDefault="00B91125" w:rsidP="00BC4D3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3)</w:t>
      </w:r>
      <w:r w:rsidRPr="00B91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D3D">
        <w:rPr>
          <w:rFonts w:ascii="Times New Roman" w:hAnsi="Times New Roman" w:cs="Times New Roman"/>
          <w:sz w:val="28"/>
          <w:szCs w:val="28"/>
          <w:lang w:eastAsia="ru-RU"/>
        </w:rPr>
        <w:t>для смазки и осмотра автомата</w:t>
      </w:r>
    </w:p>
    <w:p w:rsidR="00B91125" w:rsidRPr="00B91125" w:rsidRDefault="00B91125" w:rsidP="00BC4D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4) </w:t>
      </w:r>
      <w:r w:rsidRPr="00B91125">
        <w:rPr>
          <w:rFonts w:ascii="Times New Roman" w:hAnsi="Times New Roman" w:cs="Times New Roman"/>
          <w:sz w:val="28"/>
          <w:szCs w:val="28"/>
          <w:lang w:eastAsia="ru-RU"/>
        </w:rPr>
        <w:t>для чистки после работы</w:t>
      </w:r>
    </w:p>
    <w:p w:rsidR="00BC4D3D" w:rsidRPr="00BC4D3D" w:rsidRDefault="00BC4D3D" w:rsidP="00BC4D3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Б) Неполная</w:t>
      </w:r>
    </w:p>
    <w:p w:rsidR="009C1BDA" w:rsidRPr="00BC4D3D" w:rsidRDefault="009C1BDA" w:rsidP="00BC4D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4D3D">
        <w:rPr>
          <w:rFonts w:ascii="Times New Roman" w:hAnsi="Times New Roman" w:cs="Times New Roman"/>
          <w:sz w:val="28"/>
          <w:szCs w:val="28"/>
          <w:lang w:eastAsia="ru-RU"/>
        </w:rPr>
        <w:t>Порядок неполной разборки и сборки после неполной разборки АК-74.</w:t>
      </w:r>
    </w:p>
    <w:p w:rsidR="009C1BDA" w:rsidRPr="00BC4D3D" w:rsidRDefault="009C1BDA" w:rsidP="00BC4D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4D3D">
        <w:rPr>
          <w:rFonts w:ascii="Times New Roman" w:hAnsi="Times New Roman" w:cs="Times New Roman"/>
          <w:sz w:val="28"/>
          <w:szCs w:val="28"/>
          <w:lang w:eastAsia="ru-RU"/>
        </w:rPr>
        <w:t>Разборка автомата может быть неполная и полная:</w:t>
      </w:r>
    </w:p>
    <w:p w:rsidR="009C1BDA" w:rsidRPr="00BC4D3D" w:rsidRDefault="009C1BDA" w:rsidP="00BC4D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4D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4D3D">
        <w:rPr>
          <w:rFonts w:ascii="Times New Roman" w:hAnsi="Times New Roman" w:cs="Times New Roman"/>
          <w:sz w:val="28"/>
          <w:szCs w:val="28"/>
          <w:lang w:eastAsia="ru-RU"/>
        </w:rPr>
        <w:t>неполная</w:t>
      </w:r>
      <w:proofErr w:type="gramEnd"/>
      <w:r w:rsidRPr="00BC4D3D">
        <w:rPr>
          <w:rFonts w:ascii="Times New Roman" w:hAnsi="Times New Roman" w:cs="Times New Roman"/>
          <w:sz w:val="28"/>
          <w:szCs w:val="28"/>
          <w:lang w:eastAsia="ru-RU"/>
        </w:rPr>
        <w:t xml:space="preserve"> - для чистки, смазки и осмотра автомата;</w:t>
      </w:r>
    </w:p>
    <w:p w:rsidR="009C1BDA" w:rsidRPr="001445DB" w:rsidRDefault="009C1BDA" w:rsidP="00BC4D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4D3D">
        <w:rPr>
          <w:rFonts w:ascii="Times New Roman" w:hAnsi="Times New Roman" w:cs="Times New Roman"/>
          <w:sz w:val="28"/>
          <w:szCs w:val="28"/>
          <w:lang w:eastAsia="ru-RU"/>
        </w:rPr>
        <w:t>- полна</w:t>
      </w:r>
      <w:proofErr w:type="gramStart"/>
      <w:r w:rsidRPr="00BC4D3D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B91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D3D">
        <w:rPr>
          <w:rFonts w:ascii="Times New Roman" w:hAnsi="Times New Roman" w:cs="Times New Roman"/>
          <w:sz w:val="28"/>
          <w:szCs w:val="28"/>
          <w:lang w:eastAsia="ru-RU"/>
        </w:rPr>
        <w:t>для чистки при сильном загрязнении автомата,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после нахождения его под дождем или в снегу и при ремонте.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Разборку и сборку автомата производить: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на столе или чистой подстилке или специальном столе;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- части и механизмы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Неполная разборка автомата АК-74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1. Отделить магазин.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2. Проверить, нет ли патронов в патроннике и спустить курок с боевого взвода.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3. Вынуть пенал принадлежности из гнезда приклада.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4. Отделить шомпол.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5. Отделить дульный тормоз-компенсатор.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6. Отделить крышку ствольной коробки.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7. Отделить возвратный механизм.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8. Отделить затворную раму с затвором.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9. Отделить затвор от затворной рамы.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10. Отделить газовую трубку со ствольной накладкой.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Сборка после неполной разборки автомата АК-74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1. Присоединить газовую трубку со ствольной накладкой.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2. Присоединить затвор к затворной раме.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3. Присоединить затворную раму с затвором.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4. Присоединить возвратный механизм.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5. Присоединить крышку ствольной коробки.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6. Спустить курок с боевого взвода и поставить на предохранитель.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7. Присоединить дульный тормоз-компенсатор.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8. Присоединить шомпол.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9. Вложить пенал принадлежности в гнездо приклада.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10. Присоединить магазин к автомату.</w:t>
      </w:r>
    </w:p>
    <w:tbl>
      <w:tblPr>
        <w:tblpPr w:leftFromText="180" w:rightFromText="180" w:vertAnchor="text" w:horzAnchor="margin" w:tblpY="9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5"/>
        <w:gridCol w:w="751"/>
        <w:gridCol w:w="1313"/>
        <w:gridCol w:w="1569"/>
      </w:tblGrid>
      <w:tr w:rsidR="001445DB" w:rsidRPr="009C1BDA" w:rsidTr="001445DB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445DB" w:rsidRPr="009C1BDA" w:rsidTr="001445DB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"Неполная разборка"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</w:t>
            </w:r>
          </w:p>
        </w:tc>
      </w:tr>
      <w:tr w:rsidR="001445DB" w:rsidRPr="009C1BDA" w:rsidTr="001445DB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"Сборка после неполной разборки"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5DB" w:rsidRPr="009C1BDA" w:rsidRDefault="001445DB" w:rsidP="001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</w:t>
            </w:r>
          </w:p>
        </w:tc>
      </w:tr>
    </w:tbl>
    <w:p w:rsidR="00FE446E" w:rsidRPr="001445DB" w:rsidRDefault="00FE446E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46E" w:rsidRPr="001445DB" w:rsidRDefault="00FE446E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46E" w:rsidRPr="001445DB" w:rsidRDefault="00FE446E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5DB" w:rsidRDefault="001445DB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1445DB" w:rsidRDefault="001445DB" w:rsidP="009C1B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 вопрос: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Какие виды разборки АК-74 существуют, и где они производятся?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вопрос: 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В какой последовательности производится неполная разборка автомата АК -74?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вопрос: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 Назовите порядок неполной сборки АК-74 после неполной разборки.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3-й учебный вопрос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Порядок работы частей и механизмов АК-74.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действия автоматики АК-74 основан </w:t>
      </w:r>
      <w:proofErr w:type="gram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на отводе пороховых газов через отверстие в стволе с последующим их воздействием на поршень</w:t>
      </w:r>
      <w:proofErr w:type="gram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затворной рамы, которая под действием этих газов отходит, поворачивая сам затвор вокруг оси (боевые выступы выходят из соответствующих им пазов), тем самым отпирает его и отводит его за собой. Двигаясь назад, затвор отражает гильзу, а рама взводит курок. Далее под действием возвратной пружины рама с затвором двигаются обратно - вперед, вытаскивая очередной патрон из магазина и отправляя его в ствол, затвор останавливается (упирается в ствол). Дальнейшее движение рамы приводит к повороту стебля затвора вокруг оси, при этом боевые выступы входят в ответные пазы в затворной коробке, как правило (курок пока под рамой - взведен). Затвор заперт. Рама останавливается. Если спусковой крючок отпущен, то курок встает </w:t>
      </w:r>
      <w:proofErr w:type="gramStart"/>
      <w:r w:rsidRPr="001445DB">
        <w:rPr>
          <w:rFonts w:ascii="Times New Roman" w:hAnsi="Times New Roman" w:cs="Times New Roman"/>
          <w:sz w:val="28"/>
          <w:szCs w:val="28"/>
          <w:lang w:eastAsia="ru-RU"/>
        </w:rPr>
        <w:t>на шептало</w:t>
      </w:r>
      <w:proofErr w:type="gramEnd"/>
      <w:r w:rsidRPr="001445DB">
        <w:rPr>
          <w:rFonts w:ascii="Times New Roman" w:hAnsi="Times New Roman" w:cs="Times New Roman"/>
          <w:sz w:val="28"/>
          <w:szCs w:val="28"/>
          <w:lang w:eastAsia="ru-RU"/>
        </w:rPr>
        <w:t>, если нет, то курок под действием боевой пружины бьет по ударнику - происходит выстрел и все начинается с начала...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 вопрос:</w:t>
      </w:r>
      <w:r w:rsidRPr="001445DB">
        <w:rPr>
          <w:rFonts w:ascii="Times New Roman" w:hAnsi="Times New Roman" w:cs="Times New Roman"/>
          <w:b/>
          <w:sz w:val="28"/>
          <w:szCs w:val="28"/>
          <w:lang w:eastAsia="ru-RU"/>
        </w:rPr>
        <w:t> На чём основан принцип действия частей и механизмов автомата Калашникова?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Заключительная часть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Оценка деятельности обучающихся на уроке, выставление оценок с комментариями.</w:t>
      </w:r>
    </w:p>
    <w:p w:rsidR="009C1BDA" w:rsidRPr="001445DB" w:rsidRDefault="009C1BDA" w:rsidP="001445D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245D93" w:rsidRPr="001445DB" w:rsidRDefault="00245D93" w:rsidP="001445D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выбор:</w:t>
      </w:r>
    </w:p>
    <w:p w:rsidR="009C1BDA" w:rsidRPr="001445DB" w:rsidRDefault="009C1BDA" w:rsidP="001445D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Выучить назначение, боевые свойства, общее устройство, порядок неполной разборки и сборки после неполной разборки, и работу частей и механизмов АК-74.</w:t>
      </w:r>
    </w:p>
    <w:p w:rsidR="00245D93" w:rsidRPr="001445DB" w:rsidRDefault="00245D93" w:rsidP="001445D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Сделать макет автомата Калашникова</w:t>
      </w:r>
    </w:p>
    <w:p w:rsidR="00EC44CA" w:rsidRDefault="00EC44CA" w:rsidP="00EC44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C44CA" w:rsidRDefault="00EC44CA" w:rsidP="00EC44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C44CA" w:rsidRPr="001445DB" w:rsidRDefault="00EC44CA" w:rsidP="00EC44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45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</w:t>
      </w:r>
    </w:p>
    <w:p w:rsidR="00EC44CA" w:rsidRDefault="00EC44CA" w:rsidP="00EC44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4CA">
        <w:rPr>
          <w:rFonts w:ascii="Times New Roman" w:hAnsi="Times New Roman" w:cs="Times New Roman"/>
          <w:sz w:val="28"/>
          <w:szCs w:val="28"/>
        </w:rPr>
        <w:t>Рабочий лист  к уроку по теме «</w:t>
      </w:r>
      <w:r w:rsidRPr="00EC44CA">
        <w:rPr>
          <w:rFonts w:ascii="Times New Roman" w:hAnsi="Times New Roman" w:cs="Times New Roman"/>
          <w:b/>
          <w:sz w:val="28"/>
          <w:szCs w:val="28"/>
          <w:lang w:eastAsia="ru-RU"/>
        </w:rPr>
        <w:t>Автомат и ручной пулемет Калашникова, назначение, боевые свойства, общее устройство и принцип работы</w:t>
      </w:r>
    </w:p>
    <w:p w:rsidR="006A3310" w:rsidRPr="00EC44CA" w:rsidRDefault="006A3310" w:rsidP="00EC44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E4E" w:rsidRDefault="00EC4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1.Заполните схему</w:t>
      </w:r>
      <w:r w:rsidR="001445DB">
        <w:rPr>
          <w:rFonts w:ascii="Times New Roman" w:hAnsi="Times New Roman" w:cs="Times New Roman"/>
          <w:sz w:val="28"/>
          <w:szCs w:val="28"/>
        </w:rPr>
        <w:t xml:space="preserve">, укажите виды, назначение пулей </w:t>
      </w:r>
      <w:proofErr w:type="gramStart"/>
      <w:r w:rsidR="001445D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1445DB">
        <w:rPr>
          <w:rFonts w:ascii="Times New Roman" w:hAnsi="Times New Roman" w:cs="Times New Roman"/>
          <w:sz w:val="28"/>
          <w:szCs w:val="28"/>
        </w:rPr>
        <w:t xml:space="preserve"> для стрельбы из автомата</w:t>
      </w:r>
    </w:p>
    <w:p w:rsidR="00EC44CA" w:rsidRPr="006A3310" w:rsidRDefault="00EC44CA" w:rsidP="00EC44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31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9CB80" wp14:editId="3E50AB77">
                <wp:simplePos x="0" y="0"/>
                <wp:positionH relativeFrom="column">
                  <wp:posOffset>2558253</wp:posOffset>
                </wp:positionH>
                <wp:positionV relativeFrom="paragraph">
                  <wp:posOffset>181921</wp:posOffset>
                </wp:positionV>
                <wp:extent cx="544749" cy="310191"/>
                <wp:effectExtent l="38100" t="0" r="27305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749" cy="3101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1.45pt;margin-top:14.3pt;width:42.9pt;height:2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QBHgIAANsDAAAOAAAAZHJzL2Uyb0RvYy54bWysU82O0zAQviPxDpbvNElp2W3UdCVaCgd+&#10;KgEPME2cxJJjW7Zp2tvCC+wj8ApcOPCjfYbkjRg72WqBG+IyGs9kvplv5svy6tgIcmDGciUzmkxi&#10;SpjMVcFlldH377aPLimxDmQBQkmW0ROz9Gr18MGy1SmbqlqJghmCINKmrc5o7ZxOo8jmNWvATpRm&#10;EpOlMg04fJoqKgy0iN6IaBrHT6JWmUIblTNrMboZknQV8MuS5e5NWVrmiMgozuaCNcHuvY1WS0gr&#10;A7rm+TgG/MMUDXCJTc9QG3BAPhj+F1TDc6OsKt0kV02kypLnLHBANkn8B5u3NWgWuOByrD6vyf4/&#10;2Pz1YWcILzJ6QYmEBk/Ufe6v+5vuZ/elvyH9x+4WTf+pv+6+dj+6791t941c+L212qZYvpY7M76s&#10;3hm/hGNpGlIKrl+gJMJakCg5hq2fzltnR0dyDM5ns4vZgpIcU4+TOFkkHj0aYDycNtY9Z6oh3smo&#10;dQZ4Vbu1khLvq8zQAg4vrRsK7wp8sVRbLgTGIRWStBldzKdzbAYotlKAQ7fRSN/KihIQFao4dyYM&#10;bZXgha/2xdZU+7Uw5ACopNn2Mnm6GT6qoWBDdDGP41FRFtwrVQzhJL6LI6cRJvD7Dd/PvAFbDzUh&#10;NYjTARfPZEHcSeNxwBjVjvsR0g/GgspH7v4mwxW8t1fFKRwn8i9UUGg7qt1L9P4b/fv/5OoXAAAA&#10;//8DAFBLAwQUAAYACAAAACEAzN8lR+AAAAAJAQAADwAAAGRycy9kb3ducmV2LnhtbEyPQU+DQBCF&#10;7yb+h82YeLOLCAWRoVETDz14EEkab1t2BFJ2lrDbFv31ric9Tt6X974pN4sZxYlmN1hGuF1FIIhb&#10;qwfuEJr3l5schPOKtRotE8IXOdhUlxelKrQ98xudat+JUMKuUAi991MhpWt7Msqt7EQcsk87G+XD&#10;OXdSz+ocys0o4yhaS6MGDgu9mui5p/ZQHw2C3e4O9uOpib7TJr3bxctUv25TxOur5fEBhKfF/8Hw&#10;qx/UoQpOe3tk7cSIkETxfUAR4nwNIgBJnmcg9ghZloCsSvn/g+oHAAD//wMAUEsBAi0AFAAGAAgA&#10;AAAhALaDOJL+AAAA4QEAABMAAAAAAAAAAAAAAAAAAAAAAFtDb250ZW50X1R5cGVzXS54bWxQSwEC&#10;LQAUAAYACAAAACEAOP0h/9YAAACUAQAACwAAAAAAAAAAAAAAAAAvAQAAX3JlbHMvLnJlbHNQSwEC&#10;LQAUAAYACAAAACEAHEQ0AR4CAADbAwAADgAAAAAAAAAAAAAAAAAuAgAAZHJzL2Uyb0RvYy54bWxQ&#10;SwECLQAUAAYACAAAACEAzN8lR+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6A331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D663" wp14:editId="15036BDC">
                <wp:simplePos x="0" y="0"/>
                <wp:positionH relativeFrom="column">
                  <wp:posOffset>3472180</wp:posOffset>
                </wp:positionH>
                <wp:positionV relativeFrom="paragraph">
                  <wp:posOffset>182528</wp:posOffset>
                </wp:positionV>
                <wp:extent cx="593387" cy="301558"/>
                <wp:effectExtent l="0" t="0" r="9271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87" cy="3015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3.4pt;margin-top:14.35pt;width:46.7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hg/QEAAAsEAAAOAAAAZHJzL2Uyb0RvYy54bWysU0uOEzEQ3SNxB8t70p2JEjJROrPIABsE&#10;ETAH8LjttKX2R2WTTnYDF5gjcAU2LPhoztB9I8rupAcBQgKxqW67/F7Vey4vL/a6JjsBXllT0PEo&#10;p0QYbktltgW9evP00ZwSH5gpWW2NKOhBeHqxevhg2biFOLOVrUsBBEmMXzSuoFUIbpFlnldCMz+y&#10;ThhMSguaBVzCNiuBNciu6+wsz2dZY6F0YLnwHncv+yRdJX4pBQ8vpfQikLqg2FtIEVK8jjFbLdli&#10;C8xVih/bYP/QhWbKYNGB6pIFRt6C+oVKKw7WWxlG3OrMSqm4SBpQzTj/Sc3rijmRtKA53g02+f9H&#10;y1/sNkBUWdAZJYZpvKL2Q3fT3bbf2o/dLenetXcYuvfdTfup/dp+ae/az2QWfWucXyB8bTZwXHm3&#10;gWjCXoKOX5RH9snrw+C12AfCcXN6PpnMH1PCMTXJx9PpPHJm92AHPjwTVpP4U1AfgKltFdbWGLxV&#10;C+PkN9s996EHngCxcm1iDEzVT0xJwsGhLgZgm2ORmM+igL7l9BcOteixr4RES7DJvkYaRrGugewY&#10;jhHjXJgwHpjwdIRJVdcDME/N/RF4PB+hIg3q34AHRKpsTRjAWhkLv6se9qeWZX/+5ECvO1pwbctD&#10;usxkDU5cupDj64gj/eM6we/f8Oo7AAAA//8DAFBLAwQUAAYACAAAACEAa0Dri94AAAAJAQAADwAA&#10;AGRycy9kb3ducmV2LnhtbEyPwU7DMBBE70j8g7VI3KjTqLglZFMhKi5cCqXivI23cURsR7HbBL4e&#10;c6LH0Yxm3pTryXbizENovUOYzzIQ7GqvW9cg7D9e7lYgQiSnqfOOEb45wLq6viqp0H5073zexUak&#10;EhcKQjAx9oWUoTZsKcx8zy55Rz9YikkOjdQDjancdjLPMiUttS4tGOr52XD9tTtZhIfwZmIwn7w5&#10;budq+0PN5nU/It7eTE+PICJP8T8Mf/gJHarEdPAnp4PoEO4XKqFHhHy1BJECapHlIA4IS5WDrEp5&#10;+aD6BQAA//8DAFBLAQItABQABgAIAAAAIQC2gziS/gAAAOEBAAATAAAAAAAAAAAAAAAAAAAAAABb&#10;Q29udGVudF9UeXBlc10ueG1sUEsBAi0AFAAGAAgAAAAhADj9If/WAAAAlAEAAAsAAAAAAAAAAAAA&#10;AAAALwEAAF9yZWxzLy5yZWxzUEsBAi0AFAAGAAgAAAAhAC/oyGD9AQAACwQAAA4AAAAAAAAAAAAA&#10;AAAALgIAAGRycy9lMm9Eb2MueG1sUEsBAi0AFAAGAAgAAAAhAGtA64v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6A3310">
        <w:rPr>
          <w:rFonts w:ascii="Times New Roman" w:hAnsi="Times New Roman" w:cs="Times New Roman"/>
          <w:b/>
          <w:sz w:val="28"/>
          <w:szCs w:val="28"/>
        </w:rPr>
        <w:t>Пули</w:t>
      </w:r>
    </w:p>
    <w:p w:rsidR="00EC44CA" w:rsidRDefault="00EC44CA" w:rsidP="00EC4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4CA" w:rsidRDefault="001445DB" w:rsidP="006A3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6A3310">
        <w:rPr>
          <w:rFonts w:ascii="Times New Roman" w:hAnsi="Times New Roman" w:cs="Times New Roman"/>
          <w:sz w:val="28"/>
          <w:szCs w:val="28"/>
        </w:rPr>
        <w:t xml:space="preserve">2.Запишите </w:t>
      </w:r>
      <w:r w:rsidRPr="006A3310">
        <w:rPr>
          <w:rFonts w:ascii="Times New Roman" w:hAnsi="Times New Roman" w:cs="Times New Roman"/>
          <w:b/>
          <w:sz w:val="28"/>
          <w:szCs w:val="28"/>
        </w:rPr>
        <w:t>основные боевые свойства</w:t>
      </w:r>
      <w:r w:rsidRPr="006A3310">
        <w:rPr>
          <w:rFonts w:ascii="Times New Roman" w:hAnsi="Times New Roman" w:cs="Times New Roman"/>
          <w:sz w:val="28"/>
          <w:szCs w:val="28"/>
        </w:rPr>
        <w:t xml:space="preserve"> автомата, используя дополнительный материал</w:t>
      </w:r>
    </w:p>
    <w:p w:rsidR="006A3310" w:rsidRPr="006A3310" w:rsidRDefault="006A3310" w:rsidP="006A33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45DB" w:rsidRDefault="001445DB" w:rsidP="006A3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6A3310">
        <w:rPr>
          <w:rFonts w:ascii="Times New Roman" w:hAnsi="Times New Roman" w:cs="Times New Roman"/>
          <w:sz w:val="28"/>
          <w:szCs w:val="28"/>
        </w:rPr>
        <w:t xml:space="preserve">3.Используя </w:t>
      </w:r>
      <w:r w:rsidRPr="006A3310">
        <w:rPr>
          <w:rFonts w:ascii="Times New Roman" w:hAnsi="Times New Roman" w:cs="Times New Roman"/>
          <w:b/>
          <w:sz w:val="28"/>
          <w:szCs w:val="28"/>
        </w:rPr>
        <w:t>презентацию, текст учебника</w:t>
      </w:r>
      <w:r w:rsidRPr="006A3310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6A3310" w:rsidRPr="006A3310" w:rsidRDefault="006A3310" w:rsidP="006A331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445DB" w:rsidTr="001445DB">
        <w:tc>
          <w:tcPr>
            <w:tcW w:w="5341" w:type="dxa"/>
          </w:tcPr>
          <w:p w:rsidR="001445DB" w:rsidRDefault="001445DB" w:rsidP="0014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части и механизма АК-74</w:t>
            </w:r>
          </w:p>
        </w:tc>
        <w:tc>
          <w:tcPr>
            <w:tcW w:w="5341" w:type="dxa"/>
          </w:tcPr>
          <w:p w:rsidR="001445DB" w:rsidRDefault="001445DB" w:rsidP="0014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предназначение</w:t>
            </w:r>
          </w:p>
        </w:tc>
      </w:tr>
      <w:tr w:rsidR="001445DB" w:rsidTr="001445DB">
        <w:tc>
          <w:tcPr>
            <w:tcW w:w="5341" w:type="dxa"/>
          </w:tcPr>
          <w:p w:rsidR="001445DB" w:rsidRDefault="001445DB" w:rsidP="0014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445DB" w:rsidRDefault="001445DB" w:rsidP="0014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310" w:rsidRDefault="006A3310" w:rsidP="006A33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45DB" w:rsidRDefault="001445DB" w:rsidP="006A3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6A3310">
        <w:rPr>
          <w:rFonts w:ascii="Times New Roman" w:hAnsi="Times New Roman" w:cs="Times New Roman"/>
          <w:sz w:val="28"/>
          <w:szCs w:val="28"/>
        </w:rPr>
        <w:t xml:space="preserve">4.Используя </w:t>
      </w:r>
      <w:r w:rsidRPr="006A3310">
        <w:rPr>
          <w:rFonts w:ascii="Times New Roman" w:hAnsi="Times New Roman" w:cs="Times New Roman"/>
          <w:b/>
          <w:sz w:val="28"/>
          <w:szCs w:val="28"/>
        </w:rPr>
        <w:t>видеоматериал</w:t>
      </w:r>
      <w:r w:rsidRPr="006A3310">
        <w:rPr>
          <w:rFonts w:ascii="Times New Roman" w:hAnsi="Times New Roman" w:cs="Times New Roman"/>
          <w:sz w:val="28"/>
          <w:szCs w:val="28"/>
        </w:rPr>
        <w:t>, объяснение учителя найдите отличия между неполной и полной разборкой автомата</w:t>
      </w:r>
      <w:r w:rsidR="00822F09">
        <w:rPr>
          <w:rFonts w:ascii="Times New Roman" w:hAnsi="Times New Roman" w:cs="Times New Roman"/>
          <w:sz w:val="28"/>
          <w:szCs w:val="28"/>
        </w:rPr>
        <w:t>.</w:t>
      </w:r>
    </w:p>
    <w:p w:rsidR="00B91125" w:rsidRPr="006A3310" w:rsidRDefault="00B91125" w:rsidP="006A33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1125">
        <w:rPr>
          <w:rFonts w:ascii="Times New Roman" w:hAnsi="Times New Roman" w:cs="Times New Roman"/>
          <w:b/>
          <w:sz w:val="28"/>
          <w:szCs w:val="28"/>
        </w:rPr>
        <w:t>Выстройте в правильной последовательности  логические цепочки по неполной и полной разборке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Неполная разборка автомата АК-74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1. Вынуть пенал принадлежности из гнезда приклада.</w:t>
      </w:r>
    </w:p>
    <w:p w:rsidR="00B91125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2. Отделить возвратный механизм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3. Отделить магазин.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4. Отделить шомпол.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5. Отделить дульный тормоз-компенсатор.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6. Отделить крышку ствольной коробки.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7. Проверить, нет ли патронов в патроннике и спустить курок с боевого взвода.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8. Отделить затворную раму с затвором.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9. Отделить затвор от затворной рамы.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>Отделить газовую трубку со ствольной накладкой.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Сборка после неполной разборки автомата АК-74</w:t>
      </w:r>
    </w:p>
    <w:p w:rsidR="00F270AC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1. Присоединить возвратный механизм</w:t>
      </w: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2. Присоединить затвор к затворной раме.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3. Присоединить затворную раму с затвором.</w:t>
      </w:r>
    </w:p>
    <w:p w:rsidR="00F270AC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F270AC" w:rsidRPr="001445DB">
        <w:rPr>
          <w:rFonts w:ascii="Times New Roman" w:hAnsi="Times New Roman" w:cs="Times New Roman"/>
          <w:sz w:val="28"/>
          <w:szCs w:val="28"/>
          <w:lang w:eastAsia="ru-RU"/>
        </w:rPr>
        <w:t>Вложить пенал принадлежности в гнездо приклада</w:t>
      </w:r>
      <w:r w:rsidR="00F270AC"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5. Присоединить крышку ствольной коробки.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6. Спустить курок с боевого взвода и поставить на предохранитель.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7. Присоединить дульный тормоз-компенсатор.</w:t>
      </w:r>
    </w:p>
    <w:p w:rsidR="00B91125" w:rsidRPr="001445DB" w:rsidRDefault="00B91125" w:rsidP="00B911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8. Присоединить шомпол.</w:t>
      </w:r>
    </w:p>
    <w:p w:rsidR="00F270AC" w:rsidRPr="001445DB" w:rsidRDefault="00B91125" w:rsidP="00F270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F270AC" w:rsidRPr="001445DB">
        <w:rPr>
          <w:rFonts w:ascii="Times New Roman" w:hAnsi="Times New Roman" w:cs="Times New Roman"/>
          <w:sz w:val="28"/>
          <w:szCs w:val="28"/>
          <w:lang w:eastAsia="ru-RU"/>
        </w:rPr>
        <w:t>Присоединить газовую трубку со ствольной накладкой.</w:t>
      </w:r>
    </w:p>
    <w:p w:rsidR="00EC44CA" w:rsidRPr="00EC44CA" w:rsidRDefault="00B91125" w:rsidP="00B91125">
      <w:pPr>
        <w:rPr>
          <w:rFonts w:ascii="Times New Roman" w:hAnsi="Times New Roman" w:cs="Times New Roman"/>
          <w:sz w:val="28"/>
          <w:szCs w:val="28"/>
        </w:rPr>
      </w:pPr>
      <w:r w:rsidRPr="001445DB">
        <w:rPr>
          <w:rFonts w:ascii="Times New Roman" w:hAnsi="Times New Roman" w:cs="Times New Roman"/>
          <w:sz w:val="28"/>
          <w:szCs w:val="28"/>
          <w:lang w:eastAsia="ru-RU"/>
        </w:rPr>
        <w:t>10. Присоединить магазин к автомату</w:t>
      </w:r>
    </w:p>
    <w:sectPr w:rsidR="00EC44CA" w:rsidRPr="00EC44CA" w:rsidSect="009C1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93A"/>
    <w:multiLevelType w:val="multilevel"/>
    <w:tmpl w:val="A6D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C7842"/>
    <w:multiLevelType w:val="multilevel"/>
    <w:tmpl w:val="99E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465B4"/>
    <w:multiLevelType w:val="hybridMultilevel"/>
    <w:tmpl w:val="3A04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77109"/>
    <w:multiLevelType w:val="multilevel"/>
    <w:tmpl w:val="59B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43D6D"/>
    <w:multiLevelType w:val="hybridMultilevel"/>
    <w:tmpl w:val="E1E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C07DC"/>
    <w:multiLevelType w:val="hybridMultilevel"/>
    <w:tmpl w:val="6484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7436"/>
    <w:multiLevelType w:val="multilevel"/>
    <w:tmpl w:val="3A7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B095B"/>
    <w:multiLevelType w:val="hybridMultilevel"/>
    <w:tmpl w:val="D530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A4150"/>
    <w:multiLevelType w:val="multilevel"/>
    <w:tmpl w:val="DE1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E1F4B"/>
    <w:multiLevelType w:val="hybridMultilevel"/>
    <w:tmpl w:val="85A2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63828"/>
    <w:multiLevelType w:val="multilevel"/>
    <w:tmpl w:val="14A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A"/>
    <w:rsid w:val="001445DB"/>
    <w:rsid w:val="00245D93"/>
    <w:rsid w:val="00612E4E"/>
    <w:rsid w:val="006A3310"/>
    <w:rsid w:val="00822F09"/>
    <w:rsid w:val="009C1BDA"/>
    <w:rsid w:val="00B91125"/>
    <w:rsid w:val="00BC4D3D"/>
    <w:rsid w:val="00DD49DC"/>
    <w:rsid w:val="00EC44CA"/>
    <w:rsid w:val="00F270AC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D93"/>
    <w:pPr>
      <w:ind w:left="720"/>
      <w:contextualSpacing/>
    </w:pPr>
  </w:style>
  <w:style w:type="paragraph" w:styleId="a6">
    <w:name w:val="No Spacing"/>
    <w:uiPriority w:val="1"/>
    <w:qFormat/>
    <w:rsid w:val="00245D93"/>
    <w:pPr>
      <w:spacing w:after="0" w:line="240" w:lineRule="auto"/>
    </w:pPr>
  </w:style>
  <w:style w:type="table" w:styleId="a7">
    <w:name w:val="Table Grid"/>
    <w:basedOn w:val="a1"/>
    <w:uiPriority w:val="59"/>
    <w:rsid w:val="0014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D93"/>
    <w:pPr>
      <w:ind w:left="720"/>
      <w:contextualSpacing/>
    </w:pPr>
  </w:style>
  <w:style w:type="paragraph" w:styleId="a6">
    <w:name w:val="No Spacing"/>
    <w:uiPriority w:val="1"/>
    <w:qFormat/>
    <w:rsid w:val="00245D93"/>
    <w:pPr>
      <w:spacing w:after="0" w:line="240" w:lineRule="auto"/>
    </w:pPr>
  </w:style>
  <w:style w:type="table" w:styleId="a7">
    <w:name w:val="Table Grid"/>
    <w:basedOn w:val="a1"/>
    <w:uiPriority w:val="59"/>
    <w:rsid w:val="0014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E%D1%80%D1%83%D0%B6%D0%B8%D0%B5/o%D0%9E%D1%80%D1%83%D0%B6%D0%B8%D0%B5/t_par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6%D0%B5%D0%BD%D0%B5%D1%80-%D0%BA%D0%BE%D0%BD%D1%81%D1%82%D1%80%D1%83%D0%BA%D1%82%D0%BE%D1%80/o%D0%98%D0%BD%D0%B6%D0%B5%D0%BD%D0%B5%D1%80-%D0%BA%D0%BE%D0%BD%D1%81%D1%82%D1%80%D1%83%D0%BA%D1%82%D0%BE%D1%80/t_parent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cp:lastPrinted>2015-01-14T04:36:00Z</cp:lastPrinted>
  <dcterms:created xsi:type="dcterms:W3CDTF">2015-01-14T03:30:00Z</dcterms:created>
  <dcterms:modified xsi:type="dcterms:W3CDTF">2015-01-14T10:44:00Z</dcterms:modified>
</cp:coreProperties>
</file>