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CBE" w:rsidRPr="000B4CBE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B4C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«Современный урок-2014» интернет-фестиваль</w:t>
      </w:r>
    </w:p>
    <w:p w:rsidR="000B4CBE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Наименова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ние учреждения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ГУ «СОШ №</w:t>
      </w:r>
      <w:r w:rsidRPr="000B4CBE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К.Макпалева</w:t>
      </w:r>
      <w:proofErr w:type="spellEnd"/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val="kk-KZ" w:eastAsia="ru-RU"/>
        </w:rPr>
        <w:t xml:space="preserve"> г. Павлодара» 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ФИО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Акбердинова</w:t>
      </w:r>
      <w:proofErr w:type="spellEnd"/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proofErr w:type="spellStart"/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Анар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Курмангалиевна</w:t>
      </w:r>
      <w:proofErr w:type="spellEnd"/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Должность                            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учитель английского языка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Стаж работы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20</w:t>
      </w:r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лет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Категория                             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первая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Предмет                                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английский язык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Тема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Моя комната</w:t>
      </w:r>
      <w:r w:rsidRPr="00F855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0B4CBE" w:rsidRPr="00F85593" w:rsidRDefault="000B4CBE" w:rsidP="000B4CB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55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Класс                                                    </w:t>
      </w:r>
      <w:r w:rsidRPr="00F85593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5 класс</w:t>
      </w:r>
    </w:p>
    <w:p w:rsidR="000B4CBE" w:rsidRDefault="000B4CBE" w:rsidP="000B4C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44C6" w:rsidRDefault="004244C6" w:rsidP="0042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244C6" w:rsidRDefault="004244C6" w:rsidP="0042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4C6" w:rsidRDefault="004244C6" w:rsidP="0042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Программы – помочь казахстанским учителям оценить и усовершенствовать их педагогическую практику. По этой причине современные подходы в преподавании и обучении рассматриваются во взаимосвязи с действующей практикой учителя и профессионально-педагогическим контекстом. (Руководство для учителя, стр.116). </w:t>
      </w:r>
    </w:p>
    <w:p w:rsidR="004244C6" w:rsidRDefault="004244C6" w:rsidP="004244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 внедрением идеи Программы о семи модулях я перед собой сформулировала критерии успеха,  которые вытекали из темы исследования и соответственно из  целей и задач: развитие критического мышления; выявление творческих талантов в разных направлениях, выявление и развитие талантливых и одаренных детей; формирование у учащихся эмоционально-положительного отношения к обучению как к увлекательному процессу, способу самопознания;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повысить  свою цифровую компетентность, компетентность учащихся  в области цифровых технологии; научить учащихся обучаться самостоятельно и проводить рефлексию; критически подходить к выполнению задании, выбирать стратегии, наиболее подходящие для конкретных задач; научить учащихся работать с заданиями по  таксономии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0274" w:rsidRPr="004244C6" w:rsidRDefault="00870274" w:rsidP="00870274">
      <w:pPr>
        <w:spacing w:after="0"/>
        <w:contextualSpacing/>
      </w:pPr>
    </w:p>
    <w:p w:rsidR="000B4CBE" w:rsidRPr="004244C6" w:rsidRDefault="000B4CBE" w:rsidP="00870274">
      <w:pPr>
        <w:spacing w:after="0"/>
        <w:contextualSpacing/>
      </w:pPr>
    </w:p>
    <w:p w:rsidR="000B4CBE" w:rsidRPr="004244C6" w:rsidRDefault="000B4CBE" w:rsidP="00870274">
      <w:pPr>
        <w:spacing w:after="0"/>
        <w:contextualSpacing/>
      </w:pPr>
    </w:p>
    <w:p w:rsidR="00870274" w:rsidRDefault="00870274" w:rsidP="00870274">
      <w:pPr>
        <w:spacing w:after="0"/>
        <w:contextualSpacing/>
      </w:pPr>
    </w:p>
    <w:p w:rsidR="004244C6" w:rsidRDefault="004244C6" w:rsidP="00B47CA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CA3" w:rsidRDefault="00B47CA3" w:rsidP="00B47CA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3</w:t>
      </w:r>
      <w:r w:rsidRPr="00475C2C">
        <w:rPr>
          <w:rFonts w:ascii="Times New Roman" w:hAnsi="Times New Roman" w:cs="Times New Roman"/>
          <w:b/>
          <w:sz w:val="28"/>
          <w:szCs w:val="28"/>
        </w:rPr>
        <w:t>.</w:t>
      </w:r>
    </w:p>
    <w:p w:rsidR="00B47CA3" w:rsidRPr="00475C2C" w:rsidRDefault="00B47CA3" w:rsidP="00B47CA3">
      <w:pPr>
        <w:spacing w:after="0"/>
        <w:ind w:left="-11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47CA3" w:rsidRPr="00F37343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сош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№4 им. 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Макпалеева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Акбердинова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А.К.</w:t>
      </w:r>
    </w:p>
    <w:p w:rsidR="00B47CA3" w:rsidRPr="004B101F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Предмет: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английский язык</w:t>
      </w:r>
    </w:p>
    <w:p w:rsidR="00B47CA3" w:rsidRPr="004B101F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Класс: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</w:t>
      </w:r>
    </w:p>
    <w:p w:rsidR="00B47CA3" w:rsidRPr="00244B1B" w:rsidRDefault="00B47CA3" w:rsidP="00B47CA3">
      <w:pPr>
        <w:spacing w:after="0"/>
        <w:ind w:left="-113"/>
        <w:contextualSpacing/>
        <w:rPr>
          <w:rFonts w:ascii="Times New Roman" w:hAnsi="Times New Roman" w:cs="Times New Roman"/>
          <w:sz w:val="24"/>
          <w:szCs w:val="24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Дата проведения: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21.10.2014</w:t>
      </w:r>
    </w:p>
    <w:p w:rsidR="00B47CA3" w:rsidRPr="00244B1B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урока: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2F3575">
        <w:rPr>
          <w:rFonts w:ascii="Times New Roman" w:eastAsia="Times New Roman" w:hAnsi="Times New Roman" w:cs="Times New Roman"/>
          <w:sz w:val="28"/>
          <w:szCs w:val="28"/>
          <w:lang w:bidi="en-US"/>
        </w:rPr>
        <w:t>Мой дом.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Моя комната»</w:t>
      </w:r>
    </w:p>
    <w:p w:rsidR="00B47CA3" w:rsidRPr="004B101F" w:rsidRDefault="00B47CA3" w:rsidP="00B47CA3">
      <w:pPr>
        <w:spacing w:after="0"/>
        <w:ind w:left="-113"/>
        <w:contextualSpacing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Цель </w:t>
      </w: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обучения: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Как применен</w:t>
      </w:r>
      <w:r w:rsidR="004158B5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ие интерактивных методов повлияе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 на создание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коллаборативной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среды в классе.</w:t>
      </w:r>
    </w:p>
    <w:p w:rsidR="00B47CA3" w:rsidRPr="00244B1B" w:rsidRDefault="00B47CA3" w:rsidP="00B47CA3">
      <w:pPr>
        <w:spacing w:after="0"/>
        <w:ind w:left="-113"/>
        <w:contextualSpacing/>
        <w:rPr>
          <w:rFonts w:ascii="Times New Roman" w:hAnsi="Times New Roman" w:cs="Times New Roman"/>
          <w:sz w:val="28"/>
          <w:szCs w:val="28"/>
        </w:rPr>
      </w:pPr>
      <w:r w:rsidRPr="00244B1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знает </w:t>
      </w:r>
      <w:r w:rsidRPr="00244B1B">
        <w:rPr>
          <w:rFonts w:ascii="Times New Roman" w:hAnsi="Times New Roman" w:cs="Times New Roman"/>
          <w:sz w:val="28"/>
          <w:szCs w:val="28"/>
        </w:rPr>
        <w:t>слова по зада</w:t>
      </w:r>
      <w:r>
        <w:rPr>
          <w:rFonts w:ascii="Times New Roman" w:hAnsi="Times New Roman" w:cs="Times New Roman"/>
          <w:sz w:val="28"/>
          <w:szCs w:val="28"/>
        </w:rPr>
        <w:t xml:space="preserve">нной теме, их значение, узнает </w:t>
      </w:r>
      <w:r w:rsidRPr="00244B1B">
        <w:rPr>
          <w:rFonts w:ascii="Times New Roman" w:hAnsi="Times New Roman" w:cs="Times New Roman"/>
          <w:sz w:val="28"/>
          <w:szCs w:val="28"/>
        </w:rPr>
        <w:t>их в тексте</w:t>
      </w:r>
    </w:p>
    <w:p w:rsidR="00B47CA3" w:rsidRPr="00244B1B" w:rsidRDefault="00B47CA3" w:rsidP="00B47CA3">
      <w:pPr>
        <w:spacing w:after="0"/>
        <w:ind w:left="-113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244B1B"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умеет </w:t>
      </w:r>
      <w:r w:rsidRPr="00244B1B">
        <w:rPr>
          <w:rFonts w:ascii="Times New Roman" w:hAnsi="Times New Roman" w:cs="Times New Roman"/>
          <w:sz w:val="28"/>
          <w:szCs w:val="28"/>
        </w:rPr>
        <w:t>составлять предложения, используя новые слова; формулировать высказывания</w:t>
      </w:r>
    </w:p>
    <w:p w:rsidR="00B47CA3" w:rsidRPr="004B101F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B6174">
        <w:rPr>
          <w:rFonts w:ascii="Times New Roman" w:hAnsi="Times New Roman" w:cs="Times New Roman"/>
          <w:b/>
          <w:sz w:val="28"/>
          <w:szCs w:val="28"/>
        </w:rPr>
        <w:t>С</w:t>
      </w:r>
      <w:r w:rsidRPr="00244B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44B1B">
        <w:rPr>
          <w:rFonts w:ascii="Times New Roman" w:hAnsi="Times New Roman" w:cs="Times New Roman"/>
          <w:sz w:val="28"/>
          <w:szCs w:val="28"/>
        </w:rPr>
        <w:t>может строить монологическую речь, с использованием новой лексики</w:t>
      </w:r>
    </w:p>
    <w:p w:rsidR="00B47CA3" w:rsidRPr="004B101F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Критерии успешности:</w:t>
      </w:r>
    </w:p>
    <w:p w:rsidR="00B47CA3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B101F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 –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Я знаю </w:t>
      </w:r>
      <w:r w:rsidRPr="00244B1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слова, их значение,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употребляю в предложении</w:t>
      </w:r>
    </w:p>
    <w:p w:rsidR="00B47CA3" w:rsidRPr="004B101F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0B617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</w:t>
      </w:r>
      <w:proofErr w:type="gramEnd"/>
      <w:r w:rsidRPr="004B101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умею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составлять  предложения, используя новые слова и формулировать высказывание по теме</w:t>
      </w:r>
    </w:p>
    <w:p w:rsidR="00B47CA3" w:rsidRPr="00831614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0B617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С</w:t>
      </w:r>
      <w:proofErr w:type="gramEnd"/>
      <w:r w:rsidRPr="004B101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смогу</w:t>
      </w:r>
      <w:r w:rsidRPr="006A374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строить монологические высказывания, используя новую лексику</w:t>
      </w:r>
    </w:p>
    <w:p w:rsidR="00B47CA3" w:rsidRPr="00831614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47CA3" w:rsidRPr="00831614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47CA3" w:rsidRPr="00831614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B47CA3" w:rsidRPr="00831614" w:rsidRDefault="00B47CA3" w:rsidP="00B47CA3">
      <w:pPr>
        <w:tabs>
          <w:tab w:val="left" w:pos="2205"/>
        </w:tabs>
        <w:spacing w:after="0" w:line="240" w:lineRule="auto"/>
        <w:ind w:left="-113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4244C6" w:rsidRDefault="004244C6" w:rsidP="009B4D31">
      <w:pPr>
        <w:rPr>
          <w:b/>
          <w:i/>
          <w:sz w:val="28"/>
        </w:rPr>
      </w:pPr>
    </w:p>
    <w:p w:rsidR="004244C6" w:rsidRDefault="004244C6" w:rsidP="009B4D31">
      <w:pPr>
        <w:rPr>
          <w:b/>
          <w:i/>
          <w:sz w:val="28"/>
        </w:rPr>
      </w:pPr>
    </w:p>
    <w:p w:rsidR="004244C6" w:rsidRDefault="004244C6" w:rsidP="009B4D31">
      <w:pPr>
        <w:rPr>
          <w:b/>
          <w:i/>
          <w:sz w:val="28"/>
        </w:rPr>
      </w:pPr>
    </w:p>
    <w:p w:rsidR="004244C6" w:rsidRDefault="004244C6" w:rsidP="009B4D31">
      <w:pPr>
        <w:rPr>
          <w:b/>
          <w:i/>
          <w:sz w:val="28"/>
        </w:rPr>
      </w:pPr>
    </w:p>
    <w:tbl>
      <w:tblPr>
        <w:tblW w:w="6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17"/>
        <w:gridCol w:w="4184"/>
      </w:tblGrid>
      <w:tr w:rsidR="00FB3501" w:rsidRPr="001239AF" w:rsidTr="00FB3501">
        <w:trPr>
          <w:trHeight w:val="814"/>
        </w:trPr>
        <w:tc>
          <w:tcPr>
            <w:tcW w:w="2717" w:type="dxa"/>
          </w:tcPr>
          <w:p w:rsidR="00FB3501" w:rsidRPr="001239AF" w:rsidRDefault="00FB3501" w:rsidP="00590618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Цель обучения (когнитивная)</w:t>
            </w:r>
          </w:p>
          <w:p w:rsidR="00FB3501" w:rsidRPr="001239AF" w:rsidRDefault="00FB3501" w:rsidP="005906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4" w:type="dxa"/>
          </w:tcPr>
          <w:p w:rsidR="00FB3501" w:rsidRPr="001239AF" w:rsidRDefault="00FB3501" w:rsidP="005906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поддержания учебной мотивации</w:t>
            </w:r>
          </w:p>
          <w:p w:rsidR="00FB3501" w:rsidRPr="001239AF" w:rsidRDefault="00FB3501" w:rsidP="005906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парной </w:t>
            </w:r>
            <w:r w:rsidR="001239AF"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групповой </w:t>
            </w: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для реализации диалогового обучения</w:t>
            </w:r>
          </w:p>
          <w:p w:rsidR="00FB3501" w:rsidRPr="001239AF" w:rsidRDefault="00FB3501" w:rsidP="005906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произносительных и лексических навыков </w:t>
            </w:r>
          </w:p>
          <w:p w:rsidR="00FB3501" w:rsidRPr="001239AF" w:rsidRDefault="001239AF" w:rsidP="00590618">
            <w:pPr>
              <w:ind w:left="-12" w:right="-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критического мышления</w:t>
            </w:r>
          </w:p>
        </w:tc>
      </w:tr>
      <w:tr w:rsidR="00FB3501" w:rsidRPr="001239AF" w:rsidTr="00FB3501">
        <w:trPr>
          <w:trHeight w:val="5069"/>
        </w:trPr>
        <w:tc>
          <w:tcPr>
            <w:tcW w:w="2717" w:type="dxa"/>
          </w:tcPr>
          <w:p w:rsidR="00FB3501" w:rsidRPr="001239AF" w:rsidRDefault="00FB3501" w:rsidP="005906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Цели личностного развития </w:t>
            </w:r>
            <w:proofErr w:type="gramStart"/>
            <w:r w:rsidRPr="001239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обучаемых</w:t>
            </w:r>
            <w:proofErr w:type="gramEnd"/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184" w:type="dxa"/>
          </w:tcPr>
          <w:p w:rsidR="001239AF" w:rsidRPr="001239AF" w:rsidRDefault="001239AF" w:rsidP="00590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</w:t>
            </w:r>
            <w:proofErr w:type="spellStart"/>
            <w:r w:rsidRPr="001239AF">
              <w:rPr>
                <w:rFonts w:ascii="Times New Roman" w:hAnsi="Times New Roman" w:cs="Times New Roman"/>
                <w:sz w:val="28"/>
                <w:szCs w:val="28"/>
              </w:rPr>
              <w:t>коллаборативной</w:t>
            </w:r>
            <w:proofErr w:type="spellEnd"/>
            <w:r w:rsidRPr="001239AF">
              <w:rPr>
                <w:rFonts w:ascii="Times New Roman" w:hAnsi="Times New Roman" w:cs="Times New Roman"/>
                <w:sz w:val="28"/>
                <w:szCs w:val="28"/>
              </w:rPr>
              <w:t xml:space="preserve"> среды</w:t>
            </w:r>
          </w:p>
          <w:p w:rsidR="00FB3501" w:rsidRPr="001239AF" w:rsidRDefault="00FB3501" w:rsidP="00590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hAnsi="Times New Roman" w:cs="Times New Roman"/>
                <w:sz w:val="28"/>
                <w:szCs w:val="28"/>
              </w:rPr>
              <w:t>-развития эстетических представлений и художественного вкуса;</w:t>
            </w:r>
          </w:p>
          <w:p w:rsidR="00FB3501" w:rsidRPr="001239AF" w:rsidRDefault="00FB3501" w:rsidP="005906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-выявление талантливых и одаренных учащихся </w:t>
            </w:r>
          </w:p>
          <w:p w:rsidR="00FB3501" w:rsidRPr="001239AF" w:rsidRDefault="00FB3501" w:rsidP="005906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eastAsia="Times New Roman" w:hAnsi="Times New Roman" w:cs="Times New Roman"/>
                <w:sz w:val="28"/>
                <w:szCs w:val="28"/>
              </w:rPr>
              <w:t>-Создание условий для группового взаимодействия</w:t>
            </w:r>
          </w:p>
          <w:p w:rsidR="00FB3501" w:rsidRPr="001239AF" w:rsidRDefault="00FB3501" w:rsidP="00590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у </w:t>
            </w:r>
            <w:proofErr w:type="gramStart"/>
            <w:r w:rsidRPr="001239A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239AF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коммуникативной культуры</w:t>
            </w:r>
          </w:p>
          <w:p w:rsidR="00FB3501" w:rsidRPr="001239AF" w:rsidRDefault="00FB3501" w:rsidP="00590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39AF">
              <w:rPr>
                <w:rFonts w:ascii="Times New Roman" w:hAnsi="Times New Roman" w:cs="Times New Roman"/>
                <w:sz w:val="28"/>
                <w:szCs w:val="28"/>
              </w:rPr>
              <w:t>содействовать развитию у обучающихся умений общаться;</w:t>
            </w:r>
          </w:p>
          <w:p w:rsidR="00FB3501" w:rsidRPr="001239AF" w:rsidRDefault="00FB3501" w:rsidP="00590618">
            <w:pPr>
              <w:ind w:left="-12" w:right="-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70274" w:rsidRPr="001239AF" w:rsidRDefault="00870274" w:rsidP="00870274">
      <w:pPr>
        <w:spacing w:after="0"/>
        <w:contextualSpacing/>
        <w:rPr>
          <w:sz w:val="28"/>
          <w:szCs w:val="28"/>
        </w:rPr>
      </w:pPr>
    </w:p>
    <w:p w:rsidR="00870274" w:rsidRPr="001239AF" w:rsidRDefault="00870274" w:rsidP="00870274">
      <w:pPr>
        <w:spacing w:after="0"/>
        <w:contextualSpacing/>
        <w:rPr>
          <w:sz w:val="28"/>
          <w:szCs w:val="28"/>
        </w:rPr>
      </w:pPr>
    </w:p>
    <w:p w:rsidR="00B47CA3" w:rsidRDefault="00B47CA3" w:rsidP="00870274">
      <w:pPr>
        <w:spacing w:after="0"/>
        <w:contextualSpacing/>
        <w:rPr>
          <w:sz w:val="28"/>
          <w:szCs w:val="28"/>
        </w:rPr>
      </w:pPr>
    </w:p>
    <w:p w:rsidR="001239AF" w:rsidRDefault="001239AF" w:rsidP="00870274">
      <w:pPr>
        <w:spacing w:after="0"/>
        <w:contextualSpacing/>
        <w:rPr>
          <w:sz w:val="28"/>
          <w:szCs w:val="28"/>
        </w:rPr>
      </w:pPr>
    </w:p>
    <w:p w:rsidR="001239AF" w:rsidRDefault="001239AF" w:rsidP="00870274">
      <w:pPr>
        <w:spacing w:after="0"/>
        <w:contextualSpacing/>
        <w:rPr>
          <w:sz w:val="28"/>
          <w:szCs w:val="28"/>
        </w:rPr>
      </w:pPr>
    </w:p>
    <w:p w:rsidR="001239AF" w:rsidRDefault="001239AF" w:rsidP="00870274">
      <w:pPr>
        <w:spacing w:after="0"/>
        <w:contextualSpacing/>
        <w:rPr>
          <w:sz w:val="28"/>
          <w:szCs w:val="28"/>
        </w:rPr>
      </w:pPr>
    </w:p>
    <w:p w:rsidR="001239AF" w:rsidRPr="001239AF" w:rsidRDefault="001239AF" w:rsidP="00870274">
      <w:pPr>
        <w:spacing w:after="0"/>
        <w:contextualSpacing/>
        <w:rPr>
          <w:sz w:val="28"/>
          <w:szCs w:val="28"/>
        </w:rPr>
      </w:pPr>
    </w:p>
    <w:p w:rsidR="00B47CA3" w:rsidRDefault="00B47CA3" w:rsidP="00870274">
      <w:pPr>
        <w:spacing w:after="0"/>
        <w:contextualSpacing/>
      </w:pPr>
    </w:p>
    <w:tbl>
      <w:tblPr>
        <w:tblStyle w:val="a3"/>
        <w:tblW w:w="0" w:type="auto"/>
        <w:tblLook w:val="04A0"/>
      </w:tblPr>
      <w:tblGrid>
        <w:gridCol w:w="1098"/>
        <w:gridCol w:w="992"/>
        <w:gridCol w:w="5936"/>
        <w:gridCol w:w="368"/>
        <w:gridCol w:w="6392"/>
      </w:tblGrid>
      <w:tr w:rsidR="00870274" w:rsidTr="004158B5">
        <w:tc>
          <w:tcPr>
            <w:tcW w:w="1098" w:type="dxa"/>
          </w:tcPr>
          <w:p w:rsidR="00870274" w:rsidRPr="00EA0F7B" w:rsidRDefault="00870274" w:rsidP="00F306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0F7B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Этапы</w:t>
            </w:r>
          </w:p>
        </w:tc>
        <w:tc>
          <w:tcPr>
            <w:tcW w:w="992" w:type="dxa"/>
          </w:tcPr>
          <w:p w:rsidR="00870274" w:rsidRPr="00EA0F7B" w:rsidRDefault="00870274" w:rsidP="00F306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0F7B"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5936" w:type="dxa"/>
          </w:tcPr>
          <w:p w:rsidR="00870274" w:rsidRPr="00EA0F7B" w:rsidRDefault="00870274" w:rsidP="00F306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0F7B">
              <w:rPr>
                <w:rFonts w:ascii="Times New Roman" w:hAnsi="Times New Roman" w:cs="Times New Roman"/>
                <w:b/>
                <w:sz w:val="28"/>
                <w:szCs w:val="24"/>
              </w:rPr>
              <w:t>Деятельность учащихся</w:t>
            </w:r>
          </w:p>
        </w:tc>
        <w:tc>
          <w:tcPr>
            <w:tcW w:w="6760" w:type="dxa"/>
            <w:gridSpan w:val="2"/>
          </w:tcPr>
          <w:p w:rsidR="00870274" w:rsidRPr="00EA0F7B" w:rsidRDefault="00870274" w:rsidP="00F306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0F7B">
              <w:rPr>
                <w:rFonts w:ascii="Times New Roman" w:hAnsi="Times New Roman" w:cs="Times New Roman"/>
                <w:b/>
                <w:sz w:val="28"/>
                <w:szCs w:val="24"/>
              </w:rPr>
              <w:t>Деятельность учителя</w:t>
            </w:r>
          </w:p>
        </w:tc>
      </w:tr>
      <w:tr w:rsidR="00870274" w:rsidRPr="0059448F" w:rsidTr="004158B5">
        <w:tc>
          <w:tcPr>
            <w:tcW w:w="1098" w:type="dxa"/>
            <w:vMerge w:val="restart"/>
            <w:textDirection w:val="btLr"/>
          </w:tcPr>
          <w:p w:rsidR="00870274" w:rsidRPr="0059448F" w:rsidRDefault="00870274" w:rsidP="00F306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Мотивационный этап</w:t>
            </w:r>
          </w:p>
        </w:tc>
        <w:tc>
          <w:tcPr>
            <w:tcW w:w="992" w:type="dxa"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5936" w:type="dxa"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Выполнение разминки</w:t>
            </w:r>
          </w:p>
        </w:tc>
        <w:tc>
          <w:tcPr>
            <w:tcW w:w="6760" w:type="dxa"/>
            <w:gridSpan w:val="2"/>
          </w:tcPr>
          <w:p w:rsidR="00870274" w:rsidRPr="00B330B4" w:rsidRDefault="00870274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Проведение разминки</w:t>
            </w:r>
          </w:p>
        </w:tc>
      </w:tr>
      <w:tr w:rsidR="00870274" w:rsidRPr="0059448F" w:rsidTr="009D5652">
        <w:trPr>
          <w:trHeight w:val="1026"/>
        </w:trPr>
        <w:tc>
          <w:tcPr>
            <w:tcW w:w="1098" w:type="dxa"/>
            <w:vMerge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5936" w:type="dxa"/>
          </w:tcPr>
          <w:p w:rsidR="00870274" w:rsidRDefault="00DE4677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6" o:spid="_x0000_s1036" type="#_x0000_t96" style="position:absolute;margin-left:184.2pt;margin-top:14.1pt;width:45.75pt;height:36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" adj="15510" strokeweight="2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AutoShape 7" o:spid="_x0000_s1035" type="#_x0000_t96" style="position:absolute;margin-left:88.9pt;margin-top:12.6pt;width:44.25pt;height:37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" adj="16598" strokeweight="2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AutoShape 5" o:spid="_x0000_s1032" type="#_x0000_t96" style="position:absolute;margin-left:8.65pt;margin-top:12.6pt;width:46.5pt;height:39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" strokeweight="2pt"/>
              </w:pict>
            </w:r>
            <w:r w:rsidR="004158B5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Ученики заполняют листы настроения </w:t>
            </w:r>
          </w:p>
          <w:p w:rsidR="009D5652" w:rsidRPr="0059448F" w:rsidRDefault="009D5652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0" w:type="dxa"/>
            <w:gridSpan w:val="2"/>
          </w:tcPr>
          <w:p w:rsidR="00870274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Учитель настраивает на урок</w:t>
            </w:r>
          </w:p>
        </w:tc>
      </w:tr>
      <w:tr w:rsidR="00870274" w:rsidRPr="0059448F" w:rsidTr="004158B5">
        <w:trPr>
          <w:trHeight w:val="911"/>
        </w:trPr>
        <w:tc>
          <w:tcPr>
            <w:tcW w:w="1098" w:type="dxa"/>
            <w:vMerge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0274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0274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5936" w:type="dxa"/>
          </w:tcPr>
          <w:p w:rsidR="00406EF6" w:rsidRPr="0059448F" w:rsidRDefault="00406EF6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Распределение групп</w:t>
            </w:r>
          </w:p>
          <w:p w:rsidR="00870274" w:rsidRPr="0059448F" w:rsidRDefault="004158B5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Инструкция по листу оценивания с критериями</w:t>
            </w:r>
          </w:p>
        </w:tc>
        <w:tc>
          <w:tcPr>
            <w:tcW w:w="6760" w:type="dxa"/>
            <w:gridSpan w:val="2"/>
          </w:tcPr>
          <w:p w:rsidR="00870274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Учитель дает инструкцию</w:t>
            </w:r>
          </w:p>
        </w:tc>
      </w:tr>
      <w:tr w:rsidR="00870274" w:rsidRPr="0059448F" w:rsidTr="004158B5">
        <w:tc>
          <w:tcPr>
            <w:tcW w:w="1098" w:type="dxa"/>
            <w:vMerge/>
          </w:tcPr>
          <w:p w:rsidR="00870274" w:rsidRPr="0059448F" w:rsidRDefault="00870274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70274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0274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5936" w:type="dxa"/>
          </w:tcPr>
          <w:p w:rsidR="00870274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Ученики отгадывают тему урока</w:t>
            </w:r>
          </w:p>
        </w:tc>
        <w:tc>
          <w:tcPr>
            <w:tcW w:w="6760" w:type="dxa"/>
            <w:gridSpan w:val="2"/>
          </w:tcPr>
          <w:p w:rsidR="00870274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показывает слайдовую презентацию. </w:t>
            </w:r>
            <w:r w:rsidR="006C644A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вопросы высокого </w:t>
            </w:r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proofErr w:type="gramStart"/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B330B4">
              <w:rPr>
                <w:rFonts w:ascii="Times New Roman" w:hAnsi="Times New Roman" w:cs="Times New Roman"/>
                <w:sz w:val="28"/>
                <w:szCs w:val="28"/>
              </w:rPr>
              <w:t>Просит ответить на вопрос: какая самая  лучшая комната</w:t>
            </w: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B330B4" w:rsidRPr="00B33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0B4">
              <w:rPr>
                <w:rFonts w:ascii="Times New Roman" w:hAnsi="Times New Roman" w:cs="Times New Roman"/>
                <w:sz w:val="28"/>
                <w:szCs w:val="28"/>
              </w:rPr>
              <w:t xml:space="preserve">вашем доме </w:t>
            </w: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Почему? Подтвердите это в течени</w:t>
            </w:r>
            <w:proofErr w:type="gramStart"/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  <w:r w:rsidR="0059448F">
              <w:rPr>
                <w:rFonts w:ascii="Times New Roman" w:hAnsi="Times New Roman" w:cs="Times New Roman"/>
                <w:sz w:val="28"/>
                <w:szCs w:val="28"/>
              </w:rPr>
              <w:t xml:space="preserve"> и объясните каким образом вы это поняли.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5936" w:type="dxa"/>
          </w:tcPr>
          <w:p w:rsidR="00406EF6" w:rsidRPr="0059448F" w:rsidRDefault="00406EF6" w:rsidP="00121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Соотнести картинки и слова </w:t>
            </w:r>
          </w:p>
          <w:p w:rsidR="00406EF6" w:rsidRPr="0059448F" w:rsidRDefault="00406EF6" w:rsidP="00121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Выполняют задание – соотносят картинку и слово, поочередно, по одному из группы</w:t>
            </w:r>
          </w:p>
        </w:tc>
        <w:tc>
          <w:tcPr>
            <w:tcW w:w="6760" w:type="dxa"/>
            <w:gridSpan w:val="2"/>
          </w:tcPr>
          <w:p w:rsidR="00406EF6" w:rsidRPr="0059448F" w:rsidRDefault="005C2056" w:rsidP="00121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Задание на знание </w:t>
            </w:r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Работа с лексикой. Инструкция по выполнению задания – попытаться запомнить как можно больше слов из полученного списка</w:t>
            </w:r>
          </w:p>
          <w:p w:rsidR="00406EF6" w:rsidRPr="0059448F" w:rsidRDefault="00406EF6" w:rsidP="00121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Проверка запоминания слов. На доске показывается слайд с картинками, обозначающими некоторые из слов (ключевые слова</w:t>
            </w:r>
            <w:r w:rsidR="005944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6" w:type="dxa"/>
            <w:gridSpan w:val="3"/>
          </w:tcPr>
          <w:p w:rsidR="00406EF6" w:rsidRPr="0059448F" w:rsidRDefault="00406EF6" w:rsidP="00F306C4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Самооценка – закрасить нужный кружочек</w:t>
            </w:r>
          </w:p>
          <w:p w:rsidR="00406EF6" w:rsidRPr="0059448F" w:rsidRDefault="00406EF6" w:rsidP="00F306C4">
            <w:pPr>
              <w:pStyle w:val="a4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1.Я оцениваю себя сам</w:t>
            </w:r>
          </w:p>
          <w:p w:rsidR="00406EF6" w:rsidRPr="0059448F" w:rsidRDefault="00DE4677" w:rsidP="00F306C4">
            <w:pPr>
              <w:pStyle w:val="a4"/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DE4677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u w:val="single"/>
              </w:rPr>
              <w:pict>
                <v:oval id="_x0000_s1029" style="position:absolute;left:0;text-align:left;margin-left:430.85pt;margin-top:3pt;width:8.25pt;height: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"/>
              </w:pict>
            </w:r>
            <w:r w:rsidR="00406EF6"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Я запомнил все новые слова</w:t>
            </w:r>
          </w:p>
          <w:p w:rsidR="00406EF6" w:rsidRPr="0059448F" w:rsidRDefault="00DE4677" w:rsidP="00F306C4">
            <w:pPr>
              <w:pStyle w:val="a4"/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</w:rPr>
              <w:pict>
                <v:oval id="_x0000_s1030" style="position:absolute;left:0;text-align:left;margin-left:439.1pt;margin-top:1.25pt;width:10.5pt;height:10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"/>
              </w:pict>
            </w:r>
            <w:r w:rsidR="00406EF6"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Я запомнил половину слов</w:t>
            </w:r>
          </w:p>
          <w:p w:rsidR="00406EF6" w:rsidRPr="0059448F" w:rsidRDefault="00DE4677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lang w:eastAsia="ru-RU"/>
              </w:rPr>
              <w:pict>
                <v:oval id="_x0000_s1031" style="position:absolute;left:0;text-align:left;margin-left:439.1pt;margin-top:7.35pt;width:10.5pt;height: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"/>
              </w:pict>
            </w:r>
            <w:r w:rsidR="00406EF6"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                Я запомнил 3 слова и меньше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sz w:val="28"/>
                <w:szCs w:val="28"/>
              </w:rPr>
            </w:pPr>
          </w:p>
        </w:tc>
      </w:tr>
      <w:tr w:rsidR="00406EF6" w:rsidRPr="0059448F" w:rsidTr="004158B5">
        <w:tc>
          <w:tcPr>
            <w:tcW w:w="1098" w:type="dxa"/>
            <w:vMerge w:val="restart"/>
            <w:textDirection w:val="btLr"/>
          </w:tcPr>
          <w:p w:rsidR="00406EF6" w:rsidRPr="0059448F" w:rsidRDefault="00406EF6" w:rsidP="00F306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Операционный этап</w:t>
            </w: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презентацией составить рассказ  с </w:t>
            </w:r>
            <w:r w:rsidRPr="00594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опорой на картинки и ключевые слова</w:t>
            </w:r>
          </w:p>
        </w:tc>
        <w:tc>
          <w:tcPr>
            <w:tcW w:w="6760" w:type="dxa"/>
            <w:gridSpan w:val="2"/>
          </w:tcPr>
          <w:p w:rsidR="00406EF6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предлагает задание на применение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5936" w:type="dxa"/>
          </w:tcPr>
          <w:p w:rsidR="00406EF6" w:rsidRPr="0059448F" w:rsidRDefault="002D0525" w:rsidP="005C2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Мозговой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штурм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чащиеся</w:t>
            </w:r>
            <w:proofErr w:type="spellEnd"/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обединяют</w:t>
            </w:r>
            <w:proofErr w:type="spellEnd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свои идеи по благоу</w:t>
            </w:r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стройству комнаты создают проект «Лучшая комната в моем доме»</w:t>
            </w:r>
          </w:p>
        </w:tc>
        <w:tc>
          <w:tcPr>
            <w:tcW w:w="6760" w:type="dxa"/>
            <w:gridSpan w:val="2"/>
          </w:tcPr>
          <w:p w:rsidR="00406EF6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Учитель просит создать модель идеальной комнаты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умай Делись Объединяйся</w:t>
            </w:r>
          </w:p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Расставь 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gram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в правильном порядке обращая внимание на оборот</w:t>
            </w:r>
          </w:p>
        </w:tc>
        <w:tc>
          <w:tcPr>
            <w:tcW w:w="6760" w:type="dxa"/>
            <w:gridSpan w:val="2"/>
          </w:tcPr>
          <w:p w:rsidR="00406EF6" w:rsidRPr="009B4D31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Учитель предлагает задани</w:t>
            </w:r>
            <w:r w:rsidR="009B4D31">
              <w:rPr>
                <w:rFonts w:ascii="Times New Roman" w:hAnsi="Times New Roman" w:cs="Times New Roman"/>
                <w:sz w:val="28"/>
                <w:szCs w:val="28"/>
              </w:rPr>
              <w:t xml:space="preserve">я на употребление грамматического оборота </w:t>
            </w:r>
            <w:r w:rsidR="009B4D31" w:rsidRPr="009B4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</w:t>
            </w:r>
            <w:r w:rsidR="009B4D31" w:rsidRPr="009B4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D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</w:t>
            </w:r>
            <w:r w:rsidR="009B4D31" w:rsidRPr="009B4D3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B4D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  <w:r w:rsidR="009B4D31" w:rsidRPr="009B4D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5936" w:type="dxa"/>
          </w:tcPr>
          <w:p w:rsidR="00406EF6" w:rsidRPr="0059448F" w:rsidRDefault="00406EF6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Соотнести картинки и слова </w:t>
            </w:r>
          </w:p>
          <w:p w:rsidR="00406EF6" w:rsidRPr="0059448F" w:rsidRDefault="00406EF6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Выполняют задание – соотносят картинку и слово, поочередно, по одному из группы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Работа с лексикой. Инструкция по выполнению задания – попытаться запомнить как можно больше слов из полученного списка</w:t>
            </w:r>
          </w:p>
          <w:p w:rsidR="00406EF6" w:rsidRPr="0059448F" w:rsidRDefault="00406EF6" w:rsidP="00415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запоминания слов. 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На доске показывается слайд с картинками, обозначающими некоторые из слов (ключевые </w:t>
            </w: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словаУчитель</w:t>
            </w:r>
            <w:proofErr w:type="spell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определить описание какой картинки дано </w:t>
            </w:r>
            <w:proofErr w:type="gramEnd"/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анализируют 2 картинки и 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определяют</w:t>
            </w:r>
            <w:proofErr w:type="gram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какая картинка подходит к данному описанию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5C2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</w:t>
            </w:r>
            <w:r w:rsidR="005C2056" w:rsidRPr="0059448F">
              <w:rPr>
                <w:rFonts w:ascii="Times New Roman" w:hAnsi="Times New Roman" w:cs="Times New Roman"/>
                <w:sz w:val="28"/>
                <w:szCs w:val="28"/>
              </w:rPr>
              <w:t>задание на синтез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 по ключу (на доске). 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Меняются тетрадями по кругу, проверяют, записывают результат в оценочный лист проверяемого</w:t>
            </w:r>
            <w:proofErr w:type="gramEnd"/>
          </w:p>
        </w:tc>
        <w:tc>
          <w:tcPr>
            <w:tcW w:w="6760" w:type="dxa"/>
            <w:gridSpan w:val="2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Командаобменятьсятетрадями</w:t>
            </w:r>
            <w:proofErr w:type="spellEnd"/>
            <w:r w:rsidRPr="00594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«change copybooks with your neighbor. Check please his/her exercise»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96" w:type="dxa"/>
            <w:gridSpan w:val="3"/>
          </w:tcPr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 xml:space="preserve">2.меня оценивает </w:t>
            </w:r>
            <w:proofErr w:type="spellStart"/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одногруппник</w:t>
            </w:r>
            <w:proofErr w:type="spellEnd"/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Кол-во правильных ответов -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Кол-во ошибок -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Балл –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 w:val="restart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6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Ученики слушают текст и определяют лучшую комнату</w:t>
            </w:r>
          </w:p>
        </w:tc>
        <w:tc>
          <w:tcPr>
            <w:tcW w:w="6760" w:type="dxa"/>
            <w:gridSpan w:val="2"/>
          </w:tcPr>
          <w:p w:rsidR="00406EF6" w:rsidRPr="0059448F" w:rsidRDefault="005C205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Задание на </w:t>
            </w: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proofErr w:type="gram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  <w:proofErr w:type="spellEnd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читает текст на </w:t>
            </w:r>
            <w:proofErr w:type="spellStart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="00406EF6" w:rsidRPr="0059448F">
              <w:rPr>
                <w:rFonts w:ascii="Times New Roman" w:hAnsi="Times New Roman" w:cs="Times New Roman"/>
                <w:sz w:val="28"/>
                <w:szCs w:val="28"/>
              </w:rPr>
              <w:t>. Ставит проблемный вопрос «Чья комната лучше?»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Меняются тетрадями по кругу, проверяют друг друга в группе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EF6" w:rsidRPr="0059448F" w:rsidTr="004158B5">
        <w:tc>
          <w:tcPr>
            <w:tcW w:w="1098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6" w:type="dxa"/>
            <w:gridSpan w:val="3"/>
          </w:tcPr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 xml:space="preserve">3. </w:t>
            </w:r>
            <w:proofErr w:type="spellStart"/>
            <w:r w:rsidR="006E4384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Взаимооценивание</w:t>
            </w:r>
            <w:proofErr w:type="spellEnd"/>
            <w:r w:rsidR="006E4384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 xml:space="preserve"> в паре </w:t>
            </w: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Кол-во правильных ответов -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Кол-во ошибок -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Балл –</w:t>
            </w: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406EF6" w:rsidRPr="0059448F" w:rsidRDefault="00406EF6" w:rsidP="00F306C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406EF6" w:rsidRPr="0059448F" w:rsidTr="004158B5">
        <w:tc>
          <w:tcPr>
            <w:tcW w:w="1098" w:type="dxa"/>
            <w:vMerge w:val="restart"/>
            <w:textDirection w:val="btLr"/>
          </w:tcPr>
          <w:p w:rsidR="00406EF6" w:rsidRPr="0059448F" w:rsidRDefault="00406EF6" w:rsidP="00F306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Рефлексивный этап</w:t>
            </w: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«Моя комната»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Учитель просит презентовать свои проекты</w:t>
            </w:r>
          </w:p>
        </w:tc>
      </w:tr>
      <w:tr w:rsidR="00406EF6" w:rsidRPr="0059448F" w:rsidTr="004158B5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Ученики  готовятся  (6 шляп де </w:t>
            </w: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Боно</w:t>
            </w:r>
            <w:proofErr w:type="spell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просит подвести итоги урока прием 6 шляп де </w:t>
            </w: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Боно</w:t>
            </w:r>
            <w:proofErr w:type="spellEnd"/>
          </w:p>
        </w:tc>
      </w:tr>
      <w:tr w:rsidR="00406EF6" w:rsidRPr="0059448F" w:rsidTr="00037DAE"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6" w:type="dxa"/>
            <w:gridSpan w:val="3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Обсуждение в группах</w:t>
            </w:r>
          </w:p>
        </w:tc>
      </w:tr>
      <w:tr w:rsidR="00406EF6" w:rsidRPr="0059448F" w:rsidTr="004158B5">
        <w:trPr>
          <w:trHeight w:val="137"/>
        </w:trPr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5936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Ученики заполняют </w:t>
            </w:r>
            <w:proofErr w:type="spellStart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самооценочные</w:t>
            </w:r>
            <w:proofErr w:type="spellEnd"/>
            <w:r w:rsidRPr="0059448F">
              <w:rPr>
                <w:rFonts w:ascii="Times New Roman" w:hAnsi="Times New Roman" w:cs="Times New Roman"/>
                <w:sz w:val="28"/>
                <w:szCs w:val="28"/>
              </w:rPr>
              <w:t xml:space="preserve"> листы</w:t>
            </w:r>
          </w:p>
        </w:tc>
        <w:tc>
          <w:tcPr>
            <w:tcW w:w="6760" w:type="dxa"/>
            <w:gridSpan w:val="2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06EF6" w:rsidRPr="0059448F" w:rsidTr="004158B5">
        <w:trPr>
          <w:trHeight w:val="1715"/>
        </w:trPr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96" w:type="dxa"/>
            <w:gridSpan w:val="3"/>
          </w:tcPr>
          <w:p w:rsidR="00406EF6" w:rsidRPr="006E4384" w:rsidRDefault="00406EF6" w:rsidP="000223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384">
              <w:rPr>
                <w:rFonts w:ascii="Times New Roman" w:hAnsi="Times New Roman" w:cs="Times New Roman"/>
                <w:sz w:val="28"/>
                <w:szCs w:val="28"/>
              </w:rPr>
              <w:t>Лист оценивания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44"/>
              <w:gridCol w:w="2333"/>
              <w:gridCol w:w="2268"/>
              <w:gridCol w:w="2084"/>
              <w:gridCol w:w="1383"/>
            </w:tblGrid>
            <w:tr w:rsidR="00406EF6" w:rsidRPr="006E4384" w:rsidTr="00406EF6">
              <w:tc>
                <w:tcPr>
                  <w:tcW w:w="1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Фамилия, имя ученика</w:t>
                  </w:r>
                </w:p>
              </w:tc>
              <w:tc>
                <w:tcPr>
                  <w:tcW w:w="64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Критерии оценки</w:t>
                  </w:r>
                </w:p>
                <w:p w:rsidR="00406EF6" w:rsidRPr="006E4384" w:rsidRDefault="00406EF6" w:rsidP="0012117D">
                  <w:pPr>
                    <w:ind w:right="57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0-1-2-3 мах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Итоговая оценка</w:t>
                  </w:r>
                </w:p>
              </w:tc>
            </w:tr>
            <w:tr w:rsidR="00406EF6" w:rsidRPr="006E4384" w:rsidTr="00406EF6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6EF6" w:rsidRPr="006E4384" w:rsidRDefault="00406EF6" w:rsidP="0012117D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Слушает</w:t>
                  </w:r>
                  <w:proofErr w:type="gramStart"/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,н</w:t>
                  </w:r>
                  <w:proofErr w:type="gramEnd"/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е</w:t>
                  </w:r>
                  <w:proofErr w:type="spellEnd"/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перебивая, учителя и одноклассников</w:t>
                  </w:r>
                </w:p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Принимает активное участие в работе своей группы (роль)</w:t>
                  </w: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Добросовестно выполняет задания урока</w:t>
                  </w:r>
                </w:p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406EF6">
              <w:trPr>
                <w:trHeight w:val="25"/>
              </w:trPr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406EF6">
              <w:trPr>
                <w:trHeight w:val="20"/>
              </w:trPr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406EF6">
              <w:trPr>
                <w:trHeight w:val="20"/>
              </w:trPr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406EF6">
              <w:trPr>
                <w:trHeight w:val="20"/>
              </w:trPr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406EF6">
              <w:trPr>
                <w:trHeight w:val="20"/>
              </w:trPr>
              <w:tc>
                <w:tcPr>
                  <w:tcW w:w="1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06EF6" w:rsidRPr="006E4384" w:rsidTr="00151CA6">
              <w:trPr>
                <w:trHeight w:val="20"/>
              </w:trPr>
              <w:tc>
                <w:tcPr>
                  <w:tcW w:w="960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6-8  баллов оценка 5</w:t>
                  </w:r>
                </w:p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4-6 баллов оценка 4</w:t>
                  </w:r>
                </w:p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6E438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0-4 баллов оценка 3</w:t>
                  </w:r>
                </w:p>
                <w:p w:rsidR="00406EF6" w:rsidRPr="006E4384" w:rsidRDefault="00406EF6" w:rsidP="0012117D">
                  <w:pPr>
                    <w:ind w:right="5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06EF6" w:rsidRPr="0059448F" w:rsidRDefault="00406EF6" w:rsidP="000223EE">
            <w:pPr>
              <w:tabs>
                <w:tab w:val="left" w:pos="2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EF6" w:rsidRPr="0059448F" w:rsidTr="004158B5">
        <w:trPr>
          <w:trHeight w:val="833"/>
        </w:trPr>
        <w:tc>
          <w:tcPr>
            <w:tcW w:w="1098" w:type="dxa"/>
            <w:vMerge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06EF6" w:rsidRPr="0059448F" w:rsidRDefault="00406EF6" w:rsidP="00F30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6304" w:type="dxa"/>
            <w:gridSpan w:val="2"/>
          </w:tcPr>
          <w:p w:rsidR="00406EF6" w:rsidRPr="0059448F" w:rsidRDefault="00406EF6" w:rsidP="00F306C4">
            <w:pPr>
              <w:tabs>
                <w:tab w:val="left" w:pos="126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44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 заполняют таблицу ЗХУ</w:t>
            </w:r>
          </w:p>
        </w:tc>
        <w:tc>
          <w:tcPr>
            <w:tcW w:w="6392" w:type="dxa"/>
          </w:tcPr>
          <w:p w:rsidR="00406EF6" w:rsidRPr="0059448F" w:rsidRDefault="00406EF6" w:rsidP="00F306C4">
            <w:pPr>
              <w:tabs>
                <w:tab w:val="left" w:pos="126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</w:tbl>
    <w:p w:rsidR="00870274" w:rsidRPr="0059448F" w:rsidRDefault="00870274" w:rsidP="00870274">
      <w:pPr>
        <w:rPr>
          <w:sz w:val="28"/>
          <w:szCs w:val="28"/>
          <w:lang w:val="en-US"/>
        </w:rPr>
      </w:pPr>
    </w:p>
    <w:p w:rsidR="00450912" w:rsidRPr="0059448F" w:rsidRDefault="002F3575">
      <w:pPr>
        <w:rPr>
          <w:sz w:val="28"/>
          <w:szCs w:val="28"/>
        </w:rPr>
      </w:pPr>
    </w:p>
    <w:sectPr w:rsidR="00450912" w:rsidRPr="0059448F" w:rsidSect="008702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274"/>
    <w:rsid w:val="000223EE"/>
    <w:rsid w:val="00040802"/>
    <w:rsid w:val="000B4CBE"/>
    <w:rsid w:val="001239AF"/>
    <w:rsid w:val="002D0525"/>
    <w:rsid w:val="002F3575"/>
    <w:rsid w:val="00406EF6"/>
    <w:rsid w:val="004158B5"/>
    <w:rsid w:val="004244C6"/>
    <w:rsid w:val="004A6ADF"/>
    <w:rsid w:val="005328A1"/>
    <w:rsid w:val="0059448F"/>
    <w:rsid w:val="005C2056"/>
    <w:rsid w:val="006C644A"/>
    <w:rsid w:val="006E4384"/>
    <w:rsid w:val="007F6179"/>
    <w:rsid w:val="00870274"/>
    <w:rsid w:val="008C6098"/>
    <w:rsid w:val="009B4D31"/>
    <w:rsid w:val="009D5652"/>
    <w:rsid w:val="00A85073"/>
    <w:rsid w:val="00B330B4"/>
    <w:rsid w:val="00B47CA3"/>
    <w:rsid w:val="00B83848"/>
    <w:rsid w:val="00BB6542"/>
    <w:rsid w:val="00C350A8"/>
    <w:rsid w:val="00D15A11"/>
    <w:rsid w:val="00DD79C4"/>
    <w:rsid w:val="00DE4677"/>
    <w:rsid w:val="00F17909"/>
    <w:rsid w:val="00F35E54"/>
    <w:rsid w:val="00FB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0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E6DE2-DFCA-4B52-BA25-064064A3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2014-10-25T11:21:00Z</dcterms:created>
  <dcterms:modified xsi:type="dcterms:W3CDTF">2015-01-15T06:51:00Z</dcterms:modified>
</cp:coreProperties>
</file>