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72" w:rsidRPr="00563DFD" w:rsidRDefault="002A1472" w:rsidP="002A1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F044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Ұйымдастырылған оқу іс – әрекетінің технологиялық картасы</w:t>
      </w:r>
    </w:p>
    <w:p w:rsidR="002A1472" w:rsidRPr="005A0040" w:rsidRDefault="002A1472" w:rsidP="002A1472">
      <w:pPr>
        <w:pStyle w:val="a4"/>
        <w:spacing w:before="0" w:beforeAutospacing="0" w:after="0" w:afterAutospacing="0"/>
        <w:ind w:firstLine="567"/>
        <w:rPr>
          <w:rStyle w:val="21"/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 w:rsidRPr="005A0040">
        <w:rPr>
          <w:rFonts w:eastAsia="Segoe UI"/>
          <w:b/>
          <w:sz w:val="28"/>
          <w:szCs w:val="28"/>
        </w:rPr>
        <w:t>Технологическая карта организованной учебной деятельности</w:t>
      </w:r>
    </w:p>
    <w:p w:rsidR="002A1472" w:rsidRPr="007C4CB1" w:rsidRDefault="007C4CB1" w:rsidP="007C4CB1">
      <w:pPr>
        <w:pStyle w:val="a4"/>
        <w:spacing w:before="0" w:beforeAutospacing="0" w:after="0" w:afterAutospacing="0"/>
        <w:ind w:firstLine="567"/>
        <w:jc w:val="center"/>
        <w:rPr>
          <w:rStyle w:val="21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7C4CB1">
        <w:rPr>
          <w:rStyle w:val="21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средняя группа </w:t>
      </w:r>
    </w:p>
    <w:p w:rsidR="002A1472" w:rsidRPr="005A0040" w:rsidRDefault="002A1472" w:rsidP="002A1472">
      <w:pPr>
        <w:pStyle w:val="20"/>
        <w:shd w:val="clear" w:color="auto" w:fill="auto"/>
        <w:spacing w:line="240" w:lineRule="auto"/>
        <w:ind w:right="852"/>
        <w:jc w:val="left"/>
        <w:rPr>
          <w:rStyle w:val="21"/>
          <w:rFonts w:ascii="Times New Roman" w:hAnsi="Times New Roman" w:cs="Times New Roman"/>
          <w:smallCaps w:val="0"/>
          <w:color w:val="auto"/>
          <w:sz w:val="28"/>
          <w:szCs w:val="28"/>
          <w:shd w:val="clear" w:color="auto" w:fill="auto"/>
          <w:lang w:val="kk-KZ" w:eastAsia="en-US" w:bidi="en-US"/>
        </w:rPr>
      </w:pPr>
      <w:r w:rsidRPr="005A0040">
        <w:rPr>
          <w:rFonts w:ascii="Times New Roman" w:hAnsi="Times New Roman" w:cs="Times New Roman"/>
          <w:sz w:val="28"/>
          <w:szCs w:val="28"/>
          <w:lang w:val="kk-KZ" w:bidi="en-US"/>
        </w:rPr>
        <w:t>Күн</w:t>
      </w:r>
      <w:r>
        <w:rPr>
          <w:rFonts w:ascii="Times New Roman" w:hAnsi="Times New Roman" w:cs="Times New Roman"/>
          <w:sz w:val="28"/>
          <w:szCs w:val="28"/>
          <w:lang w:val="kk-KZ" w:bidi="en-US"/>
        </w:rPr>
        <w:t>і</w:t>
      </w:r>
      <w:r w:rsidRPr="005A0040">
        <w:rPr>
          <w:rFonts w:ascii="Times New Roman" w:hAnsi="Times New Roman" w:cs="Times New Roman"/>
          <w:sz w:val="28"/>
          <w:szCs w:val="28"/>
          <w:lang w:val="kk-KZ" w:bidi="en-US"/>
        </w:rPr>
        <w:t>/Дата</w:t>
      </w:r>
      <w:r>
        <w:rPr>
          <w:rFonts w:ascii="Times New Roman" w:hAnsi="Times New Roman" w:cs="Times New Roman"/>
          <w:sz w:val="28"/>
          <w:szCs w:val="28"/>
          <w:lang w:val="kk-KZ" w:bidi="en-US"/>
        </w:rPr>
        <w:t>:</w:t>
      </w:r>
    </w:p>
    <w:p w:rsidR="002A1472" w:rsidRPr="00EF0447" w:rsidRDefault="002A1472" w:rsidP="002A14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F0447">
        <w:rPr>
          <w:b/>
          <w:bCs/>
          <w:sz w:val="28"/>
          <w:szCs w:val="28"/>
          <w:lang w:val="kk-KZ"/>
        </w:rPr>
        <w:t>Білім беру саласы/</w:t>
      </w:r>
      <w:r w:rsidRPr="00EF0447">
        <w:rPr>
          <w:b/>
          <w:sz w:val="28"/>
          <w:szCs w:val="28"/>
        </w:rPr>
        <w:t>Образовательная область</w:t>
      </w:r>
      <w:r w:rsidRPr="00EF0447">
        <w:rPr>
          <w:sz w:val="28"/>
          <w:szCs w:val="28"/>
        </w:rPr>
        <w:t xml:space="preserve">: </w:t>
      </w:r>
      <w:r w:rsidR="00940E36">
        <w:rPr>
          <w:sz w:val="28"/>
          <w:szCs w:val="28"/>
        </w:rPr>
        <w:t>Познание</w:t>
      </w:r>
    </w:p>
    <w:p w:rsidR="002A1472" w:rsidRPr="00EF0447" w:rsidRDefault="002A1472" w:rsidP="002A1472">
      <w:pPr>
        <w:pStyle w:val="a4"/>
        <w:spacing w:before="0" w:beforeAutospacing="0" w:after="0" w:afterAutospacing="0"/>
        <w:rPr>
          <w:sz w:val="28"/>
          <w:szCs w:val="28"/>
        </w:rPr>
      </w:pPr>
      <w:r w:rsidRPr="00EF0447">
        <w:rPr>
          <w:b/>
          <w:bCs/>
          <w:sz w:val="28"/>
          <w:szCs w:val="28"/>
          <w:lang w:val="kk-KZ"/>
        </w:rPr>
        <w:t>Бөлім</w:t>
      </w:r>
      <w:r>
        <w:rPr>
          <w:b/>
          <w:bCs/>
          <w:sz w:val="28"/>
          <w:szCs w:val="28"/>
          <w:lang w:val="kk-KZ"/>
        </w:rPr>
        <w:t>і</w:t>
      </w:r>
      <w:r w:rsidRPr="00EF0447">
        <w:rPr>
          <w:b/>
          <w:bCs/>
          <w:sz w:val="28"/>
          <w:szCs w:val="28"/>
          <w:lang w:val="kk-KZ"/>
        </w:rPr>
        <w:t>/Раздел:</w:t>
      </w:r>
      <w:r w:rsidR="00940E36">
        <w:rPr>
          <w:bCs/>
          <w:sz w:val="28"/>
          <w:szCs w:val="28"/>
          <w:lang w:val="kk-KZ"/>
        </w:rPr>
        <w:t>ООМ</w:t>
      </w:r>
      <w:bookmarkStart w:id="0" w:name="_GoBack"/>
      <w:bookmarkEnd w:id="0"/>
    </w:p>
    <w:p w:rsidR="002A1472" w:rsidRPr="00D53FFB" w:rsidRDefault="002A1472" w:rsidP="00940E36">
      <w:pPr>
        <w:spacing w:after="0" w:line="240" w:lineRule="auto"/>
        <w:rPr>
          <w:lang w:val="en-US"/>
        </w:rPr>
      </w:pPr>
      <w:r w:rsidRPr="00EF0447">
        <w:rPr>
          <w:rFonts w:ascii="Times New Roman" w:hAnsi="Times New Roman" w:cs="Times New Roman"/>
          <w:b/>
          <w:sz w:val="28"/>
          <w:szCs w:val="28"/>
        </w:rPr>
        <w:t xml:space="preserve">Тақырыбы/Тема: </w:t>
      </w:r>
      <w:r w:rsidR="00D53FFB">
        <w:rPr>
          <w:rFonts w:ascii="Times New Roman" w:hAnsi="Times New Roman" w:cs="Times New Roman"/>
          <w:sz w:val="28"/>
          <w:szCs w:val="28"/>
        </w:rPr>
        <w:t>«Волшебная вода»</w:t>
      </w:r>
    </w:p>
    <w:p w:rsidR="002A1472" w:rsidRPr="002A1472" w:rsidRDefault="002A1472" w:rsidP="00940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0447">
        <w:rPr>
          <w:rFonts w:ascii="Times New Roman" w:hAnsi="Times New Roman" w:cs="Times New Roman"/>
          <w:b/>
          <w:sz w:val="28"/>
          <w:szCs w:val="28"/>
        </w:rPr>
        <w:t>Мақсаты</w:t>
      </w:r>
      <w:proofErr w:type="spellEnd"/>
      <w:r w:rsidRPr="00EF0447">
        <w:rPr>
          <w:rFonts w:ascii="Times New Roman" w:hAnsi="Times New Roman" w:cs="Times New Roman"/>
          <w:b/>
          <w:sz w:val="28"/>
          <w:szCs w:val="28"/>
        </w:rPr>
        <w:t xml:space="preserve">/Цель:  </w:t>
      </w:r>
      <w:r w:rsidR="00726AF9">
        <w:rPr>
          <w:rFonts w:ascii="Times New Roman" w:hAnsi="Times New Roman" w:cs="Times New Roman"/>
          <w:sz w:val="28"/>
          <w:szCs w:val="28"/>
        </w:rPr>
        <w:t xml:space="preserve">иметь представления </w:t>
      </w:r>
      <w:r w:rsidRPr="002A1472">
        <w:rPr>
          <w:rFonts w:ascii="Times New Roman" w:hAnsi="Times New Roman" w:cs="Times New Roman"/>
          <w:sz w:val="28"/>
          <w:szCs w:val="28"/>
        </w:rPr>
        <w:t xml:space="preserve">о </w:t>
      </w:r>
      <w:r w:rsidR="00726AF9">
        <w:rPr>
          <w:rFonts w:ascii="Times New Roman" w:hAnsi="Times New Roman" w:cs="Times New Roman"/>
          <w:sz w:val="28"/>
          <w:szCs w:val="28"/>
        </w:rPr>
        <w:t>свойствах воды</w:t>
      </w:r>
      <w:r w:rsidRPr="002A1472">
        <w:rPr>
          <w:rFonts w:ascii="Times New Roman" w:hAnsi="Times New Roman" w:cs="Times New Roman"/>
          <w:sz w:val="28"/>
          <w:szCs w:val="28"/>
        </w:rPr>
        <w:t>.</w:t>
      </w:r>
    </w:p>
    <w:p w:rsidR="005C292A" w:rsidRDefault="002A1472" w:rsidP="00940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0447">
        <w:rPr>
          <w:rFonts w:ascii="Times New Roman" w:hAnsi="Times New Roman" w:cs="Times New Roman"/>
          <w:b/>
          <w:sz w:val="28"/>
          <w:szCs w:val="28"/>
        </w:rPr>
        <w:t>Міндеттері</w:t>
      </w:r>
      <w:proofErr w:type="spellEnd"/>
      <w:r w:rsidRPr="00EF0447">
        <w:rPr>
          <w:rFonts w:ascii="Times New Roman" w:hAnsi="Times New Roman" w:cs="Times New Roman"/>
          <w:b/>
          <w:sz w:val="28"/>
          <w:szCs w:val="28"/>
        </w:rPr>
        <w:t>/Задачи</w:t>
      </w:r>
      <w:r w:rsidRPr="00EF04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0E36" w:rsidRPr="00940E36" w:rsidRDefault="00940E36" w:rsidP="00940E36">
      <w:pPr>
        <w:spacing w:after="0" w:line="240" w:lineRule="auto"/>
      </w:pPr>
      <w:r w:rsidRPr="00940E36">
        <w:rPr>
          <w:rFonts w:ascii="Times New Roman" w:hAnsi="Times New Roman" w:cs="Times New Roman"/>
          <w:sz w:val="28"/>
          <w:szCs w:val="28"/>
        </w:rPr>
        <w:t>1.Познакомить детей со свойствами воды (</w:t>
      </w:r>
      <w:r w:rsidR="00BB4CFE" w:rsidRPr="00940E36">
        <w:rPr>
          <w:rFonts w:ascii="Times New Roman" w:hAnsi="Times New Roman" w:cs="Times New Roman"/>
          <w:sz w:val="28"/>
          <w:szCs w:val="28"/>
        </w:rPr>
        <w:t>текучесть</w:t>
      </w:r>
      <w:r w:rsidR="00BB4CFE">
        <w:rPr>
          <w:rFonts w:ascii="Times New Roman" w:hAnsi="Times New Roman" w:cs="Times New Roman"/>
          <w:sz w:val="28"/>
          <w:szCs w:val="28"/>
        </w:rPr>
        <w:t>,</w:t>
      </w:r>
      <w:r w:rsidR="00DE39FA">
        <w:rPr>
          <w:rFonts w:ascii="Times New Roman" w:hAnsi="Times New Roman" w:cs="Times New Roman"/>
          <w:sz w:val="28"/>
          <w:szCs w:val="28"/>
        </w:rPr>
        <w:t xml:space="preserve"> </w:t>
      </w:r>
      <w:r w:rsidRPr="00940E36">
        <w:rPr>
          <w:rFonts w:ascii="Times New Roman" w:hAnsi="Times New Roman" w:cs="Times New Roman"/>
          <w:sz w:val="28"/>
          <w:szCs w:val="28"/>
        </w:rPr>
        <w:t xml:space="preserve">цвет, </w:t>
      </w:r>
      <w:r w:rsidR="00BB4CFE" w:rsidRPr="00940E36">
        <w:rPr>
          <w:rFonts w:ascii="Times New Roman" w:hAnsi="Times New Roman" w:cs="Times New Roman"/>
          <w:sz w:val="28"/>
          <w:szCs w:val="28"/>
        </w:rPr>
        <w:t>запах</w:t>
      </w:r>
      <w:r w:rsidR="00BB4CFE">
        <w:rPr>
          <w:rFonts w:ascii="Times New Roman" w:hAnsi="Times New Roman" w:cs="Times New Roman"/>
          <w:sz w:val="28"/>
          <w:szCs w:val="28"/>
        </w:rPr>
        <w:t>, вкус</w:t>
      </w:r>
      <w:r w:rsidRPr="00940E3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40E36" w:rsidRPr="00940E36" w:rsidRDefault="00940E36" w:rsidP="00940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36">
        <w:rPr>
          <w:rFonts w:ascii="Times New Roman" w:hAnsi="Times New Roman" w:cs="Times New Roman"/>
          <w:sz w:val="28"/>
          <w:szCs w:val="28"/>
        </w:rPr>
        <w:t xml:space="preserve">2.Развивать любознательность, </w:t>
      </w:r>
      <w:r w:rsidR="00393008"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Pr="00940E36">
        <w:rPr>
          <w:rFonts w:ascii="Times New Roman" w:hAnsi="Times New Roman" w:cs="Times New Roman"/>
          <w:sz w:val="28"/>
          <w:szCs w:val="28"/>
        </w:rPr>
        <w:t xml:space="preserve">мышление, </w:t>
      </w:r>
      <w:r w:rsidR="00393008">
        <w:rPr>
          <w:rFonts w:ascii="Times New Roman" w:hAnsi="Times New Roman" w:cs="Times New Roman"/>
          <w:sz w:val="28"/>
          <w:szCs w:val="28"/>
        </w:rPr>
        <w:t>умение делать вывод.</w:t>
      </w:r>
    </w:p>
    <w:p w:rsidR="00940E36" w:rsidRPr="00940E36" w:rsidRDefault="00940E36" w:rsidP="00940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36">
        <w:rPr>
          <w:rFonts w:ascii="Times New Roman" w:hAnsi="Times New Roman" w:cs="Times New Roman"/>
          <w:sz w:val="28"/>
          <w:szCs w:val="28"/>
        </w:rPr>
        <w:t>3.Воспитывать бережное отношение к воде.</w:t>
      </w:r>
    </w:p>
    <w:p w:rsidR="00940E36" w:rsidRPr="00940E36" w:rsidRDefault="002A1472" w:rsidP="00CA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Көрнекі құралдар</w:t>
      </w:r>
      <w:r w:rsidRPr="00EF0447">
        <w:rPr>
          <w:rFonts w:ascii="Times New Roman" w:hAnsi="Times New Roman" w:cs="Times New Roman"/>
          <w:b/>
          <w:sz w:val="28"/>
          <w:szCs w:val="28"/>
        </w:rPr>
        <w:t xml:space="preserve">/ Оборудование: </w:t>
      </w:r>
      <w:r w:rsidR="00940E36" w:rsidRPr="00940E36">
        <w:rPr>
          <w:rFonts w:ascii="Times New Roman" w:hAnsi="Times New Roman" w:cs="Times New Roman"/>
          <w:sz w:val="28"/>
          <w:szCs w:val="28"/>
        </w:rPr>
        <w:t>стаканы</w:t>
      </w:r>
      <w:r w:rsidR="000979A1">
        <w:rPr>
          <w:rFonts w:ascii="Times New Roman" w:hAnsi="Times New Roman" w:cs="Times New Roman"/>
          <w:sz w:val="28"/>
          <w:szCs w:val="28"/>
        </w:rPr>
        <w:t xml:space="preserve"> пластиковые</w:t>
      </w:r>
      <w:r w:rsidR="00CC3BE4">
        <w:rPr>
          <w:rFonts w:ascii="Times New Roman" w:hAnsi="Times New Roman" w:cs="Times New Roman"/>
          <w:sz w:val="28"/>
          <w:szCs w:val="28"/>
        </w:rPr>
        <w:t xml:space="preserve"> и </w:t>
      </w:r>
      <w:r w:rsidR="00940E36" w:rsidRPr="00940E36">
        <w:rPr>
          <w:rFonts w:ascii="Times New Roman" w:hAnsi="Times New Roman" w:cs="Times New Roman"/>
          <w:sz w:val="28"/>
          <w:szCs w:val="28"/>
        </w:rPr>
        <w:t xml:space="preserve"> маленькие ложечки</w:t>
      </w:r>
      <w:r w:rsidR="00CC3BE4" w:rsidRPr="00CC3BE4">
        <w:rPr>
          <w:rFonts w:ascii="Times New Roman" w:hAnsi="Times New Roman" w:cs="Times New Roman"/>
          <w:sz w:val="28"/>
          <w:szCs w:val="28"/>
        </w:rPr>
        <w:t xml:space="preserve"> </w:t>
      </w:r>
      <w:r w:rsidR="00CC3BE4">
        <w:rPr>
          <w:rFonts w:ascii="Times New Roman" w:hAnsi="Times New Roman" w:cs="Times New Roman"/>
          <w:sz w:val="28"/>
          <w:szCs w:val="28"/>
        </w:rPr>
        <w:t>по количеству детей</w:t>
      </w:r>
      <w:r w:rsidR="00940E36" w:rsidRPr="00940E36">
        <w:rPr>
          <w:rFonts w:ascii="Times New Roman" w:hAnsi="Times New Roman" w:cs="Times New Roman"/>
          <w:sz w:val="28"/>
          <w:szCs w:val="28"/>
        </w:rPr>
        <w:t>, салфетки, синие карандаши, листы бумаги (на каждого ребенка); большая чаша, стакан с водой и молоком; 4 картинки - отгадки (сосулька, снежинка, снег, дождь), зеленка, марганцовка, розетки с солью и сахаром</w:t>
      </w:r>
      <w:r w:rsidR="000979A1">
        <w:rPr>
          <w:rFonts w:ascii="Times New Roman" w:hAnsi="Times New Roman" w:cs="Times New Roman"/>
          <w:sz w:val="28"/>
          <w:szCs w:val="28"/>
        </w:rPr>
        <w:t xml:space="preserve"> на подгруппу</w:t>
      </w:r>
      <w:r w:rsidR="00A65597">
        <w:rPr>
          <w:rFonts w:ascii="Times New Roman" w:hAnsi="Times New Roman" w:cs="Times New Roman"/>
          <w:sz w:val="28"/>
          <w:szCs w:val="28"/>
        </w:rPr>
        <w:t>, 5</w:t>
      </w:r>
      <w:r w:rsidR="00CC3BE4">
        <w:rPr>
          <w:rFonts w:ascii="Times New Roman" w:hAnsi="Times New Roman" w:cs="Times New Roman"/>
          <w:sz w:val="28"/>
          <w:szCs w:val="28"/>
        </w:rPr>
        <w:t xml:space="preserve"> карточек для обозначения  свойства</w:t>
      </w:r>
      <w:r w:rsidR="00A65597">
        <w:rPr>
          <w:rFonts w:ascii="Times New Roman" w:hAnsi="Times New Roman" w:cs="Times New Roman"/>
          <w:sz w:val="28"/>
          <w:szCs w:val="28"/>
        </w:rPr>
        <w:t xml:space="preserve"> воды ( жидкость, </w:t>
      </w:r>
      <w:r w:rsidR="00533D17">
        <w:rPr>
          <w:rFonts w:ascii="Times New Roman" w:hAnsi="Times New Roman" w:cs="Times New Roman"/>
          <w:sz w:val="28"/>
          <w:szCs w:val="28"/>
        </w:rPr>
        <w:t>без запаха, без цвета, может изменить цвет и вкус).</w:t>
      </w:r>
    </w:p>
    <w:p w:rsidR="00940E36" w:rsidRDefault="002A1472" w:rsidP="00CA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447">
        <w:rPr>
          <w:rFonts w:ascii="Times New Roman" w:hAnsi="Times New Roman" w:cs="Times New Roman"/>
          <w:b/>
          <w:sz w:val="28"/>
          <w:szCs w:val="28"/>
        </w:rPr>
        <w:t>Сөзді</w:t>
      </w:r>
      <w:proofErr w:type="gramStart"/>
      <w:r w:rsidRPr="00EF044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F0447">
        <w:rPr>
          <w:rFonts w:ascii="Times New Roman" w:hAnsi="Times New Roman" w:cs="Times New Roman"/>
          <w:b/>
          <w:sz w:val="28"/>
          <w:szCs w:val="28"/>
        </w:rPr>
        <w:t xml:space="preserve"> жұмыс/ Словарная работа: </w:t>
      </w:r>
      <w:r w:rsidR="00940E36" w:rsidRPr="00940E36">
        <w:rPr>
          <w:rFonts w:ascii="Times New Roman" w:hAnsi="Times New Roman" w:cs="Times New Roman"/>
          <w:sz w:val="28"/>
          <w:szCs w:val="28"/>
        </w:rPr>
        <w:t xml:space="preserve">жидкость, бесцветная, безвкусная, прозрачная. </w:t>
      </w:r>
    </w:p>
    <w:p w:rsidR="00CA7B34" w:rsidRPr="00CA7B34" w:rsidRDefault="0022560D" w:rsidP="00CA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Алдын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ала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="008967BB">
        <w:rPr>
          <w:rFonts w:ascii="Times New Roman" w:hAnsi="Times New Roman" w:cs="Times New Roman"/>
          <w:b/>
          <w:sz w:val="28"/>
          <w:szCs w:val="28"/>
        </w:rPr>
        <w:t>мыс</w:t>
      </w:r>
      <w:r w:rsidR="00CA7B34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CA7B34" w:rsidRPr="00CA7B3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CA7B34" w:rsidRPr="00CA7B34">
        <w:rPr>
          <w:rFonts w:ascii="Times New Roman" w:hAnsi="Times New Roman" w:cs="Times New Roman"/>
          <w:sz w:val="28"/>
          <w:szCs w:val="28"/>
        </w:rPr>
        <w:t xml:space="preserve"> чтение рассказов и пословиц познавательного характера; опыты (превращение снега в воду, воды в лед); беседы на тему «Кто живет в воде», «Где можно встретить воду».</w:t>
      </w:r>
    </w:p>
    <w:p w:rsidR="002A1472" w:rsidRPr="00854A9B" w:rsidRDefault="002A1472" w:rsidP="00CA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0447">
        <w:rPr>
          <w:rFonts w:ascii="Times New Roman" w:hAnsi="Times New Roman" w:cs="Times New Roman"/>
          <w:b/>
          <w:sz w:val="28"/>
          <w:szCs w:val="28"/>
        </w:rPr>
        <w:t>Билингвальді</w:t>
      </w:r>
      <w:proofErr w:type="spellEnd"/>
      <w:r w:rsidR="000C3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компонент</w:t>
      </w:r>
      <w:r w:rsidRPr="00EF0447">
        <w:rPr>
          <w:rFonts w:ascii="Times New Roman" w:hAnsi="Times New Roman" w:cs="Times New Roman"/>
          <w:b/>
          <w:sz w:val="28"/>
          <w:szCs w:val="28"/>
        </w:rPr>
        <w:t xml:space="preserve">/ Билингвальный компонент:  </w:t>
      </w:r>
      <w:r w:rsidR="00940E36" w:rsidRPr="00940E36">
        <w:rPr>
          <w:rFonts w:ascii="Times New Roman" w:hAnsi="Times New Roman" w:cs="Times New Roman"/>
          <w:sz w:val="28"/>
          <w:szCs w:val="28"/>
        </w:rPr>
        <w:t xml:space="preserve">су </w:t>
      </w:r>
      <w:proofErr w:type="gramStart"/>
      <w:r w:rsidR="00854A9B">
        <w:rPr>
          <w:rFonts w:ascii="Times New Roman" w:hAnsi="Times New Roman" w:cs="Times New Roman"/>
          <w:sz w:val="28"/>
          <w:szCs w:val="28"/>
        </w:rPr>
        <w:t>–</w:t>
      </w:r>
      <w:r w:rsidR="00940E36" w:rsidRPr="00940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0E36" w:rsidRPr="00940E36">
        <w:rPr>
          <w:rFonts w:ascii="Times New Roman" w:hAnsi="Times New Roman" w:cs="Times New Roman"/>
          <w:sz w:val="28"/>
          <w:szCs w:val="28"/>
        </w:rPr>
        <w:t>ода</w:t>
      </w:r>
      <w:r w:rsidR="00854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4A9B">
        <w:rPr>
          <w:rFonts w:ascii="Times New Roman" w:hAnsi="Times New Roman" w:cs="Times New Roman"/>
          <w:sz w:val="28"/>
          <w:szCs w:val="28"/>
        </w:rPr>
        <w:t>қант</w:t>
      </w:r>
      <w:proofErr w:type="spellEnd"/>
      <w:r w:rsidR="00854A9B">
        <w:rPr>
          <w:rFonts w:ascii="Times New Roman" w:hAnsi="Times New Roman" w:cs="Times New Roman"/>
          <w:sz w:val="28"/>
          <w:szCs w:val="28"/>
        </w:rPr>
        <w:t xml:space="preserve"> – сахар.</w:t>
      </w:r>
    </w:p>
    <w:p w:rsidR="002A1472" w:rsidRDefault="002A1472" w:rsidP="00CA7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1057" w:type="dxa"/>
        <w:tblInd w:w="-17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103"/>
        <w:gridCol w:w="4110"/>
      </w:tblGrid>
      <w:tr w:rsidR="00744737" w:rsidRPr="005A0040" w:rsidTr="00744737">
        <w:tc>
          <w:tcPr>
            <w:tcW w:w="1844" w:type="dxa"/>
          </w:tcPr>
          <w:p w:rsidR="00744737" w:rsidRPr="004474C8" w:rsidRDefault="00744737" w:rsidP="000E5FB1">
            <w:pPr>
              <w:pStyle w:val="40"/>
              <w:shd w:val="clear" w:color="auto" w:fill="auto"/>
              <w:spacing w:line="240" w:lineRule="auto"/>
              <w:ind w:left="20" w:right="120"/>
              <w:jc w:val="center"/>
              <w:rPr>
                <w:rStyle w:val="4Exact"/>
                <w:b/>
                <w:sz w:val="24"/>
                <w:szCs w:val="24"/>
                <w:lang w:val="kk-KZ"/>
              </w:rPr>
            </w:pPr>
            <w:r w:rsidRPr="004474C8">
              <w:rPr>
                <w:rStyle w:val="4Exact"/>
                <w:b/>
                <w:sz w:val="24"/>
                <w:szCs w:val="24"/>
                <w:lang w:val="kk-KZ"/>
              </w:rPr>
              <w:t>Оқу і</w:t>
            </w:r>
            <w:r w:rsidRPr="004474C8">
              <w:rPr>
                <w:rStyle w:val="4Exact"/>
                <w:b/>
                <w:sz w:val="24"/>
                <w:szCs w:val="24"/>
              </w:rPr>
              <w:t>с – әрекет</w:t>
            </w:r>
            <w:r w:rsidRPr="004474C8">
              <w:rPr>
                <w:rStyle w:val="4Exact"/>
                <w:b/>
                <w:sz w:val="24"/>
                <w:szCs w:val="24"/>
                <w:lang w:val="kk-KZ"/>
              </w:rPr>
              <w:t>інің кезеңдері/</w:t>
            </w:r>
          </w:p>
          <w:p w:rsidR="00744737" w:rsidRPr="004474C8" w:rsidRDefault="00744737" w:rsidP="000E5FB1">
            <w:pPr>
              <w:pStyle w:val="40"/>
              <w:shd w:val="clear" w:color="auto" w:fill="auto"/>
              <w:spacing w:line="240" w:lineRule="auto"/>
              <w:ind w:left="20" w:right="120"/>
              <w:jc w:val="center"/>
              <w:rPr>
                <w:rStyle w:val="10pt"/>
                <w:color w:val="auto"/>
                <w:sz w:val="24"/>
                <w:szCs w:val="24"/>
              </w:rPr>
            </w:pPr>
            <w:r w:rsidRPr="004474C8">
              <w:rPr>
                <w:rStyle w:val="4Exact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5103" w:type="dxa"/>
          </w:tcPr>
          <w:p w:rsidR="00744737" w:rsidRPr="00611CB6" w:rsidRDefault="00744737" w:rsidP="000E5FB1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b/>
                <w:color w:val="auto"/>
                <w:sz w:val="24"/>
                <w:szCs w:val="24"/>
              </w:rPr>
            </w:pPr>
          </w:p>
          <w:p w:rsidR="00744737" w:rsidRPr="00611CB6" w:rsidRDefault="00744737" w:rsidP="000E5FB1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b/>
                <w:color w:val="auto"/>
                <w:sz w:val="24"/>
                <w:szCs w:val="24"/>
              </w:rPr>
            </w:pPr>
            <w:r w:rsidRPr="00611CB6">
              <w:rPr>
                <w:rStyle w:val="10pt"/>
                <w:b/>
                <w:color w:val="auto"/>
                <w:sz w:val="24"/>
                <w:szCs w:val="24"/>
              </w:rPr>
              <w:t>Тәрбиешенің і</w:t>
            </w:r>
            <w:proofErr w:type="gramStart"/>
            <w:r w:rsidRPr="00611CB6">
              <w:rPr>
                <w:rStyle w:val="10pt"/>
                <w:b/>
                <w:color w:val="auto"/>
                <w:sz w:val="24"/>
                <w:szCs w:val="24"/>
              </w:rPr>
              <w:t>с-</w:t>
            </w:r>
            <w:proofErr w:type="gramEnd"/>
            <w:r w:rsidRPr="00611CB6">
              <w:rPr>
                <w:rStyle w:val="10pt"/>
                <w:b/>
                <w:color w:val="auto"/>
                <w:sz w:val="24"/>
                <w:szCs w:val="24"/>
              </w:rPr>
              <w:t>әрекеті</w:t>
            </w:r>
          </w:p>
          <w:p w:rsidR="00744737" w:rsidRPr="00611CB6" w:rsidRDefault="00744737" w:rsidP="000E5FB1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b/>
                <w:color w:val="auto"/>
                <w:sz w:val="24"/>
                <w:szCs w:val="24"/>
              </w:rPr>
            </w:pPr>
            <w:r w:rsidRPr="00611CB6">
              <w:rPr>
                <w:rStyle w:val="10pt"/>
                <w:b/>
                <w:color w:val="auto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110" w:type="dxa"/>
          </w:tcPr>
          <w:p w:rsidR="00744737" w:rsidRPr="00611CB6" w:rsidRDefault="00744737" w:rsidP="000E5FB1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b/>
                <w:color w:val="auto"/>
                <w:sz w:val="24"/>
                <w:szCs w:val="24"/>
              </w:rPr>
            </w:pPr>
          </w:p>
          <w:p w:rsidR="00744737" w:rsidRPr="00611CB6" w:rsidRDefault="00744737" w:rsidP="000E5FB1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rStyle w:val="10pt"/>
                <w:b/>
                <w:color w:val="auto"/>
                <w:sz w:val="24"/>
                <w:szCs w:val="24"/>
              </w:rPr>
            </w:pPr>
            <w:r w:rsidRPr="00611CB6">
              <w:rPr>
                <w:rStyle w:val="10pt"/>
                <w:b/>
                <w:color w:val="auto"/>
                <w:sz w:val="24"/>
                <w:szCs w:val="24"/>
              </w:rPr>
              <w:t>Балалардың і</w:t>
            </w:r>
            <w:proofErr w:type="gramStart"/>
            <w:r w:rsidRPr="00611CB6">
              <w:rPr>
                <w:rStyle w:val="10pt"/>
                <w:b/>
                <w:color w:val="auto"/>
                <w:sz w:val="24"/>
                <w:szCs w:val="24"/>
              </w:rPr>
              <w:t>с-</w:t>
            </w:r>
            <w:proofErr w:type="gramEnd"/>
            <w:r w:rsidRPr="00611CB6">
              <w:rPr>
                <w:rStyle w:val="10pt"/>
                <w:b/>
                <w:color w:val="auto"/>
                <w:sz w:val="24"/>
                <w:szCs w:val="24"/>
              </w:rPr>
              <w:t>әрекеті</w:t>
            </w:r>
          </w:p>
          <w:p w:rsidR="00744737" w:rsidRPr="00611CB6" w:rsidRDefault="00744737" w:rsidP="000E5FB1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rStyle w:val="10pt"/>
                <w:b/>
                <w:color w:val="auto"/>
                <w:sz w:val="24"/>
                <w:szCs w:val="24"/>
                <w:lang w:val="en-US"/>
              </w:rPr>
            </w:pPr>
            <w:r w:rsidRPr="00611CB6">
              <w:rPr>
                <w:rStyle w:val="10pt"/>
                <w:b/>
                <w:color w:val="auto"/>
                <w:sz w:val="24"/>
                <w:szCs w:val="24"/>
              </w:rPr>
              <w:t xml:space="preserve"> Действия детей</w:t>
            </w:r>
          </w:p>
        </w:tc>
      </w:tr>
      <w:tr w:rsidR="00744737" w:rsidRPr="005A0040" w:rsidTr="00744737">
        <w:tc>
          <w:tcPr>
            <w:tcW w:w="1844" w:type="dxa"/>
          </w:tcPr>
          <w:p w:rsidR="00744737" w:rsidRPr="004474C8" w:rsidRDefault="00744737" w:rsidP="000E5FB1">
            <w:pPr>
              <w:pStyle w:val="40"/>
              <w:shd w:val="clear" w:color="auto" w:fill="auto"/>
              <w:spacing w:line="240" w:lineRule="auto"/>
              <w:ind w:left="20" w:right="120"/>
              <w:rPr>
                <w:rStyle w:val="4Exact"/>
                <w:b/>
                <w:bCs/>
                <w:sz w:val="24"/>
                <w:szCs w:val="24"/>
              </w:rPr>
            </w:pPr>
            <w:r w:rsidRPr="004474C8">
              <w:rPr>
                <w:rStyle w:val="4Exact"/>
                <w:b/>
                <w:sz w:val="24"/>
                <w:szCs w:val="24"/>
                <w:lang w:val="kk-KZ"/>
              </w:rPr>
              <w:t>Мотивациялық қозғаушылық/</w:t>
            </w:r>
            <w:r w:rsidRPr="004474C8">
              <w:rPr>
                <w:rStyle w:val="4Exact"/>
                <w:b/>
                <w:sz w:val="24"/>
                <w:szCs w:val="24"/>
              </w:rPr>
              <w:t xml:space="preserve">  Мотивационно побудительный</w:t>
            </w:r>
          </w:p>
        </w:tc>
        <w:tc>
          <w:tcPr>
            <w:tcW w:w="5103" w:type="dxa"/>
          </w:tcPr>
          <w:p w:rsidR="00744737" w:rsidRPr="00F267B2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Загадывает </w:t>
            </w:r>
            <w:r w:rsidRPr="00744737">
              <w:rPr>
                <w:rFonts w:ascii="Times New Roman" w:hAnsi="Times New Roman" w:cs="Times New Roman"/>
                <w:b/>
                <w:sz w:val="28"/>
                <w:szCs w:val="28"/>
              </w:rPr>
              <w:t>загадку</w:t>
            </w:r>
            <w:r w:rsidR="007C4C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44737" w:rsidRPr="00F267B2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>Она и в озере, она и в лужице,</w:t>
            </w:r>
          </w:p>
          <w:p w:rsidR="00744737" w:rsidRPr="00F267B2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>Она и в чайнике у нас кипит,</w:t>
            </w:r>
          </w:p>
          <w:p w:rsidR="00744737" w:rsidRPr="00F267B2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>Она и в реченьке бежит.</w:t>
            </w:r>
          </w:p>
          <w:p w:rsidR="00744737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>-Что это? (вода).</w:t>
            </w:r>
          </w:p>
          <w:p w:rsidR="00744737" w:rsidRPr="00F267B2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 xml:space="preserve">Включается </w:t>
            </w:r>
            <w:r w:rsidRPr="004C19D8">
              <w:rPr>
                <w:rFonts w:ascii="Times New Roman" w:hAnsi="Times New Roman" w:cs="Times New Roman"/>
                <w:b/>
                <w:sz w:val="28"/>
                <w:szCs w:val="28"/>
              </w:rPr>
              <w:t>аудиозапись «Шум воды».</w:t>
            </w:r>
          </w:p>
          <w:p w:rsidR="00744737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 xml:space="preserve">-О чем мы будем говорить сегодня на занятии? </w:t>
            </w:r>
          </w:p>
          <w:p w:rsidR="001E11B9" w:rsidRPr="001E11B9" w:rsidRDefault="00744737" w:rsidP="00F26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-Где </w:t>
            </w:r>
            <w:r w:rsidRPr="001E11B9">
              <w:rPr>
                <w:rFonts w:ascii="Times New Roman" w:hAnsi="Times New Roman" w:cs="Times New Roman"/>
                <w:sz w:val="28"/>
                <w:szCs w:val="28"/>
              </w:rPr>
              <w:t>можно встретить воду?</w:t>
            </w:r>
          </w:p>
          <w:p w:rsidR="00744737" w:rsidRPr="001E11B9" w:rsidRDefault="001E11B9" w:rsidP="00F26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9">
              <w:rPr>
                <w:rFonts w:ascii="Times New Roman" w:hAnsi="Times New Roman" w:cs="Times New Roman"/>
                <w:b/>
                <w:sz w:val="28"/>
                <w:szCs w:val="28"/>
              </w:rPr>
              <w:t>Сюрпризный момент</w:t>
            </w:r>
          </w:p>
          <w:p w:rsidR="001E11B9" w:rsidRPr="001E11B9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11B9">
              <w:rPr>
                <w:rFonts w:ascii="Times New Roman" w:hAnsi="Times New Roman" w:cs="Times New Roman"/>
                <w:sz w:val="28"/>
                <w:szCs w:val="28"/>
              </w:rPr>
              <w:t xml:space="preserve">Встречайте нашу гостью! </w:t>
            </w:r>
          </w:p>
          <w:p w:rsidR="00744737" w:rsidRPr="00F267B2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>Здравствуй, Капелька!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>девочка с подготовительной группы в костюме Капельки)</w:t>
            </w:r>
          </w:p>
          <w:p w:rsidR="00744737" w:rsidRPr="00F267B2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ребята! Вы меня узнали?</w:t>
            </w:r>
          </w:p>
          <w:p w:rsidR="00744737" w:rsidRPr="00F267B2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 xml:space="preserve">Капелька </w:t>
            </w:r>
            <w:r w:rsidR="001E11B9">
              <w:rPr>
                <w:rFonts w:ascii="Times New Roman" w:hAnsi="Times New Roman" w:cs="Times New Roman"/>
                <w:sz w:val="28"/>
                <w:szCs w:val="28"/>
              </w:rPr>
              <w:t xml:space="preserve">читает </w:t>
            </w: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«Вы </w:t>
            </w:r>
            <w:proofErr w:type="gramStart"/>
            <w:r w:rsidRPr="00F26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слыхали</w:t>
            </w:r>
            <w:proofErr w:type="gramEnd"/>
            <w:r w:rsidRPr="00F267B2">
              <w:rPr>
                <w:rFonts w:ascii="Times New Roman" w:hAnsi="Times New Roman" w:cs="Times New Roman"/>
                <w:sz w:val="28"/>
                <w:szCs w:val="28"/>
              </w:rPr>
              <w:t xml:space="preserve"> о воде?»:</w:t>
            </w:r>
          </w:p>
          <w:p w:rsidR="00744737" w:rsidRPr="00F267B2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 xml:space="preserve">-Вы </w:t>
            </w:r>
            <w:proofErr w:type="gramStart"/>
            <w:r w:rsidRPr="00F267B2">
              <w:rPr>
                <w:rFonts w:ascii="Times New Roman" w:hAnsi="Times New Roman" w:cs="Times New Roman"/>
                <w:sz w:val="28"/>
                <w:szCs w:val="28"/>
              </w:rPr>
              <w:t>слыхали</w:t>
            </w:r>
            <w:proofErr w:type="gramEnd"/>
            <w:r w:rsidRPr="00F267B2">
              <w:rPr>
                <w:rFonts w:ascii="Times New Roman" w:hAnsi="Times New Roman" w:cs="Times New Roman"/>
                <w:sz w:val="28"/>
                <w:szCs w:val="28"/>
              </w:rPr>
              <w:t xml:space="preserve"> о воде?</w:t>
            </w:r>
          </w:p>
          <w:p w:rsidR="00744737" w:rsidRPr="00F267B2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>Говорят, она везде!</w:t>
            </w:r>
          </w:p>
          <w:p w:rsidR="00744737" w:rsidRPr="00F267B2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>В луже, в море, в океане</w:t>
            </w:r>
          </w:p>
          <w:p w:rsidR="00744737" w:rsidRPr="00F267B2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>И в  водопроводном кране.</w:t>
            </w:r>
          </w:p>
          <w:p w:rsidR="00744737" w:rsidRPr="00F267B2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>На плите у нас кипит.</w:t>
            </w:r>
          </w:p>
          <w:p w:rsidR="00744737" w:rsidRPr="00F267B2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>Паром чайника шипит.</w:t>
            </w:r>
          </w:p>
          <w:p w:rsidR="00744737" w:rsidRPr="00F267B2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>Мы привыкли, что вода-</w:t>
            </w:r>
          </w:p>
          <w:p w:rsidR="00744737" w:rsidRPr="00F267B2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>Наша спутница всегда!</w:t>
            </w:r>
          </w:p>
          <w:p w:rsidR="00744737" w:rsidRPr="00F267B2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>Без воды нам не умыться,</w:t>
            </w:r>
          </w:p>
          <w:p w:rsidR="00744737" w:rsidRPr="00F267B2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>Не наесться, не напиться!</w:t>
            </w:r>
          </w:p>
          <w:p w:rsidR="00744737" w:rsidRPr="00F267B2" w:rsidRDefault="00744737" w:rsidP="00F2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>Смею вам я доложить:</w:t>
            </w:r>
          </w:p>
          <w:p w:rsidR="00744737" w:rsidRPr="001E11B9" w:rsidRDefault="00744737" w:rsidP="001E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2">
              <w:rPr>
                <w:rFonts w:ascii="Times New Roman" w:hAnsi="Times New Roman" w:cs="Times New Roman"/>
                <w:sz w:val="28"/>
                <w:szCs w:val="28"/>
              </w:rPr>
              <w:t>Без воды нам не прожить!</w:t>
            </w:r>
          </w:p>
        </w:tc>
        <w:tc>
          <w:tcPr>
            <w:tcW w:w="4110" w:type="dxa"/>
          </w:tcPr>
          <w:p w:rsidR="00744737" w:rsidRDefault="00744737" w:rsidP="00F37A49">
            <w:pPr>
              <w:pStyle w:val="a4"/>
              <w:spacing w:before="0" w:beforeAutospacing="0" w:after="0" w:afterAutospacing="0"/>
              <w:ind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Отгадывают загадку, </w:t>
            </w:r>
          </w:p>
          <w:p w:rsidR="00744737" w:rsidRDefault="00744737" w:rsidP="00F37A49">
            <w:pPr>
              <w:pStyle w:val="a4"/>
              <w:spacing w:before="0" w:beforeAutospacing="0" w:after="0" w:afterAutospacing="0"/>
              <w:ind w:right="108"/>
              <w:rPr>
                <w:sz w:val="28"/>
                <w:szCs w:val="28"/>
              </w:rPr>
            </w:pPr>
          </w:p>
          <w:p w:rsidR="00744737" w:rsidRDefault="00744737" w:rsidP="00F37A49">
            <w:pPr>
              <w:pStyle w:val="a4"/>
              <w:spacing w:before="0" w:beforeAutospacing="0" w:after="0" w:afterAutospacing="0"/>
              <w:ind w:right="108"/>
              <w:rPr>
                <w:sz w:val="28"/>
                <w:szCs w:val="28"/>
              </w:rPr>
            </w:pPr>
          </w:p>
          <w:p w:rsidR="00744737" w:rsidRDefault="00744737" w:rsidP="00F37A49">
            <w:pPr>
              <w:pStyle w:val="a4"/>
              <w:spacing w:before="0" w:beforeAutospacing="0" w:after="0" w:afterAutospacing="0"/>
              <w:ind w:right="108"/>
              <w:rPr>
                <w:sz w:val="28"/>
                <w:szCs w:val="28"/>
              </w:rPr>
            </w:pPr>
          </w:p>
          <w:p w:rsidR="00744737" w:rsidRDefault="00744737" w:rsidP="00F37A49">
            <w:pPr>
              <w:pStyle w:val="a4"/>
              <w:spacing w:before="0" w:beforeAutospacing="0" w:after="0" w:afterAutospacing="0"/>
              <w:ind w:right="108"/>
              <w:rPr>
                <w:sz w:val="28"/>
                <w:szCs w:val="28"/>
              </w:rPr>
            </w:pPr>
          </w:p>
          <w:p w:rsidR="00744737" w:rsidRDefault="00744737" w:rsidP="00F37A49">
            <w:pPr>
              <w:pStyle w:val="a4"/>
              <w:spacing w:before="0" w:beforeAutospacing="0" w:after="0" w:afterAutospacing="0"/>
              <w:ind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аудио запись.</w:t>
            </w:r>
          </w:p>
          <w:p w:rsidR="001E11B9" w:rsidRDefault="00744737" w:rsidP="001E11B9">
            <w:pPr>
              <w:pStyle w:val="a4"/>
              <w:spacing w:before="0" w:beforeAutospacing="0" w:after="0" w:afterAutospacing="0"/>
              <w:ind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Рассуждают, </w:t>
            </w:r>
            <w:r w:rsidR="001E11B9">
              <w:rPr>
                <w:sz w:val="28"/>
                <w:szCs w:val="28"/>
              </w:rPr>
              <w:t>высказывают свое предположение.</w:t>
            </w:r>
          </w:p>
          <w:p w:rsidR="001E11B9" w:rsidRDefault="001E11B9" w:rsidP="001E11B9">
            <w:pPr>
              <w:pStyle w:val="a4"/>
              <w:spacing w:before="0" w:beforeAutospacing="0" w:after="0" w:afterAutospacing="0"/>
              <w:ind w:right="108"/>
              <w:rPr>
                <w:sz w:val="28"/>
                <w:szCs w:val="28"/>
              </w:rPr>
            </w:pPr>
          </w:p>
          <w:p w:rsidR="001E11B9" w:rsidRDefault="001E11B9" w:rsidP="001E11B9">
            <w:pPr>
              <w:pStyle w:val="a4"/>
              <w:spacing w:before="0" w:beforeAutospacing="0" w:after="0" w:afterAutospacing="0"/>
              <w:ind w:right="108"/>
              <w:rPr>
                <w:sz w:val="28"/>
                <w:szCs w:val="28"/>
              </w:rPr>
            </w:pPr>
          </w:p>
          <w:p w:rsidR="00744737" w:rsidRPr="004474C8" w:rsidRDefault="001E11B9" w:rsidP="001E11B9">
            <w:pPr>
              <w:pStyle w:val="a4"/>
              <w:spacing w:before="0" w:beforeAutospacing="0" w:after="0" w:afterAutospacing="0"/>
              <w:ind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Проявляют интерес, </w:t>
            </w:r>
            <w:r w:rsidR="00744737">
              <w:rPr>
                <w:sz w:val="28"/>
                <w:szCs w:val="28"/>
              </w:rPr>
              <w:t>узнают ее и внимательно слушают её стихотворение.</w:t>
            </w:r>
          </w:p>
        </w:tc>
      </w:tr>
      <w:tr w:rsidR="00744737" w:rsidRPr="005A0040" w:rsidTr="00BB4CFE">
        <w:trPr>
          <w:trHeight w:val="7786"/>
        </w:trPr>
        <w:tc>
          <w:tcPr>
            <w:tcW w:w="1844" w:type="dxa"/>
          </w:tcPr>
          <w:p w:rsidR="00744737" w:rsidRPr="005A0040" w:rsidRDefault="00744737" w:rsidP="000E5FB1">
            <w:pPr>
              <w:pStyle w:val="40"/>
              <w:shd w:val="clear" w:color="auto" w:fill="auto"/>
              <w:spacing w:line="240" w:lineRule="auto"/>
              <w:ind w:left="20" w:right="120"/>
              <w:jc w:val="center"/>
              <w:rPr>
                <w:rStyle w:val="4Exact"/>
                <w:bCs/>
                <w:sz w:val="24"/>
                <w:szCs w:val="24"/>
              </w:rPr>
            </w:pPr>
          </w:p>
          <w:p w:rsidR="00744737" w:rsidRPr="004474C8" w:rsidRDefault="00744737" w:rsidP="000E5FB1">
            <w:pPr>
              <w:pStyle w:val="40"/>
              <w:shd w:val="clear" w:color="auto" w:fill="auto"/>
              <w:spacing w:line="240" w:lineRule="auto"/>
              <w:ind w:left="20" w:right="120"/>
              <w:rPr>
                <w:rStyle w:val="4Exact"/>
                <w:b/>
                <w:bCs/>
                <w:sz w:val="24"/>
                <w:szCs w:val="24"/>
              </w:rPr>
            </w:pPr>
            <w:r w:rsidRPr="004474C8">
              <w:rPr>
                <w:rStyle w:val="4Exact"/>
                <w:b/>
                <w:sz w:val="24"/>
                <w:szCs w:val="24"/>
                <w:lang w:val="kk-KZ"/>
              </w:rPr>
              <w:t>Ұйымдастырушылық-ізденістік/</w:t>
            </w:r>
            <w:r w:rsidRPr="004474C8">
              <w:rPr>
                <w:rStyle w:val="4Exact"/>
                <w:b/>
                <w:sz w:val="24"/>
                <w:szCs w:val="24"/>
              </w:rPr>
              <w:t xml:space="preserve"> Организационно </w:t>
            </w:r>
            <w:r>
              <w:rPr>
                <w:rStyle w:val="4Exact"/>
                <w:b/>
                <w:sz w:val="24"/>
                <w:szCs w:val="24"/>
              </w:rPr>
              <w:t>-</w:t>
            </w:r>
            <w:r w:rsidRPr="004474C8">
              <w:rPr>
                <w:rStyle w:val="4Exact"/>
                <w:b/>
                <w:sz w:val="24"/>
                <w:szCs w:val="24"/>
              </w:rPr>
              <w:t>поисковый</w:t>
            </w:r>
          </w:p>
        </w:tc>
        <w:tc>
          <w:tcPr>
            <w:tcW w:w="5103" w:type="dxa"/>
          </w:tcPr>
          <w:p w:rsidR="00744737" w:rsidRDefault="00BF66BE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44737" w:rsidRPr="004C19D8">
              <w:rPr>
                <w:rFonts w:ascii="Times New Roman" w:hAnsi="Times New Roman" w:cs="Times New Roman"/>
                <w:b/>
                <w:sz w:val="28"/>
                <w:szCs w:val="28"/>
              </w:rPr>
              <w:t>роблемный вопрос</w:t>
            </w:r>
            <w:r w:rsidR="007447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66BE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66B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 xml:space="preserve">сегда ли вода в природе бывает одинаковой? </w:t>
            </w:r>
          </w:p>
          <w:p w:rsidR="00BF66BE" w:rsidRDefault="007C4CB1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4737" w:rsidRPr="004474C8">
              <w:rPr>
                <w:rFonts w:ascii="Times New Roman" w:hAnsi="Times New Roman" w:cs="Times New Roman"/>
                <w:sz w:val="28"/>
                <w:szCs w:val="28"/>
              </w:rPr>
              <w:t xml:space="preserve">Вода как волшебница умеет превращаться и быть разной. </w:t>
            </w:r>
          </w:p>
          <w:p w:rsidR="00744737" w:rsidRPr="004474C8" w:rsidRDefault="00BF66BE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744737" w:rsidRPr="004C19D8">
              <w:rPr>
                <w:rFonts w:ascii="Times New Roman" w:hAnsi="Times New Roman" w:cs="Times New Roman"/>
                <w:b/>
                <w:sz w:val="28"/>
                <w:szCs w:val="28"/>
              </w:rPr>
              <w:t>агадки Капельки</w:t>
            </w:r>
            <w:r w:rsidR="00744737" w:rsidRPr="004474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4737" w:rsidRPr="004474C8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 xml:space="preserve">1.У нас под самой крышей </w:t>
            </w:r>
          </w:p>
          <w:p w:rsidR="00744737" w:rsidRPr="004474C8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Белый гвоздь растет,</w:t>
            </w:r>
          </w:p>
          <w:p w:rsidR="00744737" w:rsidRPr="004474C8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Но как солнышко взойдет,</w:t>
            </w:r>
          </w:p>
          <w:p w:rsidR="00744737" w:rsidRPr="004474C8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Гвоздь растает, упадет. (Сосулька.)</w:t>
            </w:r>
          </w:p>
          <w:p w:rsidR="00744737" w:rsidRPr="004474C8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2.Покружилась звездочка</w:t>
            </w:r>
          </w:p>
          <w:p w:rsidR="00744737" w:rsidRPr="004474C8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В воздухе немножко,</w:t>
            </w:r>
          </w:p>
          <w:p w:rsidR="00744737" w:rsidRPr="004474C8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Села и растаяла</w:t>
            </w:r>
          </w:p>
          <w:p w:rsidR="00744737" w:rsidRPr="004474C8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На моей ладошке. (Снежинка.)</w:t>
            </w:r>
          </w:p>
          <w:p w:rsidR="00744737" w:rsidRPr="004474C8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 xml:space="preserve">3.Скатерть бела </w:t>
            </w:r>
          </w:p>
          <w:p w:rsidR="00744737" w:rsidRPr="004474C8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Всю землю одела. (Снег.)</w:t>
            </w:r>
          </w:p>
          <w:p w:rsidR="00744737" w:rsidRPr="004474C8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4.Меня все просят, ждут,</w:t>
            </w:r>
          </w:p>
          <w:p w:rsidR="007C4CB1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А только появлюсь - так прятаться начнут. (Дождь.)</w:t>
            </w:r>
          </w:p>
          <w:p w:rsidR="007C4CB1" w:rsidRDefault="007C4CB1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Какой бывает вода в природе?</w:t>
            </w:r>
          </w:p>
          <w:p w:rsidR="007C4CB1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 xml:space="preserve">А вы любите чудеса, превращения, эксперименты? Давайте мы с вами проведем опыты! </w:t>
            </w:r>
          </w:p>
          <w:p w:rsidR="00744737" w:rsidRPr="004474C8" w:rsidRDefault="007C4CB1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  <w:r w:rsidR="00744737" w:rsidRPr="004C1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«Пароход».</w:t>
            </w:r>
          </w:p>
          <w:p w:rsidR="00744737" w:rsidRPr="004474C8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Пароход плывет по речке</w:t>
            </w:r>
          </w:p>
          <w:p w:rsidR="00744737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И пыхтит он  словно печка.</w:t>
            </w:r>
          </w:p>
          <w:p w:rsidR="00744737" w:rsidRPr="004474C8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19D8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перейдем в нашу лабораторию.</w:t>
            </w:r>
          </w:p>
          <w:p w:rsidR="00744737" w:rsidRPr="001E302B" w:rsidRDefault="00744737" w:rsidP="00447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02B">
              <w:rPr>
                <w:rFonts w:ascii="Times New Roman" w:hAnsi="Times New Roman" w:cs="Times New Roman"/>
                <w:b/>
                <w:sz w:val="28"/>
                <w:szCs w:val="28"/>
              </w:rPr>
              <w:t>Опыт №1 «Вода-это жидкость».</w:t>
            </w:r>
          </w:p>
          <w:p w:rsidR="00D66B52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-Посмотрите, ребята, я беру стакан с водой, наклоняю его, вода выливается и переливается  в чашу. </w:t>
            </w:r>
          </w:p>
          <w:p w:rsidR="00744737" w:rsidRPr="004474C8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делает вода? Почему? Перелью воду в разные бутылочки.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Прошу мне помочь 2-3 ребенка. Под руководством взрослого переливают воду в разные сосуды.</w:t>
            </w:r>
          </w:p>
          <w:p w:rsidR="00744737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Вывод: вода-это жидкость. Она течет. Ее можно наливать, переливать в стакан, ведро, вазу любой формы.</w:t>
            </w:r>
          </w:p>
          <w:p w:rsidR="00480F05" w:rsidRDefault="00480F05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детям эмблему - схему</w:t>
            </w:r>
          </w:p>
          <w:p w:rsidR="00D5481C" w:rsidRPr="001E302B" w:rsidRDefault="00D5481C" w:rsidP="00D54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 №2</w:t>
            </w:r>
            <w:r w:rsidRPr="001E3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«Вода не имеет запаха».</w:t>
            </w:r>
          </w:p>
          <w:p w:rsidR="00D5481C" w:rsidRPr="004474C8" w:rsidRDefault="00D5481C" w:rsidP="00D5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-А теперь я предлагаю понюхать воду. Пахнет ли вода чем-нибудь?</w:t>
            </w:r>
          </w:p>
          <w:p w:rsidR="00D5481C" w:rsidRDefault="00D5481C" w:rsidP="00D5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Вывод: вода ничем не пахнет, у неё нет</w:t>
            </w:r>
          </w:p>
          <w:p w:rsidR="00480F05" w:rsidRDefault="00480F05" w:rsidP="00D5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запаха.</w:t>
            </w:r>
          </w:p>
          <w:p w:rsidR="00480F05" w:rsidRDefault="00480F05" w:rsidP="00D5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детям эмблему – схему.</w:t>
            </w:r>
          </w:p>
          <w:p w:rsidR="003127BF" w:rsidRPr="004474C8" w:rsidRDefault="003127BF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7BF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Проблемный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4737" w:rsidRPr="004474C8" w:rsidRDefault="003127BF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4737" w:rsidRPr="004474C8">
              <w:rPr>
                <w:rFonts w:ascii="Times New Roman" w:hAnsi="Times New Roman" w:cs="Times New Roman"/>
                <w:sz w:val="28"/>
                <w:szCs w:val="28"/>
              </w:rPr>
              <w:t xml:space="preserve">Как вы считаете, какого цвета вода? </w:t>
            </w:r>
          </w:p>
          <w:p w:rsidR="00744737" w:rsidRDefault="00D5481C" w:rsidP="00447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 №3</w:t>
            </w:r>
            <w:r w:rsidR="00744737" w:rsidRPr="001E3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 Вода бесцветная».</w:t>
            </w:r>
          </w:p>
          <w:p w:rsidR="003127BF" w:rsidRDefault="003127BF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7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стакан с молоком и водой.</w:t>
            </w:r>
          </w:p>
          <w:p w:rsidR="000806BF" w:rsidRPr="003127BF" w:rsidRDefault="000806BF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 вас в стаканах? Как узнали?</w:t>
            </w:r>
          </w:p>
          <w:p w:rsidR="003127BF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 xml:space="preserve">-Какого цвета молоко? </w:t>
            </w:r>
          </w:p>
          <w:p w:rsidR="003127BF" w:rsidRDefault="003127BF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4737" w:rsidRPr="004474C8">
              <w:rPr>
                <w:rFonts w:ascii="Times New Roman" w:hAnsi="Times New Roman" w:cs="Times New Roman"/>
                <w:sz w:val="28"/>
                <w:szCs w:val="28"/>
              </w:rPr>
              <w:t>Можно сказать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 воду, что она белого цвета? </w:t>
            </w:r>
          </w:p>
          <w:p w:rsidR="003127BF" w:rsidRDefault="003127BF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Возьмите, поставьте стакан с молоком на картинку. </w:t>
            </w:r>
            <w:r w:rsidR="00744737" w:rsidRPr="004474C8">
              <w:rPr>
                <w:rFonts w:ascii="Times New Roman" w:hAnsi="Times New Roman" w:cs="Times New Roman"/>
                <w:sz w:val="28"/>
                <w:szCs w:val="28"/>
              </w:rPr>
              <w:t xml:space="preserve">Видно? Почему? </w:t>
            </w:r>
          </w:p>
          <w:p w:rsidR="003127BF" w:rsidRDefault="000806BF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27BF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поставьте на эту же картинку </w:t>
            </w:r>
            <w:r w:rsidR="00744737" w:rsidRPr="004474C8">
              <w:rPr>
                <w:rFonts w:ascii="Times New Roman" w:hAnsi="Times New Roman" w:cs="Times New Roman"/>
                <w:sz w:val="28"/>
                <w:szCs w:val="28"/>
              </w:rPr>
              <w:t>стакан с водой</w:t>
            </w:r>
            <w:r w:rsidR="003127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вы увидели?</w:t>
            </w:r>
          </w:p>
          <w:p w:rsidR="00744737" w:rsidRPr="004474C8" w:rsidRDefault="003127BF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4737" w:rsidRPr="004474C8">
              <w:rPr>
                <w:rFonts w:ascii="Times New Roman" w:hAnsi="Times New Roman" w:cs="Times New Roman"/>
                <w:sz w:val="28"/>
                <w:szCs w:val="28"/>
              </w:rPr>
              <w:t>Почему через стакан с водой видно</w:t>
            </w:r>
            <w:r w:rsidR="000806BF">
              <w:rPr>
                <w:rFonts w:ascii="Times New Roman" w:hAnsi="Times New Roman" w:cs="Times New Roman"/>
                <w:sz w:val="28"/>
                <w:szCs w:val="28"/>
              </w:rPr>
              <w:t xml:space="preserve"> картинку</w:t>
            </w:r>
            <w:r w:rsidR="00744737" w:rsidRPr="00447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44737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Вывод: Вода не имеет цвета, она бесцветная, прозрачная.</w:t>
            </w:r>
          </w:p>
          <w:p w:rsidR="00480F05" w:rsidRDefault="00480F05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детям эмблему – схему </w:t>
            </w:r>
          </w:p>
          <w:p w:rsidR="00E44C2F" w:rsidRPr="00E44C2F" w:rsidRDefault="00E44C2F" w:rsidP="00447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2F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Проблемный вопрос:</w:t>
            </w:r>
          </w:p>
          <w:p w:rsidR="00E44C2F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4C2F">
              <w:rPr>
                <w:rFonts w:ascii="Times New Roman" w:hAnsi="Times New Roman" w:cs="Times New Roman"/>
                <w:sz w:val="28"/>
                <w:szCs w:val="28"/>
              </w:rPr>
              <w:t xml:space="preserve"> Может ли </w:t>
            </w: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 xml:space="preserve"> вода </w:t>
            </w:r>
            <w:r w:rsidR="00E44C2F">
              <w:rPr>
                <w:rFonts w:ascii="Times New Roman" w:hAnsi="Times New Roman" w:cs="Times New Roman"/>
                <w:sz w:val="28"/>
                <w:szCs w:val="28"/>
              </w:rPr>
              <w:t>изменить свой цвет?</w:t>
            </w:r>
          </w:p>
          <w:p w:rsidR="00F04195" w:rsidRDefault="00D5481C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 №4</w:t>
            </w:r>
            <w:r w:rsidR="00744737" w:rsidRPr="001E3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«Вода может изменить свой цвет»</w:t>
            </w:r>
          </w:p>
          <w:p w:rsidR="00F04195" w:rsidRDefault="00F04195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 2 стакана  с водой, кристаллы марганцовки,  пипетка с зеленкой.</w:t>
            </w:r>
          </w:p>
          <w:p w:rsidR="00744737" w:rsidRPr="004474C8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(проделывает только воспитатель).</w:t>
            </w:r>
          </w:p>
          <w:p w:rsidR="00F04195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 xml:space="preserve">-Я сейчас в воду добавлю волшебный кристаллик.  </w:t>
            </w:r>
          </w:p>
          <w:p w:rsidR="00F04195" w:rsidRDefault="00F04195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произошло с водой?</w:t>
            </w:r>
          </w:p>
          <w:p w:rsidR="00744737" w:rsidRPr="004474C8" w:rsidRDefault="00F04195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4737" w:rsidRPr="004474C8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я добавлю в воду волшебную </w:t>
            </w:r>
            <w:r w:rsidR="00744737" w:rsidRPr="00447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капельку. Изменила вода свой цвет?</w:t>
            </w:r>
          </w:p>
          <w:p w:rsidR="00744737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Вывод: вода может менять цвет в зависимости оттого, что в нее добавили.</w:t>
            </w:r>
          </w:p>
          <w:p w:rsidR="00480F05" w:rsidRPr="004474C8" w:rsidRDefault="00480F05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эмблему – схему этого свойства.</w:t>
            </w:r>
          </w:p>
          <w:p w:rsidR="00744737" w:rsidRPr="004474C8" w:rsidRDefault="00744737" w:rsidP="0073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D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« В речке»:</w:t>
            </w:r>
          </w:p>
          <w:p w:rsidR="00744737" w:rsidRPr="004474C8" w:rsidRDefault="00744737" w:rsidP="0073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К речке быстро мы спустились,</w:t>
            </w:r>
          </w:p>
          <w:p w:rsidR="00744737" w:rsidRPr="004474C8" w:rsidRDefault="00744737" w:rsidP="0073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Наклонились и умылись,</w:t>
            </w:r>
          </w:p>
          <w:p w:rsidR="00744737" w:rsidRPr="004474C8" w:rsidRDefault="00744737" w:rsidP="0073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А теперь поплыли дружно.</w:t>
            </w:r>
          </w:p>
          <w:p w:rsidR="00744737" w:rsidRPr="004474C8" w:rsidRDefault="00744737" w:rsidP="0073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Делать так руками нужно.</w:t>
            </w:r>
          </w:p>
          <w:p w:rsidR="00744737" w:rsidRPr="004474C8" w:rsidRDefault="00744737" w:rsidP="0073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Вместе – раз, это брасс.</w:t>
            </w:r>
          </w:p>
          <w:p w:rsidR="00744737" w:rsidRDefault="00744737" w:rsidP="0073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Одной, другой – это кроль.</w:t>
            </w:r>
          </w:p>
          <w:p w:rsidR="00F04195" w:rsidRPr="001A5AE4" w:rsidRDefault="00F04195" w:rsidP="00733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AE4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Проблемный вопрос:</w:t>
            </w:r>
          </w:p>
          <w:p w:rsidR="00F04195" w:rsidRPr="004474C8" w:rsidRDefault="00F04195" w:rsidP="0073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вода на вкус?</w:t>
            </w:r>
          </w:p>
          <w:p w:rsidR="00744737" w:rsidRDefault="00D5481C" w:rsidP="00447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 №5</w:t>
            </w:r>
            <w:r w:rsidR="00744737" w:rsidRPr="001E3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«Вода может принимать любой вкус».</w:t>
            </w:r>
          </w:p>
          <w:p w:rsidR="001A5AE4" w:rsidRPr="001A5AE4" w:rsidRDefault="001A5AE4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A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Оборудование: </w:t>
            </w:r>
            <w:r w:rsidRPr="001A5AE4">
              <w:rPr>
                <w:rFonts w:ascii="Times New Roman" w:hAnsi="Times New Roman" w:cs="Times New Roman"/>
                <w:sz w:val="28"/>
                <w:szCs w:val="28"/>
              </w:rPr>
              <w:t>розетки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солью и сахаром, стакан с водой и чайной ложкой на каждого ребенка.</w:t>
            </w:r>
          </w:p>
          <w:p w:rsidR="00E52461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246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озьмите маленькой ложечкой вещество из блюдца, положите в свой стакан и осторожно размешайте.</w:t>
            </w:r>
          </w:p>
          <w:p w:rsidR="00E52461" w:rsidRDefault="00E52461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4737" w:rsidRPr="004474C8">
              <w:rPr>
                <w:rFonts w:ascii="Times New Roman" w:hAnsi="Times New Roman" w:cs="Times New Roman"/>
                <w:sz w:val="28"/>
                <w:szCs w:val="28"/>
              </w:rPr>
              <w:t xml:space="preserve"> Что стало с водой? Поменяла она свой цвет? </w:t>
            </w:r>
          </w:p>
          <w:p w:rsidR="00E52461" w:rsidRDefault="00E52461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4737" w:rsidRPr="004474C8">
              <w:rPr>
                <w:rFonts w:ascii="Times New Roman" w:hAnsi="Times New Roman" w:cs="Times New Roman"/>
                <w:sz w:val="28"/>
                <w:szCs w:val="28"/>
              </w:rPr>
              <w:t>А теперь попробуйте воду, какая она стала на вкус? Как вы 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маете, что вы добавили в воду? </w:t>
            </w:r>
          </w:p>
          <w:p w:rsidR="00744737" w:rsidRPr="004474C8" w:rsidRDefault="00744737" w:rsidP="0044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>Вывод: Оказывается, вода может принимать вкус того вещества, которое в него добавили.</w:t>
            </w:r>
          </w:p>
          <w:p w:rsidR="00744737" w:rsidRPr="00BB4CFE" w:rsidRDefault="00480F05" w:rsidP="00BB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эмблему – схему.</w:t>
            </w:r>
          </w:p>
        </w:tc>
        <w:tc>
          <w:tcPr>
            <w:tcW w:w="4110" w:type="dxa"/>
          </w:tcPr>
          <w:p w:rsidR="00BF66BE" w:rsidRDefault="00744737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Пытаются ответить на проблемный вопрос</w:t>
            </w:r>
            <w:r w:rsidR="00BF6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высказывают свое суждение.</w:t>
            </w:r>
          </w:p>
          <w:p w:rsidR="00BF66BE" w:rsidRDefault="00BF66BE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66BE" w:rsidRDefault="00BF66BE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66BE" w:rsidRDefault="00BF66BE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B1" w:rsidRDefault="007C4CB1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B1" w:rsidRDefault="007C4CB1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B1" w:rsidRDefault="007C4CB1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B1" w:rsidRDefault="007C4CB1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B1" w:rsidRDefault="007C4CB1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B1" w:rsidRDefault="007C4CB1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B1" w:rsidRDefault="00744737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Отгадывают </w:t>
            </w:r>
            <w:r w:rsidR="007C4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загадки, отгадку находят среди картинок на доске.</w:t>
            </w:r>
          </w:p>
          <w:p w:rsidR="007C4CB1" w:rsidRDefault="007C4CB1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B1" w:rsidRDefault="007C4CB1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B1" w:rsidRDefault="007C4CB1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B1" w:rsidRDefault="007C4CB1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CB1" w:rsidRDefault="00DC3EBC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Перечисляют, какой бывает вода в природе.</w:t>
            </w:r>
          </w:p>
          <w:p w:rsidR="007C4CB1" w:rsidRDefault="00DC3EBC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интерес.</w:t>
            </w:r>
          </w:p>
          <w:p w:rsidR="007C4CB1" w:rsidRDefault="007C4CB1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37" w:rsidRDefault="00D66B52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пальчиковую гимнастику.</w:t>
            </w:r>
          </w:p>
          <w:p w:rsidR="007C4CB1" w:rsidRDefault="007C4CB1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B52" w:rsidRPr="00D66B52" w:rsidRDefault="00D66B52" w:rsidP="00D66B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Подходят к столам с оборудованием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опытов.</w:t>
            </w:r>
          </w:p>
          <w:p w:rsidR="007C4CB1" w:rsidRDefault="007C4CB1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B52" w:rsidRDefault="00D66B52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B52" w:rsidRDefault="00D66B52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Наблюдают,  отвечают на вопросы, принимают 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демонстрации опыта.</w:t>
            </w:r>
          </w:p>
          <w:p w:rsidR="00D66B52" w:rsidRDefault="00D66B52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B52" w:rsidRDefault="00D66B52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B52" w:rsidRDefault="00D66B52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B52" w:rsidRDefault="00D66B52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37" w:rsidRDefault="00D66B52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44737" w:rsidRPr="00D3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елают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по опыту, выделяя свойство воды – текучесть.</w:t>
            </w:r>
          </w:p>
          <w:p w:rsidR="00744737" w:rsidRDefault="00744737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6BF" w:rsidRDefault="000806BF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37" w:rsidRDefault="00744737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опыт №2. Сравнивают цвет молока и воды.</w:t>
            </w:r>
          </w:p>
          <w:p w:rsidR="00744737" w:rsidRDefault="00744737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Смотрят через стакан с </w:t>
            </w:r>
            <w:r w:rsidR="0008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молоком на картинку, высказывают свои результаты наблюдения</w:t>
            </w:r>
            <w:r w:rsidR="00E44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4C2F" w:rsidRDefault="00E44C2F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C2F" w:rsidRDefault="00E44C2F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C2F" w:rsidRDefault="00E44C2F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C2F" w:rsidRDefault="00E44C2F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же действия выполняют  с водой.</w:t>
            </w:r>
          </w:p>
          <w:p w:rsidR="00E44C2F" w:rsidRDefault="00E44C2F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C2F" w:rsidRDefault="00E44C2F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37" w:rsidRDefault="00744737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вывод, что она прозрачная.</w:t>
            </w:r>
          </w:p>
          <w:p w:rsidR="00744737" w:rsidRDefault="00744737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37" w:rsidRDefault="00F04195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свои гипотезы.</w:t>
            </w:r>
          </w:p>
          <w:p w:rsidR="00744737" w:rsidRDefault="00744737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95" w:rsidRDefault="00F04195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95" w:rsidRDefault="00F04195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95" w:rsidRDefault="00F04195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95" w:rsidRDefault="00F04195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95" w:rsidRDefault="00F04195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95" w:rsidRDefault="00744737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только наблюдают за этим опытом. </w:t>
            </w:r>
          </w:p>
          <w:p w:rsidR="00744737" w:rsidRDefault="00744737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Думают, отвечают, предполагают.</w:t>
            </w:r>
          </w:p>
          <w:p w:rsidR="00744737" w:rsidRDefault="00744737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37" w:rsidRDefault="00F04195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вывод.</w:t>
            </w:r>
          </w:p>
          <w:p w:rsidR="00744737" w:rsidRDefault="00744737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37" w:rsidRDefault="00744737" w:rsidP="007330C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движения по тексту: шагают на месте, умываются, плывут.</w:t>
            </w:r>
          </w:p>
          <w:p w:rsidR="00744737" w:rsidRDefault="00744737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37" w:rsidRDefault="00744737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95" w:rsidRDefault="00F04195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95" w:rsidRDefault="00F04195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461" w:rsidRDefault="00E52461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461" w:rsidRDefault="00E52461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свое мнение.</w:t>
            </w:r>
          </w:p>
          <w:p w:rsidR="00E52461" w:rsidRDefault="00E52461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461" w:rsidRDefault="00E52461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461" w:rsidRDefault="00E52461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461" w:rsidRDefault="00E52461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461" w:rsidRDefault="00E52461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37" w:rsidRDefault="003449F1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указания педагога, </w:t>
            </w:r>
            <w:r w:rsidR="00744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добавляю</w:t>
            </w:r>
            <w:r w:rsidR="0019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E5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вещество  из розетки. </w:t>
            </w:r>
          </w:p>
          <w:p w:rsidR="001945DD" w:rsidRDefault="001945DD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свое  мнение.</w:t>
            </w:r>
          </w:p>
          <w:p w:rsidR="00744737" w:rsidRDefault="00744737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37" w:rsidRDefault="001945DD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Пробуют.</w:t>
            </w:r>
          </w:p>
          <w:p w:rsidR="00744737" w:rsidRDefault="001945DD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1945DD" w:rsidRDefault="001945DD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37" w:rsidRDefault="001945DD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вывод.</w:t>
            </w:r>
          </w:p>
          <w:p w:rsidR="00744737" w:rsidRDefault="00744737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37" w:rsidRDefault="00744737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37" w:rsidRDefault="00744737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37" w:rsidRDefault="00744737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Нюхают воду, понимают, что она не пахнет.</w:t>
            </w:r>
          </w:p>
          <w:p w:rsidR="00744737" w:rsidRPr="00D306AA" w:rsidRDefault="00744737" w:rsidP="000E5F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37" w:rsidRPr="005A0040" w:rsidTr="00744737">
        <w:tc>
          <w:tcPr>
            <w:tcW w:w="1844" w:type="dxa"/>
          </w:tcPr>
          <w:p w:rsidR="00744737" w:rsidRPr="004474C8" w:rsidRDefault="00744737" w:rsidP="000E5FB1">
            <w:pPr>
              <w:pStyle w:val="40"/>
              <w:shd w:val="clear" w:color="auto" w:fill="auto"/>
              <w:spacing w:line="240" w:lineRule="auto"/>
              <w:ind w:left="20" w:right="120"/>
              <w:rPr>
                <w:rStyle w:val="4Exact"/>
                <w:b/>
                <w:bCs/>
                <w:sz w:val="24"/>
                <w:szCs w:val="24"/>
              </w:rPr>
            </w:pPr>
            <w:r w:rsidRPr="004474C8">
              <w:rPr>
                <w:rStyle w:val="4Exact"/>
                <w:b/>
                <w:sz w:val="24"/>
                <w:szCs w:val="24"/>
                <w:lang w:val="kk-KZ"/>
              </w:rPr>
              <w:lastRenderedPageBreak/>
              <w:t>Рефлексиялық-түзетушілік/</w:t>
            </w:r>
            <w:r w:rsidRPr="004474C8">
              <w:rPr>
                <w:rStyle w:val="4Exact"/>
                <w:b/>
                <w:sz w:val="24"/>
                <w:szCs w:val="24"/>
              </w:rPr>
              <w:t xml:space="preserve"> Рефлексивно-</w:t>
            </w:r>
            <w:proofErr w:type="spellStart"/>
            <w:r w:rsidRPr="004474C8">
              <w:rPr>
                <w:rStyle w:val="4Exact"/>
                <w:b/>
                <w:sz w:val="24"/>
                <w:szCs w:val="24"/>
              </w:rPr>
              <w:t>коррегирующий</w:t>
            </w:r>
            <w:proofErr w:type="spellEnd"/>
          </w:p>
          <w:p w:rsidR="00744737" w:rsidRPr="005A0040" w:rsidRDefault="00744737" w:rsidP="000E5FB1">
            <w:pPr>
              <w:pStyle w:val="40"/>
              <w:shd w:val="clear" w:color="auto" w:fill="auto"/>
              <w:spacing w:line="240" w:lineRule="auto"/>
              <w:ind w:left="20" w:right="120"/>
              <w:jc w:val="center"/>
              <w:rPr>
                <w:rStyle w:val="4Exact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E0F" w:rsidRDefault="00CB1E0F" w:rsidP="00610704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B1E0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Рефлексия</w:t>
            </w:r>
          </w:p>
          <w:p w:rsidR="00CB1E0F" w:rsidRDefault="00CB1E0F" w:rsidP="0061070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- </w:t>
            </w:r>
            <w:r w:rsidRPr="00CB1E0F">
              <w:rPr>
                <w:rFonts w:ascii="Times New Roman" w:hAnsi="Times New Roman" w:cs="Times New Roman"/>
                <w:iCs/>
                <w:sz w:val="28"/>
                <w:szCs w:val="28"/>
              </w:rPr>
              <w:t>О каких свойствах воды  вы сегодня узнали?</w:t>
            </w:r>
          </w:p>
          <w:p w:rsidR="002912EF" w:rsidRDefault="002912EF" w:rsidP="0061070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B4070" w:rsidRPr="006D1715" w:rsidRDefault="00BB4070" w:rsidP="0061070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А как вы думаете,  нужно ли беречь воду?</w:t>
            </w:r>
          </w:p>
          <w:p w:rsidR="00BB4070" w:rsidRDefault="00BB4070" w:rsidP="00FA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Капелька дарит символ: берегите воду!</w:t>
            </w:r>
          </w:p>
          <w:p w:rsidR="00AB3D05" w:rsidRPr="00BB4070" w:rsidRDefault="00AB3D05" w:rsidP="00AB3D0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B407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Пословица  о воде.</w:t>
            </w:r>
          </w:p>
          <w:p w:rsidR="00AB3D05" w:rsidRDefault="00AB3D05" w:rsidP="00FA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A1E">
              <w:rPr>
                <w:rFonts w:ascii="Times New Roman" w:hAnsi="Times New Roman" w:cs="Times New Roman"/>
                <w:sz w:val="28"/>
                <w:szCs w:val="28"/>
              </w:rPr>
              <w:t>«Воду попусту не лей, дорожить водой умей!».</w:t>
            </w:r>
          </w:p>
          <w:p w:rsidR="00A65597" w:rsidRPr="00FA3E62" w:rsidRDefault="00BB4070" w:rsidP="00FA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A1E">
              <w:rPr>
                <w:rFonts w:ascii="Times New Roman" w:hAnsi="Times New Roman" w:cs="Times New Roman"/>
                <w:sz w:val="28"/>
                <w:szCs w:val="28"/>
              </w:rPr>
              <w:t>Спасибо, тебе, Капелька! До встречи!</w:t>
            </w:r>
          </w:p>
        </w:tc>
        <w:tc>
          <w:tcPr>
            <w:tcW w:w="4110" w:type="dxa"/>
          </w:tcPr>
          <w:p w:rsidR="00A65597" w:rsidRPr="00A65597" w:rsidRDefault="00A65597" w:rsidP="00A655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Перечисляют</w:t>
            </w:r>
            <w:r w:rsidRPr="004474C8">
              <w:rPr>
                <w:rFonts w:ascii="Times New Roman" w:hAnsi="Times New Roman" w:cs="Times New Roman"/>
                <w:sz w:val="28"/>
                <w:szCs w:val="28"/>
              </w:rPr>
              <w:t xml:space="preserve"> все свойства воды</w:t>
            </w:r>
            <w:r w:rsidR="002912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62D3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выбирают нужный символ и прикрепляют на доске.</w:t>
            </w:r>
          </w:p>
          <w:p w:rsidR="002912EF" w:rsidRDefault="002912EF" w:rsidP="00A65597">
            <w:pPr>
              <w:tabs>
                <w:tab w:val="left" w:pos="0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Рассуждают, высказывают свое  мнение.</w:t>
            </w:r>
          </w:p>
          <w:p w:rsidR="00AB3D05" w:rsidRDefault="00744737" w:rsidP="00A65597">
            <w:pPr>
              <w:tabs>
                <w:tab w:val="left" w:pos="0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A3E6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Запоминают символ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. </w:t>
            </w:r>
          </w:p>
          <w:p w:rsidR="00AB3D05" w:rsidRDefault="00AB3D05" w:rsidP="00A65597">
            <w:pPr>
              <w:tabs>
                <w:tab w:val="left" w:pos="0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B3D05" w:rsidRDefault="00AB3D05" w:rsidP="00A65597">
            <w:pPr>
              <w:tabs>
                <w:tab w:val="left" w:pos="0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Повторяют пословицу.</w:t>
            </w:r>
          </w:p>
          <w:p w:rsidR="00744737" w:rsidRPr="00FA3E62" w:rsidRDefault="00AB3D05" w:rsidP="00A65597">
            <w:pPr>
              <w:tabs>
                <w:tab w:val="left" w:pos="0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Прощаются с капелькой, обещают беречь воду.</w:t>
            </w:r>
          </w:p>
        </w:tc>
      </w:tr>
    </w:tbl>
    <w:p w:rsidR="002A1472" w:rsidRPr="00EF0447" w:rsidRDefault="002A1472" w:rsidP="002A1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472" w:rsidRPr="00EF0447" w:rsidRDefault="002A1472" w:rsidP="002A1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447">
        <w:rPr>
          <w:rFonts w:ascii="Times New Roman" w:hAnsi="Times New Roman" w:cs="Times New Roman"/>
          <w:b/>
          <w:sz w:val="28"/>
          <w:szCs w:val="28"/>
        </w:rPr>
        <w:t>Күтілетін нәтиже / Ожидаемый результат:</w:t>
      </w:r>
    </w:p>
    <w:p w:rsidR="005C292A" w:rsidRPr="005C292A" w:rsidRDefault="002A1472" w:rsidP="002A147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EF0447">
        <w:rPr>
          <w:b/>
          <w:sz w:val="28"/>
          <w:szCs w:val="28"/>
          <w:lang w:val="kk-KZ"/>
        </w:rPr>
        <w:lastRenderedPageBreak/>
        <w:t xml:space="preserve">Қабылдайды/воспроизводит: </w:t>
      </w:r>
      <w:r w:rsidR="00790C79">
        <w:rPr>
          <w:sz w:val="28"/>
          <w:szCs w:val="28"/>
          <w:lang w:val="kk-KZ"/>
        </w:rPr>
        <w:t>свойства воды: текучесть, без цвета, без запаха, делает выводы.</w:t>
      </w:r>
    </w:p>
    <w:p w:rsidR="001D0EA2" w:rsidRPr="001D0EA2" w:rsidRDefault="002A1472" w:rsidP="002A147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EF0447">
        <w:rPr>
          <w:b/>
          <w:sz w:val="28"/>
          <w:szCs w:val="28"/>
          <w:lang w:val="kk-KZ"/>
        </w:rPr>
        <w:t>Түсінеді/понимает:</w:t>
      </w:r>
      <w:r w:rsidR="00A65597">
        <w:rPr>
          <w:b/>
          <w:sz w:val="28"/>
          <w:szCs w:val="28"/>
          <w:lang w:val="kk-KZ"/>
        </w:rPr>
        <w:t xml:space="preserve"> </w:t>
      </w:r>
      <w:r w:rsidR="00790C79" w:rsidRPr="00344569">
        <w:rPr>
          <w:sz w:val="28"/>
          <w:szCs w:val="28"/>
        </w:rPr>
        <w:t>бережно и экономно относится к воде</w:t>
      </w:r>
      <w:r w:rsidR="00790C79">
        <w:rPr>
          <w:sz w:val="28"/>
          <w:szCs w:val="28"/>
        </w:rPr>
        <w:t>.</w:t>
      </w:r>
    </w:p>
    <w:p w:rsidR="00344569" w:rsidRDefault="002A1472" w:rsidP="002A147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447">
        <w:rPr>
          <w:b/>
          <w:sz w:val="28"/>
          <w:szCs w:val="28"/>
          <w:lang w:val="kk-KZ"/>
        </w:rPr>
        <w:t>Қолданады/применяет</w:t>
      </w:r>
      <w:r w:rsidRPr="00EF0447">
        <w:rPr>
          <w:b/>
          <w:sz w:val="28"/>
          <w:szCs w:val="28"/>
        </w:rPr>
        <w:t>:</w:t>
      </w:r>
      <w:r w:rsidR="00A65597">
        <w:rPr>
          <w:b/>
          <w:sz w:val="28"/>
          <w:szCs w:val="28"/>
        </w:rPr>
        <w:t xml:space="preserve"> </w:t>
      </w:r>
      <w:r w:rsidR="00790C79" w:rsidRPr="00790C79">
        <w:rPr>
          <w:sz w:val="28"/>
          <w:szCs w:val="28"/>
        </w:rPr>
        <w:t xml:space="preserve">умение </w:t>
      </w:r>
      <w:r w:rsidR="00790C79">
        <w:rPr>
          <w:sz w:val="28"/>
          <w:szCs w:val="28"/>
        </w:rPr>
        <w:t xml:space="preserve">выполнять опыты, </w:t>
      </w:r>
      <w:r w:rsidR="00156CFB">
        <w:rPr>
          <w:sz w:val="28"/>
          <w:szCs w:val="28"/>
        </w:rPr>
        <w:t>отгадывать загадки, анализировать, высказывать свое суждение.</w:t>
      </w:r>
    </w:p>
    <w:p w:rsidR="00344569" w:rsidRDefault="00344569" w:rsidP="002A147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44569" w:rsidRDefault="00344569" w:rsidP="002A147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44569" w:rsidRDefault="00344569" w:rsidP="002A147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44569" w:rsidRDefault="00344569" w:rsidP="002A147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44569" w:rsidRDefault="00344569" w:rsidP="002A147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44569" w:rsidRDefault="00344569" w:rsidP="002A147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408C" w:rsidRPr="00344569" w:rsidRDefault="00E4408C"/>
    <w:sectPr w:rsidR="00E4408C" w:rsidRPr="00344569" w:rsidSect="002A1472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472"/>
    <w:rsid w:val="000634B3"/>
    <w:rsid w:val="000806BF"/>
    <w:rsid w:val="000979A1"/>
    <w:rsid w:val="000C316D"/>
    <w:rsid w:val="00156CFB"/>
    <w:rsid w:val="001945DD"/>
    <w:rsid w:val="001A5AE4"/>
    <w:rsid w:val="001D0EA2"/>
    <w:rsid w:val="001E11B9"/>
    <w:rsid w:val="001E302B"/>
    <w:rsid w:val="0022560D"/>
    <w:rsid w:val="002912EF"/>
    <w:rsid w:val="002A1472"/>
    <w:rsid w:val="002B374F"/>
    <w:rsid w:val="003127BF"/>
    <w:rsid w:val="00344569"/>
    <w:rsid w:val="003449F1"/>
    <w:rsid w:val="00356F25"/>
    <w:rsid w:val="00393008"/>
    <w:rsid w:val="003E14DF"/>
    <w:rsid w:val="00432E7C"/>
    <w:rsid w:val="004474C8"/>
    <w:rsid w:val="00480F05"/>
    <w:rsid w:val="004C19D8"/>
    <w:rsid w:val="00533D17"/>
    <w:rsid w:val="005C292A"/>
    <w:rsid w:val="00603318"/>
    <w:rsid w:val="00610704"/>
    <w:rsid w:val="00611CB6"/>
    <w:rsid w:val="006D0810"/>
    <w:rsid w:val="006D1715"/>
    <w:rsid w:val="00726AF9"/>
    <w:rsid w:val="007330C7"/>
    <w:rsid w:val="0074004A"/>
    <w:rsid w:val="00744737"/>
    <w:rsid w:val="00790C79"/>
    <w:rsid w:val="007C4CB1"/>
    <w:rsid w:val="008023A7"/>
    <w:rsid w:val="008062D3"/>
    <w:rsid w:val="008119BE"/>
    <w:rsid w:val="008364CE"/>
    <w:rsid w:val="0083768E"/>
    <w:rsid w:val="00854A9B"/>
    <w:rsid w:val="008967BB"/>
    <w:rsid w:val="00940E36"/>
    <w:rsid w:val="00A17879"/>
    <w:rsid w:val="00A57A1E"/>
    <w:rsid w:val="00A65597"/>
    <w:rsid w:val="00AB3D05"/>
    <w:rsid w:val="00B63A49"/>
    <w:rsid w:val="00BB4070"/>
    <w:rsid w:val="00BB4CFE"/>
    <w:rsid w:val="00BC5F06"/>
    <w:rsid w:val="00BF66BE"/>
    <w:rsid w:val="00CA7B34"/>
    <w:rsid w:val="00CB0553"/>
    <w:rsid w:val="00CB1E0F"/>
    <w:rsid w:val="00CC3BE4"/>
    <w:rsid w:val="00D306AA"/>
    <w:rsid w:val="00D53FFB"/>
    <w:rsid w:val="00D5481C"/>
    <w:rsid w:val="00D66B52"/>
    <w:rsid w:val="00D74036"/>
    <w:rsid w:val="00D916E3"/>
    <w:rsid w:val="00DC3EBC"/>
    <w:rsid w:val="00DE2D16"/>
    <w:rsid w:val="00DE39FA"/>
    <w:rsid w:val="00E4408C"/>
    <w:rsid w:val="00E44C2F"/>
    <w:rsid w:val="00E47C2D"/>
    <w:rsid w:val="00E52461"/>
    <w:rsid w:val="00F04195"/>
    <w:rsid w:val="00F267B2"/>
    <w:rsid w:val="00F37A49"/>
    <w:rsid w:val="00F53FD9"/>
    <w:rsid w:val="00FA3E62"/>
    <w:rsid w:val="00FA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A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A1472"/>
    <w:rPr>
      <w:rFonts w:ascii="Segoe UI" w:eastAsia="Segoe UI" w:hAnsi="Segoe UI" w:cs="Segoe UI"/>
      <w:b/>
      <w:bCs/>
      <w:spacing w:val="10"/>
      <w:sz w:val="15"/>
      <w:szCs w:val="15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2A1472"/>
    <w:rPr>
      <w:rFonts w:ascii="Segoe UI" w:eastAsia="Segoe UI" w:hAnsi="Segoe UI" w:cs="Segoe UI"/>
      <w:b/>
      <w:bCs/>
      <w:smallCap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2A147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pt">
    <w:name w:val="Заголовок №1 + Не полужирный;Интервал 0 pt"/>
    <w:basedOn w:val="1"/>
    <w:rsid w:val="002A147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2A14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2A147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472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b/>
      <w:bCs/>
      <w:spacing w:val="10"/>
      <w:sz w:val="15"/>
      <w:szCs w:val="15"/>
    </w:rPr>
  </w:style>
  <w:style w:type="paragraph" w:customStyle="1" w:styleId="10">
    <w:name w:val="Заголовок №1"/>
    <w:basedOn w:val="a"/>
    <w:link w:val="1"/>
    <w:rsid w:val="002A1472"/>
    <w:pPr>
      <w:widowControl w:val="0"/>
      <w:shd w:val="clear" w:color="auto" w:fill="FFFFFF"/>
      <w:spacing w:before="240" w:after="0" w:line="247" w:lineRule="exact"/>
      <w:ind w:firstLine="34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2A14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No Spacing"/>
    <w:qFormat/>
    <w:rsid w:val="002A1472"/>
    <w:pPr>
      <w:spacing w:after="0" w:line="240" w:lineRule="auto"/>
    </w:pPr>
    <w:rPr>
      <w:rFonts w:eastAsiaTheme="minorHAnsi"/>
      <w:lang w:eastAsia="en-US"/>
    </w:rPr>
  </w:style>
  <w:style w:type="paragraph" w:customStyle="1" w:styleId="c1">
    <w:name w:val="c1"/>
    <w:basedOn w:val="a"/>
    <w:rsid w:val="002A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A1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Kosmeya</cp:lastModifiedBy>
  <cp:revision>40</cp:revision>
  <dcterms:created xsi:type="dcterms:W3CDTF">2017-01-19T12:50:00Z</dcterms:created>
  <dcterms:modified xsi:type="dcterms:W3CDTF">2017-01-27T10:32:00Z</dcterms:modified>
</cp:coreProperties>
</file>