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71"/>
      </w:tblGrid>
      <w:tr w:rsidR="009F6CEE" w:rsidRPr="008B7224" w:rsidTr="009F6CEE">
        <w:trPr>
          <w:jc w:val="center"/>
        </w:trPr>
        <w:tc>
          <w:tcPr>
            <w:tcW w:w="6771" w:type="dxa"/>
          </w:tcPr>
          <w:p w:rsidR="009F6CEE" w:rsidRPr="008B7224" w:rsidRDefault="009F6CEE" w:rsidP="00A236AC">
            <w:pPr>
              <w:tabs>
                <w:tab w:val="left" w:pos="2646"/>
                <w:tab w:val="center" w:pos="5452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B72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ГККП «Ясли – сад №31 города Павлодара»</w:t>
            </w:r>
          </w:p>
        </w:tc>
      </w:tr>
      <w:tr w:rsidR="009F6CEE" w:rsidRPr="008B7224" w:rsidTr="009F6CEE">
        <w:trPr>
          <w:jc w:val="center"/>
        </w:trPr>
        <w:tc>
          <w:tcPr>
            <w:tcW w:w="6771" w:type="dxa"/>
          </w:tcPr>
          <w:p w:rsidR="009F6CEE" w:rsidRPr="008B7224" w:rsidRDefault="009F6CEE" w:rsidP="00A236AC">
            <w:pPr>
              <w:tabs>
                <w:tab w:val="left" w:pos="2646"/>
                <w:tab w:val="center" w:pos="5452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B72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Краснолуцкая Галина Александровна</w:t>
            </w:r>
          </w:p>
        </w:tc>
      </w:tr>
      <w:tr w:rsidR="009F6CEE" w:rsidRPr="008B7224" w:rsidTr="009F6CEE">
        <w:trPr>
          <w:jc w:val="center"/>
        </w:trPr>
        <w:tc>
          <w:tcPr>
            <w:tcW w:w="6771" w:type="dxa"/>
          </w:tcPr>
          <w:p w:rsidR="009F6CEE" w:rsidRPr="008B7224" w:rsidRDefault="009F6CEE" w:rsidP="00A236AC">
            <w:pPr>
              <w:tabs>
                <w:tab w:val="left" w:pos="2646"/>
                <w:tab w:val="center" w:pos="5452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B72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9F6CEE" w:rsidRPr="008B7224" w:rsidTr="009F6CEE">
        <w:trPr>
          <w:jc w:val="center"/>
        </w:trPr>
        <w:tc>
          <w:tcPr>
            <w:tcW w:w="6771" w:type="dxa"/>
          </w:tcPr>
          <w:p w:rsidR="009F6CEE" w:rsidRPr="008B7224" w:rsidRDefault="009F6CEE" w:rsidP="00A236AC">
            <w:pPr>
              <w:tabs>
                <w:tab w:val="left" w:pos="2646"/>
                <w:tab w:val="center" w:pos="5452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B72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 лет</w:t>
            </w:r>
          </w:p>
        </w:tc>
      </w:tr>
      <w:tr w:rsidR="009F6CEE" w:rsidRPr="008B7224" w:rsidTr="009F6CEE">
        <w:trPr>
          <w:jc w:val="center"/>
        </w:trPr>
        <w:tc>
          <w:tcPr>
            <w:tcW w:w="6771" w:type="dxa"/>
          </w:tcPr>
          <w:p w:rsidR="009F6CEE" w:rsidRPr="008B7224" w:rsidRDefault="009F6CEE" w:rsidP="00A236AC">
            <w:pPr>
              <w:tabs>
                <w:tab w:val="left" w:pos="2646"/>
                <w:tab w:val="center" w:pos="5452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B72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 категория</w:t>
            </w:r>
          </w:p>
        </w:tc>
      </w:tr>
      <w:tr w:rsidR="009F6CEE" w:rsidRPr="008B7224" w:rsidTr="009F6CEE">
        <w:trPr>
          <w:jc w:val="center"/>
        </w:trPr>
        <w:tc>
          <w:tcPr>
            <w:tcW w:w="6771" w:type="dxa"/>
          </w:tcPr>
          <w:p w:rsidR="009F6CEE" w:rsidRPr="008B7224" w:rsidRDefault="009F6CEE" w:rsidP="00A236AC">
            <w:pPr>
              <w:tabs>
                <w:tab w:val="left" w:pos="2646"/>
                <w:tab w:val="center" w:pos="5452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B72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«Маленькие волшебники»</w:t>
            </w:r>
          </w:p>
        </w:tc>
      </w:tr>
      <w:tr w:rsidR="009F6CEE" w:rsidRPr="008B7224" w:rsidTr="009F6CEE">
        <w:trPr>
          <w:jc w:val="center"/>
        </w:trPr>
        <w:tc>
          <w:tcPr>
            <w:tcW w:w="6771" w:type="dxa"/>
          </w:tcPr>
          <w:p w:rsidR="009F6CEE" w:rsidRPr="008B7224" w:rsidRDefault="009F6CEE" w:rsidP="00A236AC">
            <w:pPr>
              <w:tabs>
                <w:tab w:val="left" w:pos="2646"/>
                <w:tab w:val="center" w:pos="5452"/>
              </w:tabs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B72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</w:tc>
      </w:tr>
    </w:tbl>
    <w:p w:rsidR="00BE5DF6" w:rsidRPr="008B7224" w:rsidRDefault="00BE5DF6" w:rsidP="00A236AC">
      <w:pPr>
        <w:shd w:val="clear" w:color="auto" w:fill="FFFFFF"/>
        <w:tabs>
          <w:tab w:val="left" w:pos="2646"/>
          <w:tab w:val="center" w:pos="54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5DF6" w:rsidRPr="008B7224" w:rsidRDefault="00BE5DF6" w:rsidP="00A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</w:t>
      </w:r>
      <w:r w:rsidR="00347908"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</w:t>
      </w:r>
      <w:r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област</w:t>
      </w:r>
      <w:r w:rsidR="00347908"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Познание    </w:t>
      </w:r>
    </w:p>
    <w:p w:rsidR="00A53DE0" w:rsidRPr="008B7224" w:rsidRDefault="00BE5DF6" w:rsidP="00A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Раздел: </w:t>
      </w:r>
      <w:r w:rsidR="00A53DE0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Естествознание</w:t>
      </w:r>
    </w:p>
    <w:p w:rsidR="00347908" w:rsidRPr="008B7224" w:rsidRDefault="00BE5DF6" w:rsidP="00A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«Маленькие волшебники»</w:t>
      </w:r>
    </w:p>
    <w:p w:rsidR="00BE5DF6" w:rsidRPr="008B7224" w:rsidRDefault="00BE5DF6" w:rsidP="00A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2303B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Знать </w:t>
      </w:r>
      <w:r w:rsidR="00A53DE0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свойства воды</w:t>
      </w:r>
    </w:p>
    <w:p w:rsidR="00C313C6" w:rsidRPr="008B7224" w:rsidRDefault="00BE5DF6" w:rsidP="00A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347908"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C313C6"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313C6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Расширить знания о свойствах воды</w:t>
      </w:r>
    </w:p>
    <w:p w:rsidR="00BE5DF6" w:rsidRPr="008B7224" w:rsidRDefault="00C313C6" w:rsidP="00A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речь,</w:t>
      </w:r>
      <w:r w:rsidR="0062303B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логическое мышление,</w:t>
      </w:r>
      <w:r w:rsidR="0062303B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мелкую моторику рук.</w:t>
      </w:r>
    </w:p>
    <w:p w:rsidR="00C313C6" w:rsidRPr="008B7224" w:rsidRDefault="00C313C6" w:rsidP="00A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Активизировать умственную деятельность детей, сообразительность, совместно обсуждать, искать и находить отве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</w:t>
      </w: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Воспитывать аккуратность во время проведения опытов</w:t>
      </w:r>
      <w:r w:rsidR="0036514D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BE5DF6" w:rsidRPr="008B7224" w:rsidRDefault="00051427" w:rsidP="00A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BE5DF6"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ловарная работа:</w:t>
      </w:r>
      <w:r w:rsidR="00BE5DF6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D1FF1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гейзер</w:t>
      </w:r>
      <w:r w:rsidR="00F4049C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4049C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лава</w:t>
      </w:r>
    </w:p>
    <w:p w:rsidR="00BE5DF6" w:rsidRPr="008B7224" w:rsidRDefault="00BE5DF6" w:rsidP="00A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D2C5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письмо,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D2C5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карта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A236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волшебная палочка, </w:t>
      </w:r>
      <w:r w:rsidR="000D2C5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маркеры,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D2C5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салфетки,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D2C5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вода,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236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стакан, подставки</w:t>
      </w:r>
      <w:r w:rsidR="00C7155B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A236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7155B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полоски для зарисовки опыта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D2C5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Олафа,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D2C5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Эльзы,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D2C5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Анны,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D2C5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Кристофа</w:t>
      </w:r>
      <w:r w:rsidR="001727DE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подсолнечное масло,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727DE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цветная вода, аспирин, стаканчики для зарисовки</w:t>
      </w:r>
      <w:r w:rsidR="00CE552B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гейзеры, сода.</w:t>
      </w:r>
      <w:proofErr w:type="gramEnd"/>
      <w:r w:rsidR="00CE552B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Лимонная кислота, гейзеры для </w:t>
      </w:r>
      <w:proofErr w:type="spellStart"/>
      <w:r w:rsidR="00CE552B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зарисо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</w:t>
      </w:r>
      <w:r w:rsidR="00CE552B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вания</w:t>
      </w:r>
      <w:proofErr w:type="spellEnd"/>
      <w:r w:rsidR="003D6BC9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3D6BC9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мнемотаблица</w:t>
      </w:r>
      <w:proofErr w:type="spellEnd"/>
      <w:r w:rsidR="003D6BC9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сосуд</w:t>
      </w:r>
      <w:r w:rsidR="003D6BC9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D6BC9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перекись водорода, марганцовка, таблица, смайлики-герои,</w:t>
      </w:r>
      <w:r w:rsidR="00A236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777B3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цветы, поднос с водой.</w:t>
      </w:r>
    </w:p>
    <w:p w:rsidR="002E21CB" w:rsidRPr="003B2897" w:rsidRDefault="003B2897" w:rsidP="00A23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Полиязычие</w:t>
      </w:r>
      <w:r w:rsidR="00BE5DF6"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:</w:t>
      </w:r>
      <w:r w:rsidR="00BE5DF6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</w:t>
      </w:r>
      <w:r w:rsidR="00ED1FF1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достар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–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друзья</w:t>
      </w:r>
      <w:r w:rsidRPr="003B28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friends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, аққала </w:t>
      </w:r>
      <w:r w:rsidR="00417F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–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снеговик</w:t>
      </w:r>
      <w:r w:rsidR="00417F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snowman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, су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–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вода</w:t>
      </w:r>
      <w:r w:rsidRPr="003B28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water</w:t>
      </w:r>
      <w:r w:rsidR="00051427" w:rsidRPr="008B72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, бұғы – олень</w:t>
      </w:r>
      <w:r w:rsidRPr="003B28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deer</w:t>
      </w:r>
      <w:r w:rsidRPr="003B28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E21CB" w:rsidRPr="008B7224" w:rsidRDefault="002E21CB" w:rsidP="00A236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Мотивационно-побудительный</w:t>
      </w:r>
    </w:p>
    <w:p w:rsidR="002E21CB" w:rsidRPr="008B7224" w:rsidRDefault="002E21CB" w:rsidP="00A23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7224">
        <w:rPr>
          <w:rFonts w:ascii="Times New Roman" w:hAnsi="Times New Roman" w:cs="Times New Roman"/>
          <w:sz w:val="28"/>
          <w:szCs w:val="28"/>
        </w:rPr>
        <w:t>Дорогие ребята, я очень рада видеть всех вас, ведь каждый из вас как маленькое солнышко, которое согревает всех своими лучами. А вы своими улыбками и добрыми делами согреваете мое сердце и сердца окружающих. Так подарим свои улыбки  и добрые дела нашим гостям.</w:t>
      </w:r>
    </w:p>
    <w:p w:rsidR="00057396" w:rsidRDefault="00057396" w:rsidP="00A23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Сәлеметсіздер ме!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7F08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="00417F08" w:rsidRPr="00417F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1CB" w:rsidRPr="008B7224" w:rsidRDefault="00417F08" w:rsidP="00A23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 xml:space="preserve">- </w:t>
      </w:r>
      <w:r w:rsidR="002E21CB" w:rsidRPr="008B7224">
        <w:rPr>
          <w:rFonts w:ascii="Times New Roman" w:hAnsi="Times New Roman" w:cs="Times New Roman"/>
          <w:sz w:val="28"/>
          <w:szCs w:val="28"/>
        </w:rPr>
        <w:t>Здравствуйте, все, кто к нам пришел сегодня!</w:t>
      </w:r>
    </w:p>
    <w:p w:rsidR="002E21CB" w:rsidRPr="008B7224" w:rsidRDefault="00417F08" w:rsidP="00A23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</w:t>
      </w:r>
      <w:r w:rsidR="002E21CB" w:rsidRPr="008B7224">
        <w:rPr>
          <w:rFonts w:ascii="Times New Roman" w:hAnsi="Times New Roman" w:cs="Times New Roman"/>
          <w:sz w:val="28"/>
          <w:szCs w:val="28"/>
        </w:rPr>
        <w:t>Здравствуйте, все, кто верит доброте!</w:t>
      </w:r>
    </w:p>
    <w:p w:rsidR="002E21CB" w:rsidRPr="008B7224" w:rsidRDefault="00417F08" w:rsidP="00A23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</w:t>
      </w:r>
      <w:r w:rsidR="002E21CB" w:rsidRPr="008B7224">
        <w:rPr>
          <w:rFonts w:ascii="Times New Roman" w:hAnsi="Times New Roman" w:cs="Times New Roman"/>
          <w:sz w:val="28"/>
          <w:szCs w:val="28"/>
        </w:rPr>
        <w:t>Здравствуйте, все, кто не жалея сил,</w:t>
      </w:r>
    </w:p>
    <w:p w:rsidR="002E21CB" w:rsidRPr="008B7224" w:rsidRDefault="00417F08" w:rsidP="00A23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</w:t>
      </w:r>
      <w:r w:rsidR="002E21CB" w:rsidRPr="008B7224">
        <w:rPr>
          <w:rFonts w:ascii="Times New Roman" w:hAnsi="Times New Roman" w:cs="Times New Roman"/>
          <w:sz w:val="28"/>
          <w:szCs w:val="28"/>
        </w:rPr>
        <w:t>Делится счастьем своим.</w:t>
      </w:r>
    </w:p>
    <w:p w:rsidR="002E21CB" w:rsidRPr="008B7224" w:rsidRDefault="00417F08" w:rsidP="00A23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</w:t>
      </w:r>
      <w:r w:rsidR="006428CC" w:rsidRPr="008B7224">
        <w:rPr>
          <w:rFonts w:ascii="Times New Roman" w:hAnsi="Times New Roman" w:cs="Times New Roman"/>
          <w:sz w:val="28"/>
          <w:szCs w:val="28"/>
        </w:rPr>
        <w:t xml:space="preserve">Подарите  </w:t>
      </w:r>
      <w:r w:rsidR="002E21CB" w:rsidRPr="008B7224">
        <w:rPr>
          <w:rFonts w:ascii="Times New Roman" w:hAnsi="Times New Roman" w:cs="Times New Roman"/>
          <w:sz w:val="28"/>
          <w:szCs w:val="28"/>
        </w:rPr>
        <w:t>улыбки гостям и  друг другу.</w:t>
      </w:r>
    </w:p>
    <w:p w:rsidR="002E21CB" w:rsidRPr="008B7224" w:rsidRDefault="002E21CB" w:rsidP="00A236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E21CB" w:rsidRPr="008B7224" w:rsidRDefault="002E21CB" w:rsidP="00A236AC">
      <w:pPr>
        <w:spacing w:after="0" w:line="240" w:lineRule="auto"/>
        <w:rPr>
          <w:b/>
          <w:sz w:val="28"/>
          <w:szCs w:val="28"/>
        </w:rPr>
      </w:pPr>
      <w:r w:rsidRPr="008B7224">
        <w:rPr>
          <w:rFonts w:ascii="Times New Roman" w:hAnsi="Times New Roman" w:cs="Times New Roman"/>
          <w:b/>
          <w:sz w:val="28"/>
          <w:szCs w:val="28"/>
          <w:lang w:val="kk-KZ"/>
        </w:rPr>
        <w:t>Организационно-поисковый</w:t>
      </w:r>
    </w:p>
    <w:p w:rsidR="002E21CB" w:rsidRPr="008B7224" w:rsidRDefault="002E21CB" w:rsidP="00A23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7224">
        <w:rPr>
          <w:rFonts w:ascii="Times New Roman" w:hAnsi="Times New Roman" w:cs="Times New Roman"/>
          <w:sz w:val="28"/>
          <w:szCs w:val="28"/>
        </w:rPr>
        <w:t>Сегодня у нас необычное занятие, сказочное.</w:t>
      </w:r>
    </w:p>
    <w:p w:rsidR="002E21CB" w:rsidRPr="008B7224" w:rsidRDefault="002E21CB" w:rsidP="00A23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7224">
        <w:rPr>
          <w:rFonts w:ascii="Times New Roman" w:hAnsi="Times New Roman" w:cs="Times New Roman"/>
          <w:sz w:val="28"/>
          <w:szCs w:val="28"/>
        </w:rPr>
        <w:t>Вы любите волшебство?</w:t>
      </w:r>
    </w:p>
    <w:p w:rsidR="002E21CB" w:rsidRPr="008B7224" w:rsidRDefault="002E21CB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волшебство? (колдовство, чудо, превращения)</w:t>
      </w:r>
    </w:p>
    <w:p w:rsidR="002E21CB" w:rsidRPr="008B7224" w:rsidRDefault="004245F5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ко мне на электронную почту пришло </w:t>
      </w:r>
      <w:proofErr w:type="spellStart"/>
      <w:r w:rsidR="00AA1CA7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видеосообщение</w:t>
      </w:r>
      <w:proofErr w:type="spellEnd"/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ваших друзей</w:t>
      </w:r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95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достар</w:t>
      </w:r>
      <w:proofErr w:type="spellEnd"/>
      <w:r w:rsidR="00C2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C2495C" w:rsidRPr="00C2495C">
        <w:rPr>
          <w:rFonts w:ascii="Times New Roman" w:eastAsia="Times New Roman" w:hAnsi="Times New Roman" w:cs="Times New Roman"/>
          <w:sz w:val="28"/>
          <w:szCs w:val="28"/>
          <w:lang w:eastAsia="ru-RU"/>
        </w:rPr>
        <w:t>friends</w:t>
      </w:r>
      <w:proofErr w:type="spellEnd"/>
      <w:r w:rsidR="00AA1CA7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они не </w:t>
      </w:r>
      <w:proofErr w:type="gramStart"/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сказали</w:t>
      </w:r>
      <w:proofErr w:type="gramEnd"/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откуда они.  </w:t>
      </w:r>
      <w:proofErr w:type="gramStart"/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вы знаете</w:t>
      </w:r>
      <w:proofErr w:type="gramEnd"/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245F5" w:rsidRPr="008B7224" w:rsidRDefault="00AA1CA7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предлагают посмотреть</w:t>
      </w:r>
      <w:r w:rsidR="004245F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экране героиня Эльза  из мультфильма</w:t>
      </w:r>
      <w:r w:rsidR="004245F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. «Наш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4245F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45F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снего</w:t>
      </w:r>
      <w:r w:rsidR="00840E8F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6428CC" w:rsidRPr="008B722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аққ</w:t>
      </w:r>
      <w:proofErr w:type="gramStart"/>
      <w:r w:rsidR="006428CC" w:rsidRPr="008B722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ала</w:t>
      </w:r>
      <w:proofErr w:type="gramEnd"/>
      <w:r w:rsidR="00C249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- </w:t>
      </w:r>
      <w:r w:rsidR="00C2495C" w:rsidRPr="00C2495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snowman</w:t>
      </w:r>
      <w:r w:rsidR="006428CC" w:rsidRPr="008B722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Олафа </w:t>
      </w:r>
      <w:proofErr w:type="spellStart"/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Ханц</w:t>
      </w:r>
      <w:proofErr w:type="spellEnd"/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спрятал</w:t>
      </w: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выпускает из своего дворца,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0E8F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 так хочет вернуться к своим друзьям</w:t>
      </w:r>
      <w:r w:rsidR="004245F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!».</w:t>
      </w:r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5AB2" w:rsidRPr="008B7224" w:rsidRDefault="00AB5AB2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AB2" w:rsidRPr="008B7224" w:rsidRDefault="00AB5AB2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AB2" w:rsidRPr="008B7224" w:rsidRDefault="00AB5AB2" w:rsidP="00A236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AB2" w:rsidRPr="008B7224" w:rsidRDefault="00AB5AB2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5F5" w:rsidRPr="008B7224" w:rsidRDefault="004245F5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говорят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 друзья из мультфильма «Холодное сердце». Нужно спасти Олафа.</w:t>
      </w:r>
    </w:p>
    <w:p w:rsidR="004245F5" w:rsidRPr="008B7224" w:rsidRDefault="004245F5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стать волшебниками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какие же волшебники без волшебной палочки?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(появление волшебной палочки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) А вот и наша палочка подсказывает</w:t>
      </w: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дорогу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 карте,</w:t>
      </w:r>
      <w:r w:rsidR="00AB5AB2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нам поможет  спасти Олафа.</w:t>
      </w:r>
    </w:p>
    <w:p w:rsidR="008B7224" w:rsidRPr="008B7224" w:rsidRDefault="008B7224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5B" w:rsidRPr="008B7224" w:rsidRDefault="001E1D25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от </w:t>
      </w:r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оленя - </w:t>
      </w:r>
      <w:proofErr w:type="spellStart"/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бұғы</w:t>
      </w:r>
      <w:proofErr w:type="spellEnd"/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C2495C" w:rsidRPr="00C2495C">
        <w:rPr>
          <w:rFonts w:ascii="Times New Roman" w:eastAsia="Times New Roman" w:hAnsi="Times New Roman" w:cs="Times New Roman"/>
          <w:sz w:val="28"/>
          <w:szCs w:val="28"/>
          <w:lang w:eastAsia="ru-RU"/>
        </w:rPr>
        <w:t>deer</w:t>
      </w:r>
      <w:proofErr w:type="spellEnd"/>
      <w:r w:rsidR="00C2495C" w:rsidRPr="00C2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Свэна</w:t>
      </w:r>
      <w:proofErr w:type="spellEnd"/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очень любит бегать и поэтому предлагает вам </w:t>
      </w:r>
      <w:r w:rsidR="00AB5AB2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бега, «Бег воды»</w:t>
      </w:r>
    </w:p>
    <w:p w:rsidR="001E1D25" w:rsidRPr="008B7224" w:rsidRDefault="00C7155B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1E1D25" w:rsidRPr="008B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пыт «Вода течет вверх»</w:t>
      </w:r>
    </w:p>
    <w:p w:rsidR="001E1D25" w:rsidRPr="008B7224" w:rsidRDefault="001E1D25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для этого нам понадобиться» дети смотрят на схему и называют последовательность.</w:t>
      </w:r>
    </w:p>
    <w:p w:rsidR="00AB5AB2" w:rsidRPr="008B7224" w:rsidRDefault="001E1D25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(маркеры,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полоска салфетки, вода</w:t>
      </w:r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95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</w:t>
      </w:r>
      <w:r w:rsidR="00C2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C2495C" w:rsidRPr="00C2495C">
        <w:rPr>
          <w:rFonts w:ascii="Times New Roman" w:eastAsia="Times New Roman" w:hAnsi="Times New Roman" w:cs="Times New Roman"/>
          <w:sz w:val="28"/>
          <w:szCs w:val="28"/>
          <w:lang w:eastAsia="ru-RU"/>
        </w:rPr>
        <w:t>water</w:t>
      </w:r>
      <w:proofErr w:type="spellEnd"/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стакан)</w:t>
      </w:r>
      <w:r w:rsidR="00C24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арисовать</w:t>
      </w:r>
      <w:r w:rsidR="006428CC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4098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Приступают к опыту.</w:t>
      </w:r>
      <w:r w:rsidR="00AB5AB2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245F5" w:rsidRPr="008B7224" w:rsidRDefault="001E1D25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:</w:t>
      </w:r>
      <w:r w:rsidR="00C7155B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процесс впитывания жидкости твердым телом, а именно салфеткой. Салфетка имеет пористую структуру и состоит преимущественно из целлюлозы, которая, в свою очередь, имеет волокнистое строение. Таким образом, воде не составляет труда найти себе пути-капилляры для движения вверх.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40985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(Звуки волшебной палочки)</w:t>
      </w:r>
    </w:p>
    <w:p w:rsidR="00840985" w:rsidRPr="008B7224" w:rsidRDefault="00840985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А вот и наше следу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ю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щее задание от Анны,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которая</w:t>
      </w:r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никогда не видела лаву</w:t>
      </w:r>
      <w:proofErr w:type="gramStart"/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(</w:t>
      </w:r>
      <w:proofErr w:type="gramStart"/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о</w:t>
      </w:r>
      <w:proofErr w:type="gramEnd"/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бъясняет значение слова)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предлагает выполнить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36514D" w:rsidRPr="008B7224" w:rsidRDefault="00840985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40985" w:rsidRPr="008B7224" w:rsidRDefault="00840985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sz w:val="28"/>
          <w:szCs w:val="28"/>
        </w:rPr>
        <w:t>О</w:t>
      </w:r>
      <w:r w:rsidR="00AA1CA7" w:rsidRPr="008B7224">
        <w:rPr>
          <w:rStyle w:val="a3"/>
          <w:rFonts w:ascii="Times New Roman" w:hAnsi="Times New Roman" w:cs="Times New Roman"/>
          <w:sz w:val="28"/>
          <w:szCs w:val="28"/>
        </w:rPr>
        <w:t>пыт «Лава</w:t>
      </w:r>
      <w:r w:rsidRPr="008B7224">
        <w:rPr>
          <w:rStyle w:val="a3"/>
          <w:rFonts w:ascii="Times New Roman" w:hAnsi="Times New Roman" w:cs="Times New Roman"/>
          <w:sz w:val="28"/>
          <w:szCs w:val="28"/>
        </w:rPr>
        <w:t xml:space="preserve"> в стакане»</w:t>
      </w:r>
    </w:p>
    <w:p w:rsidR="00AB5AB2" w:rsidRPr="008B7224" w:rsidRDefault="006428CC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для этого нам понадобиться? Д</w:t>
      </w:r>
      <w:r w:rsidR="0084098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смотрят на схему и называют последовательность (Масло, цветная вода,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098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стаканы, аспирин </w:t>
      </w:r>
      <w:proofErr w:type="spellStart"/>
      <w:r w:rsidR="0084098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упса</w:t>
      </w:r>
      <w:proofErr w:type="spellEnd"/>
      <w:r w:rsidR="0084098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76D5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зарисовать</w:t>
      </w:r>
      <w:r w:rsidR="00C54843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6D55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Приступают к опыту.</w:t>
      </w:r>
    </w:p>
    <w:p w:rsidR="00AB5AB2" w:rsidRPr="008B7224" w:rsidRDefault="00AB5AB2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716" w:rsidRPr="008B7224" w:rsidRDefault="00C54843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8B7224">
        <w:rPr>
          <w:rStyle w:val="a3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8B7224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Масло легче воды, поэтому плавает на поверхности, но аспирин  тяжелее масла, поэтому, когда добавляете аспирин  в стакан, масло вместе с водой  начинает опускаться на дно. Когда таблетка  распадается, она отпускает частицы масла и те поднимаются на поверхность. Масло всплывает над водой, поскольку  имеет более низкую плотность</w:t>
      </w:r>
      <w:r w:rsidR="00B93207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B93207" w:rsidRPr="008B7224" w:rsidRDefault="00B93207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(Звуки волшебной палочки)</w:t>
      </w:r>
    </w:p>
    <w:p w:rsidR="00B93207" w:rsidRPr="008B7224" w:rsidRDefault="00B93207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А вот и наше следу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ющее задание от Кристофа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,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который никогда не видел настоящего гейзер</w:t>
      </w:r>
      <w:proofErr w:type="gramStart"/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а</w:t>
      </w:r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(</w:t>
      </w:r>
      <w:proofErr w:type="gramEnd"/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объясняет значение слова)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, предлагает вам его смастерить свои собственные гейзеры.</w:t>
      </w:r>
    </w:p>
    <w:p w:rsidR="00A236AC" w:rsidRDefault="00A236AC" w:rsidP="00A236AC">
      <w:pPr>
        <w:spacing w:after="0" w:line="240" w:lineRule="auto"/>
      </w:pPr>
      <w:r w:rsidRPr="00A236AC">
        <w:rPr>
          <w:rFonts w:ascii="Times New Roman" w:hAnsi="Times New Roman" w:cs="Times New Roman"/>
          <w:b/>
          <w:sz w:val="28"/>
          <w:szCs w:val="28"/>
        </w:rPr>
        <w:t>Физ. Минутка «Как</w:t>
      </w:r>
      <w:r w:rsidRPr="00A236AC">
        <w:rPr>
          <w:rFonts w:ascii="Times New Roman" w:hAnsi="Times New Roman" w:cs="Times New Roman"/>
          <w:b/>
          <w:sz w:val="28"/>
          <w:szCs w:val="24"/>
        </w:rPr>
        <w:t xml:space="preserve"> живёшь? »</w:t>
      </w:r>
      <w:r w:rsidRPr="00A236AC">
        <w:t xml:space="preserve"> </w:t>
      </w:r>
    </w:p>
    <w:p w:rsidR="00A236AC" w:rsidRPr="00A236AC" w:rsidRDefault="00A236AC" w:rsidP="00A236AC">
      <w:pPr>
        <w:spacing w:after="0" w:line="240" w:lineRule="auto"/>
      </w:pPr>
      <w:r w:rsidRPr="00A236AC">
        <w:rPr>
          <w:rFonts w:ascii="Times New Roman" w:hAnsi="Times New Roman" w:cs="Times New Roman"/>
          <w:sz w:val="28"/>
          <w:szCs w:val="28"/>
        </w:rPr>
        <w:t>- Как</w:t>
      </w:r>
      <w:r w:rsidRPr="00A236AC">
        <w:rPr>
          <w:rFonts w:ascii="Times New Roman" w:hAnsi="Times New Roman" w:cs="Times New Roman"/>
          <w:sz w:val="28"/>
          <w:szCs w:val="24"/>
        </w:rPr>
        <w:t xml:space="preserve"> живёшь? </w:t>
      </w:r>
    </w:p>
    <w:p w:rsid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>- Вот так! (показать большой палец)</w:t>
      </w:r>
    </w:p>
    <w:p w:rsid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>- А плывёшь?</w:t>
      </w:r>
    </w:p>
    <w:p w:rsid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>- Вот так»! (двумя руками плыть)</w:t>
      </w:r>
    </w:p>
    <w:p w:rsid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>-Вдаль глядишь?</w:t>
      </w:r>
    </w:p>
    <w:p w:rsidR="00A236AC" w:rsidRP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>- Вот так!</w:t>
      </w:r>
      <w:r w:rsidRPr="00A236AC">
        <w:t xml:space="preserve"> </w:t>
      </w:r>
      <w:r w:rsidRPr="00A236AC">
        <w:rPr>
          <w:rFonts w:ascii="Times New Roman" w:hAnsi="Times New Roman" w:cs="Times New Roman"/>
          <w:sz w:val="28"/>
          <w:szCs w:val="24"/>
        </w:rPr>
        <w:t>(рука около лица)</w:t>
      </w:r>
    </w:p>
    <w:p w:rsid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 xml:space="preserve"> - Ждёшь обед?</w:t>
      </w:r>
    </w:p>
    <w:p w:rsid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>- Вот так! (кулачок подпирает лицо)</w:t>
      </w:r>
    </w:p>
    <w:p w:rsid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>- Машешь вслед?</w:t>
      </w:r>
    </w:p>
    <w:p w:rsidR="00A236AC" w:rsidRP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lastRenderedPageBreak/>
        <w:t>-Вот так (помахать рукой)</w:t>
      </w:r>
    </w:p>
    <w:p w:rsid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>-Утром спишь?</w:t>
      </w:r>
    </w:p>
    <w:p w:rsidR="00A236AC" w:rsidRP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>-Вот так! (2 ладошки у щеки)</w:t>
      </w:r>
    </w:p>
    <w:p w:rsidR="00A236AC" w:rsidRDefault="00A236AC" w:rsidP="00A236A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236AC">
        <w:rPr>
          <w:rFonts w:ascii="Times New Roman" w:hAnsi="Times New Roman" w:cs="Times New Roman"/>
          <w:sz w:val="28"/>
          <w:szCs w:val="24"/>
        </w:rPr>
        <w:t>- А шалишь?</w:t>
      </w:r>
    </w:p>
    <w:p w:rsidR="00A236AC" w:rsidRPr="00A236AC" w:rsidRDefault="00A236AC" w:rsidP="00A236AC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 w:rsidRPr="00A236AC">
        <w:rPr>
          <w:rFonts w:ascii="Times New Roman" w:hAnsi="Times New Roman" w:cs="Times New Roman"/>
          <w:sz w:val="28"/>
          <w:szCs w:val="24"/>
        </w:rPr>
        <w:t>-Вот так!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A236AC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A236AC">
        <w:rPr>
          <w:rStyle w:val="a3"/>
          <w:rFonts w:ascii="Times New Roman" w:hAnsi="Times New Roman" w:cs="Times New Roman"/>
          <w:b w:val="0"/>
          <w:sz w:val="28"/>
          <w:szCs w:val="28"/>
        </w:rPr>
        <w:t>(щёки надули и руками лопнули).</w:t>
      </w:r>
    </w:p>
    <w:p w:rsidR="008B7224" w:rsidRDefault="008B7224" w:rsidP="00A236AC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</w:p>
    <w:p w:rsidR="00B93207" w:rsidRPr="008B7224" w:rsidRDefault="00B93207" w:rsidP="00A236AC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sz w:val="28"/>
          <w:szCs w:val="28"/>
        </w:rPr>
        <w:t>Опыт «Гейзер»</w:t>
      </w:r>
    </w:p>
    <w:p w:rsidR="00AB5AB2" w:rsidRPr="008B7224" w:rsidRDefault="006428CC" w:rsidP="00A236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для этого нам понадобиться? Д</w:t>
      </w:r>
      <w:r w:rsidR="00B93207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смотрят на схему и на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зывают последовательность (Пищев</w:t>
      </w:r>
      <w:r w:rsidR="00B93207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сода, лимонная кислота, вода гейзер) зарисовать.</w:t>
      </w:r>
      <w:r w:rsidR="0036514D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3207" w:rsidRPr="008B72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Приступают к опыту</w:t>
      </w:r>
      <w:r w:rsidR="00A236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7E3B" w:rsidRDefault="005A7E3B" w:rsidP="005A7E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514D" w:rsidRPr="008B7224" w:rsidRDefault="005A7E3B" w:rsidP="00A236AC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B93207" w:rsidRPr="008B72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ывод</w:t>
      </w:r>
      <w:r w:rsidR="00B93207" w:rsidRPr="008B7224">
        <w:rPr>
          <w:rStyle w:val="a3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B93207" w:rsidRPr="008B7224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CE552B" w:rsidRPr="008B72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смешивании этих ингредиентов идет химическая реакция выделяется газ.</w:t>
      </w:r>
      <w:r w:rsidR="0036514D" w:rsidRPr="008B72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D6BC9" w:rsidRPr="008B7224" w:rsidRDefault="003D6BC9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(Звуки волшебной палочки)</w:t>
      </w:r>
    </w:p>
    <w:p w:rsidR="009353D9" w:rsidRPr="008B7224" w:rsidRDefault="003D6BC9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А вот и наше следу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ю</w:t>
      </w:r>
      <w:r w:rsidR="008B7224">
        <w:rPr>
          <w:rStyle w:val="a3"/>
          <w:rFonts w:ascii="Times New Roman" w:hAnsi="Times New Roman" w:cs="Times New Roman"/>
          <w:b w:val="0"/>
          <w:sz w:val="28"/>
          <w:szCs w:val="28"/>
        </w:rPr>
        <w:t>щее задание от Эльзы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,</w:t>
      </w:r>
      <w:r w:rsid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который хочет </w:t>
      </w:r>
      <w:proofErr w:type="gramStart"/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узнать</w:t>
      </w:r>
      <w:proofErr w:type="gramEnd"/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что нового вы сегодня узнали»</w:t>
      </w:r>
      <w:r w:rsidR="00AA1CA7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Работа по </w:t>
      </w:r>
      <w:proofErr w:type="spellStart"/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мнемотаблице</w:t>
      </w:r>
      <w:proofErr w:type="spellEnd"/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9353D9" w:rsidRPr="008B7224" w:rsidRDefault="009353D9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4DE67E" wp14:editId="0D906484">
            <wp:extent cx="3346174" cy="1924050"/>
            <wp:effectExtent l="0" t="0" r="6985" b="0"/>
            <wp:docPr id="10" name="Рисунок 10" descr="C:\Users\admin\Desktop\фото олаф\vlcsnap-2017-01-07-14h25m47s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олаф\vlcsnap-2017-01-07-14h25m47s7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15" cy="19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C9" w:rsidRPr="008B7224" w:rsidRDefault="003D6BC9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Дети рас</w:t>
      </w:r>
      <w:r w:rsidR="00AA1CA7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сказывают</w:t>
      </w:r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,</w:t>
      </w:r>
      <w:r w:rsidR="00AA1CA7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что нового они узнали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AA1CA7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Предлагает на плакате прикрепить того героя чье  задание понравилось.</w:t>
      </w:r>
    </w:p>
    <w:p w:rsidR="009353D9" w:rsidRPr="008B7224" w:rsidRDefault="009353D9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D6BC9" w:rsidRPr="008B7224" w:rsidRDefault="003D6BC9" w:rsidP="00A236A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7224">
        <w:rPr>
          <w:rFonts w:ascii="Times New Roman" w:hAnsi="Times New Roman" w:cs="Times New Roman"/>
          <w:b/>
          <w:sz w:val="28"/>
          <w:szCs w:val="28"/>
          <w:lang w:val="kk-KZ"/>
        </w:rPr>
        <w:t>Рефлексивно-корригирующий</w:t>
      </w:r>
    </w:p>
    <w:p w:rsidR="009353D9" w:rsidRPr="008B7224" w:rsidRDefault="003D6BC9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Ну вот все задания выполнили, а Олафа нет</w:t>
      </w:r>
      <w:proofErr w:type="gramStart"/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…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Д</w:t>
      </w:r>
      <w:proofErr w:type="gramEnd"/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а кстати я не сразу обра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т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ила внимание на вазу в группе но захватила с собой.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Пре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длагает посмотреть может он там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Дети отвечают.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Воспитатель показывает опыт «Джин в стакане».</w:t>
      </w:r>
      <w:r w:rsidR="003777B3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 вазе (перекись водорода, марганцовка)</w:t>
      </w:r>
    </w:p>
    <w:p w:rsidR="009353D9" w:rsidRPr="008B7224" w:rsidRDefault="009353D9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F1D3AC4" wp14:editId="2F644007">
            <wp:extent cx="3346174" cy="1924050"/>
            <wp:effectExtent l="0" t="0" r="6985" b="0"/>
            <wp:docPr id="13" name="Рисунок 13" descr="F:\фото олаф\vlcsnap-2017-01-08-14h33m12s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олаф\vlcsnap-2017-01-08-14h33m12s0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15" cy="19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D9" w:rsidRPr="008B7224" w:rsidRDefault="003777B3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Появление  радостного О</w:t>
      </w:r>
      <w:r w:rsidR="003D6BC9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лафа</w:t>
      </w:r>
      <w:r w:rsidR="00AA1CA7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в благодарность он дарит им цветы</w:t>
      </w:r>
    </w:p>
    <w:p w:rsidR="009353D9" w:rsidRPr="008B7224" w:rsidRDefault="009353D9" w:rsidP="00175943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3F929AE" wp14:editId="78C0C994">
            <wp:extent cx="3379305" cy="1943100"/>
            <wp:effectExtent l="0" t="0" r="0" b="0"/>
            <wp:docPr id="14" name="Рисунок 14" descr="C:\Users\admin\Desktop\фото олаф\vlcsnap-2017-01-07-14h14m27s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олаф\vlcsnap-2017-01-07-14h14m27s1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62" cy="19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D9" w:rsidRPr="008B7224" w:rsidRDefault="009353D9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D6BC9" w:rsidRPr="008B7224" w:rsidRDefault="004C5AF9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Воспитатель предлагает оц</w:t>
      </w:r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енить подарки и  назвать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вещество</w:t>
      </w:r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, которое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было  на протяжении всего занятия.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A1CA7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(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Вода</w:t>
      </w:r>
      <w:r w:rsidR="00AA1CA7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)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Дети оп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ускают цветы в воду и цветы рас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пускаются.</w:t>
      </w:r>
      <w:r w:rsidR="0036514D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428CC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Дети получают наклейки на память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9353D9" w:rsidRPr="008B7224" w:rsidRDefault="009353D9" w:rsidP="00175943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E15F6D1" wp14:editId="4BAA5F81">
            <wp:extent cx="2865784" cy="1914525"/>
            <wp:effectExtent l="0" t="0" r="0" b="0"/>
            <wp:docPr id="16" name="Рисунок 16" descr="F:\фото олаф\vlcsnap-2017-01-07-14h16m16s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олаф\vlcsnap-2017-01-07-14h16m16s3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89" cy="19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D9" w:rsidRPr="008B7224" w:rsidRDefault="004C5AF9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Воспитатель благодарит детей за работу и участие.</w:t>
      </w:r>
    </w:p>
    <w:p w:rsidR="00F541FB" w:rsidRPr="008B7224" w:rsidRDefault="00F541FB" w:rsidP="00A236AC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36514D" w:rsidRPr="008B7224" w:rsidRDefault="0036514D" w:rsidP="00A236AC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36514D" w:rsidRPr="008B7224" w:rsidRDefault="0036514D" w:rsidP="00A236AC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36514D" w:rsidRPr="008B7224" w:rsidRDefault="0036514D" w:rsidP="00A236AC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36514D" w:rsidRPr="008B7224" w:rsidRDefault="0036514D" w:rsidP="00A236AC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36514D" w:rsidRPr="008B7224" w:rsidRDefault="0036514D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6514D" w:rsidRPr="008B7224" w:rsidRDefault="0036514D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6514D" w:rsidRPr="008B7224" w:rsidRDefault="0036514D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6514D" w:rsidRPr="008B7224" w:rsidRDefault="0036514D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6514D" w:rsidRPr="008B7224" w:rsidRDefault="0036514D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36514D" w:rsidRDefault="0036514D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B7224" w:rsidRDefault="008B7224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B7224" w:rsidRDefault="008B7224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B7224" w:rsidRDefault="008B7224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8B7224" w:rsidRDefault="008B7224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F6C30" w:rsidRDefault="00FF6C30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F6C30" w:rsidRDefault="00FF6C30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FF6C30" w:rsidRDefault="00FF6C30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</w:p>
    <w:p w:rsidR="00C2495C" w:rsidRDefault="00C2495C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C2495C" w:rsidRDefault="00C2495C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C2495C" w:rsidRDefault="00C2495C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C2495C" w:rsidRDefault="00C2495C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C2495C" w:rsidRDefault="00C2495C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077F71" w:rsidRPr="008B7224" w:rsidRDefault="00077F71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 xml:space="preserve">Схемы </w:t>
      </w:r>
      <w:r w:rsidR="001D3077"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>к опытам</w:t>
      </w:r>
    </w:p>
    <w:p w:rsidR="00077F71" w:rsidRPr="008B7224" w:rsidRDefault="00077F71" w:rsidP="00A236AC">
      <w:pPr>
        <w:spacing w:after="0" w:line="240" w:lineRule="auto"/>
        <w:ind w:firstLine="708"/>
        <w:rPr>
          <w:rStyle w:val="a3"/>
          <w:rFonts w:ascii="Times New Roman" w:hAnsi="Times New Roman" w:cs="Times New Roman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sz w:val="28"/>
          <w:szCs w:val="28"/>
        </w:rPr>
        <w:t xml:space="preserve">Карта   </w:t>
      </w:r>
      <w:r w:rsidRPr="008B722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</w:t>
      </w:r>
      <w:r w:rsidRPr="008B7224">
        <w:rPr>
          <w:rStyle w:val="a3"/>
          <w:rFonts w:ascii="Times New Roman" w:hAnsi="Times New Roman" w:cs="Times New Roman"/>
          <w:sz w:val="28"/>
          <w:szCs w:val="28"/>
        </w:rPr>
        <w:t>Опыт «Вода течет вверх»</w:t>
      </w:r>
    </w:p>
    <w:p w:rsidR="00077F71" w:rsidRPr="008B7224" w:rsidRDefault="00077F71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48E5A12" wp14:editId="64222799">
            <wp:extent cx="2676525" cy="2483160"/>
            <wp:effectExtent l="0" t="0" r="0" b="0"/>
            <wp:docPr id="18" name="Рисунок 18" descr="C:\Users\admin\Desktop\фото олаф\20170109_15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олаф\20170109_151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80" cy="24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24">
        <w:rPr>
          <w:noProof/>
          <w:sz w:val="28"/>
          <w:szCs w:val="28"/>
          <w:lang w:eastAsia="ru-RU"/>
        </w:rPr>
        <w:drawing>
          <wp:inline distT="0" distB="0" distL="0" distR="0" wp14:anchorId="0D56083B" wp14:editId="38866546">
            <wp:extent cx="3505200" cy="2485455"/>
            <wp:effectExtent l="0" t="0" r="0" b="0"/>
            <wp:docPr id="23" name="Рисунок 23" descr="C:\Users\admin\AppData\Local\Microsoft\Windows\Temporary Internet Files\Content.Word\20170109_15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170109_151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11" cy="248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71" w:rsidRPr="008B7224" w:rsidRDefault="00077F71" w:rsidP="00A236AC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 w:rsidRPr="008B7224">
        <w:rPr>
          <w:rStyle w:val="a3"/>
          <w:rFonts w:ascii="Times New Roman" w:hAnsi="Times New Roman" w:cs="Times New Roman"/>
          <w:sz w:val="28"/>
          <w:szCs w:val="28"/>
        </w:rPr>
        <w:t>Опыт «Лава в стакане»                                                      Опыт «</w:t>
      </w:r>
      <w:r w:rsidR="00AA1CA7" w:rsidRPr="008B7224">
        <w:rPr>
          <w:rStyle w:val="a3"/>
          <w:rFonts w:ascii="Times New Roman" w:hAnsi="Times New Roman" w:cs="Times New Roman"/>
          <w:sz w:val="28"/>
          <w:szCs w:val="28"/>
        </w:rPr>
        <w:t>Гейзер</w:t>
      </w:r>
      <w:r w:rsidR="00D915CD" w:rsidRPr="008B7224">
        <w:rPr>
          <w:rStyle w:val="a3"/>
          <w:rFonts w:ascii="Times New Roman" w:hAnsi="Times New Roman" w:cs="Times New Roman"/>
          <w:sz w:val="28"/>
          <w:szCs w:val="28"/>
        </w:rPr>
        <w:t>»</w:t>
      </w:r>
    </w:p>
    <w:p w:rsidR="00077F71" w:rsidRPr="008B7224" w:rsidRDefault="00077F71" w:rsidP="00A236AC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noProof/>
          <w:sz w:val="28"/>
          <w:szCs w:val="28"/>
          <w:lang w:eastAsia="ru-RU"/>
        </w:rPr>
        <w:drawing>
          <wp:inline distT="0" distB="0" distL="0" distR="0" wp14:anchorId="16E7FDDB" wp14:editId="5D0282B7">
            <wp:extent cx="2895600" cy="2514079"/>
            <wp:effectExtent l="0" t="0" r="0" b="635"/>
            <wp:docPr id="24" name="Рисунок 24" descr="C:\Users\admin\AppData\Local\Microsoft\Windows\Temporary Internet Files\Content.Word\20170109_15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70109_151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1" cy="251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24">
        <w:rPr>
          <w:noProof/>
          <w:sz w:val="28"/>
          <w:szCs w:val="28"/>
          <w:lang w:eastAsia="ru-RU"/>
        </w:rPr>
        <w:drawing>
          <wp:inline distT="0" distB="0" distL="0" distR="0" wp14:anchorId="445D7D3F" wp14:editId="519AC0C3">
            <wp:extent cx="3353606" cy="2514600"/>
            <wp:effectExtent l="0" t="0" r="0" b="0"/>
            <wp:docPr id="25" name="Рисунок 25" descr="C:\Users\admin\AppData\Local\Microsoft\Windows\Temporary Internet Files\Content.Word\20170109_15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70109_151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24" cy="25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2A" w:rsidRDefault="008F7D2A" w:rsidP="00A236A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7D2A" w:rsidRDefault="008F7D2A" w:rsidP="00A236A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77F71" w:rsidRPr="008B7224" w:rsidRDefault="006428CC" w:rsidP="00A236A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B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Итог</w:t>
      </w:r>
      <w:r w:rsidR="0036514D" w:rsidRPr="008B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A1CA7" w:rsidRPr="008B72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(Мнемотаблица)</w:t>
      </w:r>
    </w:p>
    <w:p w:rsidR="00077F71" w:rsidRPr="008B7224" w:rsidRDefault="006428CC" w:rsidP="00A236AC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B722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8E1E1BD" wp14:editId="4C9DF4E3">
            <wp:extent cx="3455230" cy="2590800"/>
            <wp:effectExtent l="0" t="0" r="0" b="0"/>
            <wp:docPr id="26" name="Рисунок 26" descr="C:\Users\admin\Desktop\фото олаф\20170109_15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олаф\20170109_151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1" cy="25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F71" w:rsidRPr="008B7224" w:rsidSect="00BE5D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D8A"/>
    <w:rsid w:val="00051427"/>
    <w:rsid w:val="00057396"/>
    <w:rsid w:val="00077F71"/>
    <w:rsid w:val="000D2C57"/>
    <w:rsid w:val="001727DE"/>
    <w:rsid w:val="00175943"/>
    <w:rsid w:val="001D3077"/>
    <w:rsid w:val="001E1D25"/>
    <w:rsid w:val="00280D8A"/>
    <w:rsid w:val="002E21CB"/>
    <w:rsid w:val="00347908"/>
    <w:rsid w:val="0036514D"/>
    <w:rsid w:val="003777B3"/>
    <w:rsid w:val="003B2897"/>
    <w:rsid w:val="003D6BC9"/>
    <w:rsid w:val="00417F08"/>
    <w:rsid w:val="004245F5"/>
    <w:rsid w:val="004C5AF9"/>
    <w:rsid w:val="005A7E3B"/>
    <w:rsid w:val="0062303B"/>
    <w:rsid w:val="006428CC"/>
    <w:rsid w:val="00822BB3"/>
    <w:rsid w:val="00840985"/>
    <w:rsid w:val="00840E8F"/>
    <w:rsid w:val="0086151D"/>
    <w:rsid w:val="00880816"/>
    <w:rsid w:val="008B7224"/>
    <w:rsid w:val="008F7D2A"/>
    <w:rsid w:val="009353D9"/>
    <w:rsid w:val="009F6CEE"/>
    <w:rsid w:val="00A236AC"/>
    <w:rsid w:val="00A53DE0"/>
    <w:rsid w:val="00AA1CA7"/>
    <w:rsid w:val="00AB5AB2"/>
    <w:rsid w:val="00B93207"/>
    <w:rsid w:val="00BE5DF6"/>
    <w:rsid w:val="00C2495C"/>
    <w:rsid w:val="00C313C6"/>
    <w:rsid w:val="00C54843"/>
    <w:rsid w:val="00C7155B"/>
    <w:rsid w:val="00CB4716"/>
    <w:rsid w:val="00CE552B"/>
    <w:rsid w:val="00D915CD"/>
    <w:rsid w:val="00E76D55"/>
    <w:rsid w:val="00ED1FF1"/>
    <w:rsid w:val="00F4049C"/>
    <w:rsid w:val="00F541FB"/>
    <w:rsid w:val="00FF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155B"/>
    <w:rPr>
      <w:b/>
      <w:bCs/>
    </w:rPr>
  </w:style>
  <w:style w:type="character" w:customStyle="1" w:styleId="apple-converted-space">
    <w:name w:val="apple-converted-space"/>
    <w:basedOn w:val="a0"/>
    <w:rsid w:val="00C54843"/>
  </w:style>
  <w:style w:type="paragraph" w:styleId="a4">
    <w:name w:val="Balloon Text"/>
    <w:basedOn w:val="a"/>
    <w:link w:val="a5"/>
    <w:uiPriority w:val="99"/>
    <w:semiHidden/>
    <w:unhideWhenUsed/>
    <w:rsid w:val="00AB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AB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F6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155B"/>
    <w:rPr>
      <w:b/>
      <w:bCs/>
    </w:rPr>
  </w:style>
  <w:style w:type="character" w:customStyle="1" w:styleId="apple-converted-space">
    <w:name w:val="apple-converted-space"/>
    <w:basedOn w:val="a0"/>
    <w:rsid w:val="00C54843"/>
  </w:style>
  <w:style w:type="paragraph" w:styleId="a4">
    <w:name w:val="Balloon Text"/>
    <w:basedOn w:val="a"/>
    <w:link w:val="a5"/>
    <w:uiPriority w:val="99"/>
    <w:semiHidden/>
    <w:unhideWhenUsed/>
    <w:rsid w:val="00AB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AB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F6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1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39</cp:revision>
  <cp:lastPrinted>2016-12-07T02:32:00Z</cp:lastPrinted>
  <dcterms:created xsi:type="dcterms:W3CDTF">2016-12-04T06:32:00Z</dcterms:created>
  <dcterms:modified xsi:type="dcterms:W3CDTF">2017-02-01T02:55:00Z</dcterms:modified>
</cp:coreProperties>
</file>