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CD" w:rsidRDefault="002958CD" w:rsidP="00295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Тәрбиеші: </w:t>
      </w:r>
      <w:r>
        <w:rPr>
          <w:rFonts w:ascii="Times New Roman" w:hAnsi="Times New Roman" w:cs="Times New Roman"/>
          <w:sz w:val="24"/>
          <w:szCs w:val="24"/>
          <w:lang w:val="kk-KZ"/>
        </w:rPr>
        <w:t>Султанбаева Эльмира Ануарбековна</w:t>
      </w:r>
    </w:p>
    <w:p w:rsidR="002958CD" w:rsidRDefault="002958CD" w:rsidP="00295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Білімі: </w:t>
      </w:r>
      <w:r w:rsidRPr="00EA1156">
        <w:rPr>
          <w:rFonts w:ascii="Times New Roman" w:hAnsi="Times New Roman" w:cs="Times New Roman"/>
          <w:sz w:val="24"/>
          <w:szCs w:val="24"/>
          <w:lang w:val="kk-KZ"/>
        </w:rPr>
        <w:t>жоғары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A1156">
        <w:rPr>
          <w:rFonts w:ascii="Times New Roman" w:hAnsi="Times New Roman" w:cs="Times New Roman"/>
          <w:sz w:val="24"/>
          <w:szCs w:val="24"/>
          <w:lang w:val="kk-KZ"/>
        </w:rPr>
        <w:t xml:space="preserve"> Павлодар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</w:t>
      </w:r>
      <w:r w:rsidRPr="00EA1156">
        <w:rPr>
          <w:rFonts w:ascii="Times New Roman" w:hAnsi="Times New Roman" w:cs="Times New Roman"/>
          <w:sz w:val="24"/>
          <w:szCs w:val="24"/>
          <w:lang w:val="kk-KZ"/>
        </w:rPr>
        <w:t>педагогоикалық институты –2014жыл</w:t>
      </w:r>
    </w:p>
    <w:p w:rsidR="002958CD" w:rsidRDefault="002958CD" w:rsidP="00295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Санаты: </w:t>
      </w:r>
      <w:r w:rsidRPr="00EA1156">
        <w:rPr>
          <w:rFonts w:ascii="Times New Roman" w:hAnsi="Times New Roman" w:cs="Times New Roman"/>
          <w:sz w:val="24"/>
          <w:szCs w:val="24"/>
          <w:lang w:val="kk-KZ"/>
        </w:rPr>
        <w:t>санатсыз</w:t>
      </w:r>
    </w:p>
    <w:p w:rsidR="00AB46E6" w:rsidRDefault="00AB46E6" w:rsidP="00AB46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22155" w:rsidRPr="00C84FA4" w:rsidRDefault="00D22155" w:rsidP="00EA1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Ұйымдастырылған оқу – іс әрекетінің технологиялық картасы</w:t>
      </w:r>
    </w:p>
    <w:p w:rsidR="00D22155" w:rsidRDefault="000A7F15" w:rsidP="000A7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1156">
        <w:rPr>
          <w:rFonts w:ascii="Times New Roman" w:hAnsi="Times New Roman" w:cs="Times New Roman"/>
          <w:sz w:val="24"/>
          <w:szCs w:val="24"/>
          <w:lang w:val="kk-KZ"/>
        </w:rPr>
        <w:t>Ортаңғ</w:t>
      </w:r>
      <w:r w:rsidR="00F440A7" w:rsidRPr="00EA1156">
        <w:rPr>
          <w:rFonts w:ascii="Times New Roman" w:hAnsi="Times New Roman" w:cs="Times New Roman"/>
          <w:sz w:val="24"/>
          <w:szCs w:val="24"/>
          <w:lang w:val="kk-KZ"/>
        </w:rPr>
        <w:t>ы топ</w:t>
      </w:r>
      <w:r w:rsidR="002958CD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AB46E6">
        <w:rPr>
          <w:rFonts w:ascii="Times New Roman" w:hAnsi="Times New Roman" w:cs="Times New Roman"/>
          <w:sz w:val="24"/>
          <w:szCs w:val="24"/>
          <w:lang w:val="kk-KZ"/>
        </w:rPr>
        <w:t xml:space="preserve"> арналған</w:t>
      </w:r>
    </w:p>
    <w:p w:rsidR="00EA1156" w:rsidRPr="00EA1156" w:rsidRDefault="00EA1156" w:rsidP="000A7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22155" w:rsidRDefault="00D22155" w:rsidP="00D22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саласы: </w:t>
      </w:r>
      <w:r w:rsidRPr="00C84FA4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Таным</w:t>
      </w:r>
      <w:r w:rsidRPr="00C84FA4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22155" w:rsidRPr="008129D0" w:rsidRDefault="00D22155" w:rsidP="00D22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Бөлімі:</w:t>
      </w:r>
      <w:r>
        <w:rPr>
          <w:rFonts w:ascii="Times New Roman" w:hAnsi="Times New Roman" w:cs="Times New Roman"/>
          <w:sz w:val="24"/>
          <w:szCs w:val="24"/>
          <w:lang w:val="kk-KZ"/>
        </w:rPr>
        <w:t>құрастыру</w:t>
      </w:r>
    </w:p>
    <w:p w:rsidR="00D22155" w:rsidRDefault="00D22155" w:rsidP="00D22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EA11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сүйкімді мысық</w:t>
      </w:r>
      <w:r w:rsidR="00F440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1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(йогурттың ыдысы мен геометриялық пішіндерден</w:t>
      </w:r>
      <w:r w:rsidRPr="0099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</w:p>
    <w:p w:rsidR="00D22155" w:rsidRPr="00EA1156" w:rsidRDefault="00D22155" w:rsidP="00F440A7">
      <w:pPr>
        <w:tabs>
          <w:tab w:val="left" w:pos="28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9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EA1156">
        <w:rPr>
          <w:rFonts w:ascii="Times New Roman" w:hAnsi="Times New Roman" w:cs="Times New Roman"/>
          <w:sz w:val="24"/>
          <w:szCs w:val="24"/>
          <w:lang w:val="kk-KZ"/>
        </w:rPr>
        <w:t xml:space="preserve">балаларға қажетсіз заттармен </w:t>
      </w:r>
      <w:r w:rsidR="00267A9E" w:rsidRPr="00EA1156">
        <w:rPr>
          <w:rFonts w:ascii="Times New Roman" w:hAnsi="Times New Roman" w:cs="Times New Roman"/>
          <w:sz w:val="24"/>
          <w:szCs w:val="24"/>
          <w:lang w:val="kk-KZ"/>
        </w:rPr>
        <w:t xml:space="preserve">сүйкімді мысықты жасауға үйрету, </w:t>
      </w:r>
      <w:r w:rsidR="00817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бір – біріне өз қабілеттері мен іс – әрекеттерің қолдану.</w:t>
      </w:r>
    </w:p>
    <w:p w:rsidR="00D22155" w:rsidRPr="00997A9D" w:rsidRDefault="00D22155" w:rsidP="00D221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  <w:r w:rsidR="00267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7A9E" w:rsidRPr="00267A9E">
        <w:rPr>
          <w:rFonts w:ascii="Times New Roman" w:hAnsi="Times New Roman" w:cs="Times New Roman"/>
          <w:sz w:val="24"/>
          <w:szCs w:val="24"/>
          <w:lang w:val="kk-KZ"/>
        </w:rPr>
        <w:t>гео</w:t>
      </w:r>
      <w:r w:rsidR="00267A9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267A9E" w:rsidRPr="00267A9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67A9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267A9E" w:rsidRPr="00267A9E">
        <w:rPr>
          <w:rFonts w:ascii="Times New Roman" w:hAnsi="Times New Roman" w:cs="Times New Roman"/>
          <w:sz w:val="24"/>
          <w:szCs w:val="24"/>
          <w:lang w:val="kk-KZ"/>
        </w:rPr>
        <w:t>риялық пішіндерді және</w:t>
      </w:r>
      <w:r w:rsidR="00267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йогурттың ыдысын</w:t>
      </w:r>
      <w:r w:rsidRPr="004B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пайдалану  арқылы мысықтың бейнесін жасауға үйрету, ұқыпты жұмыс жасау 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ғ</w:t>
      </w:r>
      <w:r w:rsidRPr="004B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дыларын қалыптастыру, сүй</w:t>
      </w:r>
      <w:r w:rsidR="00295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і</w:t>
      </w:r>
      <w:r w:rsidR="00817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спеншілік сезімдерін тәрбиелеу.</w:t>
      </w:r>
      <w:bookmarkStart w:id="0" w:name="_GoBack"/>
      <w:bookmarkEnd w:id="0"/>
    </w:p>
    <w:p w:rsidR="00D22155" w:rsidRPr="00997A9D" w:rsidRDefault="00D22155" w:rsidP="00D2215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 құралдар: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йогурт ыдысы</w:t>
      </w:r>
      <w:r w:rsidRPr="004B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E46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геометриялық пішіндер, желім</w:t>
      </w:r>
      <w:r w:rsidRPr="004B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қажетті қағаздан қ</w:t>
      </w:r>
      <w:r w:rsidR="00196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иып алынған бейнелер, ермексаз</w:t>
      </w:r>
      <w:r w:rsidR="00267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D22155" w:rsidRDefault="00D22155" w:rsidP="00D221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84FA4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B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үлпілдек, марғау</w:t>
      </w:r>
    </w:p>
    <w:p w:rsidR="00D22155" w:rsidRDefault="00D22155" w:rsidP="00D22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4FA4">
        <w:rPr>
          <w:rFonts w:ascii="Times New Roman" w:hAnsi="Times New Roman" w:cs="Times New Roman"/>
          <w:b/>
          <w:sz w:val="24"/>
          <w:szCs w:val="24"/>
          <w:lang w:val="kk-KZ"/>
        </w:rPr>
        <w:t>Билингвальді компонент: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мысық – кошка, </w:t>
      </w:r>
      <w:r w:rsidRPr="00310BAD">
        <w:rPr>
          <w:rFonts w:ascii="Times New Roman" w:hAnsi="Times New Roman" w:cs="Times New Roman"/>
          <w:sz w:val="24"/>
          <w:szCs w:val="24"/>
          <w:lang w:val="kk-KZ"/>
        </w:rPr>
        <w:t>cat</w:t>
      </w:r>
    </w:p>
    <w:p w:rsidR="00D22155" w:rsidRPr="00310BAD" w:rsidRDefault="00D22155" w:rsidP="00D22155">
      <w:pPr>
        <w:tabs>
          <w:tab w:val="left" w:pos="729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0B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2"/>
        <w:gridCol w:w="4257"/>
        <w:gridCol w:w="4476"/>
      </w:tblGrid>
      <w:tr w:rsidR="00D22155" w:rsidRPr="00310BAD" w:rsidTr="00D22155">
        <w:tc>
          <w:tcPr>
            <w:tcW w:w="1698" w:type="dxa"/>
          </w:tcPr>
          <w:p w:rsidR="00D22155" w:rsidRPr="00310BAD" w:rsidRDefault="00D22155" w:rsidP="001325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Кезеңдер </w:t>
            </w:r>
          </w:p>
        </w:tc>
        <w:tc>
          <w:tcPr>
            <w:tcW w:w="4364" w:type="dxa"/>
          </w:tcPr>
          <w:p w:rsidR="00D22155" w:rsidRPr="00310BAD" w:rsidRDefault="00D22155" w:rsidP="001325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 - әрекеті</w:t>
            </w:r>
          </w:p>
        </w:tc>
        <w:tc>
          <w:tcPr>
            <w:tcW w:w="4643" w:type="dxa"/>
          </w:tcPr>
          <w:p w:rsidR="00D22155" w:rsidRPr="00310BAD" w:rsidRDefault="00D22155" w:rsidP="001325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іс - әрекеті</w:t>
            </w:r>
          </w:p>
        </w:tc>
      </w:tr>
      <w:tr w:rsidR="00D22155" w:rsidRPr="000A7F15" w:rsidTr="00D22155">
        <w:tc>
          <w:tcPr>
            <w:tcW w:w="1698" w:type="dxa"/>
          </w:tcPr>
          <w:p w:rsidR="00D22155" w:rsidRDefault="00D22155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 - </w:t>
            </w: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циялық </w:t>
            </w:r>
            <w:r w:rsidR="00EA1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қозутушылық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</w:t>
            </w:r>
          </w:p>
        </w:tc>
        <w:tc>
          <w:tcPr>
            <w:tcW w:w="4364" w:type="dxa"/>
          </w:tcPr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D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Балалар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бүгін бізге қонақтар келіп отыр</w:t>
            </w:r>
            <w:r w:rsidRPr="00F01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D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қонақтармен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үш тілде </w:t>
            </w:r>
            <w:r w:rsidRPr="00F01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D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амандасайықшы.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 еңді балалар бір – бірімізге жылы лебіздерімізді үрлеп сыйлайық.</w:t>
            </w:r>
          </w:p>
        </w:tc>
        <w:tc>
          <w:tcPr>
            <w:tcW w:w="4643" w:type="dxa"/>
          </w:tcPr>
          <w:p w:rsidR="00D22155" w:rsidRP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Hello</w:t>
            </w:r>
          </w:p>
          <w:p w:rsidR="00F440A7" w:rsidRDefault="00F440A7" w:rsidP="00F44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Салеметс</w:t>
            </w:r>
            <w:r w:rsidRPr="000A7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здерме!</w:t>
            </w:r>
          </w:p>
          <w:p w:rsidR="00F440A7" w:rsidRDefault="00F440A7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Здравствуйте!</w:t>
            </w:r>
          </w:p>
          <w:p w:rsidR="00D22155" w:rsidRPr="00F013CC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Жылу лебіздерін балалар </w:t>
            </w:r>
            <w:r w:rsidR="00F44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алақандарын жая отырып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бір – біріне сыйлайды.</w:t>
            </w:r>
          </w:p>
        </w:tc>
      </w:tr>
      <w:tr w:rsidR="00D22155" w:rsidRPr="00267A9E" w:rsidTr="00D22155">
        <w:tc>
          <w:tcPr>
            <w:tcW w:w="1698" w:type="dxa"/>
          </w:tcPr>
          <w:p w:rsidR="00267A9E" w:rsidRDefault="00267A9E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D22155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Ізденіс ұйымдас-</w:t>
            </w:r>
          </w:p>
          <w:p w:rsidR="00D22155" w:rsidRDefault="00D22155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 кезеңі</w:t>
            </w:r>
          </w:p>
          <w:p w:rsidR="00D22155" w:rsidRDefault="00D22155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4" w:type="dxa"/>
          </w:tcPr>
          <w:p w:rsidR="00F440A7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Балалар біздің бүгінгі ұйымдастырылған оқу іс әрекетіміз құрастыру. </w:t>
            </w:r>
          </w:p>
          <w:p w:rsidR="00F440A7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Құрастыру оқу іс әрекеті өте қызықты өтеді. 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Бірақ не туралы айтатымызды жұмбақ арқылы білуімізге болады. 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Жұмбақты мұқият тыңдайық.</w:t>
            </w:r>
          </w:p>
          <w:p w:rsidR="00D22155" w:rsidRPr="007F3094" w:rsidRDefault="00D22155" w:rsidP="001325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F30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Жұмбақ: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Түссе күннің шуағы,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Көзді еріксіз жұмады.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Жылы жерді сүйеді,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Беті – қолын жуады.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(Мысық)</w:t>
            </w:r>
          </w:p>
          <w:p w:rsidR="00F440A7" w:rsidRDefault="00F440A7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Томирис жауабын дұрыс болды</w:t>
            </w:r>
            <w:r w:rsidR="00047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Ең бірінші болып жауап бердің.</w:t>
            </w:r>
          </w:p>
          <w:p w:rsidR="00C20E0E" w:rsidRDefault="00C20E0E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Мысық ағылшынша </w:t>
            </w:r>
            <w:r w:rsidRPr="0092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орысша кошка деп айтамыз. Ал енді ағылшынша мысықты қалай атаймыз?</w:t>
            </w:r>
          </w:p>
          <w:p w:rsidR="00C20E0E" w:rsidRDefault="00C20E0E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Орысша мысықты қалай атаймыз?</w:t>
            </w:r>
          </w:p>
          <w:p w:rsidR="00C20E0E" w:rsidRDefault="00C20E0E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 енді тірек кесте бойынша мысықты сипаттаймыз.</w:t>
            </w:r>
          </w:p>
          <w:p w:rsidR="00D22155" w:rsidRPr="007F3094" w:rsidRDefault="00D22155" w:rsidP="001325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F30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(Суретпен жұмыс)</w:t>
            </w:r>
            <w:r w:rsidR="00047F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: «тірек сызба кестесі мысықтың сипаттамасы»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20E0E" w:rsidRDefault="00C20E0E" w:rsidP="001325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20E0E" w:rsidRPr="00C20E0E" w:rsidRDefault="00C20E0E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Балалар сендердің мысықты сипаттауларын толық болды.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Жарайсыңдар. </w:t>
            </w:r>
          </w:p>
          <w:p w:rsidR="00C20E0E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24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Сөздік жұмыс: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балалар мысықтың баласын – марғау деп атаймыз. </w:t>
            </w:r>
          </w:p>
          <w:p w:rsidR="00C20E0E" w:rsidRDefault="00C20E0E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Мысықтың жүндері үлпілдек болады</w:t>
            </w:r>
            <w:r w:rsidR="00C20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кәники, Шахерезат мысықтың жүні қандай екен?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 енді балалар серігіп алайық.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F30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Сергіту сәті:</w:t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Тікірейіп құлағы</w:t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Менен бұрын тұрады.</w:t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Бойын жазып керіліп,</w:t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Беті - қолын жуады.</w:t>
            </w:r>
          </w:p>
          <w:p w:rsidR="00602117" w:rsidRDefault="007C4A5F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Керемет балалар серігіп алдық, қараңдаршы </w:t>
            </w:r>
            <w:r w:rsid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бізге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кім қарап тұр? (йогурт ыдысынан, геометриялық пішіндерден 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жасалған мысықтарға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балалардың зиіндерін аударады) </w:t>
            </w:r>
          </w:p>
          <w:p w:rsidR="00602117" w:rsidRDefault="00602117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Бірақ балалар мысық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бір түрлі болып көрінеді.Мысы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қтары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мыз қандай екен? Мысық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өзінің достарынан айырылып қал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ыпты</w:t>
            </w:r>
            <w:r w:rsid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Біз сүйкімді мысыққа достарын іздейге болсамызба? </w:t>
            </w:r>
          </w:p>
          <w:p w:rsidR="00D22155" w:rsidRDefault="007F1016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Йогурт ыдысынан, геометриялық пішіндерден мысықты құрастырайық.</w:t>
            </w:r>
          </w:p>
          <w:p w:rsidR="007F1016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Барлығымыз</w:t>
            </w:r>
            <w:r w:rsidR="007D2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м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ына схема бойынша мысықтарды жасап көрейік</w:t>
            </w:r>
            <w:r w:rsidR="007D2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(схемада мысықтарды йогурт ыдысымен геометриялық пішіндердең құрастыру жолдары көрсетілген)</w:t>
            </w:r>
          </w:p>
          <w:p w:rsidR="00C45E15" w:rsidRDefault="007D244D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Схема бойынша бірнеше баладан сұрау. </w:t>
            </w:r>
            <w:r w:rsid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C45E15" w:rsidRDefault="00C45E1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22155" w:rsidRDefault="007D244D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Мысықт</w:t>
            </w:r>
            <w:r w:rsidR="00C45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арды кім немен құрастырғысы келетінің тандап үстел басына жалғасып отырыңыздар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C45E15" w:rsidRDefault="00C45E1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Балалар арасында жүріп қажет көмекті атқарады.</w:t>
            </w:r>
          </w:p>
          <w:p w:rsidR="00C45E15" w:rsidRDefault="007D244D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</w:t>
            </w:r>
            <w:r w:rsidR="00C45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енді балалар біз сендермен мысықт</w:t>
            </w:r>
            <w:r w:rsidR="00C45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арды құрастырып болдық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C45E15" w:rsidRDefault="00C45E1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Балалар қарандаршы мысықтарымыз қандай болып құрастырылды?  </w:t>
            </w:r>
          </w:p>
          <w:p w:rsidR="00C45E15" w:rsidRDefault="00C45E1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Балалар мысықтарының көңіл күйлері қандай?</w:t>
            </w:r>
            <w:r w:rsidR="00530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3004B" w:rsidRDefault="0053004B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 енді мысықтарының көңіл күйлерін әр түрлі болу үшін не істеу керек?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Керемет балала</w:t>
            </w:r>
            <w:r w:rsidR="00530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 сеңдердің мысықтарын өте көңілді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болып шықты.</w:t>
            </w:r>
          </w:p>
          <w:p w:rsidR="0053004B" w:rsidRDefault="0053004B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Мысықтың бейнесі көңілді күйге ауыстырып, балаларға көрсетеді.</w:t>
            </w:r>
          </w:p>
          <w:p w:rsidR="00D22155" w:rsidRDefault="00D22155" w:rsidP="001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Ал енді балалар </w:t>
            </w:r>
            <w:r w:rsidR="00530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көңілді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мысыққа достарын тауып бердік. </w:t>
            </w:r>
            <w:r w:rsidR="00530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ысық сендерге рахметін айтып жатыр. Енді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достарымызбен бірге көлшік жағалауына қыдырып барайық.</w:t>
            </w:r>
          </w:p>
          <w:p w:rsidR="0053004B" w:rsidRDefault="0053004B" w:rsidP="005300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="007D2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алалар мысықтарын көңілді болғандықтан мысықтарға </w:t>
            </w:r>
            <w:r w:rsid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арнап «Ала мысық» өлеңін айтып берейік. </w:t>
            </w:r>
            <w:r w:rsidR="00D22155" w:rsidRPr="004B2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  <w:p w:rsidR="00D22155" w:rsidRDefault="00E07EBF" w:rsidP="0053004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 мысықты қуандырдыңдар, енді құрастылыған мысықтармен ойнайық.</w:t>
            </w:r>
          </w:p>
        </w:tc>
        <w:tc>
          <w:tcPr>
            <w:tcW w:w="4643" w:type="dxa"/>
          </w:tcPr>
          <w:p w:rsidR="00D22155" w:rsidRDefault="002958CD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</w:t>
            </w:r>
            <w:r w:rsidR="00D22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йымдастырылған оқу іс – әрекеті қандай болатының біледі</w:t>
            </w: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2958CD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F44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уанады</w:t>
            </w: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D22155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Жұмбақты мұқият тыңдайды</w:t>
            </w:r>
          </w:p>
          <w:p w:rsidR="00D22155" w:rsidRDefault="00D22155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440A7" w:rsidRDefault="00F440A7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0A7" w:rsidRDefault="00F440A7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шешімін ойлана отырып, балалар өз жауаптарын айтады.</w:t>
            </w: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Мысық </w:t>
            </w:r>
          </w:p>
          <w:p w:rsidR="00047FC6" w:rsidRDefault="002958CD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="00047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ұрыс шешім табылғанына қуанады</w:t>
            </w:r>
          </w:p>
          <w:p w:rsidR="00047FC6" w:rsidRDefault="00047FC6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047FC6" w:rsidRDefault="00047FC6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20E0E" w:rsidRDefault="002958CD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C20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ғылшынша </w:t>
            </w:r>
            <w:r w:rsidR="00C20E0E" w:rsidRPr="00924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cat</w:t>
            </w:r>
            <w:r w:rsidR="00C20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орысша кошка сөздерін  қайталап есінде сақтайды. </w:t>
            </w:r>
          </w:p>
          <w:p w:rsidR="00C20E0E" w:rsidRDefault="00C20E0E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22155" w:rsidRDefault="00D22155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Тірек кестемен танысып өз ойларын толық жеткізе отырып сипаттайды. </w:t>
            </w:r>
          </w:p>
          <w:p w:rsidR="00D22155" w:rsidRDefault="00D22155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B2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Мынау - мысық. Мысық сүт ішіп отыр. Себебі мысық сүтті жақсы көреді. Мысықтың түсі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сұр, екі көзі мен</w:t>
            </w:r>
            <w:r w:rsidRPr="004B2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екі құлағы, төрт аяғы, құйрығы бар.</w:t>
            </w:r>
          </w:p>
          <w:p w:rsidR="00C20E0E" w:rsidRDefault="00C20E0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E0E" w:rsidRDefault="00C20E0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E0E" w:rsidRDefault="00C20E0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E0E" w:rsidRDefault="00C20E0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Мысықтың баласы марғау деп бірнеше бала қайталап, естеріне сақтайды </w:t>
            </w:r>
          </w:p>
          <w:p w:rsidR="00C20E0E" w:rsidRDefault="00C20E0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C20E0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Шахерезат – жүні үлпілдек болады.</w:t>
            </w:r>
          </w:p>
          <w:p w:rsidR="00D22155" w:rsidRDefault="00C20E0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балалар мысықтың жүні үлпілдеуік болатын қайталайды.</w:t>
            </w: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155" w:rsidRDefault="00D2215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Сергіту сәтін орындайды </w:t>
            </w:r>
          </w:p>
          <w:p w:rsidR="00D22155" w:rsidRDefault="007C4A5F" w:rsidP="00D22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Өлең шумақтарына байланысты қ</w:t>
            </w:r>
            <w:r w:rsidR="00D2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ыймыл – қо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зғалыстарды орындайды.</w:t>
            </w:r>
          </w:p>
          <w:p w:rsidR="007C4A5F" w:rsidRDefault="007C4A5F" w:rsidP="0013259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02117" w:rsidRDefault="00602117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A5F" w:rsidRDefault="002958CD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C4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ерігіп алғандарына келіседі.</w:t>
            </w:r>
          </w:p>
          <w:p w:rsidR="007C4A5F" w:rsidRDefault="007C4A5F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A5F" w:rsidRDefault="007C4A5F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Мұқият йогурт ыдысынан </w:t>
            </w:r>
            <w:r w:rsidR="007F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геомтриялық пішдерден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жасалған</w:t>
            </w:r>
            <w:r w:rsidR="007F1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мысықтарға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көңіл аударады.</w:t>
            </w:r>
          </w:p>
          <w:p w:rsidR="00602117" w:rsidRDefault="00602117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117" w:rsidRDefault="00602117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Көңілсіз немесе көңілді деп өз ойларынша жауап береді</w:t>
            </w:r>
          </w:p>
          <w:p w:rsidR="00602117" w:rsidRDefault="00602117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1016" w:rsidRDefault="007F1016" w:rsidP="007F101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Әрине болсамыз</w:t>
            </w:r>
          </w:p>
          <w:p w:rsidR="007F1016" w:rsidRDefault="007F1016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F1016" w:rsidRDefault="007F1016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F1016" w:rsidRDefault="007F1016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F1016" w:rsidRDefault="002958CD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хемада көрсетілген құрастыру жолдарды мұқият тыңдап  ұғып алады.</w:t>
            </w:r>
          </w:p>
          <w:p w:rsidR="007F1016" w:rsidRDefault="007F1016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F1016" w:rsidRDefault="007F1016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F1016" w:rsidRDefault="002958CD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="00C45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айталап, құрастыру жолдарын естеріне сақтайды</w:t>
            </w:r>
          </w:p>
          <w:p w:rsidR="007F1016" w:rsidRDefault="002958CD" w:rsidP="007F1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="007F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 қалаулары бойынша мысықт</w:t>
            </w:r>
            <w:r w:rsidR="00C45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 немен құрастыратының таңдап, жұмыс барынсына кіріседі.</w:t>
            </w:r>
          </w:p>
          <w:p w:rsidR="00602117" w:rsidRDefault="00602117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1016" w:rsidRDefault="007F1016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5E15" w:rsidRDefault="002958CD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45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ысықтарды бірнеше сөздер арқылы сипаттап айтады</w:t>
            </w:r>
          </w:p>
          <w:p w:rsidR="00C45E15" w:rsidRDefault="0053004B" w:rsidP="00C45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Мысықтардың көңіл күйлері бір түрлі </w:t>
            </w:r>
          </w:p>
          <w:p w:rsidR="00C45E15" w:rsidRDefault="00C45E15" w:rsidP="00C45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45E15" w:rsidRDefault="002958CD" w:rsidP="00C45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="00C45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з мысықтарына әр түрлі </w:t>
            </w:r>
            <w:r w:rsidR="00196B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дайын көңіл – күй бейнесін </w:t>
            </w:r>
            <w:r w:rsidR="00530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тандап </w:t>
            </w:r>
            <w:r w:rsidR="00C45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жапсырады.</w:t>
            </w:r>
          </w:p>
          <w:p w:rsidR="00C45E15" w:rsidRDefault="00C45E1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5E15" w:rsidRDefault="00C45E1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5E15" w:rsidRDefault="00C45E15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5E15" w:rsidRDefault="002958CD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3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ысықтың көңіл күйінің өзгергеніне қуанады.</w:t>
            </w:r>
          </w:p>
          <w:p w:rsidR="0053004B" w:rsidRDefault="0053004B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004B" w:rsidRDefault="0053004B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004B" w:rsidRDefault="002958CD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530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ысықтарды көлшік жағалауында ойнатады.</w:t>
            </w:r>
          </w:p>
          <w:p w:rsidR="00267A9E" w:rsidRDefault="00267A9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A9E" w:rsidRDefault="00267A9E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Мысықтарға арнап «Ала мысық»өленің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айтады</w:t>
            </w:r>
          </w:p>
          <w:p w:rsidR="007D244D" w:rsidRDefault="00267A9E" w:rsidP="0013259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Беті - қолын жуады.</w:t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Тышқандарды қуады,</w:t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Тазалықты сақтайды,</w:t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DB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Апам оны мақтайды.</w:t>
            </w:r>
          </w:p>
          <w:p w:rsidR="00E07EBF" w:rsidRDefault="00E07EBF" w:rsidP="001325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Ойынмен келіседі</w:t>
            </w:r>
          </w:p>
        </w:tc>
      </w:tr>
      <w:tr w:rsidR="00D22155" w:rsidRPr="000A7F15" w:rsidTr="00D22155">
        <w:tc>
          <w:tcPr>
            <w:tcW w:w="1698" w:type="dxa"/>
          </w:tcPr>
          <w:p w:rsidR="00D22155" w:rsidRDefault="002958CD" w:rsidP="00132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Рефлексивті - коррекциалаушы кезеңі</w:t>
            </w:r>
          </w:p>
        </w:tc>
        <w:tc>
          <w:tcPr>
            <w:tcW w:w="4364" w:type="dxa"/>
          </w:tcPr>
          <w:p w:rsidR="00E07EBF" w:rsidRDefault="002958CD" w:rsidP="0013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Ойын : «Еркелеткіш</w:t>
            </w:r>
            <w:r w:rsidR="00E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="0053004B" w:rsidRPr="004B7D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530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Балалар бір – бірі</w:t>
            </w:r>
            <w:r w:rsidR="00E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не мысықтарың жайлы айтып беріңдерші</w:t>
            </w:r>
            <w:r w:rsidR="00530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E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22155" w:rsidRDefault="008C5977" w:rsidP="00E07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Мысықтарды әр түрлі заттардан өте жақсы құрастырдыңдар </w:t>
            </w:r>
            <w:r w:rsidR="00E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C55CBA" w:rsidRPr="00E07EBF" w:rsidRDefault="00C55CBA" w:rsidP="00E07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643" w:type="dxa"/>
          </w:tcPr>
          <w:p w:rsidR="00E07EBF" w:rsidRDefault="00E07EBF" w:rsidP="00E07E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Мысықтары туралы әңгімелейді және мадақтайды, кімнің мысықтарының ұнағаның </w:t>
            </w:r>
            <w:r w:rsidR="008C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айтады.</w:t>
            </w:r>
          </w:p>
          <w:p w:rsidR="00E07EBF" w:rsidRDefault="00E07EBF" w:rsidP="00E07E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244D" w:rsidRDefault="007D244D" w:rsidP="007D24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22155" w:rsidRPr="00310BAD" w:rsidRDefault="00D22155" w:rsidP="00D22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2155" w:rsidRDefault="00D22155" w:rsidP="00AB46E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D22155" w:rsidRPr="00DB421C" w:rsidRDefault="00D22155" w:rsidP="00D2215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46E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Білу:</w:t>
      </w:r>
      <w:r w:rsidRPr="00DB42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B46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құрастырудың әр түрлі тәсілдерін қолдана алулары;</w:t>
      </w:r>
      <w:r w:rsidRPr="00DB4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D22155" w:rsidRPr="00DB421C" w:rsidRDefault="00D22155" w:rsidP="00D2215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B46E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Игеру:</w:t>
      </w:r>
      <w:r w:rsidRPr="00DB421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2958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йогурт ыдысы мен геометриялық пішіндер арқылы мысықты жасау ынталарын арттыру;</w:t>
      </w:r>
    </w:p>
    <w:p w:rsidR="000A7F15" w:rsidRDefault="00D2215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AB46E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Меңгеру:</w:t>
      </w:r>
      <w:r w:rsidRPr="00DB4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295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тірек – сызба арқылы суретті сипаттау,жұмбақтарды шешу, бөлшектерді бір тұтас қылып құрастыру,бір – біріне жапсыру, желімді дұрыс пайдалану, тақпақтарды мәнерлеп оқу, еркелету сөздерін тауып, ойыншықты ойнатып топпен жұмыс жасау.</w:t>
      </w:r>
    </w:p>
    <w:p w:rsidR="00EA1156" w:rsidRDefault="00EA1156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E46B24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9B09C9" wp14:editId="32D32343">
            <wp:extent cx="2396358" cy="2417379"/>
            <wp:effectExtent l="0" t="0" r="0" b="0"/>
            <wp:docPr id="2" name="Рисунок 2" descr="C:\Users\Методист\Desktop\1479567103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14795671038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59" cy="24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</w:t>
      </w:r>
      <w:r w:rsidR="00411AC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0156862" wp14:editId="20522922">
            <wp:extent cx="3005959" cy="2120871"/>
            <wp:effectExtent l="0" t="0" r="0" b="0"/>
            <wp:docPr id="3" name="Рисунок 3" descr="C:\Users\Методист\Desktop\147956715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1479567155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59" cy="21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56" w:rsidRDefault="00EA1156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B24" w:rsidRDefault="00E46B24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B24" w:rsidRDefault="00E46B24" w:rsidP="00295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958CD" w:rsidRDefault="00411AC5" w:rsidP="00411A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FD53F03" wp14:editId="02DF16C2">
            <wp:extent cx="3047922" cy="2280745"/>
            <wp:effectExtent l="0" t="0" r="0" b="0"/>
            <wp:docPr id="4" name="Рисунок 4" descr="C:\Users\Методист\Desktop\148694843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1486948433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76949D2" wp14:editId="1D41F9E6">
            <wp:extent cx="2196662" cy="2280666"/>
            <wp:effectExtent l="0" t="0" r="0" b="0"/>
            <wp:docPr id="5" name="Рисунок 5" descr="C:\Users\Методист\Desktop\148694843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14869484354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19" cy="22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CD" w:rsidRDefault="002958CD" w:rsidP="00295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B24" w:rsidRDefault="00E46B24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A1156" w:rsidRDefault="002958CD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</w:t>
      </w:r>
      <w:r w:rsidR="00E46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</w:t>
      </w: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411AC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</w:t>
      </w: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A7F15" w:rsidRDefault="000A7F15" w:rsidP="00D22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22155" w:rsidRPr="00924959" w:rsidRDefault="00D22155" w:rsidP="00D22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82EC1" w:rsidRDefault="00382EC1" w:rsidP="0038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82EC1" w:rsidRDefault="00382EC1" w:rsidP="0038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82EC1" w:rsidRDefault="00382EC1" w:rsidP="0038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382EC1" w:rsidSect="00382EC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7981"/>
    <w:multiLevelType w:val="hybridMultilevel"/>
    <w:tmpl w:val="151A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850"/>
    <w:rsid w:val="00015491"/>
    <w:rsid w:val="00044796"/>
    <w:rsid w:val="00047FC6"/>
    <w:rsid w:val="0007419C"/>
    <w:rsid w:val="000A21B3"/>
    <w:rsid w:val="000A7F15"/>
    <w:rsid w:val="000C2850"/>
    <w:rsid w:val="00190372"/>
    <w:rsid w:val="00196B9A"/>
    <w:rsid w:val="001E1650"/>
    <w:rsid w:val="00267A9E"/>
    <w:rsid w:val="002958CD"/>
    <w:rsid w:val="00310BAD"/>
    <w:rsid w:val="00352662"/>
    <w:rsid w:val="00382EC1"/>
    <w:rsid w:val="00411AC5"/>
    <w:rsid w:val="004A4539"/>
    <w:rsid w:val="004B25EE"/>
    <w:rsid w:val="004B7D57"/>
    <w:rsid w:val="0053004B"/>
    <w:rsid w:val="00575C9E"/>
    <w:rsid w:val="005A018D"/>
    <w:rsid w:val="00602117"/>
    <w:rsid w:val="00692824"/>
    <w:rsid w:val="006D7522"/>
    <w:rsid w:val="007064F1"/>
    <w:rsid w:val="00736FA6"/>
    <w:rsid w:val="007379B0"/>
    <w:rsid w:val="007C4A5F"/>
    <w:rsid w:val="007D244D"/>
    <w:rsid w:val="007F1016"/>
    <w:rsid w:val="007F3094"/>
    <w:rsid w:val="008129D0"/>
    <w:rsid w:val="0081771F"/>
    <w:rsid w:val="00847145"/>
    <w:rsid w:val="008C5977"/>
    <w:rsid w:val="008E3F01"/>
    <w:rsid w:val="00924959"/>
    <w:rsid w:val="00997A9D"/>
    <w:rsid w:val="00A37B67"/>
    <w:rsid w:val="00AB46E6"/>
    <w:rsid w:val="00AC3FB5"/>
    <w:rsid w:val="00AD28E6"/>
    <w:rsid w:val="00B24F16"/>
    <w:rsid w:val="00B82E31"/>
    <w:rsid w:val="00BF7378"/>
    <w:rsid w:val="00C20E0E"/>
    <w:rsid w:val="00C233FC"/>
    <w:rsid w:val="00C45E15"/>
    <w:rsid w:val="00C55CBA"/>
    <w:rsid w:val="00D22155"/>
    <w:rsid w:val="00DB421C"/>
    <w:rsid w:val="00E07EBF"/>
    <w:rsid w:val="00E32EE2"/>
    <w:rsid w:val="00E46B24"/>
    <w:rsid w:val="00EA1156"/>
    <w:rsid w:val="00F013CC"/>
    <w:rsid w:val="00F440A7"/>
    <w:rsid w:val="00FA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2850"/>
    <w:pPr>
      <w:spacing w:after="0" w:line="240" w:lineRule="auto"/>
    </w:pPr>
  </w:style>
  <w:style w:type="table" w:styleId="a5">
    <w:name w:val="Table Grid"/>
    <w:basedOn w:val="a1"/>
    <w:uiPriority w:val="59"/>
    <w:rsid w:val="000C2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7378"/>
    <w:pPr>
      <w:ind w:left="720"/>
      <w:contextualSpacing/>
    </w:pPr>
  </w:style>
  <w:style w:type="character" w:customStyle="1" w:styleId="apple-converted-space">
    <w:name w:val="apple-converted-space"/>
    <w:basedOn w:val="a0"/>
    <w:rsid w:val="004B25EE"/>
  </w:style>
  <w:style w:type="character" w:styleId="a9">
    <w:name w:val="Hyperlink"/>
    <w:basedOn w:val="a0"/>
    <w:uiPriority w:val="99"/>
    <w:semiHidden/>
    <w:unhideWhenUsed/>
    <w:rsid w:val="001E1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Talapker</dc:creator>
  <cp:keywords/>
  <dc:description/>
  <cp:lastModifiedBy>Методист</cp:lastModifiedBy>
  <cp:revision>24</cp:revision>
  <dcterms:created xsi:type="dcterms:W3CDTF">2016-10-24T10:12:00Z</dcterms:created>
  <dcterms:modified xsi:type="dcterms:W3CDTF">2017-02-13T05:45:00Z</dcterms:modified>
</cp:coreProperties>
</file>