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Ұйымдастырылған оқу іс- әрекетінің технолоиялық картасы.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Технологическая  карта организованной учебной деятельности </w:t>
      </w:r>
    </w:p>
    <w:p w:rsidR="003E4591" w:rsidRDefault="003E4591" w:rsidP="003E459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Күні/ дата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саласы</w:t>
      </w:r>
      <w:r>
        <w:rPr>
          <w:rFonts w:ascii="Times New Roman" w:hAnsi="Times New Roman"/>
          <w:b/>
          <w:sz w:val="28"/>
          <w:szCs w:val="28"/>
        </w:rPr>
        <w:t xml:space="preserve">/ Образовательная область: </w:t>
      </w:r>
      <w:r>
        <w:rPr>
          <w:rFonts w:ascii="Times New Roman" w:hAnsi="Times New Roman"/>
          <w:sz w:val="28"/>
          <w:szCs w:val="28"/>
        </w:rPr>
        <w:t>Коммуникация.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Бөлімі /Раздел:</w:t>
      </w:r>
      <w:r>
        <w:rPr>
          <w:rFonts w:ascii="Times New Roman" w:hAnsi="Times New Roman"/>
          <w:sz w:val="28"/>
          <w:szCs w:val="28"/>
        </w:rPr>
        <w:t xml:space="preserve"> Развитие речи.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Тақырыбы /Тема: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6811">
        <w:rPr>
          <w:rFonts w:ascii="Times New Roman" w:hAnsi="Times New Roman"/>
          <w:sz w:val="28"/>
          <w:szCs w:val="28"/>
        </w:rPr>
        <w:t>Прогулка с</w:t>
      </w:r>
      <w:r>
        <w:rPr>
          <w:rFonts w:ascii="Times New Roman" w:hAnsi="Times New Roman"/>
          <w:sz w:val="28"/>
          <w:szCs w:val="28"/>
        </w:rPr>
        <w:t xml:space="preserve"> Вини-Пухом.</w:t>
      </w:r>
    </w:p>
    <w:p w:rsidR="003E4591" w:rsidRDefault="003E4591" w:rsidP="003E4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Мақсаты/Цель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учить вычленять звуки в словах, делить слова на слоги, развивать интонационную выразительность речи.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E4591" w:rsidRDefault="003E4591" w:rsidP="003E4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Міңдеттері</w:t>
      </w:r>
      <w:r>
        <w:rPr>
          <w:rFonts w:ascii="Times New Roman" w:hAnsi="Times New Roman"/>
          <w:b/>
          <w:sz w:val="28"/>
          <w:szCs w:val="28"/>
        </w:rPr>
        <w:t>/ Задачи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: </w:t>
      </w:r>
      <w:r>
        <w:rPr>
          <w:rFonts w:ascii="Times New Roman" w:hAnsi="Times New Roman"/>
          <w:sz w:val="28"/>
          <w:szCs w:val="28"/>
        </w:rPr>
        <w:t>Активизировать умение согласовывать притяжательные прилагательные с существительными. Расширять словарный запас. Развивать умение чувствовать и передавать эмоциональное состояние героя. Воспитывать коллективизм (умение работать вместе со сверстниками).</w:t>
      </w:r>
    </w:p>
    <w:p w:rsidR="003E4591" w:rsidRDefault="003E4591" w:rsidP="003E4591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Көрнекі - құралдар / Оборудование:</w:t>
      </w:r>
      <w:r>
        <w:rPr>
          <w:rStyle w:val="30"/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, магнитная доска, иллюстративный материал.</w:t>
      </w:r>
    </w:p>
    <w:p w:rsidR="003E4591" w:rsidRDefault="003E4591" w:rsidP="003E4591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  <w:lang w:val="kk-KZ"/>
        </w:rPr>
        <w:t>Сөздік жұмысы/Словарная работ</w:t>
      </w:r>
      <w:r>
        <w:rPr>
          <w:b/>
          <w:sz w:val="28"/>
          <w:szCs w:val="28"/>
          <w:shd w:val="clear" w:color="auto" w:fill="FFFFFF"/>
        </w:rPr>
        <w:t xml:space="preserve">а: </w:t>
      </w:r>
      <w:proofErr w:type="spellStart"/>
      <w:r>
        <w:rPr>
          <w:sz w:val="28"/>
          <w:szCs w:val="28"/>
          <w:shd w:val="clear" w:color="auto" w:fill="FFFFFF"/>
        </w:rPr>
        <w:t>пыхтелка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пчелинный</w:t>
      </w:r>
      <w:proofErr w:type="spellEnd"/>
      <w:r>
        <w:rPr>
          <w:sz w:val="28"/>
          <w:szCs w:val="28"/>
          <w:shd w:val="clear" w:color="auto" w:fill="FFFFFF"/>
        </w:rPr>
        <w:t xml:space="preserve"> рой.</w:t>
      </w:r>
    </w:p>
    <w:p w:rsidR="003E4591" w:rsidRPr="003E4591" w:rsidRDefault="003E4591" w:rsidP="003E4591">
      <w:pPr>
        <w:spacing w:after="0" w:line="240" w:lineRule="auto"/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lang w:val="kk-KZ"/>
        </w:rPr>
        <w:t>Полинвальді компонент/ полинвальный компонент: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 хвост, нос, сон, лапа, ухо-</w:t>
      </w:r>
      <w:r w:rsidR="009B3BB7">
        <w:rPr>
          <w:rFonts w:ascii="Times New Roman" w:hAnsi="Times New Roman"/>
          <w:sz w:val="28"/>
          <w:szCs w:val="28"/>
          <w:shd w:val="clear" w:color="auto" w:fill="FFFFFF"/>
        </w:rPr>
        <w:t xml:space="preserve"> сәлеметсізбе, құйры</w:t>
      </w:r>
      <w:r w:rsidR="009B3BB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</w:t>
      </w:r>
      <w:r>
        <w:rPr>
          <w:rFonts w:ascii="Times New Roman" w:hAnsi="Times New Roman"/>
          <w:sz w:val="28"/>
          <w:szCs w:val="28"/>
          <w:shd w:val="clear" w:color="auto" w:fill="FFFFFF"/>
        </w:rPr>
        <w:t>, мұр</w:t>
      </w:r>
      <w:r w:rsidR="009B3BB7">
        <w:rPr>
          <w:rFonts w:ascii="Times New Roman" w:hAnsi="Times New Roman"/>
          <w:sz w:val="28"/>
          <w:szCs w:val="28"/>
          <w:shd w:val="clear" w:color="auto" w:fill="FFFFFF"/>
        </w:rPr>
        <w:t>ын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ұйқы,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табан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құлақ.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Hello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nose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sleep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paw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4535"/>
        <w:gridCol w:w="4960"/>
      </w:tblGrid>
      <w:tr w:rsidR="003E4591" w:rsidTr="003E4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1" w:rsidRDefault="003E4591" w:rsidP="009B3B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іс -әрекетінің кезеңдері</w:t>
            </w:r>
          </w:p>
          <w:p w:rsidR="003E4591" w:rsidRDefault="003E4591" w:rsidP="009B3B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1" w:rsidRDefault="003E4591" w:rsidP="009B3B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Тәрбиешенің іс-әрекеті</w:t>
            </w:r>
          </w:p>
          <w:p w:rsidR="003E4591" w:rsidRDefault="003E4591" w:rsidP="009B3B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1" w:rsidRDefault="003E4591" w:rsidP="009B3B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іс-әрекеті</w:t>
            </w:r>
          </w:p>
          <w:p w:rsidR="003E4591" w:rsidRDefault="003E4591" w:rsidP="009B3B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Действие детей</w:t>
            </w:r>
          </w:p>
        </w:tc>
      </w:tr>
      <w:tr w:rsidR="003E4591" w:rsidTr="003E4591">
        <w:trPr>
          <w:trHeight w:val="7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1" w:rsidRDefault="003E45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Мотивациялық  қозғаушылық</w:t>
            </w:r>
          </w:p>
          <w:p w:rsidR="003E4591" w:rsidRDefault="003E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Мотивационно-побудител</w:t>
            </w:r>
          </w:p>
          <w:p w:rsidR="003E4591" w:rsidRDefault="003E4591">
            <w:pPr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</w:rPr>
            </w:pPr>
          </w:p>
          <w:p w:rsidR="003E4591" w:rsidRDefault="003E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Ұйымдастырушылық </w:t>
            </w:r>
          </w:p>
          <w:p w:rsidR="003E4591" w:rsidRDefault="003E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-ізденістік</w:t>
            </w:r>
          </w:p>
          <w:p w:rsidR="003E4591" w:rsidRDefault="003E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Организационно-поисковый этап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E4591" w:rsidRDefault="003E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Рефлексиялық -</w:t>
            </w:r>
          </w:p>
          <w:p w:rsidR="003E4591" w:rsidRDefault="003E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түзетушілік</w:t>
            </w:r>
          </w:p>
          <w:p w:rsidR="003E4591" w:rsidRDefault="003E45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Рефлексивно-коррегирующий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Я загадаю загадку, а вы отгадаете какое это слово.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 меня работы много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Целый день меня зовут,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Лишь знакомого ты встретишь 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уж снова тут как тут,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здоровья пожелать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Здравтсвуйте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сказать!»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Поздоровайтесь с </w:t>
            </w:r>
            <w:r w:rsidR="009B3BB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остями на т</w:t>
            </w:r>
            <w:r w:rsidR="009B3BB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языках, которые вы изучаете.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Ребята,  посмотрите на рисунки. Ваша задача – определить первый звук слов – названий того, что изображено на них, под каждой картинкой поставить соответствующую букву, соединить эти звуки в новое слово. Которое и станет ответом на вопрос. Чем мы сегодня займемся. Итак… 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851"/>
              <w:gridCol w:w="709"/>
              <w:gridCol w:w="852"/>
            </w:tblGrid>
            <w:tr w:rsidR="003E4591">
              <w:trPr>
                <w:trHeight w:val="56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паук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рыба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гриб</w:t>
                  </w:r>
                </w:p>
              </w:tc>
            </w:tr>
            <w:tr w:rsidR="003E4591">
              <w:trPr>
                <w:trHeight w:val="701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лиса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4591" w:rsidRDefault="003E4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арбуз</w:t>
                  </w:r>
                </w:p>
              </w:tc>
            </w:tr>
          </w:tbl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Правильно. Какой звук вы слышите в начале этого слова?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Верно. Дайте характеристику этому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На прогулку мы отправимся со сказочным героем, а вот с кем именно, вы узнаете, если разложите буквы по числовому возрастанию.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Молодцы! Посмотрите глазами, найдите Винни Пуха и пойдем в гости в сказку к Винни Пуху.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прикрепляется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которой нарисованы.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дуб с дуплом.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Что странного здесь вы видите?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Как вы думаете, почему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здесь  появился?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вы молодцы! Вы почувствовали, что наши симпатичные герои похожи.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Pr="00AD6F86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другого произведения, давайте попросим его вернуться к себе, только так,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что бы он не обиделся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05A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A0E8D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="003B05AB">
              <w:rPr>
                <w:rFonts w:ascii="Times New Roman" w:hAnsi="Times New Roman"/>
                <w:sz w:val="24"/>
                <w:szCs w:val="24"/>
              </w:rPr>
              <w:t xml:space="preserve"> поиграем с ним.</w:t>
            </w:r>
          </w:p>
          <w:p w:rsidR="00AD6F86" w:rsidRDefault="00AD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«Назови».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показывает свои части тела, а вы называете их, на казахском и на английском языках.</w:t>
            </w:r>
            <w:proofErr w:type="gramEnd"/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Думаю,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нас не обиделся. Ведь главный наш герой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 вы все о нем должны знать). Давайте проверим ваши знания.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медведя хвост… медвежий     как хвост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медведя лапа…медвежья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медведя ухо… медвежье          как ухо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медведя нос… медвежий         как нос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яз?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медведя шерсть… медвежья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медведя сон… медвежий          как сон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 как вы думаете, что Винни Пуху снится во сне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 Вы правы, ведь больше всего на свете он любит сладкое. Больше всего на свете он любит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азовите его любимое занятие словами-глаголами, которые начинаются на звук «П» или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Правильно, а теперь вспомним,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пытался достать мед.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Давайте надуем воображаемые воздушные шары (дыхательная гимнастика).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Хорошо! Вот такой был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Вини шарик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(синий воздушный шарик)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9B3BB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чего не хватает на нашей большой картине?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Верно. А когда пчел много, как мы их всех одним словом называем?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Да, семья пчел иначе называется «пчелиный рой». Давайте скажем вместе…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У нас есть много пчел. Давайте поселим их в нашу сказку. Но прежде чем мы это сделаем, нам нужно выполнить задания.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шарика проложены четыре ленточки разного цвета и у вас  на одежде бантики соответствующего цвета, по ленточкам проходите  к  столам, на которых лежат задания. За каждое правильно выполненное задание, дается пчелка.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Попробуем «озвучить» нашу картину, нашу сказку. Кто из вас помнит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песенку». Кто не помнит, будет исполнять роль пчел.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Очень хорошо! Как вы думаете, какие чувства испытывал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увидел, что на него летит пчелиный рой? Посмотрите на картинки и выберите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(здесь дается эмоциональный кубик)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Да, не очень приятное окружение – пчелиный рой. Я вас попрошу изобразить личико, кода Винни испугался.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В.Очень хорошо! Как много у нас замечательных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 сожалению, если вы помните, Вини не удалось достать мед. А всегда ли ему дома удается покушать мед?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Давайте поможем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разобраться, где, в каком горшочке, находится мед.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(прикрепить картинки, на которых нарисованы горшочки. </w:t>
            </w:r>
            <w:proofErr w:type="gramEnd"/>
          </w:p>
          <w:p w:rsidR="003E4591" w:rsidRPr="009B3BB7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Молодцы! «Правильный» горшочек выбрали. Ну, что ж, Вини мы помогли – пора и домой возвращаться. В сказке нашей лето, а на самом деле…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Чтобы не замерзнуть в пути, давайте вспомним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Зимнюю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пыхтелку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Вини-Пуха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 буду произносить слова, а вы – говорить: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Тирлим-бом-бом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(сначала тихо, а потом все громче – как будто мы идем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далека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 и повторять за мной движения.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Идем вперед!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начиниет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движение)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 снег идет! (поднимает и опускает руки)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Хоть нам совсем не по дороге, но только вот…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 Скажите от чего так зябнут ноги? (садится на карточки.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Обхватывает колени руками.)</w:t>
            </w:r>
            <w:proofErr w:type="gramEnd"/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Вот мы и дома.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бы вы подумали и сказали: что нового вы узнали из сегодняшней прогулки, в чем испытали трудность, а что легко вам далось?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Вы все сегодня очень хорошо работали, всем вам спасибо за занятие. Винни вам просил передать раскраски, вы раскрасите их дома.</w:t>
            </w:r>
          </w:p>
          <w:p w:rsidR="003E4591" w:rsidRDefault="003E4591">
            <w:pPr>
              <w:pStyle w:val="a3"/>
              <w:tabs>
                <w:tab w:val="left" w:pos="1340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1" w:rsidRPr="009B3BB7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(здороваются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Это слово – прогулка.</w:t>
            </w:r>
          </w:p>
          <w:p w:rsidR="003E4591" w:rsidRDefault="003E45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E4591" w:rsidRDefault="003E45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E4591" w:rsidRDefault="003E45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(П)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согласный, потому что его нельзя пропеть.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выкладывают слово «Винни Пух»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Эта сказка 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этой картинке лишний – он не из этой сказки.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прилетел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случайно.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 Вини любит сладости.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тоже очень общительный, разговорчивый, он решил подружиться с медвежонком.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толстый и умеет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Вини тоже хотел полетать.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F86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Дорогой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мы тебя очень любим, </w:t>
            </w:r>
          </w:p>
          <w:p w:rsidR="00AD6F86" w:rsidRDefault="00AD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хотим с тобой поиграть. </w:t>
            </w:r>
          </w:p>
          <w:p w:rsidR="00AD6F86" w:rsidRDefault="00AD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F86" w:rsidRDefault="003B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6F86">
              <w:rPr>
                <w:rFonts w:ascii="Times New Roman" w:hAnsi="Times New Roman"/>
                <w:sz w:val="24"/>
                <w:szCs w:val="24"/>
              </w:rPr>
              <w:t xml:space="preserve">По очереди называют части тела </w:t>
            </w:r>
            <w:proofErr w:type="spellStart"/>
            <w:r w:rsidR="00AD6F86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="006A0E8D">
              <w:rPr>
                <w:rFonts w:ascii="Times New Roman" w:hAnsi="Times New Roman"/>
                <w:sz w:val="24"/>
                <w:szCs w:val="24"/>
              </w:rPr>
              <w:t xml:space="preserve"> на казахском и английском языках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591" w:rsidRDefault="00AD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Игра очень интересная, но т</w:t>
            </w:r>
            <w:r w:rsidR="003E4591">
              <w:rPr>
                <w:rFonts w:ascii="Times New Roman" w:hAnsi="Times New Roman"/>
                <w:sz w:val="24"/>
                <w:szCs w:val="24"/>
              </w:rPr>
              <w:t xml:space="preserve">ебя заждались твои друзья. Возвращайся к ним, пожалуйста, а мы тебя обязательно пригласим, когда у кого-нибудь из нас будет день рождения с тортом и </w:t>
            </w:r>
            <w:r w:rsidR="009B3BB7">
              <w:rPr>
                <w:rFonts w:ascii="Times New Roman" w:hAnsi="Times New Roman"/>
                <w:sz w:val="24"/>
                <w:szCs w:val="24"/>
              </w:rPr>
              <w:t>вареньем,</w:t>
            </w:r>
            <w:r w:rsidR="003E4591">
              <w:rPr>
                <w:rFonts w:ascii="Times New Roman" w:hAnsi="Times New Roman"/>
                <w:sz w:val="24"/>
                <w:szCs w:val="24"/>
              </w:rPr>
              <w:t xml:space="preserve"> которое ты так любишь.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(проводится игра с мячом: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бросает мяч  и начинает фразу, Р. заканчивает ее и бросает мяч обратно воспитателю.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Нашему </w:t>
            </w:r>
            <w:r w:rsidR="009B3BB7">
              <w:rPr>
                <w:rFonts w:ascii="Times New Roman" w:hAnsi="Times New Roman"/>
                <w:sz w:val="24"/>
                <w:szCs w:val="24"/>
              </w:rPr>
              <w:t>медведю,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снится  мед.</w:t>
            </w:r>
          </w:p>
          <w:p w:rsidR="003E4591" w:rsidRDefault="003E45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E4591" w:rsidRDefault="003E45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Поесть, полакомиться, подкрепиться, перекусить 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Медвежонок решил добраться до дупла с медом на воздушном шарике.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Пчел.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Рой.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 В. Пчелиный рой.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группам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группа: работа в парах «Разложить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отвечающие на вопросы «кто» и «что»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группа: перед детьми картинка, по ней составит предложения из 2, 3, 4, 5 слов.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группа: сколько слогов в слове. Восстановить буквы.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д/и «Четвертый лишний»   / 4А138/, /ПЕН7Б/, /АОЕЖЮ/, ШРУТЗ/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групп: взаимопроверка.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(дети берут пчел и крепят их на картинку располагая вокруг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(два-три ребенка поют, остальные дети изображают летящих пчел)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Тучка, Тучка, Тучка,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вовсе не медведь, 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Ах, как приятно Тучке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небу лететь.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тот момент испугался, он не знал, что ему делать и чем все это может закончиться.</w:t>
            </w:r>
          </w:p>
          <w:p w:rsid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BB7" w:rsidRPr="009B3BB7" w:rsidRDefault="009B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изображают испуг маленького медвежонка)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Pr="009B3BB7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Нет. Он всегда ищет мед.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рисунках, украшающих горшочки, дети должны найти слово, в котором слогов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больше, чем в других, - там и находится мед. Дети произносят слова, отхлопывают количество слогов в слове «черепаха».</w:t>
            </w:r>
          </w:p>
          <w:p w:rsidR="003E4591" w:rsidRPr="009B3BB7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 слове «черепаха» четыре слога. Значит мед в горшочке, на котором нарисована черепаха.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Зима, холодно, снег идет.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Тирлим-бом-бом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(идут вслед за воспитателем)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Тирлим-бом-бом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(повторяют движения)</w:t>
            </w:r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Тирлим-бом-бом</w:t>
            </w:r>
            <w:proofErr w:type="spellEnd"/>
          </w:p>
          <w:p w:rsidR="003E4591" w:rsidRDefault="003E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Тирлим-бом-бом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(делают то же)</w:t>
            </w:r>
          </w:p>
          <w:p w:rsidR="003E4591" w:rsidRDefault="003E4591">
            <w:pPr>
              <w:pStyle w:val="a3"/>
              <w:spacing w:before="0" w:beforeAutospacing="0" w:after="0" w:afterAutospacing="0"/>
            </w:pPr>
          </w:p>
          <w:p w:rsidR="003E4591" w:rsidRDefault="003E4591">
            <w:pPr>
              <w:pStyle w:val="a3"/>
              <w:spacing w:before="0" w:beforeAutospacing="0" w:after="0" w:afterAutospacing="0"/>
            </w:pPr>
          </w:p>
          <w:p w:rsidR="003E4591" w:rsidRDefault="003E4591">
            <w:pPr>
              <w:pStyle w:val="a3"/>
              <w:spacing w:before="0" w:beforeAutospacing="0" w:after="0" w:afterAutospacing="0"/>
            </w:pPr>
          </w:p>
          <w:p w:rsidR="003E4591" w:rsidRDefault="003E4591">
            <w:pPr>
              <w:pStyle w:val="a3"/>
              <w:spacing w:before="0" w:beforeAutospacing="0" w:after="0" w:afterAutospacing="0"/>
            </w:pPr>
          </w:p>
          <w:p w:rsidR="003E4591" w:rsidRDefault="003E45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t>Дети отвечают на вопросы. Анализируют свою работу на занятии.</w:t>
            </w:r>
          </w:p>
        </w:tc>
      </w:tr>
    </w:tbl>
    <w:p w:rsidR="003E4591" w:rsidRDefault="003E4591" w:rsidP="003E4591">
      <w:pPr>
        <w:pStyle w:val="32"/>
        <w:shd w:val="clear" w:color="auto" w:fill="auto"/>
        <w:spacing w:line="240" w:lineRule="auto"/>
        <w:jc w:val="left"/>
        <w:rPr>
          <w:rStyle w:val="7"/>
          <w:sz w:val="24"/>
          <w:lang w:eastAsia="en-US"/>
        </w:rPr>
      </w:pPr>
    </w:p>
    <w:p w:rsidR="003E4591" w:rsidRDefault="003E4591" w:rsidP="003E4591">
      <w:pPr>
        <w:spacing w:after="0" w:line="240" w:lineRule="auto"/>
        <w:contextualSpacing/>
        <w:rPr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Күтілетін нәтиже / Ожидаемый результат: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қабылдайды /воспроизводит: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 определяют первый звук слов, соединяют эти звуки в новое слово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түсінеді/понимает: </w:t>
      </w:r>
      <w:r>
        <w:rPr>
          <w:rFonts w:ascii="Times New Roman" w:hAnsi="Times New Roman"/>
          <w:sz w:val="28"/>
          <w:szCs w:val="28"/>
          <w:lang w:val="kk-KZ"/>
        </w:rPr>
        <w:t>передает эмоциональное сосотяние героя</w:t>
      </w:r>
    </w:p>
    <w:p w:rsidR="003E4591" w:rsidRDefault="003E4591" w:rsidP="003E45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қолданады/ применяет: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вычленяют звуки в словах, делят слова на слоги, развивают интонационную выразительность речи.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E4591" w:rsidRDefault="003E4591" w:rsidP="003E4591">
      <w:pPr>
        <w:spacing w:after="0" w:line="240" w:lineRule="auto"/>
        <w:rPr>
          <w:rFonts w:ascii="Times New Roman" w:hAnsi="Times New Roman"/>
          <w:lang w:val="kk-KZ"/>
        </w:rPr>
      </w:pPr>
    </w:p>
    <w:p w:rsidR="0016275E" w:rsidRDefault="0016275E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Default="006A0E8D" w:rsidP="003E4591">
      <w:pPr>
        <w:spacing w:after="0" w:line="240" w:lineRule="auto"/>
        <w:rPr>
          <w:noProof/>
          <w:lang w:eastAsia="ru-RU"/>
        </w:rPr>
      </w:pPr>
    </w:p>
    <w:p w:rsidR="006A0E8D" w:rsidRPr="006A0E8D" w:rsidRDefault="006A0E8D" w:rsidP="00DC7D2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6A0E8D" w:rsidRPr="006A0E8D" w:rsidSect="003E459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D4"/>
    <w:rsid w:val="0016275E"/>
    <w:rsid w:val="003B05AB"/>
    <w:rsid w:val="003E4591"/>
    <w:rsid w:val="00465189"/>
    <w:rsid w:val="006A0E8D"/>
    <w:rsid w:val="00846811"/>
    <w:rsid w:val="009B3BB7"/>
    <w:rsid w:val="00A16A9C"/>
    <w:rsid w:val="00AD6F86"/>
    <w:rsid w:val="00DC7D21"/>
    <w:rsid w:val="00E801D4"/>
    <w:rsid w:val="00F8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5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4591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3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3E459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4591"/>
    <w:pPr>
      <w:shd w:val="clear" w:color="auto" w:fill="FFFFFF"/>
      <w:spacing w:after="0" w:line="39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7">
    <w:name w:val="Основной текст + 7"/>
    <w:aliases w:val="5 pt,Интервал 0 pt15,Основной текст (3) + 8,Заголовок №5 + Arial,8,Заголовок №5 (2) + 9"/>
    <w:uiPriority w:val="99"/>
    <w:rsid w:val="003E4591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E4591"/>
  </w:style>
  <w:style w:type="paragraph" w:styleId="a4">
    <w:name w:val="Balloon Text"/>
    <w:basedOn w:val="a"/>
    <w:link w:val="a5"/>
    <w:uiPriority w:val="99"/>
    <w:semiHidden/>
    <w:unhideWhenUsed/>
    <w:rsid w:val="006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5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4591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3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3E459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4591"/>
    <w:pPr>
      <w:shd w:val="clear" w:color="auto" w:fill="FFFFFF"/>
      <w:spacing w:after="0" w:line="39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7">
    <w:name w:val="Основной текст + 7"/>
    <w:aliases w:val="5 pt,Интервал 0 pt15,Основной текст (3) + 8,Заголовок №5 + Arial,8,Заголовок №5 (2) + 9"/>
    <w:uiPriority w:val="99"/>
    <w:rsid w:val="003E4591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E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7</cp:revision>
  <dcterms:created xsi:type="dcterms:W3CDTF">2017-02-09T02:51:00Z</dcterms:created>
  <dcterms:modified xsi:type="dcterms:W3CDTF">2017-02-28T06:33:00Z</dcterms:modified>
</cp:coreProperties>
</file>