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D01" w:rsidRDefault="00CA7D01" w:rsidP="00966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50 сәбилер балабақшасы Павлодар қаласы</w:t>
      </w:r>
    </w:p>
    <w:p w:rsidR="00CA7D01" w:rsidRDefault="00CA7D01" w:rsidP="00966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Шолпан Иманмагзамовна Жандельдина</w:t>
      </w:r>
    </w:p>
    <w:p w:rsidR="00CA7D01" w:rsidRDefault="00CA7D01" w:rsidP="00966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Тәрбиеші, жұмыс өтілі 25 жыл, 11 ай</w:t>
      </w:r>
    </w:p>
    <w:p w:rsidR="00CA7D01" w:rsidRPr="00CA7D01" w:rsidRDefault="00CA7D01" w:rsidP="00966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санатты категория</w:t>
      </w:r>
    </w:p>
    <w:p w:rsidR="002A100C" w:rsidRPr="0096691C" w:rsidRDefault="0096691C" w:rsidP="00966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501F">
        <w:rPr>
          <w:rFonts w:ascii="Times New Roman" w:hAnsi="Times New Roman" w:cs="Times New Roman"/>
          <w:b/>
          <w:sz w:val="28"/>
          <w:szCs w:val="28"/>
        </w:rPr>
        <w:t>Б</w:t>
      </w:r>
      <w:r w:rsidRPr="0094501F">
        <w:rPr>
          <w:rFonts w:ascii="Times New Roman" w:hAnsi="Times New Roman" w:cs="Times New Roman"/>
          <w:b/>
          <w:sz w:val="28"/>
          <w:szCs w:val="28"/>
          <w:lang w:val="kk-KZ"/>
        </w:rPr>
        <w:t>ілім беру саласы</w:t>
      </w:r>
      <w:r w:rsidRPr="0096691C">
        <w:rPr>
          <w:rFonts w:ascii="Times New Roman" w:hAnsi="Times New Roman" w:cs="Times New Roman"/>
          <w:sz w:val="28"/>
          <w:szCs w:val="28"/>
          <w:lang w:val="kk-KZ"/>
        </w:rPr>
        <w:t>: Таным</w:t>
      </w:r>
      <w:r w:rsidR="000C6C18">
        <w:rPr>
          <w:rFonts w:ascii="Times New Roman" w:hAnsi="Times New Roman" w:cs="Times New Roman"/>
          <w:sz w:val="28"/>
          <w:szCs w:val="28"/>
          <w:lang w:val="kk-KZ"/>
        </w:rPr>
        <w:t>.Коммуникация. Шығармашылық.</w:t>
      </w:r>
    </w:p>
    <w:p w:rsidR="000C6C18" w:rsidRDefault="0096691C" w:rsidP="00966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501F">
        <w:rPr>
          <w:rFonts w:ascii="Times New Roman" w:hAnsi="Times New Roman" w:cs="Times New Roman"/>
          <w:b/>
          <w:sz w:val="28"/>
          <w:szCs w:val="28"/>
          <w:lang w:val="kk-KZ"/>
        </w:rPr>
        <w:t>Бөлімі</w:t>
      </w:r>
      <w:r w:rsidRPr="0096691C">
        <w:rPr>
          <w:rFonts w:ascii="Times New Roman" w:hAnsi="Times New Roman" w:cs="Times New Roman"/>
          <w:sz w:val="28"/>
          <w:szCs w:val="28"/>
          <w:lang w:val="kk-KZ"/>
        </w:rPr>
        <w:t>:Қарапайым математикалық ұғымдарын қалыптастыру</w:t>
      </w:r>
      <w:r w:rsidR="000C6C1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6691C" w:rsidRDefault="000C6C18" w:rsidP="00966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Көркем әдебиет. </w:t>
      </w:r>
      <w:r w:rsidR="00325690">
        <w:rPr>
          <w:rFonts w:ascii="Times New Roman" w:hAnsi="Times New Roman" w:cs="Times New Roman"/>
          <w:sz w:val="28"/>
          <w:szCs w:val="28"/>
          <w:lang w:val="kk-KZ"/>
        </w:rPr>
        <w:t>Сурет салу.</w:t>
      </w:r>
    </w:p>
    <w:p w:rsidR="00CA7D01" w:rsidRPr="00CA7D01" w:rsidRDefault="00CA7D01" w:rsidP="00966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7D01">
        <w:rPr>
          <w:rFonts w:ascii="Times New Roman" w:hAnsi="Times New Roman" w:cs="Times New Roman"/>
          <w:b/>
          <w:sz w:val="28"/>
          <w:szCs w:val="28"/>
          <w:lang w:val="kk-KZ"/>
        </w:rPr>
        <w:t>Даярлық тобы</w:t>
      </w:r>
    </w:p>
    <w:p w:rsidR="0096691C" w:rsidRDefault="0096691C" w:rsidP="00966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501F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>
        <w:rPr>
          <w:rFonts w:ascii="Times New Roman" w:hAnsi="Times New Roman" w:cs="Times New Roman"/>
          <w:sz w:val="28"/>
          <w:szCs w:val="28"/>
          <w:lang w:val="kk-KZ"/>
        </w:rPr>
        <w:t>: «Күлгін орманға саяхат»</w:t>
      </w:r>
    </w:p>
    <w:p w:rsidR="000C6C18" w:rsidRDefault="0096691C" w:rsidP="002735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94501F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7351C" w:rsidRPr="0027351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7351C">
        <w:rPr>
          <w:rFonts w:ascii="Times New Roman" w:hAnsi="Times New Roman"/>
          <w:sz w:val="28"/>
          <w:szCs w:val="28"/>
          <w:lang w:val="kk-KZ"/>
        </w:rPr>
        <w:t>балаларды</w:t>
      </w:r>
      <w:r w:rsidR="000C6C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E2822">
        <w:rPr>
          <w:rFonts w:ascii="Times New Roman" w:hAnsi="Times New Roman"/>
          <w:sz w:val="28"/>
          <w:szCs w:val="28"/>
          <w:lang w:val="kk-KZ"/>
        </w:rPr>
        <w:t>есепті шеше білуге үйрету,</w:t>
      </w:r>
      <w:r w:rsidR="00CA7D0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C6C18">
        <w:rPr>
          <w:rFonts w:ascii="Times New Roman" w:hAnsi="Times New Roman"/>
          <w:sz w:val="28"/>
          <w:szCs w:val="28"/>
          <w:lang w:val="kk-KZ"/>
        </w:rPr>
        <w:t>кеңістікті бағдарлай білуді қалыптастыру,жаңаға қызығушылығын арттыру.</w:t>
      </w:r>
      <w:r w:rsidR="0027351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7351C" w:rsidRDefault="0027351C" w:rsidP="002735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94501F">
        <w:rPr>
          <w:rFonts w:ascii="Times New Roman" w:hAnsi="Times New Roman"/>
          <w:b/>
          <w:sz w:val="28"/>
          <w:szCs w:val="28"/>
          <w:lang w:val="kk-KZ"/>
        </w:rPr>
        <w:t>Міндеттері</w:t>
      </w:r>
      <w:r>
        <w:rPr>
          <w:rFonts w:ascii="Times New Roman" w:hAnsi="Times New Roman"/>
          <w:sz w:val="28"/>
          <w:szCs w:val="28"/>
          <w:lang w:val="kk-KZ"/>
        </w:rPr>
        <w:t>:1-10-ға дейін реттік санауды,</w:t>
      </w:r>
      <w:r w:rsidR="00367857">
        <w:rPr>
          <w:rFonts w:ascii="Times New Roman" w:hAnsi="Times New Roman"/>
          <w:sz w:val="28"/>
          <w:szCs w:val="28"/>
          <w:lang w:val="kk-KZ"/>
        </w:rPr>
        <w:t xml:space="preserve">қарапайым есепті шығара білуді </w:t>
      </w:r>
      <w:r>
        <w:rPr>
          <w:rFonts w:ascii="Times New Roman" w:hAnsi="Times New Roman"/>
          <w:sz w:val="28"/>
          <w:szCs w:val="28"/>
          <w:lang w:val="kk-KZ"/>
        </w:rPr>
        <w:t>жаттықтыру.Салыстыру</w:t>
      </w:r>
      <w:r w:rsidR="00CA7D01">
        <w:rPr>
          <w:rFonts w:ascii="Times New Roman" w:hAnsi="Times New Roman"/>
          <w:sz w:val="28"/>
          <w:szCs w:val="28"/>
          <w:lang w:val="kk-KZ"/>
        </w:rPr>
        <w:t>, оқу</w:t>
      </w:r>
      <w:r>
        <w:rPr>
          <w:rFonts w:ascii="Times New Roman" w:hAnsi="Times New Roman"/>
          <w:sz w:val="28"/>
          <w:szCs w:val="28"/>
          <w:lang w:val="kk-KZ"/>
        </w:rPr>
        <w:t xml:space="preserve"> дағдыларын арттыр</w:t>
      </w:r>
      <w:r w:rsidR="000C6C18">
        <w:rPr>
          <w:rFonts w:ascii="Times New Roman" w:hAnsi="Times New Roman"/>
          <w:sz w:val="28"/>
          <w:szCs w:val="28"/>
          <w:lang w:val="kk-KZ"/>
        </w:rPr>
        <w:t>у, ойлау</w:t>
      </w:r>
      <w:r w:rsidR="00CA7D01">
        <w:rPr>
          <w:rFonts w:ascii="Times New Roman" w:hAnsi="Times New Roman"/>
          <w:sz w:val="28"/>
          <w:szCs w:val="28"/>
          <w:lang w:val="kk-KZ"/>
        </w:rPr>
        <w:t>, шығармашылық</w:t>
      </w:r>
      <w:r w:rsidR="000C6C18">
        <w:rPr>
          <w:rFonts w:ascii="Times New Roman" w:hAnsi="Times New Roman"/>
          <w:sz w:val="28"/>
          <w:szCs w:val="28"/>
          <w:lang w:val="kk-KZ"/>
        </w:rPr>
        <w:t xml:space="preserve"> қабілеттерін жетілдіру,</w:t>
      </w:r>
      <w:r w:rsidR="0038631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C6C18">
        <w:rPr>
          <w:rFonts w:ascii="Times New Roman" w:hAnsi="Times New Roman"/>
          <w:sz w:val="28"/>
          <w:szCs w:val="28"/>
          <w:lang w:val="kk-KZ"/>
        </w:rPr>
        <w:t>қолдың үсақ моторикасын дамыту.</w:t>
      </w:r>
      <w:r>
        <w:rPr>
          <w:rFonts w:ascii="Times New Roman" w:hAnsi="Times New Roman"/>
          <w:sz w:val="28"/>
          <w:szCs w:val="28"/>
          <w:lang w:val="kk-KZ"/>
        </w:rPr>
        <w:t xml:space="preserve"> Жақсы болып өсуге, достықтыққа тәрбиелеу.</w:t>
      </w:r>
    </w:p>
    <w:p w:rsidR="000061EC" w:rsidRDefault="0027351C" w:rsidP="002735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94501F">
        <w:rPr>
          <w:rFonts w:ascii="Times New Roman" w:hAnsi="Times New Roman"/>
          <w:b/>
          <w:sz w:val="28"/>
          <w:szCs w:val="28"/>
          <w:lang w:val="kk-KZ"/>
        </w:rPr>
        <w:t>Көрнекі</w:t>
      </w:r>
      <w:r w:rsidR="00B03CB7" w:rsidRPr="0094501F">
        <w:rPr>
          <w:rFonts w:ascii="Times New Roman" w:hAnsi="Times New Roman"/>
          <w:b/>
          <w:sz w:val="28"/>
          <w:szCs w:val="28"/>
          <w:lang w:val="kk-KZ"/>
        </w:rPr>
        <w:t>-тарату</w:t>
      </w:r>
      <w:r w:rsidRPr="0094501F">
        <w:rPr>
          <w:rFonts w:ascii="Times New Roman" w:hAnsi="Times New Roman"/>
          <w:b/>
          <w:sz w:val="28"/>
          <w:szCs w:val="28"/>
          <w:lang w:val="kk-KZ"/>
        </w:rPr>
        <w:t xml:space="preserve"> құралдар</w:t>
      </w:r>
      <w:r w:rsidR="00B03CB7" w:rsidRPr="0094501F">
        <w:rPr>
          <w:rFonts w:ascii="Times New Roman" w:hAnsi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/>
          <w:sz w:val="28"/>
          <w:szCs w:val="28"/>
          <w:lang w:val="kk-KZ"/>
        </w:rPr>
        <w:t>:геометриялық пішіндер,</w:t>
      </w:r>
      <w:r w:rsidR="00B03CB7">
        <w:rPr>
          <w:rFonts w:ascii="Times New Roman" w:hAnsi="Times New Roman"/>
          <w:sz w:val="28"/>
          <w:szCs w:val="28"/>
          <w:lang w:val="kk-KZ"/>
        </w:rPr>
        <w:t xml:space="preserve"> сандар 1-10-ға дейін, </w:t>
      </w:r>
      <w:r>
        <w:rPr>
          <w:rFonts w:ascii="Times New Roman" w:hAnsi="Times New Roman"/>
          <w:sz w:val="28"/>
          <w:szCs w:val="28"/>
          <w:lang w:val="kk-KZ"/>
        </w:rPr>
        <w:t>үлестірмелі заттар, тапсырмал</w:t>
      </w:r>
      <w:r w:rsidR="002F4B1F">
        <w:rPr>
          <w:rFonts w:ascii="Times New Roman" w:hAnsi="Times New Roman"/>
          <w:sz w:val="28"/>
          <w:szCs w:val="28"/>
          <w:lang w:val="kk-KZ"/>
        </w:rPr>
        <w:t>ар карточкалары, Күлгін Орман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F4B1F">
        <w:rPr>
          <w:rFonts w:ascii="Times New Roman" w:hAnsi="Times New Roman"/>
          <w:sz w:val="28"/>
          <w:szCs w:val="28"/>
          <w:lang w:val="kk-KZ"/>
        </w:rPr>
        <w:t>панносы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CA7D01">
        <w:rPr>
          <w:rFonts w:ascii="Times New Roman" w:hAnsi="Times New Roman"/>
          <w:sz w:val="28"/>
          <w:szCs w:val="28"/>
          <w:lang w:val="kk-KZ"/>
        </w:rPr>
        <w:t>функционалды күлгін түсті ағаштар,</w:t>
      </w:r>
      <w:r>
        <w:rPr>
          <w:rFonts w:ascii="Times New Roman" w:hAnsi="Times New Roman"/>
          <w:sz w:val="28"/>
          <w:szCs w:val="28"/>
          <w:lang w:val="kk-KZ"/>
        </w:rPr>
        <w:t>кейіпкерлер бейнелері (Гео,ти</w:t>
      </w:r>
      <w:r w:rsidR="00D91066">
        <w:rPr>
          <w:rFonts w:ascii="Times New Roman" w:hAnsi="Times New Roman"/>
          <w:sz w:val="28"/>
          <w:szCs w:val="28"/>
          <w:lang w:val="kk-KZ"/>
        </w:rPr>
        <w:t xml:space="preserve">ын, Метро қарға, </w:t>
      </w:r>
      <w:r w:rsidR="00BE2822">
        <w:rPr>
          <w:rFonts w:ascii="Times New Roman" w:hAnsi="Times New Roman"/>
          <w:sz w:val="28"/>
          <w:szCs w:val="28"/>
          <w:lang w:val="kk-KZ"/>
        </w:rPr>
        <w:t>Өрмекші Юк</w:t>
      </w:r>
      <w:r w:rsidR="000C6C18">
        <w:rPr>
          <w:rFonts w:ascii="Times New Roman" w:hAnsi="Times New Roman"/>
          <w:sz w:val="28"/>
          <w:szCs w:val="28"/>
          <w:lang w:val="kk-KZ"/>
        </w:rPr>
        <w:t>, қоян</w:t>
      </w:r>
      <w:r w:rsidR="00367857">
        <w:rPr>
          <w:rFonts w:ascii="Times New Roman" w:hAnsi="Times New Roman"/>
          <w:sz w:val="28"/>
          <w:szCs w:val="28"/>
          <w:lang w:val="kk-KZ"/>
        </w:rPr>
        <w:t>,</w:t>
      </w:r>
      <w:r w:rsidR="00D910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67857">
        <w:rPr>
          <w:rFonts w:ascii="Times New Roman" w:hAnsi="Times New Roman"/>
          <w:sz w:val="28"/>
          <w:szCs w:val="28"/>
          <w:lang w:val="kk-KZ"/>
        </w:rPr>
        <w:t>Қаз матрос пен бақалар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="00B03CB7">
        <w:rPr>
          <w:rFonts w:ascii="Times New Roman" w:hAnsi="Times New Roman"/>
          <w:sz w:val="28"/>
          <w:szCs w:val="28"/>
          <w:lang w:val="kk-KZ"/>
        </w:rPr>
        <w:t>, есеп саңырауқұлақтар туралы сурет (А-3)</w:t>
      </w:r>
      <w:r w:rsidR="00F62E12">
        <w:rPr>
          <w:rFonts w:ascii="Times New Roman" w:hAnsi="Times New Roman"/>
          <w:sz w:val="28"/>
          <w:szCs w:val="28"/>
          <w:lang w:val="kk-KZ"/>
        </w:rPr>
        <w:t>, себетте есеп жазылған жанғақтар әр балаға</w:t>
      </w:r>
      <w:r w:rsidR="00B03CB7">
        <w:rPr>
          <w:rFonts w:ascii="Times New Roman" w:hAnsi="Times New Roman"/>
          <w:sz w:val="28"/>
          <w:szCs w:val="28"/>
          <w:lang w:val="kk-KZ"/>
        </w:rPr>
        <w:t>. Воскобович</w:t>
      </w:r>
      <w:r w:rsidR="005F795C">
        <w:rPr>
          <w:rFonts w:ascii="Times New Roman" w:hAnsi="Times New Roman"/>
          <w:sz w:val="28"/>
          <w:szCs w:val="28"/>
          <w:lang w:val="kk-KZ"/>
        </w:rPr>
        <w:t xml:space="preserve"> ойындары:  Геоконт, Ойынвизор,</w:t>
      </w:r>
      <w:r w:rsidR="00B03CB7">
        <w:rPr>
          <w:rFonts w:ascii="Times New Roman" w:hAnsi="Times New Roman"/>
          <w:sz w:val="28"/>
          <w:szCs w:val="28"/>
          <w:lang w:val="kk-KZ"/>
        </w:rPr>
        <w:t xml:space="preserve"> Ғажайып кәрез</w:t>
      </w:r>
      <w:r w:rsidR="00F62E12">
        <w:rPr>
          <w:rFonts w:ascii="Times New Roman" w:hAnsi="Times New Roman"/>
          <w:sz w:val="28"/>
          <w:szCs w:val="28"/>
          <w:lang w:val="kk-KZ"/>
        </w:rPr>
        <w:t>, Аңдар-цифрлар;</w:t>
      </w:r>
      <w:r w:rsidR="000C6C18">
        <w:rPr>
          <w:rFonts w:ascii="Times New Roman" w:hAnsi="Times New Roman"/>
          <w:sz w:val="28"/>
          <w:szCs w:val="28"/>
          <w:lang w:val="kk-KZ"/>
        </w:rPr>
        <w:t xml:space="preserve"> аннаграмма</w:t>
      </w:r>
      <w:r w:rsidR="006522E0">
        <w:rPr>
          <w:rFonts w:ascii="Times New Roman" w:hAnsi="Times New Roman"/>
          <w:sz w:val="28"/>
          <w:szCs w:val="28"/>
          <w:lang w:val="kk-KZ"/>
        </w:rPr>
        <w:t>, перфокарталар</w:t>
      </w:r>
      <w:r w:rsidR="009621A9">
        <w:rPr>
          <w:rFonts w:ascii="Times New Roman" w:hAnsi="Times New Roman"/>
          <w:sz w:val="28"/>
          <w:szCs w:val="28"/>
          <w:lang w:val="kk-KZ"/>
        </w:rPr>
        <w:t xml:space="preserve"> «Қоянның үйшігі»</w:t>
      </w:r>
      <w:r w:rsidR="00582A99">
        <w:rPr>
          <w:rFonts w:ascii="Times New Roman" w:hAnsi="Times New Roman"/>
          <w:sz w:val="28"/>
          <w:szCs w:val="28"/>
          <w:lang w:val="kk-KZ"/>
        </w:rPr>
        <w:t>, қолшатыр, гуашь, су, сүлгілер, мақта таяқшалары</w:t>
      </w:r>
      <w:r w:rsidR="000061EC">
        <w:rPr>
          <w:rFonts w:ascii="Times New Roman" w:hAnsi="Times New Roman"/>
          <w:sz w:val="28"/>
          <w:szCs w:val="28"/>
          <w:lang w:val="kk-KZ"/>
        </w:rPr>
        <w:t>, барабан</w:t>
      </w:r>
      <w:r w:rsidR="00CA7D01">
        <w:rPr>
          <w:rFonts w:ascii="Times New Roman" w:hAnsi="Times New Roman"/>
          <w:sz w:val="28"/>
          <w:szCs w:val="28"/>
          <w:lang w:val="kk-KZ"/>
        </w:rPr>
        <w:t>, айналар, ағаш түптері әр балаға, мол</w:t>
      </w:r>
      <w:r w:rsidR="00F62E12">
        <w:rPr>
          <w:rFonts w:ascii="Times New Roman" w:hAnsi="Times New Roman"/>
          <w:sz w:val="28"/>
          <w:szCs w:val="28"/>
          <w:lang w:val="kk-KZ"/>
        </w:rPr>
        <w:t>ьберт, магнит тақтасы, ұнтаспада саяхатқа сай көңілді музыка, қарғаның дауысы, үш топқа арнайы бейджіктер көк, сары, жасыл түсті нөмерленген (1,2,3...)</w:t>
      </w:r>
    </w:p>
    <w:p w:rsidR="0094501F" w:rsidRPr="0094501F" w:rsidRDefault="000061EC" w:rsidP="002735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4501F">
        <w:rPr>
          <w:rFonts w:ascii="Times New Roman" w:hAnsi="Times New Roman"/>
          <w:b/>
          <w:sz w:val="28"/>
          <w:szCs w:val="28"/>
          <w:lang w:val="kk-KZ"/>
        </w:rPr>
        <w:t>Би</w:t>
      </w:r>
      <w:r w:rsidR="0094501F" w:rsidRPr="0094501F">
        <w:rPr>
          <w:rFonts w:ascii="Times New Roman" w:hAnsi="Times New Roman"/>
          <w:b/>
          <w:sz w:val="28"/>
          <w:szCs w:val="28"/>
          <w:lang w:val="kk-KZ"/>
        </w:rPr>
        <w:t>лингвальды компонент</w:t>
      </w:r>
      <w:r w:rsidR="0094501F">
        <w:rPr>
          <w:rFonts w:ascii="Times New Roman" w:hAnsi="Times New Roman"/>
          <w:sz w:val="28"/>
          <w:szCs w:val="28"/>
          <w:lang w:val="kk-KZ"/>
        </w:rPr>
        <w:t xml:space="preserve">:қоян-заяц, </w:t>
      </w:r>
      <w:r w:rsidR="0094501F" w:rsidRPr="0094501F">
        <w:rPr>
          <w:rFonts w:ascii="Times New Roman" w:hAnsi="Times New Roman"/>
          <w:sz w:val="28"/>
          <w:szCs w:val="28"/>
          <w:lang w:val="kk-KZ"/>
        </w:rPr>
        <w:t>hare</w:t>
      </w:r>
      <w:r w:rsidR="0094501F">
        <w:rPr>
          <w:rFonts w:ascii="Times New Roman" w:hAnsi="Times New Roman"/>
          <w:sz w:val="28"/>
          <w:szCs w:val="28"/>
          <w:lang w:val="kk-KZ"/>
        </w:rPr>
        <w:t>.</w:t>
      </w:r>
    </w:p>
    <w:p w:rsidR="0027351C" w:rsidRDefault="0027351C" w:rsidP="0027351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94501F">
        <w:rPr>
          <w:rFonts w:ascii="Times New Roman" w:hAnsi="Times New Roman"/>
          <w:b/>
          <w:sz w:val="28"/>
          <w:szCs w:val="28"/>
          <w:lang w:val="kk-KZ"/>
        </w:rPr>
        <w:t>Әдіс-тәсілдер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="00B03CB7">
        <w:rPr>
          <w:rFonts w:ascii="Times New Roman" w:hAnsi="Times New Roman"/>
          <w:sz w:val="28"/>
          <w:szCs w:val="28"/>
          <w:lang w:val="kk-KZ"/>
        </w:rPr>
        <w:t>түсіндіру,көрсету,әңгім</w:t>
      </w:r>
      <w:r>
        <w:rPr>
          <w:rFonts w:ascii="Times New Roman" w:hAnsi="Times New Roman"/>
          <w:sz w:val="28"/>
          <w:szCs w:val="28"/>
          <w:lang w:val="kk-KZ"/>
        </w:rPr>
        <w:t>елеу,сұрақ-жауап.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5050"/>
        <w:gridCol w:w="2386"/>
      </w:tblGrid>
      <w:tr w:rsidR="006E01B2" w:rsidTr="00D91066">
        <w:trPr>
          <w:trHeight w:val="73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B2" w:rsidRDefault="006E01B2" w:rsidP="007F587F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Кезеңі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B2" w:rsidRDefault="006E01B2" w:rsidP="007F58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B2" w:rsidRDefault="006E01B2" w:rsidP="007F58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6E01B2" w:rsidRPr="00CA7D01" w:rsidTr="007F587F">
        <w:trPr>
          <w:trHeight w:val="1076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B2" w:rsidRDefault="006E01B2" w:rsidP="007F587F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Мотивациялық кезеңі</w:t>
            </w:r>
          </w:p>
          <w:p w:rsidR="00086479" w:rsidRDefault="00086479" w:rsidP="007F587F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6479" w:rsidRDefault="00086479" w:rsidP="007F587F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6479" w:rsidRDefault="00086479" w:rsidP="00086479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Ізденіс-ұйымдастыру кезеңі</w:t>
            </w:r>
          </w:p>
          <w:p w:rsidR="00086479" w:rsidRDefault="00086479" w:rsidP="007F587F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32" w:rsidRDefault="006E01B2" w:rsidP="00A67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Тәрбиеші:Мен таңертең топқа келсем үстелде хат жатыр екен</w:t>
            </w:r>
            <w:r w:rsidR="00CE4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 Оқып берейін «Қымбатты балалар! Біздің орманда қатты дауыл болып тұрғындар адасып кетті. Сендерден көмек сұраймын</w:t>
            </w:r>
            <w:r w:rsidR="00A67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Жұма күні күтемін. Гео»</w:t>
            </w:r>
            <w:r w:rsidR="00CE43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E4387" w:rsidRDefault="00CE4387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бұл сәби Гео. </w:t>
            </w:r>
            <w:r w:rsidR="00A67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бүгін аптаның қай күні?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Қалай</w:t>
            </w:r>
            <w:r w:rsidR="002F4B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көмектесуге дайынсыңдар ма?</w:t>
            </w:r>
            <w:r w:rsidR="00367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Ендеше мен</w:t>
            </w:r>
            <w:r w:rsidR="00325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ің</w:t>
            </w:r>
            <w:r w:rsidR="00367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сұрақтарыма жауап беріңіздер!</w:t>
            </w:r>
          </w:p>
          <w:p w:rsidR="006E01B2" w:rsidRDefault="006E01B2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«Миға шабу» кезеңі:</w:t>
            </w:r>
          </w:p>
          <w:p w:rsidR="006E01B2" w:rsidRDefault="006E01B2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1)Қай жыл мезгілі? 2)Апта күні? 3)</w:t>
            </w:r>
            <w:r w:rsidR="00EE3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Сейсенбінің көршілері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="00EE3F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Қыстың?</w:t>
            </w:r>
          </w:p>
          <w:p w:rsidR="00EE3F12" w:rsidRDefault="00EE3F12" w:rsidP="00EE3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5,7,9,12-нің көршілері?</w:t>
            </w:r>
            <w:r w:rsidR="006E01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92E1C" w:rsidRDefault="00EE3F12" w:rsidP="00EE3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4)Жалғастыр: 5...10,</w:t>
            </w:r>
            <w:r w:rsidR="00092E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7..10; дүйсенбі....; бейсенбі.</w:t>
            </w:r>
          </w:p>
          <w:p w:rsidR="00A67232" w:rsidRDefault="00092E1C" w:rsidP="00A67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Логикалық есептер: </w:t>
            </w:r>
            <w:r w:rsidR="00A67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Торда екі піл, екі тауыс құсы. Барлығының аяғы нешеу?</w:t>
            </w:r>
          </w:p>
          <w:p w:rsidR="00EE3F12" w:rsidRDefault="00EE3F12" w:rsidP="00A67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Күлгін Орманға жету үшін мына тек қана қызыл түсті </w:t>
            </w:r>
            <w:r w:rsidR="004711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пішіндерге басу керек. Кімде бірінші нөмір? Еламанның артынан ретімен тұрайық!</w:t>
            </w:r>
          </w:p>
          <w:p w:rsidR="00F62E12" w:rsidRDefault="00F62E12" w:rsidP="00A67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(Саяхатшылыр әні қосылады)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87" w:rsidRDefault="00CE4387" w:rsidP="007F58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Әңгімеге қатысады.</w:t>
            </w:r>
          </w:p>
          <w:p w:rsidR="00CE4387" w:rsidRDefault="006E01B2" w:rsidP="007F58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береді.</w:t>
            </w:r>
          </w:p>
          <w:p w:rsidR="00CE4387" w:rsidRPr="00CE4387" w:rsidRDefault="00CE4387" w:rsidP="00CE4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4387" w:rsidRPr="00CE4387" w:rsidRDefault="00CE4387" w:rsidP="00CE4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4387" w:rsidRDefault="00CE4387" w:rsidP="00CE4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711A0" w:rsidRDefault="004711A0" w:rsidP="00A6723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-Жыл мезгілі күз.</w:t>
            </w:r>
          </w:p>
          <w:p w:rsidR="004711A0" w:rsidRDefault="004711A0" w:rsidP="00A67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-Апта күні сәрсенбі.</w:t>
            </w:r>
          </w:p>
          <w:p w:rsidR="00A67232" w:rsidRDefault="004711A0" w:rsidP="00471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-Сейсенбінің көр</w:t>
            </w:r>
          </w:p>
          <w:p w:rsidR="004711A0" w:rsidRDefault="004711A0" w:rsidP="00471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шілері: дүйсенбі, сәрсенбі.</w:t>
            </w:r>
          </w:p>
          <w:p w:rsidR="004711A0" w:rsidRDefault="004711A0" w:rsidP="00471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-Қыстың көрші-</w:t>
            </w:r>
          </w:p>
          <w:p w:rsidR="004711A0" w:rsidRDefault="004711A0" w:rsidP="00471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лері:күз, көктем.</w:t>
            </w:r>
          </w:p>
          <w:p w:rsidR="004711A0" w:rsidRPr="00086479" w:rsidRDefault="00086479" w:rsidP="0008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қызыл түсті пішіндерге басып топқа кіреді.</w:t>
            </w:r>
          </w:p>
        </w:tc>
      </w:tr>
      <w:tr w:rsidR="006E01B2" w:rsidRPr="00CA7D01" w:rsidTr="007F587F">
        <w:trPr>
          <w:trHeight w:val="126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B2" w:rsidRDefault="006E01B2" w:rsidP="00086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Негізгі кезеңі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8E" w:rsidRDefault="00F03BC9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79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тапсырма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4711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Міне, балалар, Күлгін орманға келіп қалдық! </w:t>
            </w:r>
            <w:r w:rsidR="00DF2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Міне бізді Гео қарсы алды. </w:t>
            </w:r>
          </w:p>
          <w:p w:rsidR="00DF248E" w:rsidRDefault="00DF248E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-Сәлем, Гео біз саған көмекке келдік! </w:t>
            </w:r>
          </w:p>
          <w:p w:rsidR="00513148" w:rsidRDefault="00DF248E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-Рахмет, балалар! –дейді Гео. Жұмбағымды шешіңдер:</w:t>
            </w:r>
            <w:r w:rsidR="005131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25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Ағаштың қуысына тығылады. Қысқа жақсылап дайындалады</w:t>
            </w:r>
            <w:r w:rsidR="005131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?» Бұл не? </w:t>
            </w:r>
            <w:r w:rsidR="004711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Қараңдар, Ти</w:t>
            </w:r>
            <w:r w:rsidR="00D91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ін! Ол есепті шеше алмайды.  </w:t>
            </w:r>
            <w:r w:rsidR="00325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8+1</w:t>
            </w:r>
            <w:r w:rsidR="004711A0" w:rsidRPr="004711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</w:t>
            </w:r>
            <w:r w:rsidR="004711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</w:t>
            </w:r>
            <w:r w:rsidR="005131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 тиінға түсіндре алады? </w:t>
            </w:r>
            <w:r w:rsidR="00325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Басқа шешімін </w:t>
            </w:r>
            <w:r w:rsidR="00A672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 табады суретке қарап? 4+4+1. Тақтаға жазу. </w:t>
            </w:r>
            <w:r w:rsidR="00F62E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 себетті көрсетеді балаларға: Қараңдар! Тиін сендерге сыйлығын дайындап қойыпты. Балаларға жаңғақтарды бір бірден тарату. Жаңғақтағы есепті </w:t>
            </w:r>
            <w:r w:rsidR="000864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шешу.</w:t>
            </w:r>
          </w:p>
          <w:p w:rsidR="006E01B2" w:rsidRDefault="00513148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-Мінекей, Тиінға көмектестік! Оның үйі қайда екен?</w:t>
            </w:r>
            <w:r w:rsidR="006E01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Күлгін орманда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құстың дауысы естіледі.</w:t>
            </w:r>
            <w:r w:rsidR="006E01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Метр Қарға</w:t>
            </w:r>
            <w:r w:rsidR="006A1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="006E01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1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бүкіл цифрлар</w:t>
            </w:r>
            <w:r w:rsidR="006E01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6A1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жел</w:t>
            </w:r>
            <w:r w:rsidR="006E01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шашып тастапты. Оларды жинап ретімен қою керек! </w:t>
            </w:r>
          </w:p>
          <w:p w:rsidR="00513148" w:rsidRDefault="00513148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79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6E01B2" w:rsidRPr="00F979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  <w:r w:rsidR="006E01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Д/о «Тізбекті құрайық!»</w:t>
            </w:r>
          </w:p>
          <w:p w:rsidR="00367857" w:rsidRDefault="006E01B2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1-ден 10-ға дейін цифр таңбаларын ретімен қою.</w:t>
            </w:r>
            <w:r w:rsidR="005131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76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 қағамын-сен сана» ойынын ойнайық!Балалар, көздеріңді жұмыңыздар. </w:t>
            </w:r>
            <w:r w:rsidR="003863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Жауабын тек қана</w:t>
            </w:r>
            <w:r w:rsidR="00367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цифр таңбасын көрсетіп беріңдер!</w:t>
            </w:r>
          </w:p>
          <w:p w:rsidR="001153E0" w:rsidRDefault="00513148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-Балалар, </w:t>
            </w:r>
            <w:r w:rsidR="00276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тамаша,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Қарғаны қайда </w:t>
            </w:r>
            <w:r w:rsidR="001153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орналастырамыз?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F67BE" w:rsidRDefault="003F67BE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7BE" w:rsidRDefault="003F67BE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7BE" w:rsidRDefault="003F67BE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7BE" w:rsidRDefault="003F67BE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421D" w:rsidRDefault="0099421D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мынау Геоның досы Всюсь.</w:t>
            </w:r>
          </w:p>
          <w:p w:rsidR="00086479" w:rsidRDefault="00513148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79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6E01B2" w:rsidRPr="00F979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тапсырма</w:t>
            </w:r>
            <w:r w:rsidR="006E01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6522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Салыстыру: үйдің </w:t>
            </w:r>
            <w:r w:rsidR="006522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терезелерін толтыру.</w:t>
            </w:r>
            <w:r w:rsidR="000864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Балалар, бірі біріміздің жұмысын тексерейік!</w:t>
            </w:r>
          </w:p>
          <w:p w:rsidR="00696481" w:rsidRDefault="0099421D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Всюсьты </w:t>
            </w:r>
            <w:r w:rsidR="006964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қоямыз</w:t>
            </w:r>
            <w:r w:rsidR="006964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3F67BE" w:rsidRDefault="003F67BE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7BE" w:rsidRDefault="003F67BE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7BE" w:rsidRDefault="003F67BE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0F2B" w:rsidRDefault="00900F2B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қараңдар: Капитан Қазбен матрос бақалар көңілсіз! Не болды?</w:t>
            </w:r>
          </w:p>
          <w:p w:rsidR="00900F2B" w:rsidRDefault="00900F2B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-Қатты дауыл болғанда біздің кемені жел алысқа алып кетті.Енді не істейміз?</w:t>
            </w:r>
          </w:p>
          <w:p w:rsidR="00900F2B" w:rsidRDefault="00900F2B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қалай көмектесуге болады?</w:t>
            </w:r>
          </w:p>
          <w:p w:rsidR="00B83C26" w:rsidRDefault="006E01B2" w:rsidP="00B83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79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тапсырма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1B30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F67BE" w:rsidRDefault="001B300B" w:rsidP="00B83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«Ойынвизор» арқылы кемені суреттеу.</w:t>
            </w:r>
          </w:p>
          <w:p w:rsidR="003F67BE" w:rsidRDefault="003F67BE" w:rsidP="00B83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 қандай пішіндерден құрасты</w:t>
            </w:r>
          </w:p>
          <w:p w:rsidR="006E01B2" w:rsidRDefault="003F67BE" w:rsidP="00B83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рылған?</w:t>
            </w:r>
            <w:r w:rsidR="006964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Енді капитан Қазбен бақаларды қайда орналастырамыз?</w:t>
            </w:r>
          </w:p>
          <w:p w:rsidR="003F67BE" w:rsidRDefault="003F67BE" w:rsidP="00B83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үстелден тұрып қасыма келіңдер, мен сендерге жұмбақ жасырғым келіп тұр!</w:t>
            </w:r>
          </w:p>
          <w:p w:rsidR="003F67BE" w:rsidRDefault="003F67BE" w:rsidP="00B83C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F67BE" w:rsidRDefault="003F67BE" w:rsidP="00B83C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83C26" w:rsidRDefault="00B83C26" w:rsidP="00B83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C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тапсырма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:Жұмбақ жасыру:</w:t>
            </w:r>
          </w:p>
          <w:p w:rsidR="00B83C26" w:rsidRPr="00B83C26" w:rsidRDefault="00B83C26" w:rsidP="00B83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нәрсе өзі молда, өзі жорға,</w:t>
            </w:r>
          </w:p>
          <w:p w:rsidR="00B83C26" w:rsidRPr="00B83C26" w:rsidRDefault="00B83C26" w:rsidP="00B83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Құрады жібек ауды оң мен солға.</w:t>
            </w:r>
          </w:p>
          <w:p w:rsidR="00B83C26" w:rsidRPr="00B83C26" w:rsidRDefault="00B83C26" w:rsidP="00B83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Тартқанда машинасын оң мен солға,</w:t>
            </w:r>
          </w:p>
          <w:p w:rsidR="00B83C26" w:rsidRDefault="00B83C26" w:rsidP="00B83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3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Табады қаражатын сонда зорға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83C26" w:rsidRDefault="00B83C26" w:rsidP="00B83C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бұл не?</w:t>
            </w:r>
            <w:r w:rsidR="003F6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(Балалардың назарын мольберттегі А-3 көлемінде салынған аралас геометриялық пішіндерге аударады)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Балалар, </w:t>
            </w:r>
            <w:r w:rsidR="00006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өрмекші өрнегін суретке салып сендерге сұрақ қояды-Қандай пішіндерді көріп тұрсыңдар? Қазір ағаш түбіне о</w:t>
            </w:r>
            <w:r w:rsidR="003D19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тырып көріп тұрған  бір пішінді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Геоконт арқылы жасаймыз.</w:t>
            </w:r>
          </w:p>
          <w:p w:rsidR="00CE41B9" w:rsidRDefault="00CE41B9" w:rsidP="0099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-Геоконтты ағаш түбіне қоямыз.</w:t>
            </w:r>
          </w:p>
          <w:p w:rsidR="003D1959" w:rsidRDefault="003D1959" w:rsidP="009942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E41B9" w:rsidRDefault="00CE41B9" w:rsidP="0099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F979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тапсырма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:Балалар, қараңдар! Сиқырлы кәрездің пішіндерін жел шашып тастапты. Жинай қояйықшы!</w:t>
            </w:r>
          </w:p>
          <w:p w:rsidR="001B300B" w:rsidRDefault="00367857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 топ бірінші?</w:t>
            </w:r>
          </w:p>
          <w:p w:rsidR="003D1959" w:rsidRDefault="003D1959" w:rsidP="00945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959" w:rsidRDefault="003D1959" w:rsidP="009450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-Балалар, мен сендерге жұмбақтарды жасырдым, енді сендер мына Күлгін орманның тұрғынына </w:t>
            </w:r>
            <w:r w:rsidR="009C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жұмбақ жасырыңыздар!</w:t>
            </w:r>
          </w:p>
          <w:p w:rsidR="0094501F" w:rsidRPr="0094501F" w:rsidRDefault="0094501F" w:rsidP="009450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Би</w:t>
            </w:r>
            <w:r w:rsidRPr="0094501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лингвальды компонент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:қоян-заяц, </w:t>
            </w:r>
            <w:r w:rsidRPr="0094501F">
              <w:rPr>
                <w:rFonts w:ascii="Times New Roman" w:hAnsi="Times New Roman"/>
                <w:sz w:val="28"/>
                <w:szCs w:val="28"/>
                <w:lang w:val="kk-KZ"/>
              </w:rPr>
              <w:t>hare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5855C5" w:rsidRDefault="0038424C" w:rsidP="00866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79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Қоянның тапсырмалар</w:t>
            </w:r>
            <w:r w:rsidR="00D91066" w:rsidRPr="00F979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D91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CE4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аңдар қысқа дайындалады. Қоян қалай дайындалады?</w:t>
            </w:r>
          </w:p>
          <w:p w:rsidR="00F9795E" w:rsidRDefault="008669A8" w:rsidP="001C0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</w:t>
            </w:r>
            <w:r w:rsidR="008660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  <w:r w:rsidR="003D19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қоянның бейнесін</w:t>
            </w:r>
            <w:r w:rsidR="0038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660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гуашьпен </w:t>
            </w:r>
            <w:r w:rsidR="003D19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айнаға салу. Балалар, сендер неліктен қоянды ақ түсті қылып салдыңдар?</w:t>
            </w:r>
          </w:p>
          <w:p w:rsidR="003D1959" w:rsidRDefault="003D1959" w:rsidP="001C0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959" w:rsidRDefault="003D1959" w:rsidP="001C0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616" w:rsidRDefault="008669A8" w:rsidP="001C0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8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)Сызба-суреттерді ретімен қою: «Қоянның үйшігі»</w:t>
            </w:r>
            <w:r w:rsidR="00276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ертегісі</w:t>
            </w:r>
            <w:r w:rsidR="003842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E41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D1959" w:rsidRDefault="003D1959" w:rsidP="001C0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69A8" w:rsidRDefault="008669A8" w:rsidP="001C0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3)Анограмманы жазу: сөз «Мақал»</w:t>
            </w:r>
          </w:p>
          <w:p w:rsidR="003D1959" w:rsidRDefault="001C030E" w:rsidP="00276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біз бүгін кімге көмек көрсеттік? Ол бізді кімдер деп санайды? Қандай </w:t>
            </w:r>
            <w:r w:rsidR="00276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мақалдар</w:t>
            </w:r>
            <w:r w:rsidR="008669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276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құрастырып шығар</w:t>
            </w:r>
          </w:p>
          <w:p w:rsidR="005855C5" w:rsidRDefault="00276616" w:rsidP="00276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дыңдар?</w:t>
            </w:r>
            <w:r w:rsidR="001C03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F4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</w:t>
            </w:r>
            <w:r w:rsidR="005855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Күлгін орманның тұрғындары бәрі өз орнында. Е</w:t>
            </w:r>
            <w:r w:rsidR="00DF4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нді топқа оралатын уақыт келіп қалды. Сан бойынша ретімен тұрамыз.  Қайт</w:t>
            </w:r>
            <w:r w:rsidR="000061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DF46E3" w:rsidRDefault="00DF46E3" w:rsidP="00276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қанда, тек қана көк түсті пішіндерге басып жүреміз!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1C" w:rsidRDefault="00092E1C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 тақтаның алдына тұрады.</w:t>
            </w:r>
          </w:p>
          <w:p w:rsidR="00513148" w:rsidRDefault="006A12AD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-Тиін</w:t>
            </w:r>
            <w:r w:rsidR="000864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Балалар бір жапырақтан алып есепті шешеді.</w:t>
            </w:r>
          </w:p>
          <w:p w:rsidR="00513148" w:rsidRDefault="00513148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01B2" w:rsidRDefault="006E01B2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бала тақтада орындайды.</w:t>
            </w:r>
          </w:p>
          <w:p w:rsidR="00513148" w:rsidRDefault="00513148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Тиінді ағаштың қуысына орындайды.</w:t>
            </w:r>
          </w:p>
          <w:p w:rsidR="00F62E12" w:rsidRDefault="00F62E12" w:rsidP="00F62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2E12" w:rsidRDefault="00F62E12" w:rsidP="00F62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2E12" w:rsidRDefault="00F62E12" w:rsidP="00F62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Жаңғақтағы есепті шешу.</w:t>
            </w:r>
          </w:p>
          <w:p w:rsidR="00F62E12" w:rsidRDefault="00F62E12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3148" w:rsidRDefault="00513148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2E12" w:rsidRDefault="00F62E12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2E12" w:rsidRDefault="00F62E12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2E12" w:rsidRDefault="00F62E12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2E12" w:rsidRDefault="00F62E12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2E12" w:rsidRDefault="00F62E12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01B2" w:rsidRDefault="006E01B2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 w:rsidR="00F62E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Аңдар-цифрлар арқылы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орындайды үстелде. Бірін бірі тексереді.</w:t>
            </w:r>
          </w:p>
          <w:p w:rsidR="006E01B2" w:rsidRDefault="006E01B2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Оларды атап шығады.</w:t>
            </w:r>
          </w:p>
          <w:p w:rsidR="00D32D45" w:rsidRDefault="00D32D45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-Ағашқа.</w:t>
            </w:r>
            <w:r w:rsidR="003F6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 бала қарғаны панноға немесе ағашқа орналастырады.</w:t>
            </w:r>
          </w:p>
          <w:p w:rsidR="00276616" w:rsidRDefault="00276616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6616" w:rsidRDefault="00276616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7BE" w:rsidRDefault="00900F2B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Балалар үстелде </w:t>
            </w:r>
            <w:r w:rsidR="003F67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тіктөртбұ</w:t>
            </w:r>
          </w:p>
          <w:p w:rsidR="003F67BE" w:rsidRDefault="003F67BE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рышпен белгілен</w:t>
            </w:r>
          </w:p>
          <w:p w:rsidR="003F67BE" w:rsidRDefault="003F67BE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ген </w:t>
            </w:r>
            <w:r w:rsidR="00900F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карточканы алып орындайды.</w:t>
            </w:r>
          </w:p>
          <w:p w:rsidR="0099421D" w:rsidRDefault="00696481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 бала </w:t>
            </w:r>
            <w:r w:rsidR="0099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Всюсьты панноға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орналас</w:t>
            </w:r>
          </w:p>
          <w:p w:rsidR="00D32D45" w:rsidRDefault="00696481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тырады. </w:t>
            </w:r>
          </w:p>
          <w:p w:rsidR="00B83C26" w:rsidRDefault="00B83C26" w:rsidP="0011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3C26" w:rsidRDefault="00B83C26" w:rsidP="0011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3C26" w:rsidRDefault="00B83C26" w:rsidP="0011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7BE" w:rsidRDefault="003F67BE" w:rsidP="003F6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7BE" w:rsidRDefault="003F67BE" w:rsidP="003F6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Кемені сурет</w:t>
            </w:r>
          </w:p>
          <w:p w:rsidR="003F67BE" w:rsidRDefault="003F67BE" w:rsidP="003F6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тейді.</w:t>
            </w:r>
          </w:p>
          <w:p w:rsidR="003F67BE" w:rsidRDefault="003F67BE" w:rsidP="003F6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-Үшбұрыш, тра</w:t>
            </w:r>
          </w:p>
          <w:p w:rsidR="003F67BE" w:rsidRDefault="003F67BE" w:rsidP="003F6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пеция. Бір бала кемені панноға жапсырады, ке</w:t>
            </w:r>
          </w:p>
          <w:p w:rsidR="00B83C26" w:rsidRDefault="003F67BE" w:rsidP="003F6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меге Қаз капитан мен бақаларды.</w:t>
            </w:r>
          </w:p>
          <w:p w:rsidR="00B83C26" w:rsidRDefault="00B83C26" w:rsidP="0011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3C26" w:rsidRDefault="00B83C26" w:rsidP="001153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3C26" w:rsidRDefault="00B83C26" w:rsidP="0099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-Өрмекші</w:t>
            </w:r>
          </w:p>
          <w:p w:rsidR="00B83C26" w:rsidRDefault="00B83C26" w:rsidP="0099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орындайды, атайды бірі біріне көрсетеді.</w:t>
            </w:r>
          </w:p>
          <w:p w:rsidR="00B83C26" w:rsidRDefault="00B83C26" w:rsidP="0099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3C26" w:rsidRDefault="00B83C26" w:rsidP="0099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3C26" w:rsidRDefault="00B83C26" w:rsidP="0099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83C26" w:rsidRDefault="00B83C26" w:rsidP="0099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795C" w:rsidRDefault="001C030E" w:rsidP="005F7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</w:t>
            </w:r>
            <w:r w:rsidR="005F79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</w:t>
            </w:r>
          </w:p>
          <w:p w:rsidR="003D1959" w:rsidRDefault="005F795C" w:rsidP="005F7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маны орындайды</w:t>
            </w:r>
            <w:r w:rsidR="001C03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D1959" w:rsidRDefault="003D1959" w:rsidP="005F7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бала тұрып Геоконттағы жұ</w:t>
            </w:r>
          </w:p>
          <w:p w:rsidR="00F9795E" w:rsidRDefault="003D1959" w:rsidP="005F79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мысын көрсетеді, оны атайды.</w:t>
            </w:r>
            <w:r w:rsidR="001C03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Кәрезлерге қажет</w:t>
            </w:r>
          </w:p>
          <w:p w:rsidR="00F9795E" w:rsidRDefault="001C030E" w:rsidP="0099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 фигураны орна</w:t>
            </w:r>
          </w:p>
          <w:p w:rsidR="001C030E" w:rsidRDefault="001C030E" w:rsidP="00994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ластырады.</w:t>
            </w:r>
          </w:p>
          <w:p w:rsidR="003D1959" w:rsidRDefault="003D1959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959" w:rsidRDefault="003D1959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959" w:rsidRDefault="003D1959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959" w:rsidRDefault="00CE41B9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</w:t>
            </w:r>
            <w:r w:rsidR="003D19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қоян туралы жұмбақты </w:t>
            </w:r>
            <w:r w:rsidR="003D19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ойлап шығарады.</w:t>
            </w:r>
          </w:p>
          <w:p w:rsidR="003D1959" w:rsidRDefault="003D1959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959" w:rsidRDefault="003D1959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959" w:rsidRDefault="003D1959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1066" w:rsidRDefault="003D1959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Қоянның бейнесін айнаға салады, ағаштың  қасына орналастырады</w:t>
            </w:r>
            <w:r w:rsidR="00D910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D1959" w:rsidRDefault="003D1959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-Өйткені, қыс келе жатыр. Қоянның түсі аққа өзгереді.</w:t>
            </w:r>
          </w:p>
          <w:p w:rsidR="003D1959" w:rsidRDefault="00582A99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Қолшатыр арқы</w:t>
            </w:r>
          </w:p>
          <w:p w:rsidR="003D1959" w:rsidRDefault="00582A99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 балалар өз жұ</w:t>
            </w:r>
          </w:p>
          <w:p w:rsidR="00866065" w:rsidRDefault="00582A99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мысын тексереді.</w:t>
            </w:r>
          </w:p>
          <w:p w:rsidR="001C030E" w:rsidRDefault="001C030E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-Мақал.</w:t>
            </w:r>
          </w:p>
          <w:p w:rsidR="001C030E" w:rsidRDefault="001C030E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766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Доссыз адам-тұззыс тағам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892F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892F26" w:rsidRDefault="00892F26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«Ағаш тамыры</w:t>
            </w:r>
          </w:p>
          <w:p w:rsidR="00892F26" w:rsidRDefault="00892F26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мен, адам досы</w:t>
            </w:r>
          </w:p>
          <w:p w:rsidR="00892F26" w:rsidRDefault="00892F26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мықты»</w:t>
            </w:r>
            <w:r w:rsidR="008660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«Аққуды атпа, досыңды сатпа»</w:t>
            </w:r>
          </w:p>
          <w:p w:rsidR="00DF46E3" w:rsidRDefault="00DF46E3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түсті пішін</w:t>
            </w:r>
          </w:p>
          <w:p w:rsidR="00DF46E3" w:rsidRDefault="00DF46E3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дерге басып топқа оралады.</w:t>
            </w:r>
          </w:p>
        </w:tc>
      </w:tr>
      <w:tr w:rsidR="006E01B2" w:rsidRPr="000C6C18" w:rsidTr="009621A9">
        <w:trPr>
          <w:trHeight w:val="3523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B2" w:rsidRDefault="006E01B2" w:rsidP="007F587F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Рефлексия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B2" w:rsidRDefault="006E01B2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-Балалар, бүгін біз </w:t>
            </w:r>
            <w:r w:rsidR="001C03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қайда бардық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</w:t>
            </w:r>
            <w:r w:rsidR="001C03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Күлгін орманға не үшін бардық?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Сендерге сабақ ұнады ма?Кімге қиын</w:t>
            </w:r>
          </w:p>
          <w:p w:rsidR="00892F26" w:rsidRDefault="00892F26" w:rsidP="008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болды? Воскобович ағамыздың қ</w:t>
            </w:r>
            <w:r w:rsidR="006E01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андай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ойындарымен ойнадыңдар</w:t>
            </w:r>
            <w:r w:rsidR="006E01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E01B2" w:rsidRDefault="00892F26" w:rsidP="007F5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-Балалар, Гео сендерге өте риза.Және сыйлығы бар екен. Бірақ, оны жасырып қойыпты.Мына бағыт </w:t>
            </w:r>
            <w:r w:rsidR="00DF4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сызба бойынша тауып аламыз(5 қадам алға, солға бұрулу,4 қадам,</w:t>
            </w:r>
            <w:r w:rsidR="00DF4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қадам оңға)</w:t>
            </w:r>
            <w:r w:rsidR="00DF4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 бар екен?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B2" w:rsidRDefault="006E01B2" w:rsidP="007F58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береді.</w:t>
            </w:r>
          </w:p>
          <w:p w:rsidR="006E01B2" w:rsidRDefault="006E01B2" w:rsidP="007F58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01B2" w:rsidRDefault="006E01B2" w:rsidP="007F58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3BC9" w:rsidRDefault="00F03BC9" w:rsidP="00F03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бала орындайды.</w:t>
            </w:r>
          </w:p>
          <w:p w:rsidR="00DF46E3" w:rsidRDefault="00F9795E" w:rsidP="00F03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Қобдишада кәмпит</w:t>
            </w:r>
            <w:r w:rsidR="00DF46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9621A9" w:rsidRDefault="009621A9" w:rsidP="006E0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21A9" w:rsidRDefault="009621A9" w:rsidP="006E0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01B2" w:rsidRDefault="006E01B2" w:rsidP="006E0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Күтілетін нәтиже:</w:t>
      </w:r>
    </w:p>
    <w:p w:rsidR="006E01B2" w:rsidRDefault="006E01B2" w:rsidP="006E0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Білу:</w:t>
      </w:r>
      <w:r w:rsidR="00F03BC9">
        <w:rPr>
          <w:rFonts w:ascii="Times New Roman" w:hAnsi="Times New Roman" w:cs="Times New Roman"/>
          <w:sz w:val="28"/>
          <w:szCs w:val="28"/>
          <w:lang w:val="kk-KZ"/>
        </w:rPr>
        <w:t>қарапайым есеп шығаруды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білу.</w:t>
      </w:r>
    </w:p>
    <w:p w:rsidR="006E01B2" w:rsidRDefault="006E01B2" w:rsidP="006E0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Игеру: кеңістікті бағдарлау.</w:t>
      </w:r>
    </w:p>
    <w:p w:rsidR="006E01B2" w:rsidRDefault="006E01B2" w:rsidP="006E0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Меңгеру:</w:t>
      </w:r>
      <w:r w:rsidR="00F03BC9">
        <w:rPr>
          <w:rFonts w:ascii="Times New Roman" w:hAnsi="Times New Roman" w:cs="Times New Roman"/>
          <w:sz w:val="28"/>
          <w:szCs w:val="28"/>
          <w:lang w:val="kk-KZ"/>
        </w:rPr>
        <w:t>Воскобович ойындарымен ойнауды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E01B2" w:rsidRDefault="006E01B2" w:rsidP="006E0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E01B2" w:rsidRDefault="006E01B2" w:rsidP="006E0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E01B2" w:rsidRDefault="006E01B2" w:rsidP="006E0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E01B2" w:rsidRDefault="006E01B2" w:rsidP="006E0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E01B2" w:rsidRDefault="006E01B2" w:rsidP="006E0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E01B2" w:rsidRDefault="006E01B2" w:rsidP="006E0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E01B2" w:rsidRDefault="006E01B2" w:rsidP="006E0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E01B2" w:rsidRDefault="006E01B2" w:rsidP="006E0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E01B2" w:rsidRDefault="006E01B2" w:rsidP="006E0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E01B2" w:rsidRDefault="006E01B2" w:rsidP="006E0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E01B2" w:rsidRDefault="006E01B2" w:rsidP="006E0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E01B2" w:rsidRDefault="006E01B2" w:rsidP="006E0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E01B2" w:rsidRDefault="006E01B2" w:rsidP="006E0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E01B2" w:rsidRDefault="006E01B2" w:rsidP="006E0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E01B2" w:rsidRDefault="006E01B2" w:rsidP="006E01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3CB7" w:rsidRDefault="00B03CB7" w:rsidP="0027351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96691C" w:rsidRPr="0096691C" w:rsidRDefault="0096691C" w:rsidP="009669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6691C" w:rsidRPr="0096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B34"/>
    <w:rsid w:val="000061EC"/>
    <w:rsid w:val="00086479"/>
    <w:rsid w:val="00092E1C"/>
    <w:rsid w:val="000C6C18"/>
    <w:rsid w:val="001153E0"/>
    <w:rsid w:val="001B300B"/>
    <w:rsid w:val="001C030E"/>
    <w:rsid w:val="0027351C"/>
    <w:rsid w:val="00276616"/>
    <w:rsid w:val="002A100C"/>
    <w:rsid w:val="002F4B1F"/>
    <w:rsid w:val="00314E63"/>
    <w:rsid w:val="00325690"/>
    <w:rsid w:val="00367857"/>
    <w:rsid w:val="0037584A"/>
    <w:rsid w:val="0038424C"/>
    <w:rsid w:val="00386316"/>
    <w:rsid w:val="003D1959"/>
    <w:rsid w:val="003F67BE"/>
    <w:rsid w:val="004711A0"/>
    <w:rsid w:val="00513148"/>
    <w:rsid w:val="00582A99"/>
    <w:rsid w:val="005855C5"/>
    <w:rsid w:val="005F795C"/>
    <w:rsid w:val="006522E0"/>
    <w:rsid w:val="00696481"/>
    <w:rsid w:val="006A12AD"/>
    <w:rsid w:val="006A6332"/>
    <w:rsid w:val="006E01B2"/>
    <w:rsid w:val="00834B34"/>
    <w:rsid w:val="00866065"/>
    <w:rsid w:val="008669A8"/>
    <w:rsid w:val="00892F26"/>
    <w:rsid w:val="00900F2B"/>
    <w:rsid w:val="00944855"/>
    <w:rsid w:val="0094501F"/>
    <w:rsid w:val="009621A9"/>
    <w:rsid w:val="0096691C"/>
    <w:rsid w:val="0099421D"/>
    <w:rsid w:val="009C0304"/>
    <w:rsid w:val="00A67232"/>
    <w:rsid w:val="00AA3E3B"/>
    <w:rsid w:val="00B03CB7"/>
    <w:rsid w:val="00B83C26"/>
    <w:rsid w:val="00BE2822"/>
    <w:rsid w:val="00BF59F5"/>
    <w:rsid w:val="00CA7D01"/>
    <w:rsid w:val="00CE41B9"/>
    <w:rsid w:val="00CE4387"/>
    <w:rsid w:val="00D32D45"/>
    <w:rsid w:val="00D91066"/>
    <w:rsid w:val="00DF248E"/>
    <w:rsid w:val="00DF46E3"/>
    <w:rsid w:val="00EE3F12"/>
    <w:rsid w:val="00F03BC9"/>
    <w:rsid w:val="00F62E12"/>
    <w:rsid w:val="00F9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4725"/>
  <w15:docId w15:val="{104567FC-1E68-4572-B2CF-6161CB06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24</cp:revision>
  <cp:lastPrinted>2017-11-19T13:41:00Z</cp:lastPrinted>
  <dcterms:created xsi:type="dcterms:W3CDTF">2017-10-21T03:15:00Z</dcterms:created>
  <dcterms:modified xsi:type="dcterms:W3CDTF">2017-12-14T06:07:00Z</dcterms:modified>
</cp:coreProperties>
</file>