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29"/>
        <w:gridCol w:w="2251"/>
        <w:gridCol w:w="18"/>
        <w:gridCol w:w="1530"/>
        <w:gridCol w:w="3433"/>
        <w:gridCol w:w="394"/>
        <w:gridCol w:w="596"/>
        <w:gridCol w:w="1843"/>
        <w:gridCol w:w="7"/>
      </w:tblGrid>
      <w:tr w:rsidR="00221E17" w:rsidRPr="006C0E86" w:rsidTr="006C0E86">
        <w:trPr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CE0390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Сабақ</w:t>
            </w:r>
            <w:r w:rsidR="00221E17" w:rsidRPr="006C0E86">
              <w:rPr>
                <w:sz w:val="24"/>
                <w:szCs w:val="24"/>
                <w:lang w:val="kk-KZ" w:eastAsia="en-US"/>
              </w:rPr>
              <w:t xml:space="preserve">: 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21E17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Мектеп: </w:t>
            </w:r>
            <w:r w:rsidR="006C0E86" w:rsidRPr="006C0E86">
              <w:rPr>
                <w:sz w:val="24"/>
                <w:szCs w:val="24"/>
                <w:lang w:val="kk-KZ" w:eastAsia="en-US"/>
              </w:rPr>
              <w:t>№37 ЖОББ</w:t>
            </w:r>
          </w:p>
        </w:tc>
      </w:tr>
      <w:tr w:rsidR="00221E17" w:rsidRPr="006C0E86" w:rsidTr="006C0E86">
        <w:trPr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21E17" w:rsidP="0038780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Күні: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21E17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Мұғалімнің есімі:</w:t>
            </w:r>
            <w:r w:rsidR="006C0E86" w:rsidRPr="006C0E86">
              <w:rPr>
                <w:sz w:val="24"/>
                <w:szCs w:val="24"/>
                <w:lang w:val="kk-KZ" w:eastAsia="en-US"/>
              </w:rPr>
              <w:t>Шәймұратқызы Жаңанұр</w:t>
            </w:r>
          </w:p>
        </w:tc>
      </w:tr>
      <w:tr w:rsidR="00221E17" w:rsidRPr="006C0E86" w:rsidTr="006C0E86">
        <w:trPr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21E17" w:rsidP="007E7F49">
            <w:pPr>
              <w:jc w:val="both"/>
              <w:rPr>
                <w:sz w:val="24"/>
                <w:szCs w:val="24"/>
                <w:vertAlign w:val="superscript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Сынып: </w:t>
            </w:r>
            <w:r w:rsidR="006C0E86" w:rsidRPr="006C0E86">
              <w:rPr>
                <w:sz w:val="24"/>
                <w:szCs w:val="24"/>
                <w:lang w:val="kk-KZ" w:eastAsia="en-US"/>
              </w:rPr>
              <w:t>5 «Д»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21E17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Қатысқандар саны: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21E17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Қатыспағандар саны:</w:t>
            </w:r>
          </w:p>
        </w:tc>
      </w:tr>
      <w:tr w:rsidR="00221E17" w:rsidRPr="006C0E86" w:rsidTr="006C0E86">
        <w:trPr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E47C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proofErr w:type="spellStart"/>
            <w:r w:rsidRPr="006C0E86">
              <w:rPr>
                <w:sz w:val="24"/>
                <w:szCs w:val="24"/>
                <w:lang w:eastAsia="en-US"/>
              </w:rPr>
              <w:t>Саба</w:t>
            </w:r>
            <w:proofErr w:type="spellEnd"/>
            <w:r w:rsidRPr="006C0E86">
              <w:rPr>
                <w:sz w:val="24"/>
                <w:szCs w:val="24"/>
                <w:lang w:val="kk-KZ" w:eastAsia="en-US"/>
              </w:rPr>
              <w:t>қтың тақырыбы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90" w:rsidRPr="006C0E86" w:rsidRDefault="00673F03" w:rsidP="00673F03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5.2A Жай бөлшектерге амалдар қолдану </w:t>
            </w:r>
          </w:p>
          <w:p w:rsidR="00673F03" w:rsidRPr="006C0E86" w:rsidRDefault="00673F03" w:rsidP="00673F03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221E17" w:rsidRPr="00387804" w:rsidTr="006C0E86">
        <w:trPr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E17" w:rsidRPr="006C0E86" w:rsidRDefault="002E47C9" w:rsidP="00C05970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Осы с</w:t>
            </w:r>
            <w:r w:rsidR="00221E17" w:rsidRPr="006C0E86">
              <w:rPr>
                <w:sz w:val="24"/>
                <w:szCs w:val="24"/>
                <w:lang w:val="kk-KZ" w:eastAsia="en-US"/>
              </w:rPr>
              <w:t>абақ</w:t>
            </w:r>
            <w:r w:rsidRPr="006C0E86">
              <w:rPr>
                <w:sz w:val="24"/>
                <w:szCs w:val="24"/>
                <w:lang w:val="kk-KZ" w:eastAsia="en-US"/>
              </w:rPr>
              <w:t>та қол жеткізілетін</w:t>
            </w:r>
            <w:r w:rsidR="00221E17" w:rsidRPr="006C0E86">
              <w:rPr>
                <w:sz w:val="24"/>
                <w:szCs w:val="24"/>
                <w:lang w:val="kk-KZ" w:eastAsia="en-US"/>
              </w:rPr>
              <w:t xml:space="preserve"> оқу мақсат</w:t>
            </w:r>
            <w:r w:rsidRPr="006C0E86">
              <w:rPr>
                <w:sz w:val="24"/>
                <w:szCs w:val="24"/>
                <w:lang w:val="kk-KZ" w:eastAsia="en-US"/>
              </w:rPr>
              <w:t>тар</w:t>
            </w:r>
            <w:r w:rsidR="00221E17" w:rsidRPr="006C0E86">
              <w:rPr>
                <w:sz w:val="24"/>
                <w:szCs w:val="24"/>
                <w:lang w:val="kk-KZ" w:eastAsia="en-US"/>
              </w:rPr>
              <w:t xml:space="preserve">ы: 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03" w:rsidRPr="006C0E86" w:rsidRDefault="00673F03" w:rsidP="00673F03">
            <w:pPr>
              <w:shd w:val="clear" w:color="auto" w:fill="FFFFFF"/>
              <w:tabs>
                <w:tab w:val="left" w:pos="2268"/>
              </w:tabs>
              <w:rPr>
                <w:color w:val="000000"/>
                <w:sz w:val="24"/>
                <w:szCs w:val="24"/>
                <w:lang w:val="kk-KZ"/>
              </w:rPr>
            </w:pPr>
            <w:r w:rsidRPr="006C0E86">
              <w:rPr>
                <w:color w:val="000000"/>
                <w:sz w:val="24"/>
                <w:szCs w:val="24"/>
                <w:lang w:val="kk-KZ"/>
              </w:rPr>
              <w:t>5.1.2.17</w:t>
            </w:r>
          </w:p>
          <w:p w:rsidR="00673F03" w:rsidRPr="006C0E86" w:rsidRDefault="00673F03" w:rsidP="00673F03">
            <w:pPr>
              <w:pStyle w:val="a4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0E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673F03" w:rsidRPr="006C0E86" w:rsidRDefault="00673F03" w:rsidP="00673F03">
            <w:pPr>
              <w:shd w:val="clear" w:color="auto" w:fill="FFFFFF"/>
              <w:tabs>
                <w:tab w:val="left" w:pos="2268"/>
              </w:tabs>
              <w:rPr>
                <w:color w:val="000000"/>
                <w:sz w:val="24"/>
                <w:szCs w:val="24"/>
                <w:lang w:val="kk-KZ"/>
              </w:rPr>
            </w:pPr>
            <w:r w:rsidRPr="006C0E86">
              <w:rPr>
                <w:color w:val="000000"/>
                <w:sz w:val="24"/>
                <w:szCs w:val="24"/>
                <w:lang w:val="kk-KZ"/>
              </w:rPr>
              <w:t>5.1.2.18</w:t>
            </w:r>
          </w:p>
          <w:p w:rsidR="00221E17" w:rsidRPr="006C0E86" w:rsidRDefault="00673F03" w:rsidP="00673F03">
            <w:pPr>
              <w:spacing w:after="16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color w:val="000000"/>
                <w:sz w:val="24"/>
                <w:szCs w:val="24"/>
                <w:lang w:val="kk-KZ"/>
              </w:rPr>
              <w:t>бөлімдері әртүрлі бөлшектерді қосу және азайтуды орындау;</w:t>
            </w:r>
          </w:p>
        </w:tc>
      </w:tr>
      <w:tr w:rsidR="00673F03" w:rsidRPr="00387804" w:rsidTr="006C0E86">
        <w:trPr>
          <w:trHeight w:val="850"/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03" w:rsidRPr="006C0E86" w:rsidRDefault="00673F03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Сабақтың мақсаты: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03" w:rsidRPr="006C0E86" w:rsidRDefault="00673F03" w:rsidP="00CC1217">
            <w:pPr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-Бөлімдері бірдей бөлшектерді қосу және азайту ережесін білу;</w:t>
            </w:r>
          </w:p>
          <w:p w:rsidR="00673F03" w:rsidRPr="006C0E86" w:rsidRDefault="00673F03" w:rsidP="00CC1217">
            <w:pPr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-Бөлімдері әртүрлі бөлшектерді қосу және азайту</w:t>
            </w:r>
            <w:r w:rsidR="0025622C" w:rsidRPr="006C0E86">
              <w:rPr>
                <w:sz w:val="24"/>
                <w:szCs w:val="24"/>
                <w:lang w:val="kk-KZ" w:eastAsia="en-US"/>
              </w:rPr>
              <w:t xml:space="preserve"> ережесін </w:t>
            </w:r>
            <w:r w:rsidRPr="006C0E86">
              <w:rPr>
                <w:sz w:val="24"/>
                <w:szCs w:val="24"/>
                <w:lang w:val="kk-KZ" w:eastAsia="en-US"/>
              </w:rPr>
              <w:t xml:space="preserve"> білу;</w:t>
            </w:r>
          </w:p>
          <w:p w:rsidR="00673F03" w:rsidRPr="006C0E86" w:rsidRDefault="00673F03" w:rsidP="00CC1217">
            <w:pPr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-</w:t>
            </w:r>
            <w:r w:rsidR="007535DF" w:rsidRPr="006C0E86">
              <w:rPr>
                <w:sz w:val="24"/>
                <w:szCs w:val="24"/>
                <w:lang w:val="kk-KZ" w:eastAsia="en-US"/>
              </w:rPr>
              <w:t>Есептер шығаруда жай бөлшектерді қосу және азайту ережесін қолдану</w:t>
            </w:r>
          </w:p>
        </w:tc>
      </w:tr>
      <w:tr w:rsidR="002E47C9" w:rsidRPr="00387804" w:rsidTr="006C0E86">
        <w:trPr>
          <w:trHeight w:val="885"/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C9" w:rsidRPr="006C0E86" w:rsidRDefault="002E47C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Бағалау критерийлері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2B1" w:rsidRPr="006C0E86" w:rsidRDefault="007535DF" w:rsidP="006C0E86">
            <w:pPr>
              <w:jc w:val="both"/>
              <w:rPr>
                <w:lang w:val="kk-KZ"/>
              </w:rPr>
            </w:pPr>
            <w:r w:rsidRPr="006C0E86">
              <w:rPr>
                <w:lang w:val="kk-KZ"/>
              </w:rPr>
              <w:t>Жай бөлшектерді қосу және азайту ережелерін біледі;</w:t>
            </w:r>
          </w:p>
          <w:p w:rsidR="002E47C9" w:rsidRPr="006C0E86" w:rsidRDefault="007535DF" w:rsidP="006C0E86">
            <w:pPr>
              <w:jc w:val="both"/>
              <w:rPr>
                <w:lang w:val="kk-KZ" w:eastAsia="en-US"/>
              </w:rPr>
            </w:pPr>
            <w:r w:rsidRPr="006C0E86">
              <w:rPr>
                <w:lang w:val="kk-KZ" w:eastAsia="en-US"/>
              </w:rPr>
              <w:t>Есептер шығаруда жай бөлшектерді қосу және азайту ережелерін қолданады.</w:t>
            </w:r>
          </w:p>
        </w:tc>
      </w:tr>
      <w:tr w:rsidR="00F87383" w:rsidRPr="00387804" w:rsidTr="006C0E86">
        <w:trPr>
          <w:trHeight w:val="833"/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83" w:rsidRPr="006C0E86" w:rsidRDefault="00F87383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Тілдік мақсат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2C" w:rsidRPr="006C0E86" w:rsidRDefault="0025622C" w:rsidP="009E41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kk-KZ"/>
              </w:rPr>
            </w:pPr>
            <w:r w:rsidRPr="006C0E86">
              <w:rPr>
                <w:lang w:val="kk-KZ"/>
              </w:rPr>
              <w:t>- Жай бөлшектерге арифметикалық амалдар қолдану алгоритмін түсіндіре алады;</w:t>
            </w:r>
          </w:p>
          <w:p w:rsidR="009E416D" w:rsidRPr="006C0E86" w:rsidRDefault="009E416D" w:rsidP="009E41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 Жай бөлшектерді қосу және азайту алгоритмін түсіндіре алады;</w:t>
            </w:r>
          </w:p>
          <w:p w:rsidR="009E416D" w:rsidRPr="006C0E86" w:rsidRDefault="009E416D" w:rsidP="009E41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 Жай бөлшектерді қосуды және азайтуды түсіндереді;</w:t>
            </w:r>
          </w:p>
          <w:p w:rsidR="0025622C" w:rsidRPr="006C0E86" w:rsidRDefault="009E416D" w:rsidP="009E416D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 шешімін дәлелдей алады.</w:t>
            </w:r>
          </w:p>
          <w:p w:rsidR="0025622C" w:rsidRPr="006C0E86" w:rsidRDefault="0025622C" w:rsidP="009E416D">
            <w:pPr>
              <w:jc w:val="both"/>
              <w:rPr>
                <w:lang w:val="kk-KZ"/>
              </w:rPr>
            </w:pPr>
            <w:r w:rsidRPr="006C0E86">
              <w:rPr>
                <w:lang w:val="kk-KZ"/>
              </w:rPr>
              <w:t>Пәнге қатысты лексика мен терминология</w:t>
            </w:r>
          </w:p>
          <w:p w:rsidR="0025622C" w:rsidRPr="006C0E86" w:rsidRDefault="0025622C" w:rsidP="0025622C">
            <w:pPr>
              <w:rPr>
                <w:lang w:val="kk-KZ"/>
              </w:rPr>
            </w:pPr>
            <w:r w:rsidRPr="006C0E86">
              <w:rPr>
                <w:lang w:val="kk-KZ"/>
              </w:rPr>
              <w:t>-жай бөлшектерді қосу және азайту;</w:t>
            </w:r>
          </w:p>
          <w:p w:rsidR="0025622C" w:rsidRPr="006C0E86" w:rsidRDefault="0025622C" w:rsidP="0025622C">
            <w:pPr>
              <w:rPr>
                <w:lang w:val="kk-KZ"/>
              </w:rPr>
            </w:pPr>
            <w:r w:rsidRPr="006C0E86">
              <w:rPr>
                <w:lang w:val="kk-KZ"/>
              </w:rPr>
              <w:t xml:space="preserve">-арифметикалық амалдаралгоритмі; </w:t>
            </w:r>
          </w:p>
          <w:p w:rsidR="0025622C" w:rsidRPr="006C0E86" w:rsidRDefault="0025622C" w:rsidP="0025622C">
            <w:pPr>
              <w:rPr>
                <w:lang w:val="kk-KZ"/>
              </w:rPr>
            </w:pPr>
            <w:r w:rsidRPr="006C0E86">
              <w:rPr>
                <w:lang w:val="kk-KZ"/>
              </w:rPr>
              <w:t>Диалогқа/жазылымға қажетті тіркестер</w:t>
            </w:r>
          </w:p>
          <w:p w:rsidR="0025622C" w:rsidRPr="006C0E86" w:rsidRDefault="0025622C" w:rsidP="0025622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kk-KZ"/>
              </w:rPr>
            </w:pPr>
            <w:r w:rsidRPr="006C0E86">
              <w:rPr>
                <w:lang w:val="kk-KZ"/>
              </w:rPr>
              <w:t>- бөлімдері бірдей екі бөлшекті қосу (азайту) үшін,... керек;</w:t>
            </w:r>
          </w:p>
          <w:p w:rsidR="0025622C" w:rsidRPr="006C0E86" w:rsidRDefault="0025622C" w:rsidP="0025622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val="kk-KZ"/>
              </w:rPr>
            </w:pPr>
            <w:r w:rsidRPr="006C0E86">
              <w:rPr>
                <w:lang w:val="kk-KZ"/>
              </w:rPr>
              <w:t>- бөлімдері әртүрлі екі бөлшекті қосу (азайту) үшін,... керек;</w:t>
            </w:r>
          </w:p>
        </w:tc>
      </w:tr>
      <w:tr w:rsidR="006D47AF" w:rsidRPr="00387804" w:rsidTr="006C0E86">
        <w:trPr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Құндылықтарға баулу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F" w:rsidRPr="006C0E86" w:rsidRDefault="00690EB5" w:rsidP="00F87383">
            <w:pPr>
              <w:pStyle w:val="a5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/>
              </w:rPr>
              <w:t>«Жалпыға бірдей еңбек қоғамы»-д</w:t>
            </w:r>
            <w:r w:rsidR="00CC1217" w:rsidRPr="006C0E86">
              <w:rPr>
                <w:sz w:val="24"/>
                <w:szCs w:val="24"/>
                <w:lang w:val="kk-KZ"/>
              </w:rPr>
              <w:t>енсаулық, айналадағыларға қамқорлық көрсету; қауіпсіздік</w:t>
            </w:r>
            <w:r w:rsidR="00CC1217" w:rsidRPr="006C0E86">
              <w:rPr>
                <w:i/>
                <w:sz w:val="24"/>
                <w:szCs w:val="24"/>
                <w:lang w:val="kk-KZ"/>
              </w:rPr>
              <w:t xml:space="preserve">; </w:t>
            </w:r>
            <w:r w:rsidR="00CC1217" w:rsidRPr="006C0E86">
              <w:rPr>
                <w:sz w:val="24"/>
                <w:szCs w:val="24"/>
                <w:lang w:val="kk-KZ"/>
              </w:rPr>
              <w:t>қарым-қатынас  жасау  қабілеті.</w:t>
            </w:r>
          </w:p>
        </w:tc>
      </w:tr>
      <w:tr w:rsidR="006D47AF" w:rsidRPr="006C0E86" w:rsidTr="006C0E86">
        <w:trPr>
          <w:trHeight w:val="853"/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Пәнаралық байланыс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F" w:rsidRPr="006C0E86" w:rsidRDefault="00F87383" w:rsidP="00C34DDC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информатика</w:t>
            </w:r>
            <w:r w:rsidR="006D47AF" w:rsidRPr="006C0E86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6D47AF" w:rsidRPr="006C0E86" w:rsidTr="006C0E86">
        <w:trPr>
          <w:jc w:val="center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Тақырып бойынша алдыңғы білім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F" w:rsidRPr="006C0E86" w:rsidRDefault="00227864" w:rsidP="00227864">
            <w:pPr>
              <w:pStyle w:val="a5"/>
              <w:tabs>
                <w:tab w:val="left" w:pos="284"/>
              </w:tabs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/>
              </w:rPr>
              <w:t>Жай бөлшек.Жай бөлшектерді оқу және   жазу</w:t>
            </w:r>
            <w:r w:rsidR="00690EB5" w:rsidRPr="006C0E86">
              <w:rPr>
                <w:sz w:val="24"/>
                <w:szCs w:val="24"/>
                <w:lang w:val="kk-KZ"/>
              </w:rPr>
              <w:t>.</w:t>
            </w:r>
            <w:r w:rsidRPr="006C0E86">
              <w:rPr>
                <w:sz w:val="24"/>
                <w:szCs w:val="24"/>
                <w:lang w:val="kk-KZ"/>
              </w:rPr>
              <w:t xml:space="preserve"> Жай бөлшектің негізгі қасиеті</w:t>
            </w:r>
            <w:r w:rsidR="00690EB5" w:rsidRPr="006C0E86">
              <w:rPr>
                <w:sz w:val="24"/>
                <w:szCs w:val="24"/>
                <w:lang w:val="kk-KZ"/>
              </w:rPr>
              <w:t>.</w:t>
            </w:r>
            <w:r w:rsidRPr="006C0E86">
              <w:rPr>
                <w:sz w:val="24"/>
                <w:szCs w:val="24"/>
                <w:lang w:val="kk-KZ"/>
              </w:rPr>
              <w:t xml:space="preserve"> Дұрыс және бұрыс бөлшектер</w:t>
            </w:r>
            <w:r w:rsidR="00690EB5" w:rsidRPr="006C0E86">
              <w:rPr>
                <w:sz w:val="24"/>
                <w:szCs w:val="24"/>
                <w:lang w:val="kk-KZ"/>
              </w:rPr>
              <w:t>.</w:t>
            </w:r>
            <w:r w:rsidRPr="006C0E86">
              <w:rPr>
                <w:sz w:val="24"/>
                <w:szCs w:val="24"/>
                <w:lang w:val="kk-KZ"/>
              </w:rPr>
              <w:t xml:space="preserve"> Аралас сандар</w:t>
            </w:r>
            <w:r w:rsidR="00690EB5" w:rsidRPr="006C0E86">
              <w:rPr>
                <w:sz w:val="24"/>
                <w:szCs w:val="24"/>
                <w:lang w:val="kk-KZ"/>
              </w:rPr>
              <w:t>.</w:t>
            </w:r>
            <w:r w:rsidRPr="006C0E86">
              <w:rPr>
                <w:sz w:val="24"/>
                <w:szCs w:val="24"/>
                <w:lang w:val="kk-KZ"/>
              </w:rPr>
              <w:t>Жай бөлшектерді координаталық сәуледе кескіндеу.</w:t>
            </w:r>
          </w:p>
        </w:tc>
      </w:tr>
      <w:tr w:rsidR="006D47AF" w:rsidRPr="006C0E86" w:rsidTr="006C0E86">
        <w:trPr>
          <w:jc w:val="center"/>
        </w:trPr>
        <w:tc>
          <w:tcPr>
            <w:tcW w:w="10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AF" w:rsidRPr="006C0E86" w:rsidRDefault="006D47AF" w:rsidP="00A73459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6D47AF" w:rsidRPr="006C0E86" w:rsidTr="006C0E86">
        <w:trPr>
          <w:gridAfter w:val="1"/>
          <w:wAfter w:w="7" w:type="dxa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Сабақтың жоспарланған кезеңдері</w:t>
            </w:r>
          </w:p>
        </w:tc>
        <w:tc>
          <w:tcPr>
            <w:tcW w:w="5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Сабақта жоспарланған жаттығу түрлері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Ресурстар </w:t>
            </w:r>
          </w:p>
        </w:tc>
      </w:tr>
      <w:tr w:rsidR="006D47AF" w:rsidRPr="006C0E86" w:rsidTr="00447BDE">
        <w:trPr>
          <w:gridAfter w:val="1"/>
          <w:wAfter w:w="7" w:type="dxa"/>
          <w:trHeight w:val="9211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lastRenderedPageBreak/>
              <w:t xml:space="preserve">Сабақтың басы </w:t>
            </w:r>
          </w:p>
          <w:p w:rsidR="00782344" w:rsidRPr="006C0E86" w:rsidRDefault="00782344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A73459" w:rsidRPr="006C0E86" w:rsidRDefault="00172DFC" w:rsidP="00A7345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113B16" w:rsidRPr="006C0E86" w:rsidRDefault="00113B16" w:rsidP="00BE0F92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4" w:rsidRPr="006C0E86" w:rsidRDefault="006D47AF" w:rsidP="00227864">
            <w:pPr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I. Жағымды психологиялық ахуал туғызу. </w:t>
            </w:r>
          </w:p>
          <w:p w:rsidR="00227864" w:rsidRPr="006C0E86" w:rsidRDefault="00227864" w:rsidP="00227864">
            <w:pPr>
              <w:rPr>
                <w:sz w:val="24"/>
                <w:szCs w:val="24"/>
                <w:lang w:val="kk-KZ"/>
              </w:rPr>
            </w:pPr>
            <w:r w:rsidRPr="006C0E86">
              <w:rPr>
                <w:bCs/>
                <w:sz w:val="24"/>
                <w:szCs w:val="24"/>
                <w:lang w:val="kk-KZ"/>
              </w:rPr>
              <w:t>«Жүректен - жүрекке» шеңбері</w:t>
            </w:r>
          </w:p>
          <w:p w:rsidR="00227864" w:rsidRPr="006C0E86" w:rsidRDefault="00311E84" w:rsidP="002278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</w:t>
            </w:r>
            <w:r w:rsidR="00227864" w:rsidRPr="006C0E86">
              <w:rPr>
                <w:color w:val="000000"/>
                <w:sz w:val="24"/>
                <w:szCs w:val="24"/>
                <w:lang w:val="kk-KZ"/>
              </w:rPr>
              <w:t xml:space="preserve">І. Топқа бөлу: Түрлі түсті </w:t>
            </w:r>
            <w:r w:rsidR="00F172EB" w:rsidRPr="006C0E86">
              <w:rPr>
                <w:color w:val="000000"/>
                <w:sz w:val="24"/>
                <w:szCs w:val="24"/>
                <w:lang w:val="kk-KZ"/>
              </w:rPr>
              <w:t>сти</w:t>
            </w:r>
            <w:r w:rsidR="00635567">
              <w:rPr>
                <w:color w:val="000000"/>
                <w:sz w:val="24"/>
                <w:szCs w:val="24"/>
                <w:lang w:val="kk-KZ"/>
              </w:rPr>
              <w:t>керлер арқылы 4</w:t>
            </w:r>
            <w:r w:rsidR="00F172EB" w:rsidRPr="006C0E86">
              <w:rPr>
                <w:color w:val="000000"/>
                <w:sz w:val="24"/>
                <w:szCs w:val="24"/>
                <w:lang w:val="kk-KZ"/>
              </w:rPr>
              <w:t xml:space="preserve"> топқа бөлінеді.</w:t>
            </w:r>
          </w:p>
          <w:p w:rsidR="003E4F61" w:rsidRPr="006C0E86" w:rsidRDefault="006D47AF" w:rsidP="00227864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I</w:t>
            </w:r>
            <w:r w:rsidR="00227864" w:rsidRPr="006C0E86">
              <w:rPr>
                <w:sz w:val="24"/>
                <w:szCs w:val="24"/>
                <w:lang w:val="kk-KZ"/>
              </w:rPr>
              <w:t>І</w:t>
            </w:r>
            <w:r w:rsidR="00311E84">
              <w:rPr>
                <w:sz w:val="24"/>
                <w:szCs w:val="24"/>
                <w:lang w:val="kk-KZ"/>
              </w:rPr>
              <w:t xml:space="preserve">I.Үй жұмысын тексеру мақсатында математикалық </w:t>
            </w:r>
            <w:r w:rsidR="001E23ED" w:rsidRPr="006C0E86">
              <w:rPr>
                <w:sz w:val="24"/>
                <w:szCs w:val="24"/>
                <w:lang w:val="kk-KZ"/>
              </w:rPr>
              <w:t>диктант</w:t>
            </w:r>
            <w:r w:rsidR="00311E84">
              <w:rPr>
                <w:sz w:val="24"/>
                <w:szCs w:val="24"/>
                <w:lang w:val="kk-KZ"/>
              </w:rPr>
              <w:t xml:space="preserve"> оқылады, нәтижесін «Бас бармақ»</w:t>
            </w:r>
            <w:r w:rsidR="003E4F61" w:rsidRPr="006C0E86">
              <w:rPr>
                <w:sz w:val="24"/>
                <w:szCs w:val="24"/>
                <w:lang w:val="kk-KZ"/>
              </w:rPr>
              <w:t xml:space="preserve"> арқылы бағалау.</w:t>
            </w:r>
          </w:p>
          <w:p w:rsidR="00F172EB" w:rsidRPr="006C0E86" w:rsidRDefault="00F172EB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ІV. Білімін өзектендіру:</w:t>
            </w:r>
          </w:p>
          <w:p w:rsidR="00F172EB" w:rsidRPr="006C0E86" w:rsidRDefault="003E4F61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«</w:t>
            </w:r>
            <w:r w:rsidR="00F172EB" w:rsidRPr="006C0E86">
              <w:rPr>
                <w:sz w:val="24"/>
                <w:szCs w:val="24"/>
                <w:lang w:val="kk-KZ" w:eastAsia="en-US"/>
              </w:rPr>
              <w:t>Сәйкестендіру</w:t>
            </w:r>
            <w:r w:rsidRPr="006C0E86">
              <w:rPr>
                <w:sz w:val="24"/>
                <w:szCs w:val="24"/>
                <w:lang w:val="kk-KZ" w:eastAsia="en-US"/>
              </w:rPr>
              <w:t>»</w:t>
            </w:r>
            <w:r w:rsidR="00F172EB" w:rsidRPr="006C0E86">
              <w:rPr>
                <w:sz w:val="24"/>
                <w:szCs w:val="24"/>
                <w:lang w:val="kk-KZ" w:eastAsia="en-US"/>
              </w:rPr>
              <w:t xml:space="preserve"> </w:t>
            </w:r>
            <w:r w:rsidRPr="006C0E86">
              <w:rPr>
                <w:sz w:val="24"/>
                <w:szCs w:val="24"/>
                <w:lang w:val="kk-KZ" w:eastAsia="en-US"/>
              </w:rPr>
              <w:t>әдісі</w:t>
            </w:r>
          </w:p>
          <w:tbl>
            <w:tblPr>
              <w:tblW w:w="5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"/>
              <w:gridCol w:w="694"/>
              <w:gridCol w:w="711"/>
              <w:gridCol w:w="515"/>
              <w:gridCol w:w="546"/>
              <w:gridCol w:w="516"/>
              <w:gridCol w:w="200"/>
              <w:gridCol w:w="393"/>
              <w:gridCol w:w="627"/>
              <w:gridCol w:w="711"/>
              <w:gridCol w:w="147"/>
              <w:gridCol w:w="509"/>
            </w:tblGrid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11"/>
              </w:trPr>
              <w:tc>
                <w:tcPr>
                  <w:tcW w:w="2982" w:type="dxa"/>
                  <w:gridSpan w:val="5"/>
                </w:tcPr>
                <w:p w:rsidR="00F172EB" w:rsidRPr="006C0E86" w:rsidRDefault="00387804" w:rsidP="00F172EB">
                  <w:pPr>
                    <w:shd w:val="clear" w:color="auto" w:fill="FFFFFF"/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10</m:t>
                        </m:r>
                      </m:den>
                    </m:f>
                  </m:oMath>
                  <w:r w:rsidR="00F172EB" w:rsidRPr="006C0E86">
                    <w:rPr>
                      <w:color w:val="000000"/>
                    </w:rPr>
                    <w:t xml:space="preserve">=  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017896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П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</w:tcPr>
                <w:p w:rsidR="00F172EB" w:rsidRPr="006C0E86" w:rsidRDefault="00F172EB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2/3-1/</w:t>
                  </w:r>
                  <w:r w:rsidRPr="006C0E86">
                    <w:rPr>
                      <w:color w:val="000000"/>
                      <w:lang w:val="kk-KZ"/>
                    </w:rPr>
                    <w:t>9</w:t>
                  </w:r>
                  <w:r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С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</w:tcPr>
                <w:p w:rsidR="00F172EB" w:rsidRPr="006C0E86" w:rsidRDefault="00F172EB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  <w:lang w:val="kk-KZ"/>
                    </w:rPr>
                    <w:t>1/9</w:t>
                  </w:r>
                  <w:r w:rsidRPr="006C0E86">
                    <w:rPr>
                      <w:color w:val="000000"/>
                    </w:rPr>
                    <w:t>+</w:t>
                  </w:r>
                  <w:r w:rsidRPr="006C0E86">
                    <w:rPr>
                      <w:color w:val="000000"/>
                      <w:lang w:val="kk-KZ"/>
                    </w:rPr>
                    <w:t>5</w:t>
                  </w:r>
                  <w:r w:rsidRPr="006C0E86">
                    <w:rPr>
                      <w:color w:val="000000"/>
                    </w:rPr>
                    <w:t>/</w:t>
                  </w:r>
                  <w:r w:rsidRPr="006C0E86">
                    <w:rPr>
                      <w:color w:val="000000"/>
                      <w:lang w:val="kk-KZ"/>
                    </w:rPr>
                    <w:t>9</w:t>
                  </w:r>
                  <w:r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7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</w:tcPr>
                <w:p w:rsidR="00F172EB" w:rsidRPr="006C0E86" w:rsidRDefault="00387804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 xml:space="preserve">7  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7</m:t>
                        </m:r>
                      </m:den>
                    </m:f>
                  </m:oMath>
                  <w:r w:rsidR="00F172EB"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0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</w:tcPr>
                <w:p w:rsidR="00F172EB" w:rsidRPr="006C0E86" w:rsidRDefault="00387804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7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7</m:t>
                        </m:r>
                      </m:den>
                    </m:f>
                  </m:oMath>
                  <w:r w:rsidR="00F172EB"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Э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</w:tcPr>
                <w:p w:rsidR="00F172EB" w:rsidRPr="006C0E86" w:rsidRDefault="00387804" w:rsidP="0022198C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5</m:t>
                        </m:r>
                      </m:den>
                    </m:f>
                  </m:oMath>
                  <w:r w:rsidR="00F172EB"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2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11"/>
              </w:trPr>
              <w:tc>
                <w:tcPr>
                  <w:tcW w:w="2982" w:type="dxa"/>
                  <w:gridSpan w:val="5"/>
                </w:tcPr>
                <w:p w:rsidR="00F172EB" w:rsidRPr="006C0E86" w:rsidRDefault="00387804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7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 xml:space="preserve"> 7</m:t>
                        </m:r>
                      </m:den>
                    </m:f>
                  </m:oMath>
                  <w:r w:rsidR="00F172EB"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1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</w:tcPr>
                <w:p w:rsidR="00F172EB" w:rsidRPr="006C0E86" w:rsidRDefault="00387804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8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8</m:t>
                        </m:r>
                      </m:den>
                    </m:f>
                  </m:oMath>
                  <w:r w:rsidR="00F172EB"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О</w:t>
                  </w:r>
                </w:p>
              </w:tc>
            </w:tr>
            <w:tr w:rsidR="00F172EB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  <w:tcBorders>
                    <w:bottom w:val="nil"/>
                  </w:tcBorders>
                </w:tcPr>
                <w:p w:rsidR="00F172EB" w:rsidRPr="006C0E86" w:rsidRDefault="00387804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</w:rPr>
                          <m:t>6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</w:rPr>
                      <m:t>+2</m:t>
                    </m:r>
                  </m:oMath>
                  <w:r w:rsidR="00F172EB" w:rsidRPr="006C0E86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2078" w:type="dxa"/>
                  <w:gridSpan w:val="5"/>
                  <w:tcBorders>
                    <w:bottom w:val="nil"/>
                  </w:tcBorders>
                </w:tcPr>
                <w:p w:rsidR="00F172EB" w:rsidRPr="006C0E86" w:rsidRDefault="00F172EB" w:rsidP="00A73459">
                  <w:pPr>
                    <w:spacing w:line="330" w:lineRule="atLeast"/>
                    <w:jc w:val="center"/>
                    <w:textAlignment w:val="baseline"/>
                    <w:rPr>
                      <w:color w:val="000000"/>
                    </w:rPr>
                  </w:pPr>
                  <w:r w:rsidRPr="006C0E86">
                    <w:rPr>
                      <w:color w:val="000000"/>
                    </w:rPr>
                    <w:t>К</w:t>
                  </w:r>
                </w:p>
              </w:tc>
            </w:tr>
            <w:tr w:rsidR="0022198C" w:rsidRPr="006C0E86" w:rsidTr="0022198C">
              <w:trPr>
                <w:gridBefore w:val="1"/>
                <w:gridAfter w:val="1"/>
                <w:wBefore w:w="17" w:type="dxa"/>
                <w:wAfter w:w="509" w:type="dxa"/>
                <w:trHeight w:val="421"/>
              </w:trPr>
              <w:tc>
                <w:tcPr>
                  <w:tcW w:w="2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98C" w:rsidRPr="006C0E86" w:rsidRDefault="0022198C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20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98C" w:rsidRPr="006C0E86" w:rsidRDefault="0022198C" w:rsidP="00F172EB">
                  <w:pPr>
                    <w:spacing w:line="330" w:lineRule="atLeast"/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22198C" w:rsidRPr="006C0E86" w:rsidTr="0022198C">
              <w:tblPrEx>
                <w:jc w:val="center"/>
              </w:tblPrEx>
              <w:trPr>
                <w:trHeight w:val="696"/>
                <w:jc w:val="center"/>
              </w:trPr>
              <w:tc>
                <w:tcPr>
                  <w:tcW w:w="711" w:type="dxa"/>
                  <w:gridSpan w:val="2"/>
                </w:tcPr>
                <w:p w:rsidR="0022198C" w:rsidRPr="006C0E86" w:rsidRDefault="00387804" w:rsidP="0022198C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1" w:type="dxa"/>
                </w:tcPr>
                <w:p w:rsidR="0022198C" w:rsidRPr="006C0E86" w:rsidRDefault="0022198C" w:rsidP="0022198C">
                  <w:pPr>
                    <w:jc w:val="both"/>
                    <w:rPr>
                      <w:lang w:val="kk-KZ"/>
                    </w:rPr>
                  </w:pPr>
                  <w:r w:rsidRPr="006C0E86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515" w:type="dxa"/>
                </w:tcPr>
                <w:p w:rsidR="0022198C" w:rsidRPr="006C0E86" w:rsidRDefault="00387804" w:rsidP="0022198C">
                  <w:pPr>
                    <w:jc w:val="both"/>
                    <w:rPr>
                      <w:i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46" w:type="dxa"/>
                </w:tcPr>
                <w:p w:rsidR="0022198C" w:rsidRPr="006C0E86" w:rsidRDefault="00387804" w:rsidP="0022198C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6" w:type="dxa"/>
                  <w:gridSpan w:val="2"/>
                </w:tcPr>
                <w:p w:rsidR="0022198C" w:rsidRPr="006C0E86" w:rsidRDefault="00387804" w:rsidP="0022198C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93" w:type="dxa"/>
                </w:tcPr>
                <w:p w:rsidR="0022198C" w:rsidRPr="006C0E86" w:rsidRDefault="00387804" w:rsidP="0022198C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27" w:type="dxa"/>
                </w:tcPr>
                <w:p w:rsidR="0022198C" w:rsidRPr="006C0E86" w:rsidRDefault="00387804" w:rsidP="0022198C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  <w:p w:rsidR="0022198C" w:rsidRPr="006C0E86" w:rsidRDefault="0022198C" w:rsidP="0022198C">
                  <w:pPr>
                    <w:jc w:val="both"/>
                  </w:pPr>
                </w:p>
              </w:tc>
              <w:tc>
                <w:tcPr>
                  <w:tcW w:w="711" w:type="dxa"/>
                </w:tcPr>
                <w:p w:rsidR="0022198C" w:rsidRPr="006C0E86" w:rsidRDefault="00387804" w:rsidP="0022198C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56" w:type="dxa"/>
                  <w:gridSpan w:val="2"/>
                </w:tcPr>
                <w:p w:rsidR="0022198C" w:rsidRPr="006C0E86" w:rsidRDefault="00387804" w:rsidP="0022198C">
                  <w:pPr>
                    <w:jc w:val="both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22198C" w:rsidRPr="006C0E86" w:rsidTr="0022198C">
              <w:tblPrEx>
                <w:jc w:val="center"/>
              </w:tblPrEx>
              <w:trPr>
                <w:trHeight w:val="257"/>
                <w:jc w:val="center"/>
              </w:trPr>
              <w:tc>
                <w:tcPr>
                  <w:tcW w:w="711" w:type="dxa"/>
                  <w:gridSpan w:val="2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э</w:t>
                  </w:r>
                </w:p>
              </w:tc>
              <w:tc>
                <w:tcPr>
                  <w:tcW w:w="711" w:type="dxa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к</w:t>
                  </w:r>
                </w:p>
              </w:tc>
              <w:tc>
                <w:tcPr>
                  <w:tcW w:w="515" w:type="dxa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с</w:t>
                  </w:r>
                </w:p>
              </w:tc>
              <w:tc>
                <w:tcPr>
                  <w:tcW w:w="546" w:type="dxa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п</w:t>
                  </w:r>
                </w:p>
              </w:tc>
              <w:tc>
                <w:tcPr>
                  <w:tcW w:w="716" w:type="dxa"/>
                  <w:gridSpan w:val="2"/>
                </w:tcPr>
                <w:p w:rsidR="0022198C" w:rsidRPr="006C0E86" w:rsidRDefault="0022198C" w:rsidP="0022198C">
                  <w:pPr>
                    <w:jc w:val="both"/>
                    <w:rPr>
                      <w:lang w:val="kk-KZ"/>
                    </w:rPr>
                  </w:pPr>
                  <w:r w:rsidRPr="006C0E86">
                    <w:t>о</w:t>
                  </w:r>
                </w:p>
              </w:tc>
              <w:tc>
                <w:tcPr>
                  <w:tcW w:w="393" w:type="dxa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2</w:t>
                  </w:r>
                </w:p>
              </w:tc>
              <w:tc>
                <w:tcPr>
                  <w:tcW w:w="627" w:type="dxa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0</w:t>
                  </w:r>
                </w:p>
              </w:tc>
              <w:tc>
                <w:tcPr>
                  <w:tcW w:w="711" w:type="dxa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1</w:t>
                  </w:r>
                </w:p>
              </w:tc>
              <w:tc>
                <w:tcPr>
                  <w:tcW w:w="656" w:type="dxa"/>
                  <w:gridSpan w:val="2"/>
                </w:tcPr>
                <w:p w:rsidR="0022198C" w:rsidRPr="006C0E86" w:rsidRDefault="0022198C" w:rsidP="0022198C">
                  <w:pPr>
                    <w:jc w:val="both"/>
                  </w:pPr>
                  <w:r w:rsidRPr="006C0E86">
                    <w:t>7</w:t>
                  </w:r>
                </w:p>
              </w:tc>
            </w:tr>
          </w:tbl>
          <w:p w:rsidR="00EF134A" w:rsidRPr="006C0E86" w:rsidRDefault="000945EC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ЭКСПО-ға бардың ба?</w:t>
            </w:r>
          </w:p>
          <w:p w:rsidR="0022198C" w:rsidRPr="006C0E86" w:rsidRDefault="0022198C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Кері байланыс:</w:t>
            </w:r>
          </w:p>
          <w:p w:rsidR="00FF7292" w:rsidRPr="006C0E86" w:rsidRDefault="00FF7292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noProof/>
              </w:rPr>
              <w:drawing>
                <wp:inline distT="0" distB="0" distL="0" distR="0">
                  <wp:extent cx="2476741" cy="1553378"/>
                  <wp:effectExtent l="19050" t="0" r="0" b="0"/>
                  <wp:docPr id="3" name="Рисунок 4" descr="Картинки по запросу красные зеленые желтые ябл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расные зеленые желтые ябл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60" cy="1553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292" w:rsidRPr="006C0E86" w:rsidRDefault="00FF7292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Қызыл – түсінбедім</w:t>
            </w:r>
          </w:p>
          <w:p w:rsidR="00FF7292" w:rsidRPr="006C0E86" w:rsidRDefault="00FF7292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Сары – кейбір есепті түсінбедім</w:t>
            </w:r>
          </w:p>
          <w:p w:rsidR="00FF7292" w:rsidRPr="006C0E86" w:rsidRDefault="00FF7292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Жасыл – бәрін</w:t>
            </w:r>
            <w:r w:rsidR="00EF134A" w:rsidRPr="006C0E86">
              <w:rPr>
                <w:sz w:val="24"/>
                <w:szCs w:val="24"/>
                <w:lang w:val="kk-KZ" w:eastAsia="en-US"/>
              </w:rPr>
              <w:t xml:space="preserve"> түсін</w:t>
            </w:r>
            <w:r w:rsidRPr="006C0E86">
              <w:rPr>
                <w:sz w:val="24"/>
                <w:szCs w:val="24"/>
                <w:lang w:val="kk-KZ" w:eastAsia="en-US"/>
              </w:rPr>
              <w:t>дім</w:t>
            </w:r>
          </w:p>
          <w:p w:rsidR="0022198C" w:rsidRPr="006C0E86" w:rsidRDefault="0022198C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Слайд арқылы өзін-өзі тексеру. Қиын есептерді тексеру.</w:t>
            </w:r>
          </w:p>
          <w:p w:rsidR="009D010A" w:rsidRPr="006C0E86" w:rsidRDefault="009D010A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22198C" w:rsidRPr="006C0E86" w:rsidRDefault="0022198C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Дескрипторы:</w:t>
            </w:r>
          </w:p>
          <w:p w:rsidR="0022198C" w:rsidRPr="006C0E86" w:rsidRDefault="0022198C" w:rsidP="0022786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Білім алушы</w:t>
            </w:r>
            <w:r w:rsidR="00017896" w:rsidRPr="006C0E86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22198C" w:rsidRPr="006C0E86" w:rsidRDefault="0022198C" w:rsidP="0022198C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-бөлімдері бірдей жай бөлшектерді қосу және азайту ережесін қолданады;</w:t>
            </w:r>
          </w:p>
          <w:p w:rsidR="00017896" w:rsidRPr="006C0E86" w:rsidRDefault="0022198C" w:rsidP="0022198C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 -бірінші бөлшектің екінші бөлшектін алымын азайтады немесе қосады</w:t>
            </w:r>
            <w:r w:rsidR="00017896" w:rsidRPr="006C0E86">
              <w:rPr>
                <w:sz w:val="24"/>
                <w:szCs w:val="24"/>
                <w:lang w:val="kk-KZ" w:eastAsia="en-US"/>
              </w:rPr>
              <w:t>;</w:t>
            </w:r>
          </w:p>
          <w:p w:rsidR="00EF134A" w:rsidRPr="006C0E86" w:rsidRDefault="00017896" w:rsidP="00447BDE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-жауабын жазады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A46" w:rsidRPr="006C0E86" w:rsidRDefault="00CF7A46" w:rsidP="007E7F4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F7A46" w:rsidRPr="006C0E86" w:rsidRDefault="00CF7A46" w:rsidP="007E7F4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27864" w:rsidRPr="006C0E86" w:rsidRDefault="00227864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Стикерлер</w:t>
            </w: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Слайд</w:t>
            </w: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02E99" w:rsidRDefault="00602E99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C34DDC" w:rsidRPr="006C0E86" w:rsidRDefault="00C34DD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Слайд</w:t>
            </w: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B0DBF" w:rsidRPr="006C0E86" w:rsidRDefault="006B0DB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6D47AF" w:rsidRPr="006C0E86" w:rsidTr="006C0E86">
        <w:trPr>
          <w:gridAfter w:val="1"/>
          <w:wAfter w:w="7" w:type="dxa"/>
          <w:trHeight w:val="469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Сабақтың ортасы </w:t>
            </w:r>
          </w:p>
          <w:p w:rsidR="00172DFC" w:rsidRPr="006C0E86" w:rsidRDefault="00172DF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F51858" w:rsidRPr="006C0E86" w:rsidRDefault="00F51858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F51858" w:rsidRPr="006C0E86" w:rsidRDefault="00F51858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782344" w:rsidRPr="006C0E86" w:rsidRDefault="00782344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172DF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BE0F92" w:rsidRPr="006C0E86" w:rsidRDefault="00BE0F92" w:rsidP="009F259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C7C" w:rsidRPr="006C0E86" w:rsidRDefault="00DC7F53" w:rsidP="007E7F4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lastRenderedPageBreak/>
              <w:t>V.</w:t>
            </w:r>
            <w:r w:rsidR="00404C7C" w:rsidRPr="006C0E86">
              <w:rPr>
                <w:sz w:val="24"/>
                <w:szCs w:val="24"/>
                <w:lang w:val="kk-KZ"/>
              </w:rPr>
              <w:t>«Бәйге сайысы» әдісі</w:t>
            </w:r>
            <w:r w:rsidR="00A113A9" w:rsidRPr="006C0E86">
              <w:rPr>
                <w:sz w:val="24"/>
                <w:szCs w:val="24"/>
                <w:lang w:val="kk-KZ"/>
              </w:rPr>
              <w:t>. Топпен жұмыс атқарады.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1-тапсырма. 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Амалдарды орындандар: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lastRenderedPageBreak/>
              <w:t>1.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4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4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 xml:space="preserve">           2.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8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8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 xml:space="preserve">       3.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12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12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 xml:space="preserve">       4.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15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15</m:t>
                  </m:r>
                </m:den>
              </m:f>
            </m:oMath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Дескриптор: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-бөлімдері бірдей бөлшектерді қосу және азайту ережесін қолданады;</w:t>
            </w:r>
          </w:p>
          <w:p w:rsidR="00A73459" w:rsidRPr="006C0E86" w:rsidRDefault="00A73459" w:rsidP="00A7345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 бөлшекті қысқарту қасиеттерін қолданады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</w:t>
            </w:r>
            <w:r w:rsidR="00FF3BDF" w:rsidRPr="006C0E86">
              <w:rPr>
                <w:sz w:val="24"/>
                <w:szCs w:val="24"/>
                <w:lang w:val="kk-KZ"/>
              </w:rPr>
              <w:t xml:space="preserve"> бөлшекті</w:t>
            </w:r>
            <w:r w:rsidRPr="006C0E86">
              <w:rPr>
                <w:sz w:val="24"/>
                <w:szCs w:val="24"/>
                <w:lang w:val="kk-KZ"/>
              </w:rPr>
              <w:t xml:space="preserve"> жазады.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2-тапсырма.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Жолаушы барлық жолдың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8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>-ін жүрді. Жолаушы жолдың әлі қандай бөлігін жүруге тиіс?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Дескриптор:</w:t>
            </w:r>
          </w:p>
          <w:p w:rsidR="00404C7C" w:rsidRPr="006C0E86" w:rsidRDefault="00404C7C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</w:t>
            </w:r>
            <w:r w:rsidR="00FF3BDF" w:rsidRPr="006C0E86">
              <w:rPr>
                <w:sz w:val="24"/>
                <w:szCs w:val="24"/>
                <w:lang w:val="kk-KZ"/>
              </w:rPr>
              <w:t>есептің шартын анықтайды</w:t>
            </w:r>
            <w:r w:rsidR="00A83017" w:rsidRPr="006C0E86">
              <w:rPr>
                <w:sz w:val="24"/>
                <w:szCs w:val="24"/>
                <w:lang w:val="kk-KZ"/>
              </w:rPr>
              <w:t>;</w:t>
            </w:r>
          </w:p>
          <w:p w:rsidR="00A83017" w:rsidRPr="006C0E86" w:rsidRDefault="00A83017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-барлық жол қанша бөлікті құрайтынын табады;</w:t>
            </w:r>
          </w:p>
          <w:p w:rsidR="00A83017" w:rsidRPr="006C0E86" w:rsidRDefault="00A83017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-жай бөлшектерді азайту ережесін қолданады;</w:t>
            </w:r>
          </w:p>
          <w:p w:rsidR="00A83017" w:rsidRPr="006C0E86" w:rsidRDefault="00A83017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-жауабын жазады.</w:t>
            </w:r>
          </w:p>
          <w:p w:rsidR="00A83017" w:rsidRPr="006C0E86" w:rsidRDefault="00A83017" w:rsidP="00404C7C">
            <w:pPr>
              <w:jc w:val="both"/>
              <w:rPr>
                <w:sz w:val="24"/>
                <w:szCs w:val="24"/>
                <w:lang w:val="kk-KZ"/>
              </w:rPr>
            </w:pPr>
          </w:p>
          <w:p w:rsidR="00A83017" w:rsidRPr="006C0E86" w:rsidRDefault="00A83017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ІІ</w:t>
            </w:r>
            <w:r w:rsidR="006B0DBF">
              <w:rPr>
                <w:sz w:val="24"/>
                <w:szCs w:val="24"/>
                <w:lang w:val="kk-KZ"/>
              </w:rPr>
              <w:t>,</w:t>
            </w:r>
            <w:r w:rsidR="006B0DBF" w:rsidRPr="006C0E86">
              <w:rPr>
                <w:sz w:val="24"/>
                <w:szCs w:val="24"/>
                <w:lang w:val="kk-KZ"/>
              </w:rPr>
              <w:t xml:space="preserve"> </w:t>
            </w:r>
            <w:r w:rsidR="006B0DBF">
              <w:rPr>
                <w:sz w:val="24"/>
                <w:szCs w:val="24"/>
                <w:lang w:val="kk-KZ"/>
              </w:rPr>
              <w:t>І</w:t>
            </w:r>
            <w:r w:rsidR="006B0DBF" w:rsidRPr="006C0E86">
              <w:rPr>
                <w:sz w:val="24"/>
                <w:szCs w:val="24"/>
                <w:lang w:val="kk-KZ"/>
              </w:rPr>
              <w:t xml:space="preserve">V </w:t>
            </w:r>
            <w:r w:rsidRPr="006C0E86">
              <w:rPr>
                <w:sz w:val="24"/>
                <w:szCs w:val="24"/>
                <w:lang w:val="kk-KZ"/>
              </w:rPr>
              <w:t>-</w:t>
            </w:r>
            <w:r w:rsidR="00FF3BDF" w:rsidRPr="006C0E86">
              <w:rPr>
                <w:sz w:val="24"/>
                <w:szCs w:val="24"/>
                <w:lang w:val="kk-KZ"/>
              </w:rPr>
              <w:t>топқа</w:t>
            </w:r>
          </w:p>
          <w:p w:rsidR="00A83017" w:rsidRPr="006C0E86" w:rsidRDefault="00A83017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1-тапсырма. </w:t>
            </w:r>
          </w:p>
          <w:p w:rsidR="00A83017" w:rsidRPr="006C0E86" w:rsidRDefault="00A83017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Амалдарды орындандар:</w:t>
            </w:r>
          </w:p>
          <w:p w:rsidR="00404C7C" w:rsidRPr="006C0E86" w:rsidRDefault="00A83017" w:rsidP="00404C7C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1.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10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10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 xml:space="preserve">           2.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17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25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25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 xml:space="preserve">       3.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30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30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 xml:space="preserve">       4.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28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45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13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45</m:t>
                  </m:r>
                </m:den>
              </m:f>
            </m:oMath>
          </w:p>
          <w:p w:rsidR="00A83017" w:rsidRPr="006C0E86" w:rsidRDefault="00A83017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Дескриптор:</w:t>
            </w:r>
          </w:p>
          <w:p w:rsidR="00A83017" w:rsidRPr="006C0E86" w:rsidRDefault="00A83017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-бөлімдері бірдей бөлшектерді қосу және азайту ережесін қолданады;</w:t>
            </w:r>
          </w:p>
          <w:p w:rsidR="00FF3BDF" w:rsidRPr="006C0E86" w:rsidRDefault="00FF3BDF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 бөлшектерді қысқарту қасиеттерін қолданады;</w:t>
            </w:r>
          </w:p>
          <w:p w:rsidR="00A83017" w:rsidRPr="006C0E86" w:rsidRDefault="00A83017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</w:t>
            </w:r>
            <w:r w:rsidR="00FF3BDF" w:rsidRPr="006C0E86">
              <w:rPr>
                <w:sz w:val="24"/>
                <w:szCs w:val="24"/>
                <w:lang w:val="kk-KZ"/>
              </w:rPr>
              <w:t>бөлшекті</w:t>
            </w:r>
            <w:r w:rsidRPr="006C0E86">
              <w:rPr>
                <w:sz w:val="24"/>
                <w:szCs w:val="24"/>
                <w:lang w:val="kk-KZ"/>
              </w:rPr>
              <w:t xml:space="preserve"> жазады.</w:t>
            </w:r>
          </w:p>
          <w:p w:rsidR="00A83017" w:rsidRPr="006C0E86" w:rsidRDefault="00A83017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2-тапсырма.</w:t>
            </w:r>
          </w:p>
          <w:p w:rsidR="00A83017" w:rsidRPr="006C0E86" w:rsidRDefault="00A83017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Жер шарының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kk-KZ"/>
                    </w:rPr>
                    <m:t>3</m:t>
                  </m:r>
                </m:den>
              </m:f>
            </m:oMath>
            <w:r w:rsidRPr="006C0E86">
              <w:rPr>
                <w:sz w:val="24"/>
                <w:szCs w:val="24"/>
                <w:lang w:val="kk-KZ"/>
              </w:rPr>
              <w:t xml:space="preserve"> бөлігін су алып жатыр. Сондықтан Жерді </w:t>
            </w:r>
            <w:r w:rsidR="004F4930" w:rsidRPr="006C0E86">
              <w:rPr>
                <w:sz w:val="24"/>
                <w:szCs w:val="24"/>
                <w:lang w:val="kk-KZ"/>
              </w:rPr>
              <w:t>«</w:t>
            </w:r>
            <w:r w:rsidR="00A113A9" w:rsidRPr="006C0E86">
              <w:rPr>
                <w:sz w:val="24"/>
                <w:szCs w:val="24"/>
                <w:lang w:val="kk-KZ"/>
              </w:rPr>
              <w:t>көгілдір планета</w:t>
            </w:r>
            <w:r w:rsidR="004F4930" w:rsidRPr="006C0E86">
              <w:rPr>
                <w:sz w:val="24"/>
                <w:szCs w:val="24"/>
                <w:lang w:val="kk-KZ"/>
              </w:rPr>
              <w:t>»</w:t>
            </w:r>
            <w:r w:rsidR="00A113A9" w:rsidRPr="006C0E86">
              <w:rPr>
                <w:sz w:val="24"/>
                <w:szCs w:val="24"/>
                <w:lang w:val="kk-KZ"/>
              </w:rPr>
              <w:t xml:space="preserve"> деп атайды. Жер шарының қандай бөлігі құрлық?</w:t>
            </w:r>
          </w:p>
          <w:p w:rsidR="00A113A9" w:rsidRPr="006C0E86" w:rsidRDefault="00A113A9" w:rsidP="00A113A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Дескриптор:</w:t>
            </w:r>
          </w:p>
          <w:p w:rsidR="00A113A9" w:rsidRPr="006C0E86" w:rsidRDefault="00A113A9" w:rsidP="00A113A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-есептің шартын</w:t>
            </w:r>
            <w:r w:rsidR="00FF3BDF" w:rsidRPr="006C0E86">
              <w:rPr>
                <w:sz w:val="24"/>
                <w:szCs w:val="24"/>
                <w:lang w:val="kk-KZ"/>
              </w:rPr>
              <w:t xml:space="preserve"> анықтайды</w:t>
            </w:r>
            <w:r w:rsidRPr="006C0E86">
              <w:rPr>
                <w:sz w:val="24"/>
                <w:szCs w:val="24"/>
                <w:lang w:val="kk-KZ"/>
              </w:rPr>
              <w:t>;</w:t>
            </w:r>
          </w:p>
          <w:p w:rsidR="00A113A9" w:rsidRPr="006C0E86" w:rsidRDefault="00A113A9" w:rsidP="00A113A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-жер шарының  қанша бөлікті құрайтынын табады;</w:t>
            </w:r>
          </w:p>
          <w:p w:rsidR="00A113A9" w:rsidRPr="006C0E86" w:rsidRDefault="00A113A9" w:rsidP="00A113A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-жай бөлшектерді азайту ережесін қолданады;</w:t>
            </w:r>
          </w:p>
          <w:p w:rsidR="00A113A9" w:rsidRPr="006C0E86" w:rsidRDefault="00A113A9" w:rsidP="00A113A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-жауабын жазады.</w:t>
            </w:r>
          </w:p>
          <w:p w:rsidR="00A113A9" w:rsidRPr="006C0E86" w:rsidRDefault="00FF3BDF" w:rsidP="00A83017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Кері байланыс: </w:t>
            </w:r>
            <w:r w:rsidR="00A113A9" w:rsidRPr="006C0E86">
              <w:rPr>
                <w:sz w:val="24"/>
                <w:szCs w:val="24"/>
                <w:lang w:val="kk-KZ"/>
              </w:rPr>
              <w:t xml:space="preserve">«Бас бармақ» </w:t>
            </w:r>
          </w:p>
          <w:p w:rsidR="004B7EE9" w:rsidRPr="006C0E86" w:rsidRDefault="00FF7292" w:rsidP="006B0DB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noProof/>
              </w:rPr>
              <w:drawing>
                <wp:inline distT="0" distB="0" distL="0" distR="0">
                  <wp:extent cx="2426695" cy="1629800"/>
                  <wp:effectExtent l="19050" t="0" r="0" b="0"/>
                  <wp:docPr id="7" name="Рисунок 7" descr="Картинки по запросу бағалау бас барма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бағалау бас барма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49" cy="16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E5" w:rsidRPr="006C0E86" w:rsidRDefault="00A822E5" w:rsidP="009055A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shd w:val="clear" w:color="auto" w:fill="EEF7EA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color w:val="00B0F0"/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color w:val="00B0F0"/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color w:val="00B0F0"/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color w:val="00B0F0"/>
                <w:sz w:val="24"/>
                <w:szCs w:val="24"/>
                <w:lang w:val="kk-KZ" w:eastAsia="en-US"/>
              </w:rPr>
            </w:pPr>
          </w:p>
          <w:p w:rsidR="00662675" w:rsidRPr="006C0E86" w:rsidRDefault="00662675" w:rsidP="007E7F49">
            <w:pPr>
              <w:jc w:val="both"/>
              <w:rPr>
                <w:color w:val="00B0F0"/>
                <w:sz w:val="24"/>
                <w:szCs w:val="24"/>
                <w:lang w:val="kk-KZ" w:eastAsia="en-US"/>
              </w:rPr>
            </w:pPr>
          </w:p>
        </w:tc>
      </w:tr>
      <w:tr w:rsidR="006D47AF" w:rsidRPr="006C0E86" w:rsidTr="006C0E86">
        <w:trPr>
          <w:gridAfter w:val="1"/>
          <w:wAfter w:w="7" w:type="dxa"/>
          <w:trHeight w:val="3800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lastRenderedPageBreak/>
              <w:t xml:space="preserve">Сабақтың соңы </w:t>
            </w:r>
          </w:p>
          <w:p w:rsidR="00172DFC" w:rsidRPr="006C0E86" w:rsidRDefault="00172DF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72DFC" w:rsidRPr="006C0E86" w:rsidRDefault="00172DFC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113B16" w:rsidRPr="006C0E86" w:rsidRDefault="00113B1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594" w:rsidRPr="006C0E86" w:rsidRDefault="009F2594" w:rsidP="007E7F4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en-US" w:eastAsia="en-US"/>
              </w:rPr>
              <w:t xml:space="preserve">VII. </w:t>
            </w:r>
            <w:r w:rsidRPr="006C0E86">
              <w:rPr>
                <w:sz w:val="24"/>
                <w:szCs w:val="24"/>
                <w:lang w:val="kk-KZ" w:eastAsia="en-US"/>
              </w:rPr>
              <w:t>Рефлексия</w:t>
            </w:r>
          </w:p>
          <w:p w:rsidR="009F2594" w:rsidRPr="006C0E86" w:rsidRDefault="00DC7F53" w:rsidP="007E7F4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noProof/>
              </w:rPr>
              <w:drawing>
                <wp:inline distT="0" distB="0" distL="0" distR="0">
                  <wp:extent cx="2952750" cy="2214245"/>
                  <wp:effectExtent l="19050" t="0" r="0" b="0"/>
                  <wp:docPr id="4" name="Рисунок 1" descr="Картинки по запросу рефлексия ныс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ефлексия ныс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46" w:rsidRPr="006C0E86" w:rsidRDefault="000D3046" w:rsidP="007E7F4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-арқылы оқушылар сабаққа рефлексия жасайды.</w:t>
            </w:r>
          </w:p>
          <w:p w:rsidR="00E37BDC" w:rsidRPr="006C0E86" w:rsidRDefault="009F2594" w:rsidP="007E7F4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en-US" w:eastAsia="en-US"/>
              </w:rPr>
              <w:t>VIII.</w:t>
            </w:r>
            <w:r w:rsidRPr="006C0E86">
              <w:rPr>
                <w:sz w:val="24"/>
                <w:szCs w:val="24"/>
                <w:lang w:eastAsia="en-US"/>
              </w:rPr>
              <w:t xml:space="preserve"> </w:t>
            </w:r>
            <w:r w:rsidRPr="006C0E86">
              <w:rPr>
                <w:sz w:val="24"/>
                <w:szCs w:val="24"/>
                <w:lang w:val="kk-KZ" w:eastAsia="en-US"/>
              </w:rPr>
              <w:t>Үй жұмысы</w:t>
            </w:r>
            <w:r w:rsidR="00C54309">
              <w:rPr>
                <w:sz w:val="24"/>
                <w:szCs w:val="24"/>
                <w:lang w:val="kk-KZ" w:eastAsia="en-US"/>
              </w:rPr>
              <w:t xml:space="preserve"> №459</w:t>
            </w:r>
          </w:p>
          <w:p w:rsidR="00CF7A46" w:rsidRPr="006C0E86" w:rsidRDefault="00CF7A46" w:rsidP="007E7F4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9F2594" w:rsidRPr="006C0E86" w:rsidRDefault="009F2594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9F2594" w:rsidRPr="006C0E86" w:rsidRDefault="009F2594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 xml:space="preserve">5-сынып, </w:t>
            </w:r>
            <w:r w:rsidR="00EF134A" w:rsidRPr="006C0E86">
              <w:rPr>
                <w:sz w:val="24"/>
                <w:szCs w:val="24"/>
                <w:lang w:val="kk-KZ" w:eastAsia="en-US"/>
              </w:rPr>
              <w:t>А.С.</w:t>
            </w:r>
            <w:r w:rsidRPr="006C0E86">
              <w:rPr>
                <w:sz w:val="24"/>
                <w:szCs w:val="24"/>
                <w:lang w:val="kk-KZ" w:eastAsia="en-US"/>
              </w:rPr>
              <w:t>Алдамұратова</w:t>
            </w:r>
          </w:p>
        </w:tc>
      </w:tr>
      <w:tr w:rsidR="006D47AF" w:rsidRPr="006C0E86" w:rsidTr="006C0E86">
        <w:trPr>
          <w:gridBefore w:val="1"/>
          <w:gridAfter w:val="1"/>
          <w:wBefore w:w="29" w:type="dxa"/>
          <w:wAfter w:w="7" w:type="dxa"/>
          <w:jc w:val="center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Саралау – оқушыға мейлінше қолдау көрсетуді қалай жоспарлайсыз? Қабілетті оқушыға тапсырманы қалай түрлендіресіз?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Бағалау – оқушы білімін тексеруді қалай жоспарлайсыз?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6D47AF" w:rsidRPr="00387804" w:rsidTr="006C0E86">
        <w:trPr>
          <w:gridBefore w:val="1"/>
          <w:gridAfter w:val="1"/>
          <w:wBefore w:w="29" w:type="dxa"/>
          <w:wAfter w:w="7" w:type="dxa"/>
          <w:jc w:val="center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E1" w:rsidRPr="006C0E86" w:rsidRDefault="005876E1" w:rsidP="005876E1">
            <w:pPr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Сабақтағы тапсырмалар мақсатқа сай оңайынан күрделіге қарай сараланып құрастырылды. Әр тапсырмадан кейін бағалау ұйымдастырылды, ол оқушыларға қолдау көрсетіп, әрі қарай ізденіп жұмыс  жасауына негіз болады.</w:t>
            </w:r>
          </w:p>
          <w:p w:rsidR="005876E1" w:rsidRPr="006C0E86" w:rsidRDefault="005876E1" w:rsidP="00EF134A">
            <w:pPr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Мысалы:</w:t>
            </w:r>
            <w:r w:rsidR="00FD5E8E" w:rsidRPr="006C0E86">
              <w:rPr>
                <w:sz w:val="24"/>
                <w:szCs w:val="24"/>
                <w:lang w:val="kk-KZ"/>
              </w:rPr>
              <w:t>.</w:t>
            </w:r>
          </w:p>
          <w:p w:rsidR="00E1661E" w:rsidRPr="006C0E86" w:rsidRDefault="00FD5E8E" w:rsidP="005876E1">
            <w:pPr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«Бәйге</w:t>
            </w:r>
            <w:r w:rsidR="00E1661E" w:rsidRPr="006C0E86">
              <w:rPr>
                <w:sz w:val="24"/>
                <w:szCs w:val="24"/>
                <w:lang w:val="kk-KZ"/>
              </w:rPr>
              <w:t>» әдісі</w:t>
            </w:r>
          </w:p>
          <w:p w:rsidR="005876E1" w:rsidRPr="006C0E86" w:rsidRDefault="005876E1" w:rsidP="005876E1">
            <w:pPr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Орташа қолдау көрсету:</w:t>
            </w:r>
          </w:p>
          <w:p w:rsidR="005876E1" w:rsidRPr="006C0E86" w:rsidRDefault="005876E1" w:rsidP="005876E1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 xml:space="preserve">Дайындалған </w:t>
            </w:r>
            <w:r w:rsidR="00FD5E8E" w:rsidRPr="006C0E86">
              <w:rPr>
                <w:sz w:val="24"/>
                <w:szCs w:val="24"/>
                <w:lang w:val="kk-KZ"/>
              </w:rPr>
              <w:t>тапсырмаларды</w:t>
            </w:r>
            <w:r w:rsidR="002A26CB" w:rsidRPr="006C0E86">
              <w:rPr>
                <w:sz w:val="24"/>
                <w:szCs w:val="24"/>
                <w:lang w:val="kk-KZ"/>
              </w:rPr>
              <w:t xml:space="preserve"> топтар жауап </w:t>
            </w:r>
            <w:r w:rsidR="00FD5E8E" w:rsidRPr="006C0E86">
              <w:rPr>
                <w:sz w:val="24"/>
                <w:szCs w:val="24"/>
                <w:lang w:val="kk-KZ"/>
              </w:rPr>
              <w:t>берулері</w:t>
            </w:r>
            <w:r w:rsidR="002A26CB" w:rsidRPr="006C0E86">
              <w:rPr>
                <w:sz w:val="24"/>
                <w:szCs w:val="24"/>
                <w:lang w:val="kk-KZ"/>
              </w:rPr>
              <w:t xml:space="preserve"> қажет, тірек сөздер арқылы өз ойларын жеткізеді.</w:t>
            </w:r>
          </w:p>
          <w:p w:rsidR="00E1661E" w:rsidRPr="006C0E86" w:rsidRDefault="00E1661E" w:rsidP="005876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kk-KZ" w:eastAsia="en-US"/>
              </w:rPr>
            </w:pPr>
          </w:p>
          <w:p w:rsidR="006D47AF" w:rsidRPr="006C0E86" w:rsidRDefault="006D47AF" w:rsidP="0070735A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8E" w:rsidRPr="006C0E86" w:rsidRDefault="00FD5E8E" w:rsidP="00FD5E8E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sz w:val="24"/>
                <w:szCs w:val="24"/>
                <w:lang w:val="kk-KZ"/>
              </w:rPr>
              <w:t>«Бас бармақ» әдісі арқылы топтар бір-бірін бағалайды.</w:t>
            </w:r>
          </w:p>
          <w:p w:rsidR="00FD5E8E" w:rsidRPr="009055A5" w:rsidRDefault="00FD5E8E" w:rsidP="009055A5">
            <w:pPr>
              <w:jc w:val="both"/>
              <w:rPr>
                <w:sz w:val="24"/>
                <w:szCs w:val="24"/>
                <w:lang w:val="kk-KZ"/>
              </w:rPr>
            </w:pPr>
            <w:r w:rsidRPr="006C0E86">
              <w:rPr>
                <w:noProof/>
              </w:rPr>
              <w:drawing>
                <wp:inline distT="0" distB="0" distL="0" distR="0">
                  <wp:extent cx="2019071" cy="892366"/>
                  <wp:effectExtent l="19050" t="0" r="229" b="0"/>
                  <wp:docPr id="9" name="Рисунок 1" descr="Картинки по запросу бағалау әдіст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ағалау әдіст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45" cy="89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34A" w:rsidRPr="006C0E86" w:rsidRDefault="00EF134A" w:rsidP="00EF134A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noProof/>
              </w:rPr>
              <w:drawing>
                <wp:inline distT="0" distB="0" distL="0" distR="0">
                  <wp:extent cx="1968012" cy="1063869"/>
                  <wp:effectExtent l="19050" t="0" r="0" b="0"/>
                  <wp:docPr id="2" name="Рисунок 4" descr="Картинки по запросу красные зеленые желтые ябл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расные зеленые желтые ябл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134" cy="106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E86">
              <w:rPr>
                <w:sz w:val="24"/>
                <w:szCs w:val="24"/>
                <w:lang w:val="kk-KZ" w:eastAsia="en-US"/>
              </w:rPr>
              <w:t xml:space="preserve"> Қызыл – түсінбедім</w:t>
            </w:r>
          </w:p>
          <w:p w:rsidR="00EF134A" w:rsidRPr="006C0E86" w:rsidRDefault="00EF134A" w:rsidP="00EF134A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Сары – кейбір есепті түсінбедім</w:t>
            </w:r>
          </w:p>
          <w:p w:rsidR="00EF134A" w:rsidRPr="006C0E86" w:rsidRDefault="00EF134A" w:rsidP="00EF134A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Жасыл – бәрін түсіндім</w:t>
            </w:r>
          </w:p>
          <w:p w:rsidR="006D47AF" w:rsidRPr="006C0E86" w:rsidRDefault="006D47AF" w:rsidP="00FD5E8E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  <w:p w:rsidR="00EF134A" w:rsidRPr="006C0E86" w:rsidRDefault="00EF134A" w:rsidP="00EF134A">
            <w:pPr>
              <w:jc w:val="both"/>
              <w:rPr>
                <w:color w:val="000000" w:themeColor="text1"/>
                <w:sz w:val="24"/>
                <w:szCs w:val="24"/>
                <w:shd w:val="clear" w:color="auto" w:fill="EEF7EA"/>
                <w:lang w:val="kk-KZ"/>
              </w:rPr>
            </w:pPr>
          </w:p>
          <w:p w:rsidR="00EF134A" w:rsidRPr="006C0E86" w:rsidRDefault="00EF134A" w:rsidP="00EF134A">
            <w:pPr>
              <w:jc w:val="both"/>
              <w:rPr>
                <w:color w:val="000000" w:themeColor="text1"/>
                <w:sz w:val="24"/>
                <w:szCs w:val="24"/>
                <w:shd w:val="clear" w:color="auto" w:fill="EEF7EA"/>
                <w:lang w:val="kk-KZ"/>
              </w:rPr>
            </w:pPr>
            <w:r w:rsidRPr="006C0E86">
              <w:rPr>
                <w:noProof/>
                <w:color w:val="000000" w:themeColor="text1"/>
                <w:shd w:val="clear" w:color="auto" w:fill="EEF7EA"/>
              </w:rPr>
              <w:drawing>
                <wp:inline distT="0" distB="0" distL="0" distR="0">
                  <wp:extent cx="2206815" cy="1705708"/>
                  <wp:effectExtent l="19050" t="0" r="2985" b="0"/>
                  <wp:docPr id="8" name="Рисунок 1" descr="Картинки по запросу рефлексия ныс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ефлексия ныс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404" cy="1704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34A" w:rsidRPr="006C0E86" w:rsidRDefault="00EF134A" w:rsidP="00FD5E8E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AF" w:rsidRPr="006C0E86" w:rsidRDefault="00CF7A46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C0E86">
              <w:rPr>
                <w:sz w:val="24"/>
                <w:szCs w:val="24"/>
                <w:lang w:val="kk-KZ" w:eastAsia="en-US"/>
              </w:rPr>
              <w:t>АКТ-ны қолдану кезінде қауіпсіздікті сақтау.</w:t>
            </w:r>
          </w:p>
          <w:p w:rsidR="006D47AF" w:rsidRPr="006C0E86" w:rsidRDefault="006D47AF" w:rsidP="007E7F49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</w:tbl>
    <w:p w:rsidR="00A943B5" w:rsidRPr="006C0E86" w:rsidRDefault="00A943B5" w:rsidP="00A943B5">
      <w:pPr>
        <w:rPr>
          <w:lang w:val="kk-KZ"/>
        </w:rPr>
      </w:pPr>
    </w:p>
    <w:p w:rsidR="00A943B5" w:rsidRPr="006C0E86" w:rsidRDefault="00A943B5" w:rsidP="00A943B5">
      <w:pPr>
        <w:spacing w:after="160" w:line="259" w:lineRule="auto"/>
        <w:rPr>
          <w:rFonts w:eastAsiaTheme="minorHAnsi"/>
          <w:lang w:val="kk-KZ" w:eastAsia="en-US"/>
        </w:rPr>
      </w:pPr>
    </w:p>
    <w:p w:rsidR="00221E17" w:rsidRPr="006C0E86" w:rsidRDefault="00221E17" w:rsidP="00221E17">
      <w:pPr>
        <w:jc w:val="center"/>
        <w:rPr>
          <w:lang w:val="kk-KZ"/>
        </w:rPr>
      </w:pPr>
    </w:p>
    <w:p w:rsidR="00AF7294" w:rsidRPr="006C0E86" w:rsidRDefault="00387804">
      <w:pPr>
        <w:rPr>
          <w:lang w:val="kk-KZ"/>
        </w:rPr>
      </w:pPr>
    </w:p>
    <w:sectPr w:rsidR="00AF7294" w:rsidRPr="006C0E86" w:rsidSect="006C0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2B4"/>
    <w:multiLevelType w:val="hybridMultilevel"/>
    <w:tmpl w:val="D522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8CC"/>
    <w:multiLevelType w:val="hybridMultilevel"/>
    <w:tmpl w:val="042ED3EA"/>
    <w:lvl w:ilvl="0" w:tplc="0CE89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00A9D"/>
    <w:multiLevelType w:val="hybridMultilevel"/>
    <w:tmpl w:val="AED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802"/>
    <w:multiLevelType w:val="hybridMultilevel"/>
    <w:tmpl w:val="49244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5F9"/>
    <w:multiLevelType w:val="hybridMultilevel"/>
    <w:tmpl w:val="F8242776"/>
    <w:lvl w:ilvl="0" w:tplc="EB524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305F"/>
    <w:multiLevelType w:val="hybridMultilevel"/>
    <w:tmpl w:val="AF8AB52E"/>
    <w:lvl w:ilvl="0" w:tplc="60A6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63FCC"/>
    <w:multiLevelType w:val="hybridMultilevel"/>
    <w:tmpl w:val="BEF675AA"/>
    <w:lvl w:ilvl="0" w:tplc="2BF25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1A41"/>
    <w:multiLevelType w:val="hybridMultilevel"/>
    <w:tmpl w:val="98B8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02E3"/>
    <w:multiLevelType w:val="hybridMultilevel"/>
    <w:tmpl w:val="4010F5C2"/>
    <w:lvl w:ilvl="0" w:tplc="CB18F3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D4332"/>
    <w:multiLevelType w:val="hybridMultilevel"/>
    <w:tmpl w:val="AA3AF0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A5033C"/>
    <w:multiLevelType w:val="hybridMultilevel"/>
    <w:tmpl w:val="8B0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C1D6D"/>
    <w:multiLevelType w:val="hybridMultilevel"/>
    <w:tmpl w:val="06E4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1AAE"/>
    <w:multiLevelType w:val="hybridMultilevel"/>
    <w:tmpl w:val="9BA80282"/>
    <w:lvl w:ilvl="0" w:tplc="8E12D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6BBE"/>
    <w:multiLevelType w:val="hybridMultilevel"/>
    <w:tmpl w:val="41502846"/>
    <w:lvl w:ilvl="0" w:tplc="9D08A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5B4"/>
    <w:rsid w:val="000133D8"/>
    <w:rsid w:val="00017896"/>
    <w:rsid w:val="00032A5C"/>
    <w:rsid w:val="000945EC"/>
    <w:rsid w:val="000964EB"/>
    <w:rsid w:val="000B2737"/>
    <w:rsid w:val="000C02C0"/>
    <w:rsid w:val="000C795F"/>
    <w:rsid w:val="000D3046"/>
    <w:rsid w:val="000F0678"/>
    <w:rsid w:val="0010491C"/>
    <w:rsid w:val="001064DD"/>
    <w:rsid w:val="00113B16"/>
    <w:rsid w:val="00152ED9"/>
    <w:rsid w:val="0017198C"/>
    <w:rsid w:val="00172916"/>
    <w:rsid w:val="00172DFC"/>
    <w:rsid w:val="001944FD"/>
    <w:rsid w:val="001A7F8D"/>
    <w:rsid w:val="001B2154"/>
    <w:rsid w:val="001D0E4C"/>
    <w:rsid w:val="001E23ED"/>
    <w:rsid w:val="001E5EBC"/>
    <w:rsid w:val="001E7B19"/>
    <w:rsid w:val="002041D5"/>
    <w:rsid w:val="0022198C"/>
    <w:rsid w:val="00221E17"/>
    <w:rsid w:val="00227864"/>
    <w:rsid w:val="002461EC"/>
    <w:rsid w:val="00254E96"/>
    <w:rsid w:val="0025622C"/>
    <w:rsid w:val="00267A22"/>
    <w:rsid w:val="00271C57"/>
    <w:rsid w:val="002774B6"/>
    <w:rsid w:val="00290C57"/>
    <w:rsid w:val="00293726"/>
    <w:rsid w:val="002A26CB"/>
    <w:rsid w:val="002C40A9"/>
    <w:rsid w:val="002C5DAC"/>
    <w:rsid w:val="002D279C"/>
    <w:rsid w:val="002E198E"/>
    <w:rsid w:val="002E47C9"/>
    <w:rsid w:val="00306472"/>
    <w:rsid w:val="00311452"/>
    <w:rsid w:val="00311E84"/>
    <w:rsid w:val="00317656"/>
    <w:rsid w:val="003200CD"/>
    <w:rsid w:val="003337BF"/>
    <w:rsid w:val="00377EE7"/>
    <w:rsid w:val="00387804"/>
    <w:rsid w:val="003C7FB4"/>
    <w:rsid w:val="003E4E50"/>
    <w:rsid w:val="003E4F61"/>
    <w:rsid w:val="003E736B"/>
    <w:rsid w:val="003F7868"/>
    <w:rsid w:val="00403B1E"/>
    <w:rsid w:val="00404C7C"/>
    <w:rsid w:val="00447BDE"/>
    <w:rsid w:val="00452257"/>
    <w:rsid w:val="0045651B"/>
    <w:rsid w:val="00494540"/>
    <w:rsid w:val="004A0A09"/>
    <w:rsid w:val="004A4C76"/>
    <w:rsid w:val="004A779D"/>
    <w:rsid w:val="004B7EE9"/>
    <w:rsid w:val="004E14F6"/>
    <w:rsid w:val="004E3F31"/>
    <w:rsid w:val="004F4930"/>
    <w:rsid w:val="005359A9"/>
    <w:rsid w:val="00554870"/>
    <w:rsid w:val="005876E1"/>
    <w:rsid w:val="005D04A8"/>
    <w:rsid w:val="005D120E"/>
    <w:rsid w:val="005E2AE6"/>
    <w:rsid w:val="005E57D0"/>
    <w:rsid w:val="005F47B7"/>
    <w:rsid w:val="00602E99"/>
    <w:rsid w:val="00635567"/>
    <w:rsid w:val="00662675"/>
    <w:rsid w:val="00673F03"/>
    <w:rsid w:val="00690EB5"/>
    <w:rsid w:val="006A5E46"/>
    <w:rsid w:val="006A6576"/>
    <w:rsid w:val="006B0DBF"/>
    <w:rsid w:val="006C0E86"/>
    <w:rsid w:val="006D0160"/>
    <w:rsid w:val="006D4173"/>
    <w:rsid w:val="006D47AF"/>
    <w:rsid w:val="0070735A"/>
    <w:rsid w:val="00723D15"/>
    <w:rsid w:val="007535DF"/>
    <w:rsid w:val="0075489C"/>
    <w:rsid w:val="00755C46"/>
    <w:rsid w:val="00782344"/>
    <w:rsid w:val="007A3803"/>
    <w:rsid w:val="007A5611"/>
    <w:rsid w:val="007E05E4"/>
    <w:rsid w:val="007E7F49"/>
    <w:rsid w:val="007F1AC6"/>
    <w:rsid w:val="007F59A0"/>
    <w:rsid w:val="00823C10"/>
    <w:rsid w:val="00842AE8"/>
    <w:rsid w:val="00863A32"/>
    <w:rsid w:val="0089326D"/>
    <w:rsid w:val="00897CC8"/>
    <w:rsid w:val="008B49DE"/>
    <w:rsid w:val="009055A5"/>
    <w:rsid w:val="00956C1D"/>
    <w:rsid w:val="0097686F"/>
    <w:rsid w:val="00982082"/>
    <w:rsid w:val="009B36E2"/>
    <w:rsid w:val="009C76DF"/>
    <w:rsid w:val="009D010A"/>
    <w:rsid w:val="009E416D"/>
    <w:rsid w:val="009F2594"/>
    <w:rsid w:val="00A113A9"/>
    <w:rsid w:val="00A40A30"/>
    <w:rsid w:val="00A73459"/>
    <w:rsid w:val="00A761C3"/>
    <w:rsid w:val="00A7739D"/>
    <w:rsid w:val="00A822E5"/>
    <w:rsid w:val="00A83017"/>
    <w:rsid w:val="00A943B5"/>
    <w:rsid w:val="00AE7E89"/>
    <w:rsid w:val="00B012D8"/>
    <w:rsid w:val="00B1099A"/>
    <w:rsid w:val="00B364D5"/>
    <w:rsid w:val="00B47618"/>
    <w:rsid w:val="00B47AC9"/>
    <w:rsid w:val="00B57604"/>
    <w:rsid w:val="00B61F3E"/>
    <w:rsid w:val="00B87C5D"/>
    <w:rsid w:val="00BB092F"/>
    <w:rsid w:val="00BB448A"/>
    <w:rsid w:val="00BE0F92"/>
    <w:rsid w:val="00C05970"/>
    <w:rsid w:val="00C10EED"/>
    <w:rsid w:val="00C17597"/>
    <w:rsid w:val="00C23763"/>
    <w:rsid w:val="00C34DDC"/>
    <w:rsid w:val="00C54309"/>
    <w:rsid w:val="00C855B4"/>
    <w:rsid w:val="00CC1217"/>
    <w:rsid w:val="00CD6401"/>
    <w:rsid w:val="00CE0390"/>
    <w:rsid w:val="00CF0502"/>
    <w:rsid w:val="00CF7A46"/>
    <w:rsid w:val="00D02AF3"/>
    <w:rsid w:val="00D55F75"/>
    <w:rsid w:val="00D6484B"/>
    <w:rsid w:val="00D82338"/>
    <w:rsid w:val="00D862B1"/>
    <w:rsid w:val="00DA4E3C"/>
    <w:rsid w:val="00DC09B5"/>
    <w:rsid w:val="00DC3E64"/>
    <w:rsid w:val="00DC7F53"/>
    <w:rsid w:val="00E04072"/>
    <w:rsid w:val="00E1661E"/>
    <w:rsid w:val="00E37BDC"/>
    <w:rsid w:val="00E52E07"/>
    <w:rsid w:val="00EE7A15"/>
    <w:rsid w:val="00EF134A"/>
    <w:rsid w:val="00F172EB"/>
    <w:rsid w:val="00F3175D"/>
    <w:rsid w:val="00F51858"/>
    <w:rsid w:val="00F629A1"/>
    <w:rsid w:val="00F63CA7"/>
    <w:rsid w:val="00F87383"/>
    <w:rsid w:val="00FD5E8E"/>
    <w:rsid w:val="00FF3BD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D23A-E701-48AD-8D0C-7C6F746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1E17"/>
  </w:style>
  <w:style w:type="paragraph" w:styleId="a4">
    <w:name w:val="No Spacing"/>
    <w:link w:val="a3"/>
    <w:uiPriority w:val="1"/>
    <w:qFormat/>
    <w:rsid w:val="00221E17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221E17"/>
    <w:pPr>
      <w:ind w:left="720"/>
      <w:contextualSpacing/>
    </w:pPr>
  </w:style>
  <w:style w:type="table" w:styleId="a7">
    <w:name w:val="Table Grid"/>
    <w:basedOn w:val="a1"/>
    <w:uiPriority w:val="59"/>
    <w:rsid w:val="00221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E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E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E039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17597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227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404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Aselek</dc:creator>
  <cp:lastModifiedBy>User</cp:lastModifiedBy>
  <cp:revision>54</cp:revision>
  <cp:lastPrinted>2017-12-04T02:19:00Z</cp:lastPrinted>
  <dcterms:created xsi:type="dcterms:W3CDTF">2017-04-22T03:52:00Z</dcterms:created>
  <dcterms:modified xsi:type="dcterms:W3CDTF">2018-01-05T03:29:00Z</dcterms:modified>
</cp:coreProperties>
</file>