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93" w:rsidRPr="001E769C" w:rsidRDefault="00867B93" w:rsidP="00867B93">
      <w:pPr>
        <w:rPr>
          <w:lang w:val="ru-RU"/>
        </w:rPr>
      </w:pPr>
    </w:p>
    <w:p w:rsidR="00867B93" w:rsidRDefault="00867B93" w:rsidP="00867B93"/>
    <w:tbl>
      <w:tblPr>
        <w:tblStyle w:val="a5"/>
        <w:tblW w:w="16337" w:type="dxa"/>
        <w:tblInd w:w="-920" w:type="dxa"/>
        <w:tblLayout w:type="fixed"/>
        <w:tblLook w:val="04A0" w:firstRow="1" w:lastRow="0" w:firstColumn="1" w:lastColumn="0" w:noHBand="0" w:noVBand="1"/>
      </w:tblPr>
      <w:tblGrid>
        <w:gridCol w:w="1984"/>
        <w:gridCol w:w="8683"/>
        <w:gridCol w:w="5670"/>
      </w:tblGrid>
      <w:tr w:rsidR="00867B93" w:rsidRPr="00867B93" w:rsidTr="0092332A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93" w:rsidRPr="00C74F3A" w:rsidRDefault="0092332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Мұғалім</w:t>
            </w:r>
            <w:proofErr w:type="spellEnd"/>
          </w:p>
        </w:tc>
        <w:tc>
          <w:tcPr>
            <w:tcW w:w="14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93" w:rsidRPr="00867B93" w:rsidRDefault="0092332A" w:rsidP="004B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Амирова Сауле Балтабаевна</w:t>
            </w:r>
          </w:p>
        </w:tc>
      </w:tr>
      <w:tr w:rsidR="0092332A" w:rsidRPr="00867B93" w:rsidTr="0039171B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32A" w:rsidRPr="00C74F3A" w:rsidRDefault="0092332A" w:rsidP="0092332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Тақырыбы </w:t>
            </w:r>
          </w:p>
        </w:tc>
        <w:tc>
          <w:tcPr>
            <w:tcW w:w="14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32A" w:rsidRPr="00867B93" w:rsidRDefault="0092332A" w:rsidP="009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Сақтар</w:t>
            </w:r>
            <w:bookmarkStart w:id="0" w:name="_GoBack"/>
            <w:bookmarkEnd w:id="0"/>
            <w:proofErr w:type="spellEnd"/>
          </w:p>
        </w:tc>
      </w:tr>
      <w:tr w:rsidR="0092332A" w:rsidRPr="00867B93" w:rsidTr="0039171B">
        <w:trPr>
          <w:trHeight w:val="537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2A" w:rsidRDefault="0092332A" w:rsidP="0092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</w:p>
        </w:tc>
        <w:tc>
          <w:tcPr>
            <w:tcW w:w="14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2A" w:rsidRDefault="0092332A" w:rsidP="009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Оқушыларға оқытудың  жаңа  әдіс-тәсілдерін үйретіп, өз бетінше  және топпен  жұмыс  істеу дағдыларын қалыптастырып дамыту</w:t>
            </w:r>
          </w:p>
        </w:tc>
      </w:tr>
      <w:tr w:rsidR="0092332A" w:rsidRPr="00867B93" w:rsidTr="0039171B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2A" w:rsidRDefault="0092332A" w:rsidP="0092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Жалпы мақсат</w:t>
            </w:r>
          </w:p>
        </w:tc>
        <w:tc>
          <w:tcPr>
            <w:tcW w:w="14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2A" w:rsidRPr="00F76892" w:rsidRDefault="0092332A" w:rsidP="00923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Тақырыпты  түсініп оқи білуге баулу. Тілін, сөздік қорларын дамыту арқылы сабаққа деген қызығушылығын </w:t>
            </w:r>
            <w:r w:rsidRPr="00F76892">
              <w:rPr>
                <w:rFonts w:ascii="Times New Roman" w:hAnsi="Times New Roman" w:cs="Times New Roman"/>
                <w:sz w:val="24"/>
                <w:szCs w:val="24"/>
              </w:rPr>
              <w:t>тудыру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32A" w:rsidRPr="00867B93" w:rsidTr="0039171B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2A" w:rsidRDefault="0092332A" w:rsidP="0092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Күтілетін нәтиже</w:t>
            </w:r>
          </w:p>
        </w:tc>
        <w:tc>
          <w:tcPr>
            <w:tcW w:w="14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2A" w:rsidRDefault="0092332A" w:rsidP="00923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Оқушылар, ерте темір дәуірінде өмір сүрген сақтар тайпасының мәдениетімен танысады, бүгінгі заманның мәдениетімен ұштастырып салыстыра алады. </w:t>
            </w:r>
          </w:p>
        </w:tc>
      </w:tr>
      <w:tr w:rsidR="0092332A" w:rsidRPr="00867B93" w:rsidTr="0039171B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2A" w:rsidRDefault="0092332A" w:rsidP="0092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модульдің қолданылуы</w:t>
            </w:r>
          </w:p>
        </w:tc>
        <w:tc>
          <w:tcPr>
            <w:tcW w:w="14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32A" w:rsidRDefault="0092332A" w:rsidP="0092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АКТ”, “Оқыту мен оқудағы жаңа тәсілдер”, “Оқыту үшін  бағалау және оқуды  бағалау”, “Сыни тұрғыдан ойлауға үйрету”,  “Оқытуды басқару және көшбасшылық”.</w:t>
            </w:r>
          </w:p>
          <w:p w:rsidR="0092332A" w:rsidRDefault="0092332A" w:rsidP="0092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2A" w:rsidTr="0039171B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2A" w:rsidRDefault="0092332A" w:rsidP="0092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 ресурстар</w:t>
            </w:r>
          </w:p>
        </w:tc>
        <w:tc>
          <w:tcPr>
            <w:tcW w:w="14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2A" w:rsidRDefault="0092332A" w:rsidP="009233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Бейне роликтер, маркерлер, портреттер, тақта, стикерлер</w:t>
            </w:r>
          </w:p>
        </w:tc>
      </w:tr>
      <w:tr w:rsidR="0092332A" w:rsidRPr="00867B93" w:rsidTr="0039171B">
        <w:trPr>
          <w:trHeight w:val="1841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32A" w:rsidRDefault="0092332A" w:rsidP="0092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 кезеңі</w:t>
            </w:r>
          </w:p>
          <w:p w:rsidR="0092332A" w:rsidRDefault="0092332A" w:rsidP="0092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2A" w:rsidRDefault="0092332A" w:rsidP="0092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2A" w:rsidRPr="002C0393" w:rsidRDefault="0092332A" w:rsidP="0092332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332A" w:rsidRDefault="0092332A" w:rsidP="0092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332A" w:rsidRDefault="0092332A" w:rsidP="009233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Суреттегі тақпақ арқылы жағымды психологиялық ахуал туғызамыз</w:t>
            </w:r>
          </w:p>
          <w:p w:rsidR="0092332A" w:rsidRDefault="0092332A" w:rsidP="009233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32A" w:rsidRPr="00CB64C8" w:rsidRDefault="0092332A" w:rsidP="009233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32A" w:rsidRDefault="0092332A" w:rsidP="009233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039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4A8B1F8" wp14:editId="26C041B9">
                  <wp:extent cx="3362325" cy="2533650"/>
                  <wp:effectExtent l="0" t="0" r="0" b="0"/>
                  <wp:docPr id="1028" name="Picture 4" descr="C:\Users\21\Desktop\Screenshot_2016-02-22-17-11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21\Desktop\Screenshot_2016-02-22-17-11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978" cy="25333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2332A" w:rsidRDefault="0092332A" w:rsidP="0092332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2332A" w:rsidRDefault="0092332A" w:rsidP="0092332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2332A" w:rsidRDefault="0092332A" w:rsidP="0092332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2332A" w:rsidRPr="002738A4" w:rsidRDefault="0092332A" w:rsidP="0092332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32A" w:rsidRPr="00867B93" w:rsidRDefault="0092332A" w:rsidP="009233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Оқушылар амандасады, орындарынан тұрып тақпақ оқыйды, бір біріне сәттілік тілейді</w:t>
            </w:r>
          </w:p>
          <w:p w:rsidR="0092332A" w:rsidRDefault="0092332A" w:rsidP="009233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443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46"/>
        <w:gridCol w:w="5954"/>
        <w:gridCol w:w="4358"/>
      </w:tblGrid>
      <w:tr w:rsidR="00867B93" w:rsidTr="00697A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Сабақ кезеңдері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Мұғалімнің іс-әрекеті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Оқушылардың іс-әрекеті</w:t>
            </w:r>
          </w:p>
        </w:tc>
      </w:tr>
      <w:tr w:rsidR="00867B93" w:rsidRPr="00867B93" w:rsidTr="00697A85">
        <w:trPr>
          <w:trHeight w:val="33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Білім </w:t>
            </w:r>
          </w:p>
          <w:p w:rsidR="00867B93" w:rsidRDefault="0086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</w:p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тарын  ояту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2C0393" w:rsidP="002C0393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Сақтар туралы «Ерден атаның әңгімелері»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</w:t>
            </w:r>
            <w:r w:rsidR="0027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 үзіндісі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арқылы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оқушылардың сабаққа деген </w:t>
            </w:r>
            <w:r w:rsidR="0021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қызығушылықтарын ояту</w:t>
            </w:r>
          </w:p>
          <w:p w:rsidR="002C0393" w:rsidRDefault="0092332A" w:rsidP="002C0393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CB64C8" w:rsidRPr="008704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https://yandex.kz/video/search?text=Сақтар%20туралы&amp;reqid=1513823057010003-1191418341997166515964895-man1-4461-V&amp;family=yes</w:t>
              </w:r>
            </w:hyperlink>
          </w:p>
          <w:p w:rsidR="00CB64C8" w:rsidRDefault="00CB64C8" w:rsidP="002C0393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4C8" w:rsidRPr="002C0393" w:rsidRDefault="00CB64C8" w:rsidP="002C0393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A4" w:rsidRDefault="002738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Оқушылардың на</w:t>
            </w:r>
            <w:r w:rsidR="002B27D8">
              <w:rPr>
                <w:rFonts w:ascii="Times New Roman" w:hAnsi="Times New Roman" w:cs="Times New Roman"/>
                <w:sz w:val="24"/>
                <w:szCs w:val="24"/>
              </w:rPr>
              <w:t>зарын бейне материалға аударады.</w:t>
            </w:r>
          </w:p>
          <w:p w:rsidR="002738A4" w:rsidRDefault="002738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4" w:rsidRDefault="00291B5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3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002D3" wp14:editId="4629266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167005</wp:posOffset>
                      </wp:positionV>
                      <wp:extent cx="3543300" cy="1438275"/>
                      <wp:effectExtent l="0" t="0" r="0" b="9525"/>
                      <wp:wrapNone/>
                      <wp:docPr id="3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35433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txbx>
                              <w:txbxContent>
                                <w:p w:rsidR="004B0318" w:rsidRPr="00291B5D" w:rsidRDefault="00291B5D" w:rsidP="004B0318">
                                  <w:pPr>
                                    <w:pStyle w:val="a9"/>
                                    <w:spacing w:before="86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kern w:val="24"/>
                                      <w:sz w:val="22"/>
                                      <w:szCs w:val="22"/>
                                      <w:lang w:val="kk-KZ"/>
                                    </w:rPr>
                                    <w:t>Оқушылардың б</w:t>
                                  </w:r>
                                  <w:r w:rsidR="004B0318" w:rsidRPr="00291B5D">
                                    <w:rPr>
                                      <w:color w:val="404040" w:themeColor="text1" w:themeTint="BF"/>
                                      <w:kern w:val="24"/>
                                      <w:sz w:val="22"/>
                                      <w:szCs w:val="22"/>
                                      <w:lang w:val="kk-KZ"/>
                                    </w:rPr>
                                    <w:t>астапқы білімдерін бағалау үшін оқушыларға үш сурет ұсынылады:</w:t>
                                  </w:r>
                                </w:p>
                                <w:p w:rsidR="004B0318" w:rsidRPr="00291B5D" w:rsidRDefault="00291B5D" w:rsidP="00291B5D">
                                  <w:pPr>
                                    <w:pStyle w:val="a9"/>
                                    <w:spacing w:before="154" w:beforeAutospacing="0" w:after="0" w:afterAutospacing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noProof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drawing>
                                      <wp:inline distT="0" distB="0" distL="0" distR="0">
                                        <wp:extent cx="809625" cy="847725"/>
                                        <wp:effectExtent l="0" t="0" r="9525" b="9525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kk-KZ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653A35" wp14:editId="2CD43B0A">
                                        <wp:extent cx="800100" cy="847725"/>
                                        <wp:effectExtent l="0" t="0" r="0" b="9525"/>
                                        <wp:docPr id="9" name="Рисунок 8" descr="C:\Users\User\Desktop\мышка\2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Рисунок 8" descr="C:\Users\User\Desktop\мышка\2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248" cy="848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kk-KZ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C77A22" wp14:editId="7C44EADD">
                                        <wp:extent cx="866775" cy="828675"/>
                                        <wp:effectExtent l="0" t="0" r="9525" b="9525"/>
                                        <wp:docPr id="10" name="Рисунок 9" descr="C:\Users\User\Desktop\мышка\1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Рисунок 9" descr="C:\Users\User\Desktop\мышка\1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9831" cy="8315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91B5D" w:rsidRDefault="00291B5D"/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002D3" id="Подзаголовок 2" o:spid="_x0000_s1026" style="position:absolute;margin-left:4.5pt;margin-top:13.15pt;width:279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" fillcolor="#ffc000" stroked="f">
                      <v:path arrowok="t"/>
                      <o:lock v:ext="edit" grouping="t"/>
                      <v:textbox>
                        <w:txbxContent>
                          <w:p w:rsidR="004B0318" w:rsidRPr="00291B5D" w:rsidRDefault="00291B5D" w:rsidP="004B0318">
                            <w:pPr>
                              <w:pStyle w:val="a9"/>
                              <w:spacing w:before="86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kk-KZ"/>
                              </w:rPr>
                              <w:t>Оқушылардың б</w:t>
                            </w:r>
                            <w:r w:rsidR="004B0318" w:rsidRPr="00291B5D">
                              <w:rPr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kk-KZ"/>
                              </w:rPr>
                              <w:t>астапқы білімдерін бағалау үшін оқушыларға үш сурет ұсынылады:</w:t>
                            </w:r>
                          </w:p>
                          <w:p w:rsidR="004B0318" w:rsidRPr="00291B5D" w:rsidRDefault="00291B5D" w:rsidP="00291B5D">
                            <w:pPr>
                              <w:pStyle w:val="a9"/>
                              <w:spacing w:before="154" w:beforeAutospacing="0" w:after="0" w:afterAutospacing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noProof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drawing>
                                <wp:inline distT="0" distB="0" distL="0" distR="0">
                                  <wp:extent cx="809625" cy="847725"/>
                                  <wp:effectExtent l="0" t="0" r="952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kk-KZ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53A35" wp14:editId="2CD43B0A">
                                  <wp:extent cx="800100" cy="847725"/>
                                  <wp:effectExtent l="0" t="0" r="0" b="9525"/>
                                  <wp:docPr id="9" name="Рисунок 8" descr="C:\Users\User\Desktop\мышка\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Рисунок 8" descr="C:\Users\User\Desktop\мышка\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248" cy="848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kk-KZ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77A22" wp14:editId="7C44EADD">
                                  <wp:extent cx="866775" cy="828675"/>
                                  <wp:effectExtent l="0" t="0" r="9525" b="9525"/>
                                  <wp:docPr id="10" name="Рисунок 9" descr="C:\Users\User\Desktop\мышка\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9" descr="C:\Users\User\Desktop\мышка\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831" cy="831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B5D" w:rsidRDefault="00291B5D"/>
                        </w:txbxContent>
                      </v:textbox>
                    </v:rect>
                  </w:pict>
                </mc:Fallback>
              </mc:AlternateContent>
            </w:r>
          </w:p>
          <w:p w:rsidR="002738A4" w:rsidRDefault="002738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4" w:rsidRDefault="002738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4" w:rsidRDefault="002738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4" w:rsidRDefault="002738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4" w:rsidRDefault="002738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93" w:rsidRDefault="00867B9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8" w:rsidRPr="00CB64C8" w:rsidRDefault="00CB64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4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0301">
              <w:rPr>
                <w:rFonts w:ascii="Times New Roman" w:hAnsi="Times New Roman" w:cs="Times New Roman"/>
                <w:sz w:val="24"/>
                <w:szCs w:val="24"/>
              </w:rPr>
              <w:t xml:space="preserve">ейнеролик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көреді, талқылайды</w:t>
            </w:r>
          </w:p>
          <w:p w:rsidR="00867B93" w:rsidRDefault="00867B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67B93" w:rsidRPr="00867B93" w:rsidTr="00697A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Түсіну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tabs>
                <w:tab w:val="left" w:pos="191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213014">
              <w:rPr>
                <w:rFonts w:ascii="Times New Roman" w:hAnsi="Times New Roman" w:cs="Times New Roman"/>
                <w:b/>
              </w:rPr>
              <w:t>ой қозғау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867B93" w:rsidRPr="00CB64C8" w:rsidRDefault="00213014" w:rsidP="00CB64C8">
            <w:pPr>
              <w:tabs>
                <w:tab w:val="left" w:pos="19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Сұрақтар арқылы </w:t>
            </w:r>
            <w:r w:rsidR="00CB64C8">
              <w:rPr>
                <w:rFonts w:ascii="Times New Roman" w:hAnsi="Times New Roman" w:cs="Times New Roman"/>
              </w:rPr>
              <w:t xml:space="preserve">оқушылардың «Сақтар» </w:t>
            </w:r>
            <w:r w:rsidR="001D3455">
              <w:rPr>
                <w:rFonts w:ascii="Times New Roman" w:hAnsi="Times New Roman" w:cs="Times New Roman"/>
              </w:rPr>
              <w:t xml:space="preserve">   </w:t>
            </w:r>
            <w:r w:rsidR="00CB64C8">
              <w:rPr>
                <w:rFonts w:ascii="Times New Roman" w:hAnsi="Times New Roman" w:cs="Times New Roman"/>
              </w:rPr>
              <w:t xml:space="preserve">тақырыбы бойынша 5 сыныпта өткен мағлұматтарды еске түсіру, </w:t>
            </w:r>
            <w:r w:rsidR="001D3455" w:rsidRPr="001D3455">
              <w:rPr>
                <w:rFonts w:ascii="Times New Roman" w:hAnsi="Times New Roman" w:cs="Times New Roman"/>
                <w:b/>
              </w:rPr>
              <w:t>алғашқы білімдерін анықтау</w:t>
            </w:r>
            <w:r w:rsidR="001D3455">
              <w:rPr>
                <w:rFonts w:ascii="Times New Roman" w:hAnsi="Times New Roman" w:cs="Times New Roman"/>
              </w:rPr>
              <w:t xml:space="preserve"> </w:t>
            </w:r>
            <w:r w:rsidR="00CB64C8">
              <w:rPr>
                <w:rFonts w:ascii="Times New Roman" w:hAnsi="Times New Roman" w:cs="Times New Roman"/>
              </w:rPr>
              <w:t>оқушыларды диалогтық оқуға тарту (кумулятивтік әңгіме, әңгіме дебат)</w:t>
            </w:r>
            <w:r w:rsidR="001D3455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1D3455" w:rsidP="001D3455">
            <w:pPr>
              <w:spacing w:after="0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67B93">
              <w:rPr>
                <w:rFonts w:ascii="Times New Roman" w:hAnsi="Times New Roman" w:cs="Times New Roman"/>
              </w:rPr>
              <w:t xml:space="preserve">Жаңа сабақты бастамас бұрын ой қозғау мақсатында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67B93">
              <w:rPr>
                <w:rFonts w:ascii="Times New Roman" w:hAnsi="Times New Roman" w:cs="Times New Roman"/>
              </w:rPr>
              <w:t xml:space="preserve">оқушыларға </w:t>
            </w:r>
            <w:r>
              <w:rPr>
                <w:rFonts w:ascii="Times New Roman" w:hAnsi="Times New Roman" w:cs="Times New Roman"/>
              </w:rPr>
              <w:t>шәкілге жазылған сұрақтарды ұсыну, оқушыларды диалогқа түсіріп алғашқы білімдерін анықтау.</w:t>
            </w:r>
          </w:p>
          <w:p w:rsidR="00FD6940" w:rsidRDefault="00697A85" w:rsidP="00697A85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796DE857" wp14:editId="08773AE2">
                  <wp:extent cx="3686175" cy="2505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857" cy="2505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6940" w:rsidRDefault="00FD6940" w:rsidP="001D3455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01" w:rsidRDefault="000E0301" w:rsidP="000E03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Оқушылардың мұндағы мақсаты берілген тапсырмаларды топпен орындау,  алғашқы білімдерін тексеру.</w:t>
            </w:r>
          </w:p>
          <w:p w:rsidR="00867B93" w:rsidRDefault="000E0301" w:rsidP="000E03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Топпен жұмыс жасау, жарыс арқылы сабаққа деген ынталары артады</w:t>
            </w:r>
          </w:p>
        </w:tc>
      </w:tr>
      <w:tr w:rsidR="00867B93" w:rsidRPr="00867B93" w:rsidTr="00697A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01" w:rsidRDefault="00584126" w:rsidP="000E03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«Постер қорғау»</w:t>
            </w:r>
          </w:p>
          <w:p w:rsidR="00584126" w:rsidRDefault="00584126" w:rsidP="000E03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топ: «Сақтардың орналасуы» картамен жұмыс</w:t>
            </w:r>
          </w:p>
          <w:p w:rsidR="00584126" w:rsidRDefault="00584126" w:rsidP="000E03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топ: «Сақ қоғамындағы бөлініс» </w:t>
            </w:r>
          </w:p>
          <w:p w:rsidR="006A33E9" w:rsidRDefault="006A33E9" w:rsidP="000E03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топ: «Сақтар туралы жазбаша деректер»</w:t>
            </w:r>
          </w:p>
          <w:p w:rsidR="006A33E9" w:rsidRDefault="006A33E9" w:rsidP="000E03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топ: «</w:t>
            </w:r>
            <w:r w:rsidR="00CF15A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ақтардың шаруашылығы»</w:t>
            </w:r>
          </w:p>
          <w:p w:rsidR="00584126" w:rsidRDefault="0058412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91B5D" w:rsidRPr="004B0318" w:rsidRDefault="00291B5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A3B90" w:rsidP="002130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Жаңа сабақты  түсініп мағ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r w:rsidR="00867B93">
              <w:rPr>
                <w:rFonts w:ascii="Times New Roman" w:hAnsi="Times New Roman" w:cs="Times New Roman"/>
              </w:rPr>
              <w:t>насын ашу , ой қозғау мақсатында оқушыларға</w:t>
            </w:r>
            <w:r w:rsidR="00213014">
              <w:rPr>
                <w:rFonts w:ascii="Times New Roman" w:hAnsi="Times New Roman" w:cs="Times New Roman"/>
              </w:rPr>
              <w:t xml:space="preserve"> сұрақ арқылы диалогқа түсіру</w:t>
            </w:r>
          </w:p>
          <w:p w:rsidR="00291B5D" w:rsidRDefault="00291B5D" w:rsidP="00213014">
            <w:pPr>
              <w:spacing w:after="0"/>
              <w:rPr>
                <w:rFonts w:ascii="Times New Roman" w:hAnsi="Times New Roman" w:cs="Times New Roman"/>
              </w:rPr>
            </w:pPr>
          </w:p>
          <w:p w:rsidR="00291B5D" w:rsidRDefault="00291B5D" w:rsidP="00213014">
            <w:pPr>
              <w:spacing w:after="0"/>
              <w:rPr>
                <w:rFonts w:ascii="Times New Roman" w:hAnsi="Times New Roman" w:cs="Times New Roman"/>
              </w:rPr>
            </w:pPr>
          </w:p>
          <w:p w:rsidR="00291B5D" w:rsidRDefault="00291B5D" w:rsidP="00213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3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D8585" wp14:editId="3908017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82550</wp:posOffset>
                      </wp:positionV>
                      <wp:extent cx="3543300" cy="1371600"/>
                      <wp:effectExtent l="0" t="0" r="0" b="0"/>
                      <wp:wrapNone/>
                      <wp:docPr id="5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35433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txbx>
                              <w:txbxContent>
                                <w:p w:rsidR="00291B5D" w:rsidRPr="00291B5D" w:rsidRDefault="00291B5D" w:rsidP="00291B5D">
                                  <w:pPr>
                                    <w:pStyle w:val="a9"/>
                                    <w:spacing w:before="86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kern w:val="24"/>
                                      <w:sz w:val="22"/>
                                      <w:szCs w:val="22"/>
                                      <w:lang w:val="kk-KZ"/>
                                    </w:rPr>
                                    <w:t xml:space="preserve">Оқушылардың сабақтың ортасына қарай </w:t>
                                  </w:r>
                                  <w:r w:rsidRPr="00291B5D">
                                    <w:rPr>
                                      <w:color w:val="404040" w:themeColor="text1" w:themeTint="BF"/>
                                      <w:kern w:val="24"/>
                                      <w:sz w:val="22"/>
                                      <w:szCs w:val="22"/>
                                      <w:lang w:val="kk-KZ"/>
                                    </w:rPr>
                                    <w:t>білімдерін бағалау үшін оқушыларға үш сурет ұсынылады:</w:t>
                                  </w:r>
                                </w:p>
                                <w:p w:rsidR="00291B5D" w:rsidRPr="00291B5D" w:rsidRDefault="00291B5D" w:rsidP="00291B5D">
                                  <w:pPr>
                                    <w:pStyle w:val="a9"/>
                                    <w:spacing w:before="154" w:beforeAutospacing="0" w:after="0" w:afterAutospacing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noProof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drawing>
                                      <wp:inline distT="0" distB="0" distL="0" distR="0" wp14:anchorId="6E384DA8" wp14:editId="01082590">
                                        <wp:extent cx="809625" cy="847725"/>
                                        <wp:effectExtent l="0" t="0" r="9525" b="9525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kk-KZ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95BEC9" wp14:editId="7BC4E4B5">
                                        <wp:extent cx="800100" cy="847725"/>
                                        <wp:effectExtent l="0" t="0" r="0" b="9525"/>
                                        <wp:docPr id="7" name="Рисунок 8" descr="C:\Users\User\Desktop\мышка\2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Рисунок 8" descr="C:\Users\User\Desktop\мышка\2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248" cy="848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kk-KZ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86E83B" wp14:editId="1187F408">
                                        <wp:extent cx="866775" cy="828675"/>
                                        <wp:effectExtent l="0" t="0" r="9525" b="9525"/>
                                        <wp:docPr id="8" name="Рисунок 9" descr="C:\Users\User\Desktop\мышка\1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Рисунок 9" descr="C:\Users\User\Desktop\мышка\1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9831" cy="8315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91B5D" w:rsidRDefault="00291B5D" w:rsidP="00291B5D"/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D8585" id="_x0000_s1027" style="position:absolute;margin-left:.75pt;margin-top:6.5pt;width:27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" fillcolor="#ffc000" stroked="f">
                      <v:path arrowok="t"/>
                      <o:lock v:ext="edit" grouping="t"/>
                      <v:textbox>
                        <w:txbxContent>
                          <w:p w:rsidR="00291B5D" w:rsidRPr="00291B5D" w:rsidRDefault="00291B5D" w:rsidP="00291B5D">
                            <w:pPr>
                              <w:pStyle w:val="a9"/>
                              <w:spacing w:before="86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kk-KZ"/>
                              </w:rPr>
                              <w:t xml:space="preserve">Оқушылардың сабақтың ортасына қарай </w:t>
                            </w:r>
                            <w:r w:rsidRPr="00291B5D">
                              <w:rPr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kk-KZ"/>
                              </w:rPr>
                              <w:t>білімдерін бағалау үшін оқушыларға үш сурет ұсынылады:</w:t>
                            </w:r>
                          </w:p>
                          <w:p w:rsidR="00291B5D" w:rsidRPr="00291B5D" w:rsidRDefault="00291B5D" w:rsidP="00291B5D">
                            <w:pPr>
                              <w:pStyle w:val="a9"/>
                              <w:spacing w:before="154" w:beforeAutospacing="0" w:after="0" w:afterAutospacing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noProof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drawing>
                                <wp:inline distT="0" distB="0" distL="0" distR="0" wp14:anchorId="6E384DA8" wp14:editId="01082590">
                                  <wp:extent cx="809625" cy="847725"/>
                                  <wp:effectExtent l="0" t="0" r="9525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kk-KZ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5BEC9" wp14:editId="7BC4E4B5">
                                  <wp:extent cx="800100" cy="847725"/>
                                  <wp:effectExtent l="0" t="0" r="0" b="9525"/>
                                  <wp:docPr id="7" name="Рисунок 8" descr="C:\Users\User\Desktop\мышка\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Рисунок 8" descr="C:\Users\User\Desktop\мышка\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248" cy="848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kk-KZ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6E83B" wp14:editId="1187F408">
                                  <wp:extent cx="866775" cy="828675"/>
                                  <wp:effectExtent l="0" t="0" r="9525" b="9525"/>
                                  <wp:docPr id="8" name="Рисунок 9" descr="C:\Users\User\Desktop\мышка\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9" descr="C:\Users\User\Desktop\мышка\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831" cy="831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B5D" w:rsidRDefault="00291B5D" w:rsidP="00291B5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мұндағы мақсаты берілген сұрақтарға жауап беріп, өз ой-пікірлерімен санаса білу</w:t>
            </w:r>
          </w:p>
        </w:tc>
      </w:tr>
      <w:tr w:rsidR="00867B93" w:rsidRPr="00867B93" w:rsidTr="00697A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93" w:rsidRDefault="00867B93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Жаттығулар</w:t>
            </w:r>
            <w:r w:rsidR="004B0318">
              <w:rPr>
                <w:rFonts w:ascii="Times New Roman" w:hAnsi="Times New Roman" w:cs="Times New Roman"/>
              </w:rPr>
              <w:t xml:space="preserve"> ( Кім жылдам?)</w:t>
            </w:r>
          </w:p>
          <w:p w:rsidR="00867B93" w:rsidRDefault="00867B93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Кітаппен тапсырмалармен жұмыс </w:t>
            </w:r>
          </w:p>
          <w:p w:rsidR="00867B93" w:rsidRDefault="00867B9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8" w:rsidRPr="004B0318" w:rsidRDefault="004B0318" w:rsidP="004B031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B0318">
              <w:rPr>
                <w:rFonts w:ascii="Times New Roman" w:hAnsi="Times New Roman" w:cs="Times New Roman"/>
                <w:sz w:val="24"/>
                <w:szCs w:val="24"/>
              </w:rPr>
              <w:t xml:space="preserve">ім </w:t>
            </w:r>
            <w:proofErr w:type="gramStart"/>
            <w:r w:rsidRPr="004B0318">
              <w:rPr>
                <w:rFonts w:ascii="Times New Roman" w:hAnsi="Times New Roman" w:cs="Times New Roman"/>
                <w:sz w:val="24"/>
                <w:szCs w:val="24"/>
              </w:rPr>
              <w:t>жылдам ?</w:t>
            </w:r>
            <w:proofErr w:type="gramEnd"/>
          </w:p>
          <w:p w:rsidR="004B0318" w:rsidRPr="004B0318" w:rsidRDefault="004B0318" w:rsidP="004B031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</w:rPr>
              <w:t>(Дұрыс – бұрыс)</w:t>
            </w:r>
          </w:p>
          <w:p w:rsidR="007074BA" w:rsidRPr="004B0318" w:rsidRDefault="00291B5D" w:rsidP="004B031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</w:rPr>
              <w:t>Сақтар тас дәуірінде өмір сүрген</w:t>
            </w:r>
          </w:p>
          <w:p w:rsidR="007074BA" w:rsidRPr="004B0318" w:rsidRDefault="00291B5D" w:rsidP="004B031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</w:rPr>
              <w:t>Сақтар тайпасы үшке бөлінген</w:t>
            </w:r>
          </w:p>
          <w:p w:rsidR="007074BA" w:rsidRPr="004B0318" w:rsidRDefault="00291B5D" w:rsidP="004B031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</w:rPr>
              <w:t>Тиграхауда сусын пісіретін сақтар</w:t>
            </w:r>
          </w:p>
          <w:p w:rsidR="007074BA" w:rsidRPr="004B0318" w:rsidRDefault="00291B5D" w:rsidP="004B031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</w:rPr>
              <w:t>Парадарайя сақтары Тянь – Шань тауларының маңында өмір сүрген</w:t>
            </w:r>
          </w:p>
          <w:p w:rsidR="007074BA" w:rsidRPr="004B0318" w:rsidRDefault="00291B5D" w:rsidP="004B031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Томирис үйсіндердің патшайымы</w:t>
            </w:r>
          </w:p>
          <w:p w:rsidR="007074BA" w:rsidRPr="004B0318" w:rsidRDefault="00291B5D" w:rsidP="004B031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</w:rPr>
              <w:t>Сақ қағамы жауынгерлер, абыздар, малшылар мен егіншілерден тұрған</w:t>
            </w:r>
          </w:p>
          <w:p w:rsidR="007074BA" w:rsidRPr="004B0318" w:rsidRDefault="00291B5D" w:rsidP="004B031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</w:rPr>
              <w:t>Есік және Бесшатыр сақтардың археологиялық ескерткіштері</w:t>
            </w:r>
          </w:p>
          <w:p w:rsidR="007074BA" w:rsidRPr="004B0318" w:rsidRDefault="00291B5D" w:rsidP="004B031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</w:rPr>
              <w:t>Алматы қаласында табылған Қарғалы диадемасы сақтар мәдениетіне жатады</w:t>
            </w:r>
          </w:p>
          <w:p w:rsidR="007074BA" w:rsidRPr="004B0318" w:rsidRDefault="00291B5D" w:rsidP="004B031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</w:rPr>
              <w:t>Шырақ сақтарды сатып кеткен жауынгер</w:t>
            </w:r>
          </w:p>
          <w:p w:rsidR="007074BA" w:rsidRPr="004B0318" w:rsidRDefault="00291B5D" w:rsidP="004B031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318">
              <w:rPr>
                <w:rFonts w:ascii="Times New Roman" w:hAnsi="Times New Roman" w:cs="Times New Roman"/>
                <w:sz w:val="24"/>
                <w:szCs w:val="24"/>
              </w:rPr>
              <w:t>Сақтарды бірде –бір халық жаулап ала алмады.</w:t>
            </w:r>
          </w:p>
          <w:p w:rsidR="00867B93" w:rsidRPr="004B0318" w:rsidRDefault="00867B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Берілген тапсырманы уақытылы орындау, сұрақтарға нақты жауап беру, өзара пікір алмасады, топпен, жек дара  тапсырмаларды орындайды, нәтижесінде топтаса отырып ортақ жауап табу керек </w:t>
            </w:r>
          </w:p>
        </w:tc>
      </w:tr>
      <w:tr w:rsidR="00867B93" w:rsidRPr="00867B93" w:rsidTr="00697A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Жинақтау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Суреттер жарысы</w:t>
            </w:r>
          </w:p>
          <w:p w:rsidR="00867B93" w:rsidRPr="008A3B90" w:rsidRDefault="008A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«Ашық – жабық сандық» интербелсенді тақтамен жұмыс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Pr="00410B08" w:rsidRDefault="00867B93" w:rsidP="008A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r w:rsidR="008A3B90">
              <w:rPr>
                <w:rFonts w:ascii="Times New Roman" w:hAnsi="Times New Roman" w:cs="Times New Roman"/>
                <w:sz w:val="24"/>
                <w:szCs w:val="24"/>
              </w:rPr>
              <w:t xml:space="preserve"> топтан бір оқушы шығып сандықты ашып тақырыпқа байланысы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B90">
              <w:rPr>
                <w:rFonts w:ascii="Times New Roman" w:hAnsi="Times New Roman" w:cs="Times New Roman"/>
                <w:sz w:val="24"/>
                <w:szCs w:val="24"/>
              </w:rPr>
              <w:t>суреті тақтаға шығарады, осы сурет бойынша топ мүшелері әңгіме құрастырады.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Әр топ сур</w:t>
            </w:r>
            <w:r w:rsidR="00213014">
              <w:rPr>
                <w:rFonts w:ascii="Times New Roman" w:hAnsi="Times New Roman" w:cs="Times New Roman"/>
                <w:sz w:val="24"/>
                <w:szCs w:val="24"/>
              </w:rPr>
              <w:t>еттегі тапсырмаларды орындайды</w:t>
            </w:r>
          </w:p>
        </w:tc>
      </w:tr>
      <w:tr w:rsidR="00867B93" w:rsidTr="00697A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Өзін-өзі бағалау (2 мин)</w:t>
            </w:r>
          </w:p>
          <w:p w:rsidR="00867B93" w:rsidRDefault="00867B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Бағдарша, бағалау парақшалары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Бағалау парақшасы мен бағалау шкаласын тарату</w:t>
            </w: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3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55560" wp14:editId="6609265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82550</wp:posOffset>
                      </wp:positionV>
                      <wp:extent cx="3543300" cy="1438275"/>
                      <wp:effectExtent l="0" t="0" r="0" b="9525"/>
                      <wp:wrapNone/>
                      <wp:docPr id="11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35433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txbx>
                              <w:txbxContent>
                                <w:p w:rsidR="00291B5D" w:rsidRPr="00291B5D" w:rsidRDefault="00291B5D" w:rsidP="00291B5D">
                                  <w:pPr>
                                    <w:pStyle w:val="a9"/>
                                    <w:spacing w:before="86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kern w:val="24"/>
                                      <w:sz w:val="22"/>
                                      <w:szCs w:val="22"/>
                                      <w:lang w:val="kk-KZ"/>
                                    </w:rPr>
                                    <w:t xml:space="preserve">Оқушылардың сабақтың соңында </w:t>
                                  </w:r>
                                  <w:r w:rsidRPr="00291B5D">
                                    <w:rPr>
                                      <w:color w:val="404040" w:themeColor="text1" w:themeTint="BF"/>
                                      <w:kern w:val="24"/>
                                      <w:sz w:val="22"/>
                                      <w:szCs w:val="22"/>
                                      <w:lang w:val="kk-KZ"/>
                                    </w:rPr>
                                    <w:t>білімдерін бағалау үшін оқушыларға үш сурет ұсынылады:</w:t>
                                  </w:r>
                                </w:p>
                                <w:p w:rsidR="00291B5D" w:rsidRPr="00291B5D" w:rsidRDefault="00291B5D" w:rsidP="00291B5D">
                                  <w:pPr>
                                    <w:pStyle w:val="a9"/>
                                    <w:spacing w:before="154" w:beforeAutospacing="0" w:after="0" w:afterAutospacing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noProof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drawing>
                                      <wp:inline distT="0" distB="0" distL="0" distR="0" wp14:anchorId="032259CF" wp14:editId="57DBFE9D">
                                        <wp:extent cx="809625" cy="847725"/>
                                        <wp:effectExtent l="0" t="0" r="9525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kk-KZ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C3B185" wp14:editId="477DF5AF">
                                        <wp:extent cx="800100" cy="847725"/>
                                        <wp:effectExtent l="0" t="0" r="0" b="9525"/>
                                        <wp:docPr id="13" name="Рисунок 8" descr="C:\Users\User\Desktop\мышка\2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Рисунок 8" descr="C:\Users\User\Desktop\мышка\2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248" cy="848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kk-KZ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472785" wp14:editId="32C3F734">
                                        <wp:extent cx="866775" cy="828675"/>
                                        <wp:effectExtent l="0" t="0" r="9525" b="9525"/>
                                        <wp:docPr id="14" name="Рисунок 9" descr="C:\Users\User\Desktop\мышка\1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Рисунок 9" descr="C:\Users\User\Desktop\мышка\1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9831" cy="8315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91B5D" w:rsidRDefault="00291B5D" w:rsidP="00291B5D"/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55560" id="_x0000_s1028" style="position:absolute;margin-left:.75pt;margin-top:6.5pt;width:279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" fillcolor="#ffc000" stroked="f">
                      <v:path arrowok="t"/>
                      <o:lock v:ext="edit" grouping="t"/>
                      <v:textbox>
                        <w:txbxContent>
                          <w:p w:rsidR="00291B5D" w:rsidRPr="00291B5D" w:rsidRDefault="00291B5D" w:rsidP="00291B5D">
                            <w:pPr>
                              <w:pStyle w:val="a9"/>
                              <w:spacing w:before="86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kk-KZ"/>
                              </w:rPr>
                              <w:t xml:space="preserve">Оқушылардың сабақтың соңында </w:t>
                            </w:r>
                            <w:r w:rsidRPr="00291B5D">
                              <w:rPr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kk-KZ"/>
                              </w:rPr>
                              <w:t>білімдерін бағалау үшін оқушыларға үш сурет ұсынылады:</w:t>
                            </w:r>
                          </w:p>
                          <w:p w:rsidR="00291B5D" w:rsidRPr="00291B5D" w:rsidRDefault="00291B5D" w:rsidP="00291B5D">
                            <w:pPr>
                              <w:pStyle w:val="a9"/>
                              <w:spacing w:before="154" w:beforeAutospacing="0" w:after="0" w:afterAutospacing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noProof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drawing>
                                <wp:inline distT="0" distB="0" distL="0" distR="0" wp14:anchorId="032259CF" wp14:editId="57DBFE9D">
                                  <wp:extent cx="809625" cy="847725"/>
                                  <wp:effectExtent l="0" t="0" r="9525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kk-KZ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3B185" wp14:editId="477DF5AF">
                                  <wp:extent cx="800100" cy="847725"/>
                                  <wp:effectExtent l="0" t="0" r="0" b="9525"/>
                                  <wp:docPr id="13" name="Рисунок 8" descr="C:\Users\User\Desktop\мышка\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Рисунок 8" descr="C:\Users\User\Desktop\мышка\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248" cy="848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kk-KZ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72785" wp14:editId="32C3F734">
                                  <wp:extent cx="866775" cy="828675"/>
                                  <wp:effectExtent l="0" t="0" r="9525" b="9525"/>
                                  <wp:docPr id="14" name="Рисунок 9" descr="C:\Users\User\Desktop\мышка\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9" descr="C:\Users\User\Desktop\мышка\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831" cy="831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B5D" w:rsidRDefault="00291B5D" w:rsidP="00291B5D"/>
                        </w:txbxContent>
                      </v:textbox>
                    </v:rect>
                  </w:pict>
                </mc:Fallback>
              </mc:AlternateContent>
            </w: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B5D" w:rsidRDefault="00291B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Өзін өзі топпн бағалайды </w:t>
            </w:r>
          </w:p>
        </w:tc>
      </w:tr>
      <w:tr w:rsidR="00867B93" w:rsidTr="00697A85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Стикерлерді толтыру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Оқушыларға стикер толтыруды ұсыну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93" w:rsidRDefault="00867B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Ұсынылған стикерді толтыру</w:t>
            </w:r>
          </w:p>
        </w:tc>
      </w:tr>
    </w:tbl>
    <w:p w:rsidR="00EA200E" w:rsidRDefault="00EA200E"/>
    <w:sectPr w:rsidR="00EA200E" w:rsidSect="00697A8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82916"/>
    <w:multiLevelType w:val="hybridMultilevel"/>
    <w:tmpl w:val="D4DA40D4"/>
    <w:lvl w:ilvl="0" w:tplc="7F2E6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25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85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AF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AB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26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4C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4F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87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201D3"/>
    <w:multiLevelType w:val="hybridMultilevel"/>
    <w:tmpl w:val="6926551E"/>
    <w:lvl w:ilvl="0" w:tplc="D38AD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A8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8D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0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60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E4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25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E0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03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67"/>
    <w:rsid w:val="000E0301"/>
    <w:rsid w:val="001D25A6"/>
    <w:rsid w:val="001D3455"/>
    <w:rsid w:val="001E769C"/>
    <w:rsid w:val="00213014"/>
    <w:rsid w:val="002738A4"/>
    <w:rsid w:val="00291B5D"/>
    <w:rsid w:val="002B27D8"/>
    <w:rsid w:val="002C0393"/>
    <w:rsid w:val="0039171B"/>
    <w:rsid w:val="003B79C2"/>
    <w:rsid w:val="00410B08"/>
    <w:rsid w:val="004B0318"/>
    <w:rsid w:val="004B7396"/>
    <w:rsid w:val="00584126"/>
    <w:rsid w:val="00697A85"/>
    <w:rsid w:val="006A33E9"/>
    <w:rsid w:val="007074BA"/>
    <w:rsid w:val="00867B93"/>
    <w:rsid w:val="008A3B90"/>
    <w:rsid w:val="0092332A"/>
    <w:rsid w:val="009C57CA"/>
    <w:rsid w:val="009E3167"/>
    <w:rsid w:val="00C504BC"/>
    <w:rsid w:val="00C74F3A"/>
    <w:rsid w:val="00CB64C8"/>
    <w:rsid w:val="00CF15A9"/>
    <w:rsid w:val="00E053BE"/>
    <w:rsid w:val="00EA200E"/>
    <w:rsid w:val="00F76892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EA29-723C-4756-AE82-9BA1FC11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93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B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7B93"/>
    <w:pPr>
      <w:ind w:left="720"/>
      <w:contextualSpacing/>
    </w:pPr>
  </w:style>
  <w:style w:type="table" w:styleId="a5">
    <w:name w:val="Table Grid"/>
    <w:basedOn w:val="a1"/>
    <w:uiPriority w:val="59"/>
    <w:rsid w:val="00867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393"/>
    <w:rPr>
      <w:rFonts w:ascii="Tahoma" w:hAnsi="Tahoma" w:cs="Tahoma"/>
      <w:sz w:val="16"/>
      <w:szCs w:val="16"/>
      <w:lang w:val="kk-KZ"/>
    </w:rPr>
  </w:style>
  <w:style w:type="character" w:styleId="a8">
    <w:name w:val="Hyperlink"/>
    <w:basedOn w:val="a0"/>
    <w:uiPriority w:val="99"/>
    <w:unhideWhenUsed/>
    <w:rsid w:val="00CB64C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A3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kz/video/search?text=&#1057;&#1072;&#1179;&#1090;&#1072;&#1088;%20&#1090;&#1091;&#1088;&#1072;&#1083;&#1099;&amp;reqid=1513823057010003-1191418341997166515964895-man1-4461-V&amp;family=y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Hewlett-Packard Company</cp:lastModifiedBy>
  <cp:revision>26</cp:revision>
  <cp:lastPrinted>2016-04-13T08:58:00Z</cp:lastPrinted>
  <dcterms:created xsi:type="dcterms:W3CDTF">2016-04-11T13:45:00Z</dcterms:created>
  <dcterms:modified xsi:type="dcterms:W3CDTF">2018-01-09T06:49:00Z</dcterms:modified>
</cp:coreProperties>
</file>