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80" w:rsidRDefault="00B97F80" w:rsidP="00B97F80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center"/>
        <w:rPr>
          <w:rFonts w:ascii="Times New Roman" w:eastAsia="Arial Unicode MS" w:hAnsi="Times New Roman"/>
          <w:bCs/>
          <w:sz w:val="28"/>
          <w:szCs w:val="28"/>
          <w:lang w:val="kk-KZ" w:eastAsia="ru-RU"/>
        </w:rPr>
      </w:pPr>
    </w:p>
    <w:p w:rsidR="00B97F80" w:rsidRDefault="00B97F80" w:rsidP="00B97F80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center"/>
        <w:rPr>
          <w:rFonts w:ascii="Times New Roman" w:eastAsia="Arial Unicode MS" w:hAnsi="Times New Roman"/>
          <w:bCs/>
          <w:sz w:val="28"/>
          <w:szCs w:val="28"/>
          <w:lang w:val="kk-KZ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97F80" w:rsidRPr="00043BDF" w:rsidTr="00501D4C">
        <w:tc>
          <w:tcPr>
            <w:tcW w:w="3510" w:type="dxa"/>
          </w:tcPr>
          <w:p w:rsidR="00B97F80" w:rsidRPr="009F5D5E" w:rsidRDefault="00B97F80" w:rsidP="00501D4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9F5D5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Наименование детского сада</w:t>
            </w:r>
          </w:p>
        </w:tc>
        <w:tc>
          <w:tcPr>
            <w:tcW w:w="6061" w:type="dxa"/>
          </w:tcPr>
          <w:p w:rsidR="00B97F80" w:rsidRDefault="00B97F80" w:rsidP="00501D4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 xml:space="preserve">Государственное казенное коммунальное предприятие «Ясли – сад № 51 г. Павлодара» отдела образования города Павлодара </w:t>
            </w:r>
          </w:p>
          <w:p w:rsidR="00B97F80" w:rsidRPr="00043BDF" w:rsidRDefault="00B97F80" w:rsidP="00501D4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акимата города Павлодара</w:t>
            </w:r>
          </w:p>
        </w:tc>
      </w:tr>
      <w:tr w:rsidR="00B97F80" w:rsidRPr="00043BDF" w:rsidTr="00501D4C">
        <w:tc>
          <w:tcPr>
            <w:tcW w:w="3510" w:type="dxa"/>
          </w:tcPr>
          <w:p w:rsidR="00B97F80" w:rsidRPr="009F5D5E" w:rsidRDefault="00B97F80" w:rsidP="00501D4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9F5D5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ФИО</w:t>
            </w:r>
          </w:p>
        </w:tc>
        <w:tc>
          <w:tcPr>
            <w:tcW w:w="6061" w:type="dxa"/>
          </w:tcPr>
          <w:p w:rsidR="00B97F80" w:rsidRPr="00043BDF" w:rsidRDefault="00B97F80" w:rsidP="00501D4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Анзенова Лариса Владимировна</w:t>
            </w:r>
          </w:p>
        </w:tc>
      </w:tr>
      <w:tr w:rsidR="00B97F80" w:rsidRPr="00043BDF" w:rsidTr="00501D4C">
        <w:tc>
          <w:tcPr>
            <w:tcW w:w="3510" w:type="dxa"/>
          </w:tcPr>
          <w:p w:rsidR="00B97F80" w:rsidRPr="009F5D5E" w:rsidRDefault="00B97F80" w:rsidP="00501D4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9F5D5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 xml:space="preserve">Должность </w:t>
            </w:r>
          </w:p>
        </w:tc>
        <w:tc>
          <w:tcPr>
            <w:tcW w:w="6061" w:type="dxa"/>
          </w:tcPr>
          <w:p w:rsidR="00B97F80" w:rsidRPr="00043BDF" w:rsidRDefault="00B97F80" w:rsidP="00501D4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Воспитатель</w:t>
            </w:r>
          </w:p>
        </w:tc>
      </w:tr>
      <w:tr w:rsidR="00B97F80" w:rsidRPr="00043BDF" w:rsidTr="00501D4C">
        <w:tc>
          <w:tcPr>
            <w:tcW w:w="3510" w:type="dxa"/>
          </w:tcPr>
          <w:p w:rsidR="00B97F80" w:rsidRPr="009F5D5E" w:rsidRDefault="00B97F80" w:rsidP="00501D4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9F5D5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 xml:space="preserve">Стаж работы </w:t>
            </w:r>
          </w:p>
        </w:tc>
        <w:tc>
          <w:tcPr>
            <w:tcW w:w="6061" w:type="dxa"/>
          </w:tcPr>
          <w:p w:rsidR="00B97F80" w:rsidRPr="00043BDF" w:rsidRDefault="00B97F80" w:rsidP="00501D4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34</w:t>
            </w:r>
          </w:p>
        </w:tc>
      </w:tr>
      <w:tr w:rsidR="00B97F80" w:rsidRPr="00043BDF" w:rsidTr="00501D4C">
        <w:tc>
          <w:tcPr>
            <w:tcW w:w="3510" w:type="dxa"/>
          </w:tcPr>
          <w:p w:rsidR="00B97F80" w:rsidRPr="009F5D5E" w:rsidRDefault="00B97F80" w:rsidP="00501D4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9F5D5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 xml:space="preserve">Категория </w:t>
            </w:r>
          </w:p>
        </w:tc>
        <w:tc>
          <w:tcPr>
            <w:tcW w:w="6061" w:type="dxa"/>
          </w:tcPr>
          <w:p w:rsidR="00B97F80" w:rsidRPr="00043BDF" w:rsidRDefault="00B97F80" w:rsidP="00501D4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Высшая</w:t>
            </w:r>
          </w:p>
        </w:tc>
      </w:tr>
      <w:tr w:rsidR="00B97F80" w:rsidRPr="00043BDF" w:rsidTr="00501D4C">
        <w:tc>
          <w:tcPr>
            <w:tcW w:w="3510" w:type="dxa"/>
          </w:tcPr>
          <w:p w:rsidR="00B97F80" w:rsidRPr="009F5D5E" w:rsidRDefault="00B97F80" w:rsidP="00501D4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9F5D5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ОО, раздел</w:t>
            </w:r>
          </w:p>
        </w:tc>
        <w:tc>
          <w:tcPr>
            <w:tcW w:w="6061" w:type="dxa"/>
          </w:tcPr>
          <w:p w:rsidR="00B97F80" w:rsidRPr="00043BDF" w:rsidRDefault="00B97F80" w:rsidP="00B97F80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Социум – Экология</w:t>
            </w:r>
          </w:p>
        </w:tc>
      </w:tr>
      <w:tr w:rsidR="00B97F80" w:rsidRPr="00043BDF" w:rsidTr="00501D4C">
        <w:tc>
          <w:tcPr>
            <w:tcW w:w="3510" w:type="dxa"/>
          </w:tcPr>
          <w:p w:rsidR="00B97F80" w:rsidRPr="009F5D5E" w:rsidRDefault="00B97F80" w:rsidP="00501D4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9F5D5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Тема</w:t>
            </w:r>
          </w:p>
        </w:tc>
        <w:tc>
          <w:tcPr>
            <w:tcW w:w="6061" w:type="dxa"/>
          </w:tcPr>
          <w:p w:rsidR="00B97F80" w:rsidRPr="00043BDF" w:rsidRDefault="00B97F80" w:rsidP="00501D4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Как мы осень искали</w:t>
            </w:r>
          </w:p>
        </w:tc>
      </w:tr>
      <w:tr w:rsidR="00B97F80" w:rsidRPr="00043BDF" w:rsidTr="00501D4C">
        <w:tc>
          <w:tcPr>
            <w:tcW w:w="3510" w:type="dxa"/>
          </w:tcPr>
          <w:p w:rsidR="00B97F80" w:rsidRPr="009F5D5E" w:rsidRDefault="00B97F80" w:rsidP="00501D4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9F5D5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Возрастная категория</w:t>
            </w:r>
          </w:p>
        </w:tc>
        <w:tc>
          <w:tcPr>
            <w:tcW w:w="6061" w:type="dxa"/>
          </w:tcPr>
          <w:p w:rsidR="00B97F80" w:rsidRPr="00043BDF" w:rsidRDefault="00B97F80" w:rsidP="00501D4C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Старшая группа</w:t>
            </w:r>
          </w:p>
        </w:tc>
      </w:tr>
    </w:tbl>
    <w:p w:rsidR="00B97F80" w:rsidRDefault="00B97F80" w:rsidP="00B97F80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center"/>
        <w:rPr>
          <w:rFonts w:ascii="Times New Roman" w:eastAsia="Arial Unicode MS" w:hAnsi="Times New Roman"/>
          <w:bCs/>
          <w:sz w:val="28"/>
          <w:szCs w:val="28"/>
          <w:lang w:val="kk-KZ" w:eastAsia="ru-RU"/>
        </w:rPr>
      </w:pPr>
    </w:p>
    <w:p w:rsidR="00B97F80" w:rsidRDefault="00B97F80" w:rsidP="00B97F80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center"/>
        <w:rPr>
          <w:rFonts w:ascii="Times New Roman" w:eastAsia="Arial Unicode MS" w:hAnsi="Times New Roman"/>
          <w:bCs/>
          <w:sz w:val="28"/>
          <w:szCs w:val="28"/>
          <w:lang w:val="kk-KZ" w:eastAsia="ru-RU"/>
        </w:rPr>
      </w:pPr>
    </w:p>
    <w:p w:rsidR="00526653" w:rsidRDefault="00526653" w:rsidP="00B97F80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center"/>
        <w:rPr>
          <w:rFonts w:ascii="Times New Roman" w:eastAsia="Arial Unicode MS" w:hAnsi="Times New Roman"/>
          <w:bCs/>
          <w:sz w:val="28"/>
          <w:szCs w:val="28"/>
          <w:lang w:val="kk-KZ" w:eastAsia="ru-RU"/>
        </w:rPr>
      </w:pPr>
      <w:r w:rsidRPr="00CF01FA">
        <w:rPr>
          <w:rFonts w:ascii="Times New Roman" w:eastAsia="Arial Unicode MS" w:hAnsi="Times New Roman"/>
          <w:bCs/>
          <w:sz w:val="28"/>
          <w:szCs w:val="28"/>
          <w:lang w:val="kk-KZ" w:eastAsia="ru-RU"/>
        </w:rPr>
        <w:t xml:space="preserve">Карта занятия </w:t>
      </w:r>
      <w:r w:rsidR="00B97F80">
        <w:rPr>
          <w:rFonts w:ascii="Times New Roman" w:eastAsia="Arial Unicode MS" w:hAnsi="Times New Roman"/>
          <w:bCs/>
          <w:sz w:val="28"/>
          <w:szCs w:val="28"/>
          <w:lang w:val="kk-KZ" w:eastAsia="ru-RU"/>
        </w:rPr>
        <w:t xml:space="preserve">  </w:t>
      </w:r>
    </w:p>
    <w:p w:rsidR="00B97F80" w:rsidRPr="00B97F80" w:rsidRDefault="00B97F80" w:rsidP="00B97F80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center"/>
        <w:rPr>
          <w:rFonts w:ascii="Times New Roman" w:eastAsia="Arial Unicode MS" w:hAnsi="Times New Roman"/>
          <w:b/>
          <w:bCs/>
          <w:sz w:val="28"/>
          <w:szCs w:val="28"/>
          <w:lang w:val="kk-KZ" w:eastAsia="ru-RU"/>
        </w:rPr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230"/>
      </w:tblGrid>
      <w:tr w:rsidR="00B97F80" w:rsidRPr="00B97F80" w:rsidTr="00E81009">
        <w:tc>
          <w:tcPr>
            <w:tcW w:w="2268" w:type="dxa"/>
          </w:tcPr>
          <w:p w:rsidR="00B97F80" w:rsidRPr="00B97F80" w:rsidRDefault="00B97F80" w:rsidP="001C04C7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B97F80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 xml:space="preserve">Наименование </w:t>
            </w:r>
          </w:p>
        </w:tc>
        <w:tc>
          <w:tcPr>
            <w:tcW w:w="7230" w:type="dxa"/>
          </w:tcPr>
          <w:p w:rsidR="00B97F80" w:rsidRPr="00B97F80" w:rsidRDefault="00B97F80" w:rsidP="001C04C7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B97F80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Старшая группа</w:t>
            </w:r>
          </w:p>
        </w:tc>
      </w:tr>
      <w:tr w:rsidR="00B97F80" w:rsidRPr="00CF01FA" w:rsidTr="00E81009">
        <w:tc>
          <w:tcPr>
            <w:tcW w:w="2268" w:type="dxa"/>
          </w:tcPr>
          <w:p w:rsidR="00B97F80" w:rsidRPr="00B97F80" w:rsidRDefault="00B97F80" w:rsidP="001C04C7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B97F80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Цель</w:t>
            </w:r>
          </w:p>
          <w:p w:rsidR="00B97F80" w:rsidRPr="00B97F80" w:rsidRDefault="00B97F80" w:rsidP="006E4F08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230" w:type="dxa"/>
          </w:tcPr>
          <w:p w:rsidR="00B97F80" w:rsidRPr="00CF01FA" w:rsidRDefault="00B97F80" w:rsidP="009A4FF0">
            <w:pPr>
              <w:pStyle w:val="a6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Систематизировать знания о сезонных изменениях в природе.</w:t>
            </w:r>
          </w:p>
          <w:p w:rsidR="00B97F80" w:rsidRPr="00CF01FA" w:rsidRDefault="00B97F80" w:rsidP="001C04C7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B97F80" w:rsidRPr="00CF01FA" w:rsidTr="00E81009">
        <w:tc>
          <w:tcPr>
            <w:tcW w:w="2268" w:type="dxa"/>
          </w:tcPr>
          <w:p w:rsidR="00B97F80" w:rsidRPr="00B97F80" w:rsidRDefault="00B97F80" w:rsidP="001C04C7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B97F80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Задачи</w:t>
            </w:r>
          </w:p>
          <w:p w:rsidR="00B97F80" w:rsidRPr="00B97F80" w:rsidRDefault="00B97F80" w:rsidP="001C04C7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230" w:type="dxa"/>
          </w:tcPr>
          <w:p w:rsidR="00B97F80" w:rsidRPr="00CF01FA" w:rsidRDefault="00B97F80" w:rsidP="00EE47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Продолжать учить  устанавливать простейшие связи в сезонных изменениях в природе.</w:t>
            </w:r>
          </w:p>
          <w:p w:rsidR="00B97F80" w:rsidRPr="00CF01FA" w:rsidRDefault="00B97F80" w:rsidP="00EE47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Закрепить  знания о  растениях  осенью.</w:t>
            </w:r>
          </w:p>
          <w:p w:rsidR="00B97F80" w:rsidRPr="00CF01FA" w:rsidRDefault="00B97F80" w:rsidP="00EE47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Расширить представления о жизни диких животных, птиц, насекомых в осенний период.</w:t>
            </w:r>
          </w:p>
          <w:p w:rsidR="00B97F80" w:rsidRPr="00CF01FA" w:rsidRDefault="00B97F80" w:rsidP="00EE475D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Воспитывать бережное отношение к природе родного края.</w:t>
            </w:r>
          </w:p>
        </w:tc>
      </w:tr>
      <w:tr w:rsidR="00B97F80" w:rsidRPr="00CF01FA" w:rsidTr="00E81009">
        <w:tc>
          <w:tcPr>
            <w:tcW w:w="2268" w:type="dxa"/>
          </w:tcPr>
          <w:p w:rsidR="00B97F80" w:rsidRPr="00B97F80" w:rsidRDefault="00B97F80" w:rsidP="006E4F08">
            <w:pPr>
              <w:pStyle w:val="a6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B97F80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Средства:</w:t>
            </w:r>
          </w:p>
        </w:tc>
        <w:tc>
          <w:tcPr>
            <w:tcW w:w="7230" w:type="dxa"/>
          </w:tcPr>
          <w:p w:rsidR="00B97F80" w:rsidRPr="00CF01FA" w:rsidRDefault="00B97F80" w:rsidP="00B611E8">
            <w:pPr>
              <w:pStyle w:val="a6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Лэпбук « Осень», настольная лампа, глобус, фиолетовый лес и его герои. </w:t>
            </w:r>
          </w:p>
          <w:p w:rsidR="00B97F80" w:rsidRPr="00CF01FA" w:rsidRDefault="00B97F80" w:rsidP="00B611E8">
            <w:pPr>
              <w:pStyle w:val="a6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val="kk-KZ" w:eastAsia="ru-RU"/>
              </w:rPr>
              <w:t>Д\игры:  « Кто нас первым покидает», « Кем был кем стал», « Как они росли», «Пазлы- насекомые»,Д\игры « Стая»,  «Зимние квартирки», « Коконы», Лабиринты», «Паутина».</w:t>
            </w:r>
          </w:p>
          <w:p w:rsidR="00B97F80" w:rsidRPr="00CF01FA" w:rsidRDefault="00B97F80" w:rsidP="00B611E8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B97F80" w:rsidRPr="00915534" w:rsidTr="00E81009">
        <w:tc>
          <w:tcPr>
            <w:tcW w:w="2268" w:type="dxa"/>
          </w:tcPr>
          <w:p w:rsidR="00B97F80" w:rsidRPr="00B97F80" w:rsidRDefault="00B97F80" w:rsidP="001C04C7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B97F80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Билингвальный компонент</w:t>
            </w:r>
          </w:p>
        </w:tc>
        <w:tc>
          <w:tcPr>
            <w:tcW w:w="7230" w:type="dxa"/>
          </w:tcPr>
          <w:p w:rsidR="00B97F80" w:rsidRPr="00CF01FA" w:rsidRDefault="00B97F80" w:rsidP="00EB5E4C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val="kk-KZ"/>
              </w:rPr>
              <w:t>Солнце-күн, дождик-жаңбыр.  Күз – осень.</w:t>
            </w:r>
          </w:p>
          <w:p w:rsidR="00B97F80" w:rsidRPr="00CF01FA" w:rsidRDefault="00B97F80" w:rsidP="00EB5E4C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Жапырақ – лист. Жасыр – зеленый. Сары – желтый аю – медведь. қоян – заяц воробей –  торғай, варона-қарға.   </w:t>
            </w:r>
          </w:p>
          <w:p w:rsidR="00B97F80" w:rsidRPr="00CF01FA" w:rsidRDefault="00B97F80" w:rsidP="001C04C7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B97F80" w:rsidRPr="00CF01FA" w:rsidTr="00E81009">
        <w:tc>
          <w:tcPr>
            <w:tcW w:w="2268" w:type="dxa"/>
          </w:tcPr>
          <w:p w:rsidR="00B97F80" w:rsidRPr="00B97F80" w:rsidRDefault="00B97F80" w:rsidP="001C04C7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B97F80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Вводная часть</w:t>
            </w:r>
          </w:p>
          <w:p w:rsidR="00B97F80" w:rsidRPr="00CF01FA" w:rsidRDefault="00B97F80" w:rsidP="001C04C7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230" w:type="dxa"/>
          </w:tcPr>
          <w:p w:rsidR="00B97F80" w:rsidRPr="00CF01FA" w:rsidRDefault="00B97F80" w:rsidP="00164C6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>Круг «Здравствуй солнце  золотое, здравствуй небо голубое, здравствуй вольный ветерок, здравствуй маленький дубок, я живу в родном краю, всех я вас приветствую.</w:t>
            </w:r>
          </w:p>
          <w:p w:rsidR="00B97F80" w:rsidRPr="00CF01FA" w:rsidRDefault="00B97F80" w:rsidP="00164C6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Мы порадовались солнцу, а ведь нам так его не хватает, почему?</w:t>
            </w:r>
          </w:p>
          <w:p w:rsidR="00B97F80" w:rsidRPr="00B97F80" w:rsidRDefault="00B97F80" w:rsidP="00164C62">
            <w:pPr>
              <w:pStyle w:val="a6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Игра « Цепочка»  (дети передают мяч, подбирают прилагательные к словам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)</w:t>
            </w:r>
          </w:p>
          <w:p w:rsidR="00B97F80" w:rsidRPr="00CF01FA" w:rsidRDefault="00B97F80" w:rsidP="00164C6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>-листья</w:t>
            </w:r>
          </w:p>
          <w:p w:rsidR="00B97F80" w:rsidRPr="00CF01FA" w:rsidRDefault="00B97F80" w:rsidP="00164C6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>-деревья</w:t>
            </w:r>
          </w:p>
          <w:p w:rsidR="00B97F80" w:rsidRPr="00CF01FA" w:rsidRDefault="00B97F80" w:rsidP="006E4F0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>- осень</w:t>
            </w:r>
          </w:p>
          <w:p w:rsidR="00B97F80" w:rsidRPr="00CF01FA" w:rsidRDefault="00B97F80" w:rsidP="00B611E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>(красивые, золотые, пожухлые и т.д.)</w:t>
            </w:r>
          </w:p>
          <w:p w:rsidR="00B97F80" w:rsidRPr="00CF01FA" w:rsidRDefault="00B97F80" w:rsidP="006E4F0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7F80" w:rsidRPr="00CF01FA" w:rsidRDefault="00B97F80" w:rsidP="006E4F0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Предлагает вспомнить признаки  осени. </w:t>
            </w:r>
          </w:p>
          <w:p w:rsidR="00B97F80" w:rsidRPr="00CF01FA" w:rsidRDefault="00E81009" w:rsidP="006E4F0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1F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6AF1E299" wp14:editId="5C8EF520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113030</wp:posOffset>
                  </wp:positionV>
                  <wp:extent cx="1600200" cy="1567180"/>
                  <wp:effectExtent l="0" t="0" r="0" b="0"/>
                  <wp:wrapTopAndBottom/>
                  <wp:docPr id="5" name="Рисунок 1" descr="C:\Users\Пользователь\Desktop\фото с открытого на аттест 17г\20171129_093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фото с открытого на аттест 17г\20171129_093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6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7F80"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="00B97F80"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>лэпбуком</w:t>
            </w:r>
            <w:proofErr w:type="spellEnd"/>
            <w:r w:rsidR="00B97F80"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 Осень»</w:t>
            </w:r>
          </w:p>
          <w:p w:rsidR="00B97F80" w:rsidRPr="00CF01FA" w:rsidRDefault="00B97F80" w:rsidP="006E4F0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7F80" w:rsidRPr="00CF01FA" w:rsidRDefault="00B97F80" w:rsidP="006E4F0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>- Расскажите,  какие изменения произошли в природе осенью?</w:t>
            </w:r>
          </w:p>
          <w:p w:rsidR="00B97F80" w:rsidRPr="00CF01FA" w:rsidRDefault="00B97F80" w:rsidP="006E4F0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>- Чем осенью занимались люди?</w:t>
            </w:r>
          </w:p>
          <w:p w:rsidR="00B97F80" w:rsidRPr="00CF01FA" w:rsidRDefault="00B97F80" w:rsidP="00EE475D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>- Как к зиме готовились животные, птицы, насекомые? Чем занимались осенью люди?</w:t>
            </w:r>
          </w:p>
          <w:p w:rsidR="00B97F80" w:rsidRPr="00CF01FA" w:rsidRDefault="00B97F80" w:rsidP="00EE475D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7F80" w:rsidRPr="00CF01FA" w:rsidTr="00E81009">
        <w:tc>
          <w:tcPr>
            <w:tcW w:w="2268" w:type="dxa"/>
          </w:tcPr>
          <w:p w:rsidR="00B97F80" w:rsidRPr="00B97F80" w:rsidRDefault="00B97F80" w:rsidP="001C04C7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B97F80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Основная часть</w:t>
            </w:r>
          </w:p>
          <w:p w:rsidR="00B97F80" w:rsidRPr="00CF01FA" w:rsidRDefault="00B97F80" w:rsidP="001C04C7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230" w:type="dxa"/>
          </w:tcPr>
          <w:p w:rsidR="00B97F80" w:rsidRPr="00CF01FA" w:rsidRDefault="00B97F80" w:rsidP="006E4F08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>К нам в группу пришло письмо, оно от наших друзей из фиолетового леса, давайте прочтём его. ( Читает письмо)</w:t>
            </w:r>
          </w:p>
          <w:p w:rsidR="00B97F80" w:rsidRPr="00CF01FA" w:rsidRDefault="00B97F80" w:rsidP="006E4F08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Здравствуйте, ребята. В фиолетовый лес по каким-то причинам не пришла осень, птицы не улетели, </w:t>
            </w:r>
            <w:proofErr w:type="spellStart"/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паучата</w:t>
            </w:r>
            <w:proofErr w:type="spellEnd"/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убежали от паука Юкка. Все обитатели леса в беде, ведь скоро зима. Помогите.</w:t>
            </w:r>
          </w:p>
          <w:p w:rsidR="00B97F80" w:rsidRPr="00CF01FA" w:rsidRDefault="00B97F80" w:rsidP="009A1114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Предлагаю отправиться в фиолетовый лес, так просто туда не войдёшь нужно выполнить  задания.</w:t>
            </w:r>
          </w:p>
          <w:p w:rsidR="00B97F80" w:rsidRPr="00CF01FA" w:rsidRDefault="00B97F80" w:rsidP="009A1114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CF01FA">
              <w:rPr>
                <w:rFonts w:ascii="Times New Roman" w:eastAsia="Arial Unicode MS" w:hAnsi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254C82C" wp14:editId="598FF3FC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57785</wp:posOffset>
                  </wp:positionV>
                  <wp:extent cx="2470785" cy="1352550"/>
                  <wp:effectExtent l="0" t="0" r="0" b="0"/>
                  <wp:wrapTopAndBottom/>
                  <wp:docPr id="3" name="Рисунок 2" descr="C:\Users\Пользователь\Desktop\фото с открытого на аттест 17г\20171129_094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фото с открытого на аттест 17г\20171129_094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8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7F80" w:rsidRDefault="00B97F80" w:rsidP="009A1114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Задание 1« Кто нас покидает первым»»  </w:t>
            </w:r>
          </w:p>
          <w:p w:rsidR="00B97F80" w:rsidRPr="00B97F80" w:rsidRDefault="00B97F80" w:rsidP="009A1114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Цель: формировать основы экологической грамотности и культуры.</w:t>
            </w:r>
          </w:p>
          <w:p w:rsidR="00B97F80" w:rsidRPr="00CF01FA" w:rsidRDefault="00B97F80" w:rsidP="009A1114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Мы справились, мы в лесу.</w:t>
            </w:r>
          </w:p>
          <w:p w:rsidR="00B97F80" w:rsidRDefault="00B97F80" w:rsidP="009A1114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Игра « Разведчики» </w:t>
            </w:r>
          </w:p>
          <w:p w:rsidR="00B97F80" w:rsidRDefault="00B97F80" w:rsidP="009A1114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lastRenderedPageBreak/>
              <w:t>Цель: устанавливать причинно-следственные связи в явлениях живой и неживой природы.</w:t>
            </w:r>
          </w:p>
          <w:p w:rsidR="00B97F80" w:rsidRDefault="00B97F80" w:rsidP="009A1114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  <w:p w:rsidR="00B97F80" w:rsidRDefault="00B97F80" w:rsidP="009A1114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CF01FA">
              <w:rPr>
                <w:rFonts w:ascii="Times New Roman" w:eastAsia="Arial Unicode MS" w:hAnsi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28FE6A3" wp14:editId="658FB7C1">
                  <wp:simplePos x="0" y="0"/>
                  <wp:positionH relativeFrom="column">
                    <wp:posOffset>1040765</wp:posOffset>
                  </wp:positionH>
                  <wp:positionV relativeFrom="paragraph">
                    <wp:posOffset>154940</wp:posOffset>
                  </wp:positionV>
                  <wp:extent cx="2124075" cy="1283335"/>
                  <wp:effectExtent l="171450" t="171450" r="371475" b="335915"/>
                  <wp:wrapTopAndBottom/>
                  <wp:docPr id="15" name="Рисунок 7" descr="C:\Users\Пользователь\Desktop\фото с работы игры 17г\PHOT00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фото с работы игры 17г\PHOT00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8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7F80" w:rsidRDefault="00B97F80" w:rsidP="009A1114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  <w:p w:rsidR="00B97F80" w:rsidRDefault="00B97F80" w:rsidP="009A1114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proofErr w:type="gramStart"/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Какое время года в лесу? (дети называют признаки </w:t>
            </w:r>
            <w:proofErr w:type="gramEnd"/>
          </w:p>
          <w:p w:rsidR="00B97F80" w:rsidRPr="00CF01FA" w:rsidRDefault="00B97F80" w:rsidP="009A1114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лета, делают вывод о том, что действительно в фиолетовом лесу до сих пор лето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)</w:t>
            </w:r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B97F80" w:rsidRDefault="00B97F80" w:rsidP="00EE475D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Задание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 xml:space="preserve"> 3 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« Найди зимние квартирки»</w:t>
            </w:r>
          </w:p>
          <w:p w:rsidR="00B97F80" w:rsidRPr="00B97F80" w:rsidRDefault="00B97F80" w:rsidP="00EE475D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Цель: учить детей находить места «зимовок» для животных, насекомых, земноводных.</w:t>
            </w:r>
          </w:p>
          <w:p w:rsidR="00B97F80" w:rsidRPr="00CF01FA" w:rsidRDefault="00B97F80" w:rsidP="00EE475D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( Дети находят зимние квартирки животных, насекомых)</w:t>
            </w:r>
          </w:p>
          <w:p w:rsidR="00B97F80" w:rsidRPr="00CF01FA" w:rsidRDefault="00B97F80" w:rsidP="001A49D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Нам осталось помочь пауку Юкку найти внучат </w:t>
            </w:r>
            <w:proofErr w:type="gramStart"/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>аучат</w:t>
            </w:r>
            <w:proofErr w:type="spellEnd"/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>, соберём коконы, сплетём паутинки.</w:t>
            </w:r>
          </w:p>
          <w:p w:rsidR="00B97F80" w:rsidRPr="00CF01FA" w:rsidRDefault="00B97F80" w:rsidP="001A49D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>Задание 4</w:t>
            </w:r>
          </w:p>
          <w:p w:rsidR="00B97F80" w:rsidRDefault="00B97F80" w:rsidP="001A49D0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 Паутина»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97F80" w:rsidRPr="00B97F80" w:rsidRDefault="00915534" w:rsidP="001A49D0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Цель: развивать  мелкую </w:t>
            </w:r>
            <w:r w:rsidR="00B97F80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моторик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у</w:t>
            </w:r>
            <w:r w:rsidR="00B97F80">
              <w:rPr>
                <w:rFonts w:ascii="Times New Roman" w:hAnsi="Times New Roman"/>
                <w:sz w:val="28"/>
                <w:szCs w:val="28"/>
                <w:lang w:val="kk-KZ" w:eastAsia="ru-RU"/>
              </w:rPr>
              <w:t>, логическое мышление.</w:t>
            </w:r>
          </w:p>
          <w:p w:rsidR="00B97F80" w:rsidRPr="00CF01FA" w:rsidRDefault="00B97F80" w:rsidP="001A49D0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F01FA">
              <w:rPr>
                <w:rFonts w:ascii="Times New Roman" w:eastAsia="Arial Unicode MS" w:hAnsi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55895E53" wp14:editId="11F4869F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1034415</wp:posOffset>
                  </wp:positionV>
                  <wp:extent cx="2580640" cy="1217295"/>
                  <wp:effectExtent l="0" t="0" r="0" b="0"/>
                  <wp:wrapTopAndBottom/>
                  <wp:docPr id="11" name="Рисунок 5" descr="C:\Users\Пользователь\Desktop\фото с работы игры 17г\SAM_4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фото с работы игры 17г\SAM_4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121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01FA">
              <w:rPr>
                <w:rFonts w:ascii="Times New Roman" w:eastAsia="Arial Unicode MS" w:hAnsi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CDD4DE3" wp14:editId="0101EC4A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-3429635</wp:posOffset>
                  </wp:positionV>
                  <wp:extent cx="2216150" cy="1135380"/>
                  <wp:effectExtent l="0" t="0" r="0" b="0"/>
                  <wp:wrapTopAndBottom/>
                  <wp:docPr id="4" name="Рисунок 3" descr="C:\Users\Пользователь\Desktop\фото с открытого на аттест 17г\20171129_094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фото с открытого на аттест 17г\20171129_094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7F80" w:rsidRPr="00CF01FA" w:rsidTr="00E81009">
        <w:tc>
          <w:tcPr>
            <w:tcW w:w="2268" w:type="dxa"/>
          </w:tcPr>
          <w:p w:rsidR="00B97F80" w:rsidRPr="00B97F80" w:rsidRDefault="00B97F80" w:rsidP="001C04C7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B97F80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Заключительная часть</w:t>
            </w:r>
          </w:p>
          <w:p w:rsidR="00B97F80" w:rsidRPr="00CF01FA" w:rsidRDefault="00B97F80" w:rsidP="001C04C7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  <w:p w:rsidR="00B97F80" w:rsidRPr="00CF01FA" w:rsidRDefault="00B97F80" w:rsidP="001C04C7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230" w:type="dxa"/>
          </w:tcPr>
          <w:p w:rsidR="00B97F80" w:rsidRPr="00CF01FA" w:rsidRDefault="00B97F80" w:rsidP="00AD34A2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CF01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Рефлексия </w:t>
            </w:r>
          </w:p>
          <w:p w:rsidR="00B97F80" w:rsidRPr="00CF01FA" w:rsidRDefault="00B97F80" w:rsidP="00AD34A2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Какое у вас настроение, покидая фиолетовый лес? Кому мы сегодня помогли?</w:t>
            </w:r>
          </w:p>
          <w:p w:rsidR="00B97F80" w:rsidRPr="00CF01FA" w:rsidRDefault="00B97F80" w:rsidP="00AD34A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1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А нам пришла посылка из фиолетового леса, что в ней? (овощи и фрукты), это подарок  от наших друзей из фиолетового леса.</w:t>
            </w:r>
          </w:p>
        </w:tc>
      </w:tr>
    </w:tbl>
    <w:p w:rsidR="00A479A2" w:rsidRPr="00CF01FA" w:rsidRDefault="008C0F4C" w:rsidP="001C04C7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Arial Unicode MS" w:hAnsi="Times New Roman"/>
          <w:bCs/>
          <w:sz w:val="28"/>
          <w:szCs w:val="28"/>
          <w:lang w:val="kk-KZ" w:eastAsia="ru-RU"/>
        </w:rPr>
      </w:pPr>
      <w:r w:rsidRPr="00CF01FA">
        <w:rPr>
          <w:rFonts w:ascii="Times New Roman" w:eastAsia="Arial Unicode MS" w:hAnsi="Times New Roman"/>
          <w:bCs/>
          <w:sz w:val="28"/>
          <w:szCs w:val="28"/>
          <w:lang w:val="kk-KZ" w:eastAsia="ru-RU"/>
        </w:rPr>
        <w:lastRenderedPageBreak/>
        <w:t xml:space="preserve"> </w:t>
      </w:r>
    </w:p>
    <w:sectPr w:rsidR="00A479A2" w:rsidRPr="00CF01FA" w:rsidSect="008E14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940"/>
    <w:rsid w:val="000B7710"/>
    <w:rsid w:val="000C66BB"/>
    <w:rsid w:val="000D26D6"/>
    <w:rsid w:val="001A49D0"/>
    <w:rsid w:val="001B2B0D"/>
    <w:rsid w:val="001C04C7"/>
    <w:rsid w:val="00276DC6"/>
    <w:rsid w:val="002A1FE1"/>
    <w:rsid w:val="00526653"/>
    <w:rsid w:val="00553940"/>
    <w:rsid w:val="005C498C"/>
    <w:rsid w:val="005F248C"/>
    <w:rsid w:val="00631716"/>
    <w:rsid w:val="006527B3"/>
    <w:rsid w:val="00662919"/>
    <w:rsid w:val="006D0078"/>
    <w:rsid w:val="006E4F08"/>
    <w:rsid w:val="007C1FBC"/>
    <w:rsid w:val="00823457"/>
    <w:rsid w:val="008705B3"/>
    <w:rsid w:val="00882F09"/>
    <w:rsid w:val="008C0F4C"/>
    <w:rsid w:val="008E1466"/>
    <w:rsid w:val="00915534"/>
    <w:rsid w:val="009176F4"/>
    <w:rsid w:val="00917CFF"/>
    <w:rsid w:val="009A1114"/>
    <w:rsid w:val="009A4FF0"/>
    <w:rsid w:val="009F2239"/>
    <w:rsid w:val="00A479A2"/>
    <w:rsid w:val="00A547BA"/>
    <w:rsid w:val="00A75108"/>
    <w:rsid w:val="00AD34A2"/>
    <w:rsid w:val="00B346CB"/>
    <w:rsid w:val="00B611E8"/>
    <w:rsid w:val="00B97F80"/>
    <w:rsid w:val="00CC79AC"/>
    <w:rsid w:val="00CF01FA"/>
    <w:rsid w:val="00E81009"/>
    <w:rsid w:val="00EA256E"/>
    <w:rsid w:val="00EB5E4C"/>
    <w:rsid w:val="00EE475D"/>
    <w:rsid w:val="00F3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F22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F2239"/>
    <w:rPr>
      <w:rFonts w:ascii="Calibri" w:eastAsia="Calibri" w:hAnsi="Calibri" w:cs="Times New Roman"/>
    </w:rPr>
  </w:style>
  <w:style w:type="table" w:styleId="a5">
    <w:name w:val="Table Grid"/>
    <w:basedOn w:val="a1"/>
    <w:rsid w:val="001C0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4F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"/>
    <w:basedOn w:val="a"/>
    <w:autoRedefine/>
    <w:rsid w:val="00EB5E4C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E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146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31</cp:revision>
  <cp:lastPrinted>2017-11-28T06:28:00Z</cp:lastPrinted>
  <dcterms:created xsi:type="dcterms:W3CDTF">2017-09-26T11:02:00Z</dcterms:created>
  <dcterms:modified xsi:type="dcterms:W3CDTF">2017-12-20T12:09:00Z</dcterms:modified>
</cp:coreProperties>
</file>