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>Наименование детского сада</w:t>
            </w:r>
          </w:p>
        </w:tc>
        <w:tc>
          <w:tcPr>
            <w:tcW w:w="6061" w:type="dxa"/>
            <w:hideMark/>
          </w:tcPr>
          <w:p w:rsidR="009B0D40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Государственное казенное коммунальное предприятие «Ясли – сад № 51 г. Павлодара» отдела образования города Павлодара</w:t>
            </w:r>
          </w:p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акимата города Павлодара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>ФИО</w:t>
            </w:r>
          </w:p>
        </w:tc>
        <w:tc>
          <w:tcPr>
            <w:tcW w:w="6061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Галанина Елена Владимировна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 xml:space="preserve">Должность </w:t>
            </w:r>
          </w:p>
        </w:tc>
        <w:tc>
          <w:tcPr>
            <w:tcW w:w="6061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Воспитатель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 xml:space="preserve">Стаж работы </w:t>
            </w:r>
          </w:p>
        </w:tc>
        <w:tc>
          <w:tcPr>
            <w:tcW w:w="6061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28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 xml:space="preserve">Категория </w:t>
            </w:r>
          </w:p>
        </w:tc>
        <w:tc>
          <w:tcPr>
            <w:tcW w:w="6061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 xml:space="preserve">Первая 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>ОО, раздел</w:t>
            </w:r>
          </w:p>
        </w:tc>
        <w:tc>
          <w:tcPr>
            <w:tcW w:w="6061" w:type="dxa"/>
            <w:hideMark/>
          </w:tcPr>
          <w:p w:rsidR="00DC6E49" w:rsidRDefault="00DC6E49" w:rsidP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 xml:space="preserve">Познание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 xml:space="preserve">–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Естествознание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>Тема</w:t>
            </w:r>
          </w:p>
        </w:tc>
        <w:tc>
          <w:tcPr>
            <w:tcW w:w="6061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Пингвины</w:t>
            </w:r>
          </w:p>
        </w:tc>
      </w:tr>
      <w:tr w:rsidR="00DC6E49" w:rsidTr="00DC6E49">
        <w:tc>
          <w:tcPr>
            <w:tcW w:w="3510" w:type="dxa"/>
            <w:hideMark/>
          </w:tcPr>
          <w:p w:rsidR="00DC6E49" w:rsidRDefault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kk-KZ" w:eastAsia="ru-RU"/>
              </w:rPr>
              <w:t>Возрастная категория</w:t>
            </w:r>
          </w:p>
        </w:tc>
        <w:tc>
          <w:tcPr>
            <w:tcW w:w="6061" w:type="dxa"/>
            <w:hideMark/>
          </w:tcPr>
          <w:p w:rsidR="00DC6E49" w:rsidRDefault="009B0D40">
            <w:pPr>
              <w:tabs>
                <w:tab w:val="left" w:pos="851"/>
                <w:tab w:val="left" w:pos="993"/>
                <w:tab w:val="left" w:pos="1276"/>
              </w:tabs>
              <w:contextualSpacing/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П</w:t>
            </w:r>
            <w:r w:rsidR="00DC6E49"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>одготовительная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kk-KZ" w:eastAsia="ru-RU"/>
              </w:rPr>
              <w:t xml:space="preserve"> группа</w:t>
            </w:r>
          </w:p>
        </w:tc>
      </w:tr>
    </w:tbl>
    <w:p w:rsidR="00151C2E" w:rsidRDefault="00151C2E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151C2E" w:rsidRDefault="00151C2E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151C2E" w:rsidRDefault="00DC6E49" w:rsidP="00DC6E49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  <w:t>Карта занятия</w:t>
      </w:r>
    </w:p>
    <w:p w:rsidR="00151C2E" w:rsidRDefault="00151C2E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151C2E" w:rsidRDefault="00151C2E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60"/>
        <w:gridCol w:w="6945"/>
      </w:tblGrid>
      <w:tr w:rsidR="00DC6E49" w:rsidRPr="00DC6E49" w:rsidTr="0048717D">
        <w:tc>
          <w:tcPr>
            <w:tcW w:w="2660" w:type="dxa"/>
          </w:tcPr>
          <w:p w:rsidR="00DC6E49" w:rsidRPr="00DC6E49" w:rsidRDefault="00DC6E49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Наименование </w:t>
            </w:r>
          </w:p>
        </w:tc>
        <w:tc>
          <w:tcPr>
            <w:tcW w:w="6945" w:type="dxa"/>
          </w:tcPr>
          <w:p w:rsidR="00DC6E49" w:rsidRPr="00DC6E49" w:rsidRDefault="00DC6E49" w:rsidP="00DC6E49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>Подготовительная</w:t>
            </w:r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>Цель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Расширить знания детей о птицах – пингвинах.</w:t>
            </w:r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>Задачи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Учить детей различать животных по видам, месту их обитания.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Расширить знания о внешнем виде, образе жизни, особенностей поведения, питания пингвинов.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Развивать критическое мышление, умение задавать вопросы и отвечать на них, делать самостоятельные выводы.</w:t>
            </w:r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Средства 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54274D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Игра «Ареал обитания» (дикие животные, домашние, птицы), презентация «Пингвины», перья, вода,  </w:t>
            </w:r>
            <w:proofErr w:type="spellStart"/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пазл</w:t>
            </w:r>
            <w:proofErr w:type="spellEnd"/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«Пингвины», схема «Птицы», картинки пингвинов из мультфильмов.</w:t>
            </w:r>
            <w:proofErr w:type="gramEnd"/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>Билингвальный компонент</w:t>
            </w:r>
          </w:p>
        </w:tc>
        <w:tc>
          <w:tcPr>
            <w:tcW w:w="6945" w:type="dxa"/>
          </w:tcPr>
          <w:p w:rsidR="00DB404B" w:rsidRPr="00DC6E49" w:rsidRDefault="0054274D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eastAsia="ru-RU"/>
              </w:rPr>
              <w:t>Кұс, балапан, канат, улкен, ұя.</w:t>
            </w:r>
          </w:p>
          <w:p w:rsidR="0054274D" w:rsidRPr="00DC6E49" w:rsidRDefault="00385EAA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Bird</w:t>
            </w:r>
            <w:proofErr w:type="spellEnd"/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wing</w:t>
            </w:r>
            <w:proofErr w:type="spellEnd"/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penguin</w:t>
            </w:r>
            <w:proofErr w:type="spellEnd"/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t>Вводная часть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Загадка:</w:t>
            </w: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«Птица</w:t>
            </w:r>
            <w:r w:rsidR="0051074C"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я, но не летаю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Я на юге обитаю.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Самый южный этот юг,</w:t>
            </w:r>
          </w:p>
          <w:p w:rsidR="00DB404B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Белый снег и лед вокруг.</w:t>
            </w:r>
          </w:p>
          <w:p w:rsidR="0051074C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Очень плавать я люблю,</w:t>
            </w:r>
          </w:p>
          <w:p w:rsidR="0051074C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Рыбу под водой ловлю»</w:t>
            </w:r>
          </w:p>
          <w:p w:rsidR="0051074C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Предложить изобразить отгадку: походить как пингвины, поздороваться плечами и т.п.</w:t>
            </w:r>
          </w:p>
          <w:p w:rsidR="0051074C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Д/игра «Найди ареал обитания»</w:t>
            </w:r>
          </w:p>
          <w:p w:rsidR="0051074C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Цель: классификация животных по месту их обитания (дикие, домашние животные, птицы)</w:t>
            </w:r>
          </w:p>
          <w:p w:rsidR="009B0D40" w:rsidRDefault="009B0D40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B0D40" w:rsidRPr="009B0D40" w:rsidRDefault="009B0D40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B0D40" w:rsidRDefault="009B0D40" w:rsidP="009B0D40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0114A" wp14:editId="29440CA4">
                  <wp:extent cx="1331119" cy="1774825"/>
                  <wp:effectExtent l="0" t="0" r="0" b="0"/>
                  <wp:docPr id="9" name="Рисунок 9" descr="C:\Users\дом\Desktop\Новая папка\Новая папка (3)\1511925053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Новая папка\Новая папка (3)\1511925053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38" cy="17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5FF9F8" wp14:editId="20059C9A">
                  <wp:extent cx="1323975" cy="1765300"/>
                  <wp:effectExtent l="0" t="0" r="0" b="0"/>
                  <wp:docPr id="10" name="Рисунок 10" descr="C:\Users\дом\Desktop\Новая папка\Новая папка (3)\1511925085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Новая папка\Новая папка (3)\1511925085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64A19FB" wp14:editId="73D398E8">
                  <wp:extent cx="1285875" cy="1714500"/>
                  <wp:effectExtent l="0" t="0" r="0" b="0"/>
                  <wp:docPr id="11" name="Рисунок 11" descr="C:\Users\дом\Desktop\Новая папка\Новая папка (3)\1511925216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Новая папка\Новая папка (3)\1511925216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D40" w:rsidRPr="009B0D40" w:rsidRDefault="009B0D40" w:rsidP="009B0D40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Основная часть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51074C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Приглашение в видеозал для просмотра презентации фильма о пингвинах:</w:t>
            </w:r>
          </w:p>
          <w:p w:rsidR="0051074C" w:rsidRPr="00DC6E49" w:rsidRDefault="0051074C" w:rsidP="0051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Эвелина</w:t>
            </w: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DC6E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Планету населяют порядка 18 видов пингвинов. Они различны по размеру, массе, и имеют некоторые отличия в расцветке. Но в основе лежит черно-белый цвет. У всех пингвинов белое брюшко, а голова крылья и спина черные. Есть различия в расположении рисунка, у одних могут быть полоски на шее, голове или груди, у других пятнышки.</w:t>
            </w:r>
          </w:p>
          <w:p w:rsidR="0051074C" w:rsidRPr="00DC6E49" w:rsidRDefault="0051074C" w:rsidP="0051074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C6E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Пингвины очень интересные и своеобразные. Они не похожи на других животных. Живут они в южном полушарии,  в Антарктике, предпочитают низкие температуры воздуха.</w:t>
            </w:r>
          </w:p>
          <w:p w:rsidR="0051074C" w:rsidRPr="00DC6E49" w:rsidRDefault="0051074C" w:rsidP="0051074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Тело у пингвинов такое, что отлично подходит для плавания в очень холодной  воде и под водой. Голова и ноги маленькие. Пингвины должны быть толстенькими, чтобы жир защитил их от холода. Плавая под водой,  пингвины молчат, а когда находятся на земле, разговаривают между собой, издавая звуки похожие на звуки трубы. </w:t>
            </w:r>
          </w:p>
          <w:p w:rsidR="0051074C" w:rsidRPr="00DC6E49" w:rsidRDefault="0051074C" w:rsidP="0051074C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C6E49">
              <w:rPr>
                <w:rFonts w:eastAsia="Arial Unicode MS"/>
                <w:b/>
                <w:bCs/>
                <w:sz w:val="28"/>
                <w:szCs w:val="28"/>
              </w:rPr>
              <w:t>Ярослава</w:t>
            </w:r>
            <w:r w:rsidRPr="00DC6E49">
              <w:rPr>
                <w:rFonts w:eastAsia="Arial Unicode MS"/>
                <w:bCs/>
                <w:sz w:val="28"/>
                <w:szCs w:val="28"/>
              </w:rPr>
              <w:t xml:space="preserve">: </w:t>
            </w:r>
            <w:r w:rsidRPr="00DC6E49">
              <w:rPr>
                <w:sz w:val="28"/>
                <w:szCs w:val="28"/>
                <w:shd w:val="clear" w:color="auto" w:fill="FFFFFF"/>
              </w:rPr>
              <w:t>2 Пингвины – это птицы, но летать они не умеют. Пингвины имеют прямую походку, не характерную другим птицам. Они  передвигаются, переваливаясь с ноги на ногу. Происходит это потому, что у них очень короткие перепончатые лапы. Маленькая головка с вытянутым клювом, который широко раскрывается при добыче еды. Его крылья по виду и строению отличаются от обычных пернатых птиц. Крылья пингвина больше похожи на ласты. Пингвины хорошо плавают,  и перемещаются там при помощи крыльев. Строение крыльев таково, что позволяет вращать ими, подобно винтам.</w:t>
            </w:r>
            <w:r w:rsidRPr="00DC6E49">
              <w:rPr>
                <w:sz w:val="28"/>
                <w:szCs w:val="28"/>
              </w:rPr>
              <w:t xml:space="preserve"> У пингвина имеется внушительный запас жира слоем в 2-3 сантиметра.</w:t>
            </w:r>
            <w:r w:rsidRPr="00DC6E49">
              <w:rPr>
                <w:color w:val="000000"/>
                <w:sz w:val="28"/>
                <w:szCs w:val="28"/>
                <w:shd w:val="clear" w:color="auto" w:fill="FFFFFF"/>
              </w:rPr>
              <w:t xml:space="preserve"> Перья пингвинов маленькие, плотные и </w:t>
            </w:r>
            <w:r w:rsidRPr="00DC6E4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гладкие, они покрыты слоем жира, поэтому и не дают намокнуть теплому пуху, который греет их в холодной воде. Пингвины в суровом климате ныряют в воду, плавают и не мёрзнут.</w:t>
            </w:r>
            <w:r w:rsidRPr="00DC6E49">
              <w:rPr>
                <w:sz w:val="28"/>
                <w:szCs w:val="28"/>
              </w:rPr>
              <w:t xml:space="preserve"> Окраска перьев у всех видов практически идентичная – темная (обычно черная) спинка и белое брюхо.</w:t>
            </w:r>
          </w:p>
          <w:p w:rsidR="0051074C" w:rsidRPr="00DC6E49" w:rsidRDefault="0051074C" w:rsidP="0051074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hAnsi="Times New Roman" w:cs="Times New Roman"/>
                <w:b/>
                <w:sz w:val="28"/>
                <w:szCs w:val="28"/>
              </w:rPr>
              <w:t>Костя</w:t>
            </w:r>
            <w:r w:rsidRPr="00DC6E49">
              <w:rPr>
                <w:rFonts w:ascii="Times New Roman" w:hAnsi="Times New Roman" w:cs="Times New Roman"/>
                <w:sz w:val="28"/>
                <w:szCs w:val="28"/>
              </w:rPr>
              <w:t>: 3. Пингвины едят рыбу, ракообразных, планктон и некрупных головоногих моллюсков. Птица с удовольствием поедает криль, анчоусов, </w:t>
            </w:r>
            <w:hyperlink r:id="rId8" w:tgtFrame="_blank" w:history="1">
              <w:r w:rsidRPr="00DC6E49">
                <w:rPr>
                  <w:rFonts w:ascii="Times New Roman" w:hAnsi="Times New Roman" w:cs="Times New Roman"/>
                  <w:sz w:val="28"/>
                  <w:szCs w:val="28"/>
                </w:rPr>
                <w:t>сардин</w:t>
              </w:r>
            </w:hyperlink>
            <w:r w:rsidRPr="00DC6E49">
              <w:rPr>
                <w:rFonts w:ascii="Times New Roman" w:hAnsi="Times New Roman" w:cs="Times New Roman"/>
                <w:sz w:val="28"/>
                <w:szCs w:val="28"/>
              </w:rPr>
              <w:t>, антарктическую серебрянку, мелких осьминогов и кальмаров. Ротовой аппарат птицы работает по принципу насоса: через клюв она всасывает некрупную добычу вместе с водой. Едят пингвины рыбу, а пьют морскую воду. Помимо рыбы пингвины любят полакомиться и каракатицами, и раками, и некоторыми другим водными обитателями</w:t>
            </w:r>
            <w:r w:rsidRPr="00DC6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074C" w:rsidRPr="00DC6E49" w:rsidRDefault="00DC6E49" w:rsidP="0051074C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Лер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="0051074C" w:rsidRPr="00DC6E49">
              <w:rPr>
                <w:b/>
                <w:sz w:val="28"/>
                <w:szCs w:val="28"/>
              </w:rPr>
              <w:t>:</w:t>
            </w:r>
            <w:r w:rsidR="0051074C" w:rsidRPr="00DC6E49">
              <w:rPr>
                <w:sz w:val="28"/>
                <w:szCs w:val="28"/>
                <w:shd w:val="clear" w:color="auto" w:fill="FFFFFF"/>
              </w:rPr>
              <w:t xml:space="preserve"> 4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51074C" w:rsidRPr="00DC6E49">
              <w:rPr>
                <w:sz w:val="28"/>
                <w:szCs w:val="28"/>
                <w:shd w:val="clear" w:color="auto" w:fill="FFFFFF"/>
              </w:rPr>
              <w:t>Гнездятся пингвины чаще всего на невысоких каменистых берегах, при этом некоторые виды делают примитивные гнезда из гальки и скудной растительности, другие же облюбовывают углубления в скалах.  Высиживают яйца оба родителя, сменяя друг друга во время отлучек для добычи пищи. </w:t>
            </w:r>
            <w:r w:rsidR="0051074C" w:rsidRPr="00DC6E49">
              <w:rPr>
                <w:sz w:val="28"/>
                <w:szCs w:val="28"/>
              </w:rPr>
              <w:t>Собираются птицы в большие колонии. Самка откладывает 1 - 2 яйца. Держат его на лапах, а вылупившегося птенца родители по очереди греют и выкармливают.</w:t>
            </w:r>
          </w:p>
          <w:p w:rsidR="00DD3077" w:rsidRPr="00DC6E49" w:rsidRDefault="0051074C" w:rsidP="00DD3077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C6E49">
              <w:rPr>
                <w:b/>
                <w:sz w:val="28"/>
                <w:szCs w:val="28"/>
              </w:rPr>
              <w:t>Максим:</w:t>
            </w:r>
            <w:r w:rsidR="00DD3077" w:rsidRPr="00DC6E49">
              <w:rPr>
                <w:sz w:val="28"/>
                <w:szCs w:val="28"/>
                <w:shd w:val="clear" w:color="auto" w:fill="FFFFFF"/>
              </w:rPr>
              <w:t xml:space="preserve"> 5.Немного подросшие </w:t>
            </w:r>
            <w:proofErr w:type="spellStart"/>
            <w:r w:rsidR="00DD3077" w:rsidRPr="00DC6E49">
              <w:rPr>
                <w:sz w:val="28"/>
                <w:szCs w:val="28"/>
                <w:shd w:val="clear" w:color="auto" w:fill="FFFFFF"/>
              </w:rPr>
              <w:t>пингвинята</w:t>
            </w:r>
            <w:proofErr w:type="spellEnd"/>
            <w:r w:rsidR="00DD3077" w:rsidRPr="00DC6E49">
              <w:rPr>
                <w:sz w:val="28"/>
                <w:szCs w:val="28"/>
                <w:shd w:val="clear" w:color="auto" w:fill="FFFFFF"/>
              </w:rPr>
              <w:t xml:space="preserve"> начинают объединяться в группы, называемые  «детские сады» или «ясли». </w:t>
            </w:r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>У пингвино</w:t>
            </w:r>
            <w:r w:rsidR="00DC6E49" w:rsidRPr="00DC6E49">
              <w:rPr>
                <w:color w:val="000000"/>
                <w:sz w:val="28"/>
                <w:szCs w:val="28"/>
                <w:shd w:val="clear" w:color="auto" w:fill="FFFFFF"/>
              </w:rPr>
              <w:t>в -</w:t>
            </w:r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 xml:space="preserve"> есть няньки-воспитательницы. Им родители поручают своих малышей, пока уходят добывать пищу. Воспитательницы следят, чтобы </w:t>
            </w:r>
            <w:proofErr w:type="spellStart"/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>пингвинята</w:t>
            </w:r>
            <w:proofErr w:type="spellEnd"/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 xml:space="preserve"> хорошо себя вели, не баловались, не дрались со сверстниками, не отходили в сторону – а то может подхватить свирепая птица, поморник. Няньки строго выполняют наказ родителей. Под их наблюдением сотни </w:t>
            </w:r>
            <w:proofErr w:type="spellStart"/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>пингвинят</w:t>
            </w:r>
            <w:proofErr w:type="spellEnd"/>
            <w:r w:rsidR="00DD3077" w:rsidRPr="00DC6E49">
              <w:rPr>
                <w:color w:val="000000"/>
                <w:sz w:val="28"/>
                <w:szCs w:val="28"/>
                <w:shd w:val="clear" w:color="auto" w:fill="FFFFFF"/>
              </w:rPr>
              <w:t xml:space="preserve"> и редко кто из них пропадает. Если кто-то приближается к такому детскому саду, няньки беспокоятся, тревожно верещат, размахивают короткими крыльями-ластами и торопливо уводят своих воспитанников подальше.</w:t>
            </w:r>
          </w:p>
          <w:p w:rsidR="00DD3077" w:rsidRPr="00DC6E49" w:rsidRDefault="00DD3077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«Изобрази походку пингвина» </w:t>
            </w: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мячами)</w:t>
            </w:r>
            <w:r w:rsidR="0051074C"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F37BE6" w:rsidRPr="00DC6E49" w:rsidRDefault="00F37BE6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 «С перьями»</w:t>
            </w:r>
          </w:p>
          <w:p w:rsidR="00F37BE6" w:rsidRPr="00DC6E49" w:rsidRDefault="00F37BE6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чтобы убедиться в этом, проведем опыт. Подойдите к столу. Для проведения опыта нам понадобятся перья, смазанные жиром, и сосуд с водой. Возьмите перья в руки и опустите их в воду, затем выньте и посмотрите, что происходит с капельками воды: капли воды стекают с пера, и оно остается сухим.</w:t>
            </w:r>
          </w:p>
          <w:p w:rsidR="00F37BE6" w:rsidRPr="00DC6E49" w:rsidRDefault="00F37BE6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Какой можно сделать вывод?</w:t>
            </w:r>
          </w:p>
          <w:p w:rsidR="00F37BE6" w:rsidRDefault="00F37BE6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Пингвины не мерзнут и выходят из воды сухими, потому что их перья покрыты слоем жира).</w:t>
            </w:r>
          </w:p>
          <w:p w:rsidR="009B0D40" w:rsidRDefault="009B0D40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0D40" w:rsidRPr="009B0D40" w:rsidRDefault="009B0D40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0D40" w:rsidRPr="009B0D40" w:rsidRDefault="009B0D40" w:rsidP="009B0D4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3ADB6080" wp14:editId="0D11D8FB">
                  <wp:extent cx="1428750" cy="1905000"/>
                  <wp:effectExtent l="0" t="0" r="0" b="0"/>
                  <wp:docPr id="4" name="Рисунок 4" descr="C:\Users\дом\Desktop\Новая папка\Новая папка (3)\151192574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esktop\Новая папка\Новая папка (3)\1511925745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0019396" wp14:editId="278799E1">
                  <wp:extent cx="1428750" cy="1905000"/>
                  <wp:effectExtent l="0" t="0" r="0" b="0"/>
                  <wp:docPr id="6" name="Рисунок 6" descr="C:\Users\дом\Desktop\Новая папка\Новая папка (3)\1511925768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ом\Desktop\Новая папка\Новая папка (3)\1511925768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74C" w:rsidRPr="00DC6E49" w:rsidRDefault="0051074C" w:rsidP="00F37BE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7BE6" w:rsidRPr="00DC6E49" w:rsidRDefault="00DC6E49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идиктическая и</w:t>
            </w:r>
            <w:proofErr w:type="spellStart"/>
            <w:r w:rsidR="00F37BE6"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</w:t>
            </w:r>
            <w:proofErr w:type="spellEnd"/>
            <w:r w:rsidR="00F37BE6"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«Собери </w:t>
            </w:r>
            <w:proofErr w:type="spellStart"/>
            <w:r w:rsidR="00F37BE6"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</w:t>
            </w:r>
            <w:proofErr w:type="spellEnd"/>
            <w:r w:rsidR="00F37BE6"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64736" w:rsidRPr="00DC6E49" w:rsidRDefault="00164736" w:rsidP="00DC6E4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2 видов пингвинов – чем </w:t>
            </w:r>
            <w:proofErr w:type="gramStart"/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чем отличаются.</w:t>
            </w:r>
          </w:p>
          <w:p w:rsidR="00164736" w:rsidRPr="00DC6E49" w:rsidRDefault="009B0D40" w:rsidP="009B0D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11CF8" wp14:editId="33C13E95">
                  <wp:extent cx="2628900" cy="1478756"/>
                  <wp:effectExtent l="0" t="0" r="0" b="0"/>
                  <wp:docPr id="8" name="Рисунок 8" descr="C:\Users\дом\Desktop\Новая папка\Новая папка (3)\IMG-20171130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Новая папка\Новая папка (3)\IMG-20171130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629" cy="148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736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рассмотрим </w:t>
            </w:r>
            <w:r w:rsidRPr="00DC6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схему, из чего же состоит птица:</w:t>
            </w:r>
          </w:p>
          <w:p w:rsidR="00164736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 всех птиц есть голова, где расположены глаза, острый клюв.</w:t>
            </w:r>
          </w:p>
          <w:p w:rsidR="00164736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них есть туловище, покрытое перьями.</w:t>
            </w:r>
          </w:p>
          <w:p w:rsidR="00164736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туловище расположены крылья.</w:t>
            </w:r>
          </w:p>
          <w:p w:rsidR="00164736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 птиц две ноги, один хвост.</w:t>
            </w:r>
          </w:p>
          <w:p w:rsidR="0051074C" w:rsidRPr="00DC6E49" w:rsidRDefault="00164736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Все птицы откладывают яйца.</w:t>
            </w:r>
          </w:p>
          <w:p w:rsidR="00172224" w:rsidRPr="00DC6E49" w:rsidRDefault="00172224" w:rsidP="00DC6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«Верные и неверные суждения»</w:t>
            </w:r>
          </w:p>
          <w:p w:rsidR="00172224" w:rsidRPr="00DC6E49" w:rsidRDefault="00172224" w:rsidP="00DC6E49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(Дети поднимают красную карточку на неправильное утверждение, а зеленую – на правильное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утверждение).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пингвины – хорошие родители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пингвины умеют летать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пингвины умеют плавать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пингвин-это птица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пингвина синяя спинка и желтая грудка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пингвины кушают травку и овощи</w:t>
            </w:r>
          </w:p>
          <w:p w:rsidR="00172224" w:rsidRPr="00DC6E49" w:rsidRDefault="00172224" w:rsidP="00DC6E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0D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6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пингвины очень дружные</w:t>
            </w:r>
            <w:bookmarkStart w:id="0" w:name="_GoBack"/>
            <w:bookmarkEnd w:id="0"/>
          </w:p>
          <w:p w:rsidR="00172224" w:rsidRPr="00DC6E49" w:rsidRDefault="00172224" w:rsidP="001647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04B" w:rsidRPr="00DC6E49" w:rsidTr="00DC6E49">
        <w:tc>
          <w:tcPr>
            <w:tcW w:w="2660" w:type="dxa"/>
          </w:tcPr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Заключительная часть</w:t>
            </w: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404B" w:rsidRPr="00DC6E49" w:rsidRDefault="00DB404B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6945" w:type="dxa"/>
          </w:tcPr>
          <w:p w:rsidR="00DB404B" w:rsidRPr="00DC6E49" w:rsidRDefault="00164736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 каких мультфильмах встречаются персонажи пингвины – герои нашего занятия?</w:t>
            </w:r>
          </w:p>
          <w:p w:rsidR="00164736" w:rsidRPr="00DC6E49" w:rsidRDefault="00164736" w:rsidP="00DB404B">
            <w:pPr>
              <w:tabs>
                <w:tab w:val="left" w:pos="851"/>
                <w:tab w:val="left" w:pos="993"/>
                <w:tab w:val="left" w:pos="1276"/>
              </w:tabs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E4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Как их зовут?</w:t>
            </w:r>
          </w:p>
        </w:tc>
      </w:tr>
    </w:tbl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DB404B" w:rsidRPr="00DB404B" w:rsidRDefault="00DB404B" w:rsidP="00DB404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ru-RU"/>
        </w:rPr>
      </w:pPr>
    </w:p>
    <w:p w:rsidR="006605D3" w:rsidRDefault="006605D3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Default="00DC6E49">
      <w:pPr>
        <w:rPr>
          <w:lang w:val="kk-KZ"/>
        </w:rPr>
      </w:pPr>
    </w:p>
    <w:p w:rsidR="00DC6E49" w:rsidRPr="00DC6E49" w:rsidRDefault="00DC6E49">
      <w:pPr>
        <w:rPr>
          <w:lang w:val="kk-KZ"/>
        </w:rPr>
      </w:pPr>
    </w:p>
    <w:sectPr w:rsidR="00DC6E49" w:rsidRPr="00DC6E49" w:rsidSect="00B2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04B"/>
    <w:rsid w:val="000056EE"/>
    <w:rsid w:val="00050663"/>
    <w:rsid w:val="00151C2E"/>
    <w:rsid w:val="00164736"/>
    <w:rsid w:val="00172224"/>
    <w:rsid w:val="00237BDA"/>
    <w:rsid w:val="00355ADB"/>
    <w:rsid w:val="00385EAA"/>
    <w:rsid w:val="0051074C"/>
    <w:rsid w:val="0054274D"/>
    <w:rsid w:val="006605D3"/>
    <w:rsid w:val="009B0D40"/>
    <w:rsid w:val="00B22B38"/>
    <w:rsid w:val="00DB404B"/>
    <w:rsid w:val="00DC6E49"/>
    <w:rsid w:val="00DD3077"/>
    <w:rsid w:val="00F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74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07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74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zeleniymir.ru/%d1%81%d0%b0%d1%80%d0%b4%d0%b8%d0%bd%d0%b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</cp:lastModifiedBy>
  <cp:revision>8</cp:revision>
  <cp:lastPrinted>2017-11-27T16:18:00Z</cp:lastPrinted>
  <dcterms:created xsi:type="dcterms:W3CDTF">2017-11-27T15:02:00Z</dcterms:created>
  <dcterms:modified xsi:type="dcterms:W3CDTF">2017-12-13T11:31:00Z</dcterms:modified>
</cp:coreProperties>
</file>