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16"/>
      </w:tblGrid>
      <w:tr w:rsidR="003D7967" w:rsidRPr="006D1840" w:rsidTr="003D7967">
        <w:trPr>
          <w:trHeight w:val="264"/>
        </w:trPr>
        <w:tc>
          <w:tcPr>
            <w:tcW w:w="13716" w:type="dxa"/>
          </w:tcPr>
          <w:p w:rsidR="003D7967" w:rsidRPr="006D1840" w:rsidRDefault="00625DA5" w:rsidP="002B3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учреждения:</w:t>
            </w:r>
            <w:r w:rsidR="003D7967"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D7967" w:rsidRPr="006D1840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r w:rsidR="007E0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967" w:rsidRPr="006D1840">
              <w:rPr>
                <w:rFonts w:ascii="Times New Roman" w:hAnsi="Times New Roman" w:cs="Times New Roman"/>
                <w:sz w:val="28"/>
                <w:szCs w:val="28"/>
              </w:rPr>
              <w:t>СОШ№ 23</w:t>
            </w:r>
          </w:p>
          <w:p w:rsidR="003D7967" w:rsidRPr="006D1840" w:rsidRDefault="00625DA5" w:rsidP="002B3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>ФИО:</w:t>
            </w:r>
            <w:r w:rsidR="003D7967"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r w:rsidR="003D7967" w:rsidRPr="006D1840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bookmarkEnd w:id="0"/>
            <w:proofErr w:type="spellStart"/>
            <w:r w:rsidR="003D7967" w:rsidRPr="006D1840">
              <w:rPr>
                <w:rFonts w:ascii="Times New Roman" w:hAnsi="Times New Roman" w:cs="Times New Roman"/>
                <w:sz w:val="28"/>
                <w:szCs w:val="28"/>
              </w:rPr>
              <w:t>Сакина</w:t>
            </w:r>
            <w:proofErr w:type="spellEnd"/>
            <w:r w:rsidR="003D7967" w:rsidRPr="006D1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967" w:rsidRPr="006D1840">
              <w:rPr>
                <w:rFonts w:ascii="Times New Roman" w:hAnsi="Times New Roman" w:cs="Times New Roman"/>
                <w:sz w:val="28"/>
                <w:szCs w:val="28"/>
              </w:rPr>
              <w:t>Садиевна</w:t>
            </w:r>
            <w:proofErr w:type="spellEnd"/>
            <w:r w:rsidR="003D7967"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D7967" w:rsidRPr="006D1840" w:rsidRDefault="00625DA5" w:rsidP="002B3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Должность:</w:t>
            </w:r>
            <w:r w:rsidR="003D7967"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D7967" w:rsidRPr="006D1840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  <w:p w:rsidR="003D7967" w:rsidRPr="006D1840" w:rsidRDefault="003D7967" w:rsidP="002B3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Стаж </w:t>
            </w:r>
            <w:r w:rsidR="00625DA5"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>работы:</w:t>
            </w:r>
            <w:r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1840">
              <w:rPr>
                <w:rFonts w:ascii="Times New Roman" w:hAnsi="Times New Roman" w:cs="Times New Roman"/>
                <w:sz w:val="28"/>
                <w:szCs w:val="28"/>
              </w:rPr>
              <w:t>28 лет</w:t>
            </w:r>
            <w:r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D7967" w:rsidRPr="006D1840" w:rsidRDefault="00625DA5" w:rsidP="002B3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Категория:</w:t>
            </w:r>
            <w:r w:rsidR="003D7967"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D7967" w:rsidRPr="006D1840">
              <w:rPr>
                <w:rFonts w:ascii="Times New Roman" w:hAnsi="Times New Roman" w:cs="Times New Roman"/>
                <w:sz w:val="28"/>
                <w:szCs w:val="28"/>
              </w:rPr>
              <w:t>высшая.</w:t>
            </w:r>
          </w:p>
          <w:p w:rsidR="003D7967" w:rsidRPr="006D1840" w:rsidRDefault="00625DA5" w:rsidP="002B3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Предмет:</w:t>
            </w:r>
            <w:r w:rsidR="003D7967"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D7967" w:rsidRPr="006D1840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3D7967" w:rsidRPr="006D1840" w:rsidRDefault="00625DA5" w:rsidP="002B3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3D7967"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D7967" w:rsidRPr="006D1840">
              <w:rPr>
                <w:rFonts w:ascii="Times New Roman" w:hAnsi="Times New Roman" w:cs="Times New Roman"/>
                <w:sz w:val="28"/>
                <w:szCs w:val="28"/>
              </w:rPr>
              <w:t xml:space="preserve">Мышцы, типы мышц, их строение и значение. </w:t>
            </w:r>
            <w:r w:rsidRPr="006D1840">
              <w:rPr>
                <w:rFonts w:ascii="Times New Roman" w:hAnsi="Times New Roman" w:cs="Times New Roman"/>
                <w:sz w:val="28"/>
                <w:szCs w:val="28"/>
              </w:rPr>
              <w:t>Основные группы</w:t>
            </w:r>
            <w:r w:rsidR="003D7967" w:rsidRPr="006D1840">
              <w:rPr>
                <w:rFonts w:ascii="Times New Roman" w:hAnsi="Times New Roman" w:cs="Times New Roman"/>
                <w:sz w:val="28"/>
                <w:szCs w:val="28"/>
              </w:rPr>
              <w:t xml:space="preserve"> мышц человеческого организма. Работа мышц. Регуляция мышечных движений.</w:t>
            </w:r>
          </w:p>
          <w:p w:rsidR="003D7967" w:rsidRPr="006D1840" w:rsidRDefault="003D7967" w:rsidP="002B3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Класс: </w:t>
            </w:r>
            <w:r w:rsidRPr="006D18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E0D2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3D7967" w:rsidRPr="006D1840" w:rsidRDefault="003D7967" w:rsidP="002B3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40887" w:rsidRPr="006D1840" w:rsidRDefault="00640887" w:rsidP="002B35F8">
      <w:pPr>
        <w:rPr>
          <w:rFonts w:ascii="Times New Roman" w:hAnsi="Times New Roman" w:cs="Times New Roman"/>
          <w:b/>
          <w:sz w:val="28"/>
          <w:szCs w:val="28"/>
        </w:rPr>
      </w:pPr>
      <w:r w:rsidRPr="006D18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96A38" w:rsidRPr="006D184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D7967" w:rsidRPr="006D1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FA4" w:rsidRPr="006D18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6"/>
        <w:gridCol w:w="5736"/>
        <w:gridCol w:w="3191"/>
      </w:tblGrid>
      <w:tr w:rsidR="00BA0DDD" w:rsidRPr="006D1840" w:rsidTr="007934F3">
        <w:trPr>
          <w:trHeight w:val="646"/>
        </w:trPr>
        <w:tc>
          <w:tcPr>
            <w:tcW w:w="3456" w:type="dxa"/>
            <w:tcBorders>
              <w:bottom w:val="single" w:sz="4" w:space="0" w:color="auto"/>
            </w:tcBorders>
          </w:tcPr>
          <w:p w:rsidR="00895135" w:rsidRPr="006D1840" w:rsidRDefault="00143350" w:rsidP="00640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895135"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урока</w:t>
            </w:r>
          </w:p>
          <w:p w:rsidR="00143350" w:rsidRPr="006D1840" w:rsidRDefault="00143350" w:rsidP="00640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350" w:rsidRPr="006D1840" w:rsidRDefault="00143350" w:rsidP="00640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350" w:rsidRPr="006D1840" w:rsidRDefault="00143350" w:rsidP="00640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6" w:type="dxa"/>
            <w:tcBorders>
              <w:bottom w:val="single" w:sz="4" w:space="0" w:color="auto"/>
            </w:tcBorders>
          </w:tcPr>
          <w:p w:rsidR="002E0FA4" w:rsidRPr="006D1840" w:rsidRDefault="00E502D8" w:rsidP="009C07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5DA5"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>Мышцы,</w:t>
            </w:r>
            <w:r w:rsidR="009C0711"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типы мышц, их строение и значение</w:t>
            </w:r>
            <w:r w:rsidR="006657D7"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C0711"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5DA5"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группы</w:t>
            </w:r>
            <w:r w:rsidR="009C0711"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мышц человеческого организма. Работа мышц.                                                   Регуляция мышечных движений</w:t>
            </w:r>
            <w:r w:rsidR="006345FC"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895135" w:rsidRPr="006D1840" w:rsidRDefault="00895135" w:rsidP="00143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DDD" w:rsidRPr="006D1840" w:rsidTr="007934F3">
        <w:tc>
          <w:tcPr>
            <w:tcW w:w="3456" w:type="dxa"/>
          </w:tcPr>
          <w:p w:rsidR="00895135" w:rsidRPr="006D1840" w:rsidRDefault="00895135" w:rsidP="00640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  <w:p w:rsidR="009C0711" w:rsidRPr="006D1840" w:rsidRDefault="009C0711" w:rsidP="00640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0711" w:rsidRPr="006D1840" w:rsidRDefault="009C0711" w:rsidP="00640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0711" w:rsidRPr="006D1840" w:rsidRDefault="009C0711" w:rsidP="00640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0711" w:rsidRPr="006D1840" w:rsidRDefault="009C0711" w:rsidP="00640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0711" w:rsidRPr="006D1840" w:rsidRDefault="009C0711" w:rsidP="00640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57D7" w:rsidRPr="006D1840" w:rsidRDefault="00625DA5" w:rsidP="006657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>Языковые цели</w:t>
            </w:r>
          </w:p>
          <w:p w:rsidR="009C0711" w:rsidRDefault="009C0711" w:rsidP="00640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34F3" w:rsidRDefault="007934F3" w:rsidP="00640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34F3" w:rsidRPr="006D1840" w:rsidRDefault="007934F3" w:rsidP="00640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0711" w:rsidRPr="006D1840" w:rsidRDefault="00625DA5" w:rsidP="00640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лексикология</w:t>
            </w:r>
            <w:r w:rsidR="009C0711"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36" w:type="dxa"/>
          </w:tcPr>
          <w:p w:rsidR="007934F3" w:rsidRDefault="009C0711" w:rsidP="001039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6D18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1039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="00103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знать </w:t>
            </w:r>
            <w:r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строение скелетных мышц, </w:t>
            </w:r>
            <w:r w:rsidR="00103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понимать </w:t>
            </w:r>
            <w:r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>способ</w:t>
            </w:r>
            <w:r w:rsidR="00103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 </w:t>
            </w:r>
            <w:r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прикрепления мышц к </w:t>
            </w:r>
            <w:r w:rsidR="00103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скелету, </w:t>
            </w:r>
            <w:r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 </w:t>
            </w:r>
          </w:p>
          <w:p w:rsidR="009C0711" w:rsidRPr="006D1840" w:rsidRDefault="007934F3" w:rsidP="001039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       - </w:t>
            </w:r>
            <w:r w:rsidR="00103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>доказать   значение физических упражнений для формирования мышц.</w:t>
            </w:r>
          </w:p>
          <w:p w:rsidR="009C0711" w:rsidRPr="006D1840" w:rsidRDefault="007934F3" w:rsidP="009C07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  <w:t xml:space="preserve">    </w:t>
            </w:r>
            <w:r w:rsidR="00124264" w:rsidRPr="006D1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 различать</w:t>
            </w:r>
            <w:r w:rsidR="009C0711"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  типы мышц</w:t>
            </w:r>
          </w:p>
          <w:p w:rsidR="009C0711" w:rsidRPr="006D1840" w:rsidRDefault="009C0711" w:rsidP="00C705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</w:pPr>
          </w:p>
          <w:p w:rsidR="009C0711" w:rsidRPr="006D1840" w:rsidRDefault="003D7967" w:rsidP="00C705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Умение </w:t>
            </w:r>
            <w:r w:rsidR="009C0711"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>приме</w:t>
            </w:r>
            <w:r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нять терминологию </w:t>
            </w:r>
            <w:r w:rsidR="009C0711"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>на уроке, уметь анализировать и систематизировать изучаемый материал</w:t>
            </w:r>
            <w:r w:rsidR="009C0711" w:rsidRPr="006D1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  <w:t>.</w:t>
            </w:r>
          </w:p>
          <w:p w:rsidR="009C0711" w:rsidRPr="006D1840" w:rsidRDefault="009C0711" w:rsidP="00C705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</w:pPr>
          </w:p>
          <w:p w:rsidR="00895135" w:rsidRPr="006D1840" w:rsidRDefault="009C0711" w:rsidP="00C70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>Мышца, мышечные волокна, миофибриллы</w:t>
            </w:r>
            <w:r w:rsidR="00625DA5"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, нити белков актина и </w:t>
            </w:r>
            <w:proofErr w:type="spellStart"/>
            <w:r w:rsidR="006D1840"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>миозина</w:t>
            </w:r>
            <w:proofErr w:type="gramStart"/>
            <w:r w:rsidR="006D1840"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>,с</w:t>
            </w:r>
            <w:proofErr w:type="gramEnd"/>
            <w:r w:rsidR="006D1840"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>ухожилие</w:t>
            </w:r>
            <w:proofErr w:type="spellEnd"/>
            <w:r w:rsidR="006D1840"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>.</w:t>
            </w:r>
            <w:r w:rsidR="006D1840" w:rsidRPr="006D18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6D18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3191" w:type="dxa"/>
          </w:tcPr>
          <w:p w:rsidR="00895135" w:rsidRPr="006D1840" w:rsidRDefault="00895135" w:rsidP="00640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DDD" w:rsidRPr="006D1840" w:rsidTr="007934F3">
        <w:tc>
          <w:tcPr>
            <w:tcW w:w="3456" w:type="dxa"/>
          </w:tcPr>
          <w:p w:rsidR="00895135" w:rsidRPr="006D1840" w:rsidRDefault="00625DA5" w:rsidP="00640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  <w:r w:rsidR="003D7967"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36" w:type="dxa"/>
          </w:tcPr>
          <w:p w:rsidR="009C0711" w:rsidRPr="006D1840" w:rsidRDefault="009C0711" w:rsidP="009C0711">
            <w:pPr>
              <w:ind w:left="540" w:hanging="5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Знание строения </w:t>
            </w:r>
          </w:p>
          <w:p w:rsidR="009C0711" w:rsidRPr="006D1840" w:rsidRDefault="009C0711" w:rsidP="009C0711">
            <w:pPr>
              <w:ind w:left="540" w:hanging="5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скелетных мышц, способов </w:t>
            </w:r>
          </w:p>
          <w:p w:rsidR="009C0711" w:rsidRPr="006D1840" w:rsidRDefault="009C0711" w:rsidP="009C07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прикрепления мышц к скелету; выявление основных </w:t>
            </w:r>
            <w:r w:rsidR="00E27667"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>функций мышц</w:t>
            </w:r>
            <w:r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, классификация </w:t>
            </w:r>
          </w:p>
          <w:p w:rsidR="009C0711" w:rsidRPr="006D1840" w:rsidRDefault="009C0711" w:rsidP="009C07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lastRenderedPageBreak/>
              <w:t xml:space="preserve">мышц, </w:t>
            </w:r>
            <w:r w:rsidR="00E27667"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выяснение </w:t>
            </w:r>
            <w:r w:rsidR="00625DA5"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>значения физических</w:t>
            </w:r>
            <w:r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 </w:t>
            </w:r>
            <w:r w:rsidR="00625DA5"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>упражнений для укрепления</w:t>
            </w:r>
            <w:r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 </w:t>
            </w:r>
            <w:r w:rsidR="005B1688"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>мышц.</w:t>
            </w:r>
          </w:p>
          <w:p w:rsidR="00895135" w:rsidRPr="006D1840" w:rsidRDefault="00895135" w:rsidP="005B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95135" w:rsidRPr="006D1840" w:rsidRDefault="00DC6821" w:rsidP="00640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Дескрип</w:t>
            </w:r>
            <w:r w:rsidR="00E502D8"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>то</w:t>
            </w:r>
            <w:r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8C554A" w:rsidRPr="006D1840" w:rsidRDefault="006657D7" w:rsidP="00E502D8">
            <w:pPr>
              <w:pStyle w:val="Tabletext"/>
              <w:kinsoku w:val="0"/>
              <w:overflowPunct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18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 знают основные группы мышц</w:t>
            </w:r>
            <w:r w:rsidR="00E502D8" w:rsidRPr="006D18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способ прикрепления </w:t>
            </w:r>
            <w:r w:rsidR="00E502D8" w:rsidRPr="006D18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мышц к скелету.</w:t>
            </w:r>
          </w:p>
        </w:tc>
      </w:tr>
      <w:tr w:rsidR="00BA0DDD" w:rsidRPr="006D1840" w:rsidTr="007934F3">
        <w:tc>
          <w:tcPr>
            <w:tcW w:w="3456" w:type="dxa"/>
          </w:tcPr>
          <w:p w:rsidR="005B1688" w:rsidRPr="006D1840" w:rsidRDefault="005B1688" w:rsidP="008951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135" w:rsidRPr="006D1840" w:rsidRDefault="00895135" w:rsidP="008951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</w:t>
            </w:r>
          </w:p>
          <w:p w:rsidR="00895135" w:rsidRPr="006D1840" w:rsidRDefault="00895135" w:rsidP="00640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6" w:type="dxa"/>
          </w:tcPr>
          <w:p w:rsidR="006657D7" w:rsidRPr="006D1840" w:rsidRDefault="006657D7" w:rsidP="005B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688" w:rsidRPr="006D1840" w:rsidRDefault="00625DA5" w:rsidP="005B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4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="005B1688" w:rsidRPr="006D1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895135" w:rsidRPr="006D1840" w:rsidRDefault="00895135" w:rsidP="00640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DDD" w:rsidRPr="006D1840" w:rsidTr="007934F3">
        <w:tc>
          <w:tcPr>
            <w:tcW w:w="3456" w:type="dxa"/>
          </w:tcPr>
          <w:p w:rsidR="00D706CE" w:rsidRPr="006D1840" w:rsidRDefault="00625DA5" w:rsidP="00D70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Предварительные знания</w:t>
            </w:r>
          </w:p>
          <w:p w:rsidR="00895135" w:rsidRPr="006D1840" w:rsidRDefault="00895135" w:rsidP="00640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6" w:type="dxa"/>
          </w:tcPr>
          <w:p w:rsidR="00895135" w:rsidRPr="006D1840" w:rsidRDefault="005B1688" w:rsidP="007A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40">
              <w:rPr>
                <w:rFonts w:ascii="Times New Roman" w:hAnsi="Times New Roman" w:cs="Times New Roman"/>
                <w:sz w:val="28"/>
                <w:szCs w:val="28"/>
              </w:rPr>
              <w:t>Опорно-двигательная система</w:t>
            </w:r>
          </w:p>
        </w:tc>
        <w:tc>
          <w:tcPr>
            <w:tcW w:w="3191" w:type="dxa"/>
          </w:tcPr>
          <w:p w:rsidR="00895135" w:rsidRPr="006D1840" w:rsidRDefault="00895135" w:rsidP="00640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DDD" w:rsidRPr="006D1840" w:rsidTr="007934F3">
        <w:tc>
          <w:tcPr>
            <w:tcW w:w="3456" w:type="dxa"/>
          </w:tcPr>
          <w:p w:rsidR="00895135" w:rsidRPr="006D1840" w:rsidRDefault="00D706CE" w:rsidP="00640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5736" w:type="dxa"/>
          </w:tcPr>
          <w:p w:rsidR="00895135" w:rsidRPr="006D1840" w:rsidRDefault="00D706CE" w:rsidP="00640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</w:tc>
        <w:tc>
          <w:tcPr>
            <w:tcW w:w="3191" w:type="dxa"/>
          </w:tcPr>
          <w:p w:rsidR="00895135" w:rsidRPr="006D1840" w:rsidRDefault="00895135" w:rsidP="00640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DDD" w:rsidRPr="006D1840" w:rsidTr="007934F3">
        <w:tc>
          <w:tcPr>
            <w:tcW w:w="3456" w:type="dxa"/>
          </w:tcPr>
          <w:p w:rsidR="00895135" w:rsidRPr="006D1840" w:rsidRDefault="00D706CE" w:rsidP="00D706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Мотивационный этап.</w:t>
            </w:r>
          </w:p>
        </w:tc>
        <w:tc>
          <w:tcPr>
            <w:tcW w:w="5736" w:type="dxa"/>
          </w:tcPr>
          <w:p w:rsidR="00895135" w:rsidRPr="006D1840" w:rsidRDefault="005B1688" w:rsidP="00634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Создание обстановки психологического комфорта на уроке, снятие </w:t>
            </w:r>
            <w:r w:rsidR="00625DA5"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>напряжения:</w:t>
            </w:r>
            <w:r w:rsidR="006345FC"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 п</w:t>
            </w:r>
            <w:r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редставить, что они листочки, </w:t>
            </w:r>
            <w:r w:rsidR="00625DA5"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>которые качаются</w:t>
            </w:r>
            <w:r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 на волнах.  Дети садятся удобно, закрывают глаза, расслабляют мышцы рук и ног. Затем учащиеся открывают глаза и </w:t>
            </w:r>
            <w:r w:rsidR="00E27667"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>улыбаются соседу</w:t>
            </w:r>
            <w:r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 по парте. Успокоившиеся после перемены дети легко включаются в урок</w:t>
            </w:r>
            <w:r w:rsidR="00124264"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>.</w:t>
            </w:r>
          </w:p>
        </w:tc>
        <w:tc>
          <w:tcPr>
            <w:tcW w:w="3191" w:type="dxa"/>
          </w:tcPr>
          <w:p w:rsidR="00895135" w:rsidRPr="006D1840" w:rsidRDefault="00895135" w:rsidP="00640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DDD" w:rsidRPr="006D1840" w:rsidTr="007934F3">
        <w:tc>
          <w:tcPr>
            <w:tcW w:w="3456" w:type="dxa"/>
          </w:tcPr>
          <w:p w:rsidR="00224CEB" w:rsidRPr="006D1840" w:rsidRDefault="00224CEB" w:rsidP="00224CE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>Опрос домашнего материала.</w:t>
            </w:r>
          </w:p>
          <w:p w:rsidR="00224CEB" w:rsidRPr="006D1840" w:rsidRDefault="00224CEB" w:rsidP="00224C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6" w:type="dxa"/>
          </w:tcPr>
          <w:p w:rsidR="00224CEB" w:rsidRPr="006D1840" w:rsidRDefault="00224CEB" w:rsidP="00224CEB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val="az-Cyrl-AZ"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sz w:val="28"/>
                <w:szCs w:val="28"/>
                <w:lang w:val="az-Cyrl-AZ" w:eastAsia="az-Cyrl-AZ"/>
              </w:rPr>
              <w:t xml:space="preserve">С помощью метода «Толстые и тонкие вопросы» осуществляет проверку знаний учащихся. </w:t>
            </w:r>
            <w:r w:rsidR="007934F3">
              <w:rPr>
                <w:rFonts w:ascii="Times New Roman" w:eastAsia="Times New Roman" w:hAnsi="Times New Roman" w:cs="Times New Roman"/>
                <w:sz w:val="28"/>
                <w:szCs w:val="28"/>
                <w:lang w:val="az-Cyrl-AZ" w:eastAsia="az-Cyrl-AZ"/>
              </w:rPr>
              <w:t>Используемый прием прием “Патти”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67"/>
              <w:gridCol w:w="2643"/>
            </w:tblGrid>
            <w:tr w:rsidR="00FC32CB" w:rsidRPr="00FC32CB" w:rsidTr="007934F3">
              <w:trPr>
                <w:trHeight w:val="7503"/>
              </w:trPr>
              <w:tc>
                <w:tcPr>
                  <w:tcW w:w="3590" w:type="dxa"/>
                </w:tcPr>
                <w:p w:rsidR="00224CEB" w:rsidRPr="00FC32CB" w:rsidRDefault="00224CEB" w:rsidP="00224CEB">
                  <w:pPr>
                    <w:spacing w:after="15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az-Cyrl-AZ" w:eastAsia="az-Cyrl-AZ"/>
                    </w:rPr>
                  </w:pPr>
                  <w:r w:rsidRPr="00FC32C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az-Cyrl-AZ" w:eastAsia="az-Cyrl-AZ"/>
                    </w:rPr>
                    <w:t>Толстые вопросы :</w:t>
                  </w:r>
                </w:p>
                <w:p w:rsidR="00C412A2" w:rsidRPr="00FC32CB" w:rsidRDefault="00537536" w:rsidP="0053753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32C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1</w:t>
                  </w:r>
                  <w:r w:rsidR="00124264" w:rsidRPr="00FC32C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 w:rsidR="00C412A2" w:rsidRPr="00FC32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412A2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Если бы все кости скелета соединялись друг с другом </w:t>
                  </w:r>
                  <w:r w:rsidR="00625DA5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неподвижно, человек</w:t>
                  </w:r>
                  <w:r w:rsidR="00C412A2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был </w:t>
                  </w:r>
                  <w:r w:rsidR="00625DA5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бы похож</w:t>
                  </w:r>
                  <w:r w:rsidR="00C412A2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на каменное изваяние. Почти </w:t>
                  </w:r>
                  <w:r w:rsidR="00625DA5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 кости</w:t>
                  </w:r>
                  <w:r w:rsidR="00C412A2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черепа </w:t>
                  </w:r>
                  <w:r w:rsidR="00625DA5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соединены неподвижно, а</w:t>
                  </w:r>
                  <w:r w:rsidR="00C412A2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625DA5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кости, </w:t>
                  </w:r>
                  <w:r w:rsidR="00C412A2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образующие   грудную   клетку,   имеют подвижные сочленения. С чем это связано?                                           Ответ: подвижность костей грудной клетки объясняется тем, что костная решетка ограждает сердце и легкие, функции которых связаны с изменением объема. А вот работа не требует его движения, и кости черепа соединяются неподвижно.                   </w:t>
                  </w:r>
                </w:p>
                <w:p w:rsidR="00537536" w:rsidRPr="00FC32CB" w:rsidRDefault="00C412A2" w:rsidP="0053753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  <w:r w:rsidR="00537536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.Рост человека – величина непостоянная. Он увеличивается до 25лет, затем примерно до 50 лет остаётся неизменным, после чего уменьшается на 2-3см. Дайте объяснение этому процессу?</w:t>
                  </w:r>
                  <w:r w:rsidR="00124264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Ответ:</w:t>
                  </w:r>
                  <w:r w:rsidR="00537536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(Высыхание хрящей в суставах и позвоночнике).</w:t>
                  </w:r>
                  <w:r w:rsidR="00124264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</w:t>
                  </w:r>
                  <w:r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="00537536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.Двое учащихся спорили. Один утверждал, что кость – сложный живой орган, а другой отрицал это. Кто из них прав и почему?</w:t>
                  </w:r>
                </w:p>
                <w:p w:rsidR="00C412A2" w:rsidRPr="00FC32CB" w:rsidRDefault="00C412A2" w:rsidP="0053753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</w:t>
                  </w:r>
                  <w:r w:rsidRPr="00FC32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Учащимся школьного возраста рекомендуется носить обувь по ноге на небольшом каблуке. </w:t>
                  </w:r>
                  <w:r w:rsidR="007934F3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Почему на высоком каблуке</w:t>
                  </w:r>
                  <w:r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934F3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об</w:t>
                  </w:r>
                  <w:r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увь не рекомендуется для постоянного ношения?               Ответ: узкая обувь сжимает сосуды, ухудшает кровообращение конечностей, обувь на высоком каблуке изменяет осанку, что ведет к сужению таза. Спортивная обувь при систематическом ношении ведет к плоскостопию. Она предназначена только для тренировок                                                 5.В теле взрослого человека имеется 206 костей, а в теле ребёнка-270. Возможно ли это? Дайте обоснованный ответ     </w:t>
                  </w:r>
                  <w:proofErr w:type="spellStart"/>
                  <w:r w:rsidR="00625DA5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Ответ</w:t>
                  </w:r>
                  <w:proofErr w:type="spellEnd"/>
                  <w:r w:rsidR="00625DA5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 с</w:t>
                  </w:r>
                  <w:r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годами некоторые косточки срастаются в одну у детей.                                                               6.</w:t>
                  </w:r>
                  <w:r w:rsidRPr="00FC32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Позвоночный </w:t>
                  </w:r>
                  <w:r w:rsidR="00625DA5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столб   человека   является «столбом» </w:t>
                  </w:r>
                  <w:r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только   </w:t>
                  </w:r>
                  <w:r w:rsidR="00625DA5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первые </w:t>
                  </w:r>
                  <w:r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месяцы жизни ребенка. В дальнейшем он приобретает форму латинской</w:t>
                  </w:r>
                  <w:r w:rsidR="00625DA5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буквы S. Какие могли бы быть последствия, если бы позвоночник остался</w:t>
                  </w:r>
                  <w:r w:rsidR="00625DA5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«столбом» на всю жизнь и не приобрел функциональные изгибы                                                             Ответ: волнообразные изгибы позвоночника обеспечивают его </w:t>
                  </w:r>
                  <w:r w:rsidR="00625DA5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упругость. Если</w:t>
                  </w:r>
                  <w:r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бы он состоял из сплошного костного стержня, то наши движения были</w:t>
                  </w:r>
                  <w:r w:rsidR="00625DA5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бы скованными, лишенными гибкости и доставляли столь же неприятные</w:t>
                  </w:r>
                  <w:r w:rsidR="00625DA5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ощущения как езда в тележке без рессор по булыжной мостовой                        </w:t>
                  </w:r>
                </w:p>
                <w:p w:rsidR="00537536" w:rsidRPr="00FC32CB" w:rsidRDefault="00537536" w:rsidP="0053753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</w:t>
                  </w:r>
                  <w:r w:rsidR="00C412A2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</w:t>
                  </w:r>
                </w:p>
                <w:p w:rsidR="00537536" w:rsidRPr="00FC32CB" w:rsidRDefault="00537536" w:rsidP="0053753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37536" w:rsidRPr="00FC32CB" w:rsidRDefault="00537536" w:rsidP="0053753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2671A" w:rsidRPr="00FC32CB" w:rsidRDefault="0012671A" w:rsidP="00224CEB">
                  <w:pPr>
                    <w:spacing w:after="15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az-Cyrl-AZ"/>
                    </w:rPr>
                  </w:pPr>
                </w:p>
              </w:tc>
              <w:tc>
                <w:tcPr>
                  <w:tcW w:w="3590" w:type="dxa"/>
                </w:tcPr>
                <w:p w:rsidR="00224CEB" w:rsidRPr="00FC32CB" w:rsidRDefault="00224CEB" w:rsidP="00224CEB">
                  <w:pPr>
                    <w:spacing w:after="15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az-Cyrl-AZ" w:eastAsia="az-Cyrl-AZ"/>
                    </w:rPr>
                  </w:pPr>
                  <w:r w:rsidRPr="00FC32C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az-Cyrl-AZ" w:eastAsia="az-Cyrl-AZ"/>
                    </w:rPr>
                    <w:t xml:space="preserve"> Тонкие вопросы.</w:t>
                  </w:r>
                </w:p>
                <w:p w:rsidR="00464675" w:rsidRPr="00FC32CB" w:rsidRDefault="00464675" w:rsidP="00464675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Назовите типы костей. (Трубчатые, плоские).</w:t>
                  </w:r>
                </w:p>
                <w:p w:rsidR="00464675" w:rsidRPr="00FC32CB" w:rsidRDefault="00464675" w:rsidP="00464675">
                  <w:pPr>
                    <w:numPr>
                      <w:ilvl w:val="0"/>
                      <w:numId w:val="16"/>
                    </w:numPr>
                    <w:shd w:val="clear" w:color="auto" w:fill="FFFFFF"/>
                    <w:tabs>
                      <w:tab w:val="num" w:pos="72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Перечислите кости грудной </w:t>
                  </w:r>
                  <w:r w:rsidR="00625DA5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клетки.</w:t>
                  </w:r>
                  <w:r w:rsidR="00625DA5" w:rsidRPr="00FC32C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Ответ</w:t>
                  </w:r>
                  <w:r w:rsidR="00124264" w:rsidRPr="00FC32C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124264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Грудина, 12 </w:t>
                  </w:r>
                  <w:r w:rsidR="00124264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пар рёбер, 12 грудных позвонков</w:t>
                  </w:r>
                  <w:r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464675" w:rsidRPr="00FC32CB" w:rsidRDefault="00464675" w:rsidP="00464675">
                  <w:pPr>
                    <w:numPr>
                      <w:ilvl w:val="0"/>
                      <w:numId w:val="16"/>
                    </w:numPr>
                    <w:shd w:val="clear" w:color="auto" w:fill="FFFFFF"/>
                    <w:tabs>
                      <w:tab w:val="num" w:pos="72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Сколько рёбер у человека? </w:t>
                  </w:r>
                  <w:r w:rsidR="00124264" w:rsidRPr="00FC32C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Ответ:</w:t>
                  </w:r>
                  <w:r w:rsidR="00124264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 пар</w:t>
                  </w:r>
                  <w:r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464675" w:rsidRPr="00FC32CB" w:rsidRDefault="00464675" w:rsidP="00464675">
                  <w:pPr>
                    <w:numPr>
                      <w:ilvl w:val="0"/>
                      <w:numId w:val="16"/>
                    </w:numPr>
                    <w:shd w:val="clear" w:color="auto" w:fill="FFFFFF"/>
                    <w:tabs>
                      <w:tab w:val="num" w:pos="72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Каково число шейных позвонков?</w:t>
                  </w:r>
                  <w:r w:rsidR="00124264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24264" w:rsidRPr="00FC32C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Ответ:</w:t>
                  </w:r>
                  <w:r w:rsidR="00124264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7</w:t>
                  </w:r>
                  <w:r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464675" w:rsidRPr="00FC32CB" w:rsidRDefault="00464675" w:rsidP="00464675">
                  <w:pPr>
                    <w:numPr>
                      <w:ilvl w:val="0"/>
                      <w:numId w:val="16"/>
                    </w:numPr>
                    <w:shd w:val="clear" w:color="auto" w:fill="FFFFFF"/>
                    <w:tabs>
                      <w:tab w:val="num" w:pos="72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Назовите кости тазового</w:t>
                  </w:r>
                  <w:r w:rsidR="00124264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пояса </w:t>
                  </w:r>
                  <w:r w:rsidR="00124264" w:rsidRPr="00FC32C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Ответ:</w:t>
                  </w:r>
                  <w:r w:rsidR="00124264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тазовые кости, сост. и</w:t>
                  </w:r>
                  <w:r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 подвздошных, седалищных и лобковых.</w:t>
                  </w:r>
                </w:p>
                <w:p w:rsidR="00464675" w:rsidRPr="00FC32CB" w:rsidRDefault="00464675" w:rsidP="00464675">
                  <w:pPr>
                    <w:numPr>
                      <w:ilvl w:val="0"/>
                      <w:numId w:val="16"/>
                    </w:numPr>
                    <w:shd w:val="clear" w:color="auto" w:fill="FFFFFF"/>
                    <w:tabs>
                      <w:tab w:val="num" w:pos="72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Назовите </w:t>
                  </w:r>
                  <w:r w:rsidR="00124264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отделы туловища </w:t>
                  </w:r>
                  <w:r w:rsidR="00124264" w:rsidRPr="00FC32C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Ответ:</w:t>
                  </w:r>
                  <w:r w:rsidR="00DA02DE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позвоночник и грудная клетка).</w:t>
                  </w:r>
                </w:p>
                <w:p w:rsidR="00464675" w:rsidRPr="00FC32CB" w:rsidRDefault="00464675" w:rsidP="00464675">
                  <w:pPr>
                    <w:numPr>
                      <w:ilvl w:val="0"/>
                      <w:numId w:val="16"/>
                    </w:numPr>
                    <w:shd w:val="clear" w:color="auto" w:fill="FFFFFF"/>
                    <w:tabs>
                      <w:tab w:val="num" w:pos="72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Назовите 3 губчатые кости.</w:t>
                  </w:r>
                </w:p>
                <w:p w:rsidR="00464675" w:rsidRPr="00FC32CB" w:rsidRDefault="00464675" w:rsidP="00464675">
                  <w:pPr>
                    <w:numPr>
                      <w:ilvl w:val="0"/>
                      <w:numId w:val="16"/>
                    </w:numPr>
                    <w:shd w:val="clear" w:color="auto" w:fill="FFFFFF"/>
                    <w:tabs>
                      <w:tab w:val="num" w:pos="72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Сколь</w:t>
                  </w:r>
                  <w:r w:rsidR="00DA02DE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ко рёбер соединены с грудиной? </w:t>
                  </w:r>
                  <w:r w:rsidR="00DA02DE" w:rsidRPr="00FC32C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Ответ:</w:t>
                  </w:r>
                  <w:r w:rsidR="00DA02DE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 пар</w:t>
                  </w:r>
                  <w:r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464675" w:rsidRPr="00FC32CB" w:rsidRDefault="00464675" w:rsidP="00464675">
                  <w:pPr>
                    <w:numPr>
                      <w:ilvl w:val="0"/>
                      <w:numId w:val="16"/>
                    </w:numPr>
                    <w:shd w:val="clear" w:color="auto" w:fill="FFFFFF"/>
                    <w:tabs>
                      <w:tab w:val="num" w:pos="72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Какие к</w:t>
                  </w:r>
                  <w:r w:rsidR="00DA02DE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ости человека самые маленькие? </w:t>
                  </w:r>
                  <w:r w:rsidR="00625DA5" w:rsidRPr="00FC32C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Ответ:</w:t>
                  </w:r>
                  <w:r w:rsidR="00625DA5"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слуховые</w:t>
                  </w:r>
                  <w:r w:rsidRPr="00FC3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224CEB" w:rsidRPr="00FC32CB" w:rsidRDefault="00224CEB" w:rsidP="00224CEB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az-Cyrl-AZ" w:eastAsia="az-Cyrl-AZ"/>
                    </w:rPr>
                  </w:pPr>
                </w:p>
              </w:tc>
            </w:tr>
          </w:tbl>
          <w:p w:rsidR="00224CEB" w:rsidRPr="006D1840" w:rsidRDefault="007934F3" w:rsidP="00640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Середина урока</w:t>
            </w:r>
          </w:p>
        </w:tc>
        <w:tc>
          <w:tcPr>
            <w:tcW w:w="3191" w:type="dxa"/>
          </w:tcPr>
          <w:p w:rsidR="00224CEB" w:rsidRPr="007E0D2C" w:rsidRDefault="00224CEB" w:rsidP="00224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2C">
              <w:rPr>
                <w:rFonts w:ascii="Times New Roman" w:hAnsi="Times New Roman" w:cs="Times New Roman"/>
                <w:sz w:val="28"/>
                <w:szCs w:val="28"/>
              </w:rPr>
              <w:t>Учащиеся отвечают на вопросы.</w:t>
            </w:r>
          </w:p>
          <w:p w:rsidR="00224CEB" w:rsidRPr="007E0D2C" w:rsidRDefault="00224CEB" w:rsidP="00640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2CB" w:rsidRPr="007E0D2C" w:rsidRDefault="00FC32CB" w:rsidP="00640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2C">
              <w:rPr>
                <w:rFonts w:ascii="Times New Roman" w:hAnsi="Times New Roman" w:cs="Times New Roman"/>
                <w:sz w:val="28"/>
                <w:szCs w:val="28"/>
              </w:rPr>
              <w:t xml:space="preserve">- по завершении приема Патти, учащиеся </w:t>
            </w:r>
            <w:r w:rsidR="007E0D2C" w:rsidRPr="007E0D2C">
              <w:rPr>
                <w:rFonts w:ascii="Times New Roman" w:hAnsi="Times New Roman" w:cs="Times New Roman"/>
                <w:sz w:val="28"/>
                <w:szCs w:val="28"/>
              </w:rPr>
              <w:t xml:space="preserve">озвучивают </w:t>
            </w:r>
            <w:proofErr w:type="gramStart"/>
            <w:r w:rsidR="007E0D2C" w:rsidRPr="007E0D2C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gramEnd"/>
            <w:r w:rsidR="007E0D2C" w:rsidRPr="007E0D2C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которые затруднялись ответить (учитель комментирует)</w:t>
            </w:r>
          </w:p>
          <w:p w:rsidR="00FC32CB" w:rsidRPr="007E0D2C" w:rsidRDefault="00FC32CB" w:rsidP="00640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2CB" w:rsidRDefault="00FC32CB" w:rsidP="00640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32CB" w:rsidRDefault="00FC32CB" w:rsidP="00640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32CB" w:rsidRPr="006D1840" w:rsidRDefault="00FC32CB" w:rsidP="00640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DDD" w:rsidRPr="006D1840" w:rsidTr="007934F3">
        <w:tc>
          <w:tcPr>
            <w:tcW w:w="3456" w:type="dxa"/>
          </w:tcPr>
          <w:p w:rsidR="00895135" w:rsidRPr="006D1840" w:rsidRDefault="007934F3" w:rsidP="007934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новой темы</w:t>
            </w:r>
            <w:r w:rsidR="00224CEB"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36" w:type="dxa"/>
          </w:tcPr>
          <w:p w:rsidR="004B67C3" w:rsidRPr="006D1840" w:rsidRDefault="00E27667" w:rsidP="00640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 на</w:t>
            </w:r>
            <w:r w:rsidR="001B6F75"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уроке</w:t>
            </w:r>
          </w:p>
          <w:p w:rsidR="005B1688" w:rsidRPr="006D1840" w:rsidRDefault="005B1688" w:rsidP="005B1688">
            <w:pPr>
              <w:ind w:right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>Эпиграфом к нашему уроку хочу предложить слова знаменитого философа Тиссо: «Движение как таковое может по своему действию заменить любое лекарство, но все средства мира не в состоянии замен</w:t>
            </w:r>
            <w:r w:rsidR="00625DA5"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ить действие движения» </w:t>
            </w:r>
          </w:p>
          <w:p w:rsidR="005B1688" w:rsidRPr="006D1840" w:rsidRDefault="005B1688" w:rsidP="005B1688">
            <w:pPr>
              <w:ind w:right="568" w:firstLine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>- Как вам кажется, о чем пойдет речь на уроке?</w:t>
            </w:r>
          </w:p>
          <w:p w:rsidR="005B1688" w:rsidRPr="006D1840" w:rsidRDefault="005B1688" w:rsidP="005B1688">
            <w:pPr>
              <w:ind w:right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>       - Движения постоянно окружают нас. А благодаря чему человек движется?</w:t>
            </w:r>
          </w:p>
          <w:p w:rsidR="005B1688" w:rsidRPr="006D1840" w:rsidRDefault="00FC32CB" w:rsidP="005B16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> - Запишите тему</w:t>
            </w:r>
            <w:r w:rsidR="00625DA5"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 нашего урока:                                                  </w:t>
            </w:r>
            <w:r w:rsidR="00625DA5" w:rsidRPr="006D1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  <w:t xml:space="preserve">Мышцы, типы мышц, их строение и значение. Основные группы мышц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  <w:t xml:space="preserve"> </w:t>
            </w:r>
            <w:r w:rsidR="00625DA5" w:rsidRPr="006D1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  <w:t xml:space="preserve"> организма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  <w:t xml:space="preserve"> человека</w:t>
            </w:r>
            <w:r w:rsidR="00625DA5" w:rsidRPr="006D1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  <w:t>. Работа мышц.                                                   Регуляция мышечных движений.</w:t>
            </w:r>
          </w:p>
          <w:p w:rsidR="004B67C3" w:rsidRPr="006D1840" w:rsidRDefault="004B67C3" w:rsidP="00640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B6F75" w:rsidRPr="006D1840" w:rsidRDefault="00E27667" w:rsidP="00640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  <w:r w:rsidR="001B6F75"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уроке.</w:t>
            </w:r>
          </w:p>
          <w:p w:rsidR="00E502D8" w:rsidRPr="006D1840" w:rsidRDefault="00E502D8" w:rsidP="00640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2D8" w:rsidRPr="006D1840" w:rsidRDefault="00E502D8" w:rsidP="00640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DA5" w:rsidRPr="006D1840" w:rsidRDefault="00625DA5" w:rsidP="00640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DA5" w:rsidRPr="006D1840" w:rsidRDefault="00625DA5" w:rsidP="00640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DA5" w:rsidRPr="006D1840" w:rsidRDefault="00625DA5" w:rsidP="00640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DA5" w:rsidRPr="006D1840" w:rsidRDefault="00625DA5" w:rsidP="00640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DA5" w:rsidRPr="006D1840" w:rsidRDefault="00625DA5" w:rsidP="00640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DA5" w:rsidRPr="006D1840" w:rsidRDefault="00625DA5" w:rsidP="00640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2D8" w:rsidRPr="006D1840" w:rsidRDefault="00E502D8" w:rsidP="007E0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DDD" w:rsidRPr="006D1840" w:rsidTr="007934F3">
        <w:tc>
          <w:tcPr>
            <w:tcW w:w="3456" w:type="dxa"/>
          </w:tcPr>
          <w:p w:rsidR="005B1688" w:rsidRPr="006D1840" w:rsidRDefault="005B1688" w:rsidP="005B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5FC" w:rsidRPr="006D1840" w:rsidRDefault="006345FC" w:rsidP="005B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5FC" w:rsidRPr="006D1840" w:rsidRDefault="006345FC" w:rsidP="005B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ECB" w:rsidRPr="006D1840" w:rsidRDefault="007A3ECB" w:rsidP="005F6E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ECB" w:rsidRPr="006D1840" w:rsidRDefault="007A3ECB" w:rsidP="005F6E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ECB" w:rsidRPr="006D1840" w:rsidRDefault="007A3ECB" w:rsidP="005F6E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ECB" w:rsidRPr="006D1840" w:rsidRDefault="007A3ECB" w:rsidP="005F6E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CD" w:rsidRPr="006D1840" w:rsidRDefault="00FB27CD" w:rsidP="005F6E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CD" w:rsidRPr="006D1840" w:rsidRDefault="00FB27CD" w:rsidP="005F6E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CD" w:rsidRPr="006D1840" w:rsidRDefault="00FB27CD" w:rsidP="005F6E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CD" w:rsidRPr="006D1840" w:rsidRDefault="00FB27CD" w:rsidP="005F6E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CD" w:rsidRPr="006D1840" w:rsidRDefault="00FB27CD" w:rsidP="005F6E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6CE" w:rsidRPr="006D1840" w:rsidRDefault="00D706CE" w:rsidP="00D7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596" w:rsidRPr="006D1840" w:rsidRDefault="00D01596" w:rsidP="00D7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596" w:rsidRPr="006D1840" w:rsidRDefault="00D01596" w:rsidP="00D7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596" w:rsidRPr="006D1840" w:rsidRDefault="00D01596" w:rsidP="00D7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596" w:rsidRPr="006D1840" w:rsidRDefault="00D01596" w:rsidP="00D70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5A" w:rsidRPr="006D1840" w:rsidRDefault="0095455A" w:rsidP="00D0159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5A" w:rsidRPr="006D1840" w:rsidRDefault="0095455A" w:rsidP="00D0159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5A" w:rsidRPr="006D1840" w:rsidRDefault="00114EBA" w:rsidP="00D0159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455A" w:rsidRPr="006D1840" w:rsidRDefault="0095455A" w:rsidP="00D0159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5A" w:rsidRPr="006D1840" w:rsidRDefault="0095455A" w:rsidP="00D0159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5A" w:rsidRPr="006D1840" w:rsidRDefault="0095455A" w:rsidP="00D0159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5A" w:rsidRPr="006D1840" w:rsidRDefault="0095455A" w:rsidP="00D0159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5A" w:rsidRPr="006D1840" w:rsidRDefault="0095455A" w:rsidP="00D0159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11B" w:rsidRPr="006D1840" w:rsidRDefault="009B611B" w:rsidP="0095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11B" w:rsidRPr="006D1840" w:rsidRDefault="009B611B" w:rsidP="0095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11B" w:rsidRPr="006D1840" w:rsidRDefault="009B611B" w:rsidP="0095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596" w:rsidRPr="006D1840" w:rsidRDefault="00D01596" w:rsidP="00D01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596" w:rsidRPr="006D1840" w:rsidRDefault="00D01596" w:rsidP="00D01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596" w:rsidRPr="006D1840" w:rsidRDefault="00D01596" w:rsidP="00D01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596" w:rsidRPr="006D1840" w:rsidRDefault="00D01596" w:rsidP="00D70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6" w:type="dxa"/>
          </w:tcPr>
          <w:p w:rsidR="005B1688" w:rsidRPr="006D1840" w:rsidRDefault="00E27667" w:rsidP="005B168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  <w:t>Изучение новой</w:t>
            </w:r>
            <w:r w:rsidR="006657D7" w:rsidRPr="006D1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  <w:t xml:space="preserve"> темы </w:t>
            </w:r>
          </w:p>
          <w:p w:rsidR="006657D7" w:rsidRPr="006D1840" w:rsidRDefault="006657D7" w:rsidP="006657D7">
            <w:pPr>
              <w:ind w:firstLine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  </w:t>
            </w:r>
            <w:r w:rsidRPr="006D1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z-Cyrl-AZ"/>
              </w:rPr>
              <w:t>2. Работа в группах</w:t>
            </w:r>
          </w:p>
          <w:p w:rsidR="006657D7" w:rsidRPr="006D1840" w:rsidRDefault="006657D7" w:rsidP="006657D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z-Cyrl-AZ"/>
              </w:rPr>
              <w:t xml:space="preserve">Разделить класс на </w:t>
            </w:r>
            <w:r w:rsidR="00BA0DDD" w:rsidRPr="006D18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z-Cyrl-AZ"/>
              </w:rPr>
              <w:t xml:space="preserve">3 </w:t>
            </w:r>
            <w:r w:rsidRPr="006D18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z-Cyrl-AZ"/>
              </w:rPr>
              <w:t xml:space="preserve">группы </w:t>
            </w:r>
          </w:p>
          <w:p w:rsidR="006657D7" w:rsidRPr="006D1840" w:rsidRDefault="00BA0DDD" w:rsidP="005B168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A0DDD" w:rsidRPr="006D1840" w:rsidRDefault="005B1688" w:rsidP="005B1688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  <w:t>Задание для 1группы</w:t>
            </w:r>
            <w:r w:rsidR="00BA0DDD"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 - «Т</w:t>
            </w:r>
            <w:r w:rsidR="00BA0DDD"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>ипы мышц, их строение и значение</w:t>
            </w:r>
            <w:r w:rsidR="00625DA5"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.» </w:t>
            </w:r>
            <w:r w:rsidR="00625DA5" w:rsidRPr="006D1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8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Pr="006D1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az-Cyrl-AZ"/>
              </w:rPr>
              <w:t>Лист – инструкция для 1 группы</w:t>
            </w:r>
            <w:r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       </w:t>
            </w:r>
          </w:p>
          <w:p w:rsidR="005B1688" w:rsidRPr="006D1840" w:rsidRDefault="005B1688" w:rsidP="005B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 xml:space="preserve">Этапы </w:t>
            </w:r>
            <w:r w:rsidR="00625DA5"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работы:</w:t>
            </w:r>
            <w:r w:rsidR="00625DA5" w:rsidRPr="006D1840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Распределение</w:t>
            </w:r>
            <w:r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 xml:space="preserve"> ролей.                                                                             </w:t>
            </w:r>
            <w:r w:rsidR="007E0D2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 xml:space="preserve"> Самостоятельное чтение текста</w:t>
            </w:r>
            <w:r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.</w:t>
            </w:r>
          </w:p>
          <w:p w:rsidR="005B1688" w:rsidRPr="006D1840" w:rsidRDefault="005B1688" w:rsidP="005B1688">
            <w:pPr>
              <w:numPr>
                <w:ilvl w:val="0"/>
                <w:numId w:val="10"/>
              </w:num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Обсуждение в группе для выработки единого ответа.</w:t>
            </w:r>
          </w:p>
          <w:p w:rsidR="005B1688" w:rsidRPr="006D1840" w:rsidRDefault="005B1688" w:rsidP="005B1688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az-Cyrl-AZ"/>
              </w:rPr>
              <w:t>Роли в группе:</w:t>
            </w:r>
          </w:p>
          <w:p w:rsidR="005B1688" w:rsidRPr="006D1840" w:rsidRDefault="005B1688" w:rsidP="005B1688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Секретарь</w:t>
            </w:r>
            <w:r w:rsidR="00C412A2"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 xml:space="preserve"> (пишет)</w:t>
            </w:r>
          </w:p>
          <w:p w:rsidR="005B1688" w:rsidRPr="006D1840" w:rsidRDefault="005B1688" w:rsidP="005B1688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Спикер (выс</w:t>
            </w:r>
            <w:r w:rsidR="00C412A2"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тупающий от группы</w:t>
            </w:r>
            <w:r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.</w:t>
            </w:r>
          </w:p>
          <w:p w:rsidR="005B1688" w:rsidRPr="006D1840" w:rsidRDefault="005B1688" w:rsidP="005B1688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Хранитель</w:t>
            </w:r>
            <w:r w:rsidR="00C412A2"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 xml:space="preserve"> времени</w:t>
            </w:r>
          </w:p>
          <w:p w:rsidR="00C412A2" w:rsidRPr="006D1840" w:rsidRDefault="005B1688" w:rsidP="00C412A2">
            <w:pPr>
              <w:ind w:firstLine="70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П</w:t>
            </w:r>
            <w:r w:rsidR="00C412A2"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омощники</w:t>
            </w:r>
          </w:p>
          <w:p w:rsidR="005B1688" w:rsidRPr="006D1840" w:rsidRDefault="00625DA5" w:rsidP="00C412A2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lang w:eastAsia="az-Cyrl-AZ"/>
              </w:rPr>
              <w:t xml:space="preserve">Вопросы </w:t>
            </w:r>
            <w:r w:rsidR="005B1688" w:rsidRPr="006D184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lang w:eastAsia="az-Cyrl-AZ"/>
              </w:rPr>
              <w:t xml:space="preserve">для обсуждения в </w:t>
            </w:r>
            <w:r w:rsidR="000D2851" w:rsidRPr="006D184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lang w:eastAsia="az-Cyrl-AZ"/>
              </w:rPr>
              <w:t>группе:</w:t>
            </w:r>
            <w:r w:rsidR="000D2851" w:rsidRPr="006D1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  <w:t xml:space="preserve">  </w:t>
            </w:r>
            <w:r w:rsidR="005B1688" w:rsidRPr="006D1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  <w:t xml:space="preserve">                                                                                                     </w:t>
            </w:r>
            <w:r w:rsidR="005B1688"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>1-</w:t>
            </w:r>
            <w:r w:rsidR="005B1688"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Выясните общее строение мышцы и подпишите.</w:t>
            </w:r>
          </w:p>
          <w:p w:rsidR="005B1688" w:rsidRPr="006D1840" w:rsidRDefault="005B1688" w:rsidP="005B16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 xml:space="preserve">       2-   Как мышцы </w:t>
            </w:r>
            <w:r w:rsidR="00625DA5"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крепятся к</w:t>
            </w:r>
            <w:r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 xml:space="preserve"> скелету?</w:t>
            </w:r>
          </w:p>
          <w:p w:rsidR="005B1688" w:rsidRPr="006D1840" w:rsidRDefault="005B1688" w:rsidP="005B16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 xml:space="preserve">        3. Заполните схему</w:t>
            </w:r>
          </w:p>
          <w:p w:rsidR="005B1688" w:rsidRPr="006D1840" w:rsidRDefault="005B1688" w:rsidP="005B1688">
            <w:pPr>
              <w:ind w:left="170"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 xml:space="preserve"> </w:t>
            </w:r>
            <w:r w:rsidR="00625DA5" w:rsidRPr="006D1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  <w:t xml:space="preserve">Задание для 2группы </w:t>
            </w:r>
            <w:r w:rsidRPr="006D1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  <w:t>«</w:t>
            </w:r>
            <w:r w:rsidR="00BA0DDD"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группы</w:t>
            </w:r>
            <w:r w:rsidR="00625DA5"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2851"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>мышц.</w:t>
            </w:r>
            <w:r w:rsidRPr="006D1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  <w:t xml:space="preserve">» </w:t>
            </w:r>
          </w:p>
          <w:p w:rsidR="005B1688" w:rsidRPr="006D1840" w:rsidRDefault="005B1688" w:rsidP="005B16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6D1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az-Cyrl-AZ"/>
              </w:rPr>
              <w:t>Лист – инструкция для 2 группы</w:t>
            </w:r>
          </w:p>
          <w:p w:rsidR="006657D7" w:rsidRPr="006D1840" w:rsidRDefault="006657D7" w:rsidP="006657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az-Cyrl-AZ"/>
              </w:rPr>
              <w:t>Лист – инструкция для 2 группы</w:t>
            </w:r>
          </w:p>
          <w:p w:rsidR="006657D7" w:rsidRPr="006D1840" w:rsidRDefault="006657D7" w:rsidP="006657D7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az-Cyrl-AZ"/>
              </w:rPr>
              <w:t>Тема: Функции мышц.</w:t>
            </w:r>
          </w:p>
          <w:p w:rsidR="006657D7" w:rsidRPr="006D1840" w:rsidRDefault="006657D7" w:rsidP="006657D7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az-Cyrl-AZ"/>
              </w:rPr>
              <w:t>Этапы работы:</w:t>
            </w:r>
          </w:p>
          <w:p w:rsidR="006657D7" w:rsidRPr="006D1840" w:rsidRDefault="006657D7" w:rsidP="006657D7">
            <w:pPr>
              <w:numPr>
                <w:ilvl w:val="0"/>
                <w:numId w:val="11"/>
              </w:num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Распределение ролей.</w:t>
            </w:r>
          </w:p>
          <w:p w:rsidR="006657D7" w:rsidRPr="006D1840" w:rsidRDefault="00E57B69" w:rsidP="006657D7">
            <w:pPr>
              <w:numPr>
                <w:ilvl w:val="0"/>
                <w:numId w:val="11"/>
              </w:num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 xml:space="preserve">Самостоятельное </w:t>
            </w:r>
            <w:r w:rsidR="007E0D2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чтение   текста</w:t>
            </w:r>
            <w:r w:rsidR="006657D7"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.</w:t>
            </w:r>
          </w:p>
          <w:p w:rsidR="006657D7" w:rsidRPr="006D1840" w:rsidRDefault="006657D7" w:rsidP="006657D7">
            <w:pPr>
              <w:numPr>
                <w:ilvl w:val="0"/>
                <w:numId w:val="11"/>
              </w:num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Обсуждение в группе для выработки единого мнения.</w:t>
            </w:r>
          </w:p>
          <w:p w:rsidR="006657D7" w:rsidRPr="006D1840" w:rsidRDefault="006657D7" w:rsidP="006657D7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az-Cyrl-AZ"/>
              </w:rPr>
              <w:t>Роли в группе:</w:t>
            </w:r>
          </w:p>
          <w:p w:rsidR="006657D7" w:rsidRPr="006D1840" w:rsidRDefault="006657D7" w:rsidP="006657D7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Секретар</w:t>
            </w:r>
            <w:r w:rsidR="00E57B69"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ь (пишет)</w:t>
            </w:r>
          </w:p>
          <w:p w:rsidR="006657D7" w:rsidRPr="006D1840" w:rsidRDefault="00625DA5" w:rsidP="006657D7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Спикер (</w:t>
            </w:r>
            <w:r w:rsidR="006657D7"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выст</w:t>
            </w:r>
            <w:r w:rsidR="00E57B69"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упающий от группы)</w:t>
            </w:r>
          </w:p>
          <w:p w:rsidR="006657D7" w:rsidRPr="006D1840" w:rsidRDefault="006657D7" w:rsidP="006657D7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Хранител</w:t>
            </w:r>
            <w:r w:rsidR="00E57B69"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ь времени</w:t>
            </w:r>
          </w:p>
          <w:p w:rsidR="006657D7" w:rsidRPr="006D1840" w:rsidRDefault="006657D7" w:rsidP="006657D7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Помо</w:t>
            </w:r>
            <w:r w:rsidR="00E57B69"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щники</w:t>
            </w:r>
          </w:p>
          <w:p w:rsidR="006657D7" w:rsidRPr="006D1840" w:rsidRDefault="006657D7" w:rsidP="006657D7">
            <w:pPr>
              <w:ind w:left="360" w:firstLine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lang w:eastAsia="az-Cyrl-AZ"/>
              </w:rPr>
              <w:t>Вопросы для обсуждения в группе:</w:t>
            </w:r>
          </w:p>
          <w:p w:rsidR="006657D7" w:rsidRPr="006D1840" w:rsidRDefault="006657D7" w:rsidP="006657D7">
            <w:pPr>
              <w:ind w:left="36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1.  Перечислите, какие функции выполняют мышцы?</w:t>
            </w:r>
          </w:p>
          <w:p w:rsidR="006657D7" w:rsidRPr="006D1840" w:rsidRDefault="006657D7" w:rsidP="006657D7">
            <w:pPr>
              <w:ind w:left="36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2. Сгруппируйте все выявленные функции в три основные.</w:t>
            </w:r>
          </w:p>
          <w:p w:rsidR="006657D7" w:rsidRPr="006D1840" w:rsidRDefault="00BA0DDD" w:rsidP="006657D7">
            <w:pPr>
              <w:ind w:firstLine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  <w:t xml:space="preserve">Задание для 3 </w:t>
            </w:r>
            <w:r w:rsidR="006657D7" w:rsidRPr="006D1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  <w:t>группы</w:t>
            </w:r>
            <w:r w:rsidRPr="006D1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  <w:t xml:space="preserve"> </w:t>
            </w:r>
            <w:r w:rsidR="006657D7" w:rsidRPr="006D1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  <w:t>«</w:t>
            </w:r>
            <w:r w:rsidRPr="006D1840">
              <w:rPr>
                <w:rFonts w:ascii="Times New Roman" w:hAnsi="Times New Roman" w:cs="Times New Roman"/>
                <w:b/>
                <w:sz w:val="28"/>
                <w:szCs w:val="28"/>
              </w:rPr>
              <w:t>Работа мышц.                                                   Регуляция мышечных движений.</w:t>
            </w:r>
            <w:r w:rsidR="006657D7" w:rsidRPr="006D1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  <w:t>»</w:t>
            </w:r>
            <w:r w:rsidR="006657D7"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 </w:t>
            </w:r>
          </w:p>
          <w:p w:rsidR="006657D7" w:rsidRPr="006D1840" w:rsidRDefault="006657D7" w:rsidP="006657D7">
            <w:pPr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az-Cyrl-AZ"/>
              </w:rPr>
              <w:t>Лист – инструкция для 3 группы</w:t>
            </w:r>
          </w:p>
          <w:p w:rsidR="006657D7" w:rsidRPr="006D1840" w:rsidRDefault="006657D7" w:rsidP="006657D7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az-Cyrl-AZ"/>
              </w:rPr>
              <w:t>Тема: Основные группы мышц</w:t>
            </w:r>
            <w:r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.</w:t>
            </w:r>
          </w:p>
          <w:p w:rsidR="006657D7" w:rsidRPr="006D1840" w:rsidRDefault="006657D7" w:rsidP="006657D7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az-Cyrl-AZ"/>
              </w:rPr>
              <w:t>Этапы работы:</w:t>
            </w:r>
          </w:p>
          <w:p w:rsidR="006657D7" w:rsidRPr="006D1840" w:rsidRDefault="006657D7" w:rsidP="006657D7">
            <w:pPr>
              <w:numPr>
                <w:ilvl w:val="0"/>
                <w:numId w:val="12"/>
              </w:num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Распределение ролей.</w:t>
            </w:r>
          </w:p>
          <w:p w:rsidR="006657D7" w:rsidRPr="006D1840" w:rsidRDefault="006657D7" w:rsidP="006657D7">
            <w:pPr>
              <w:numPr>
                <w:ilvl w:val="0"/>
                <w:numId w:val="12"/>
              </w:num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Самосто</w:t>
            </w:r>
            <w:r w:rsidR="00E27667"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ятельное чтение</w:t>
            </w:r>
            <w:r w:rsidR="007E0D2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 xml:space="preserve"> текста</w:t>
            </w:r>
            <w:r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.</w:t>
            </w:r>
          </w:p>
          <w:p w:rsidR="006657D7" w:rsidRPr="006D1840" w:rsidRDefault="00625DA5" w:rsidP="006657D7">
            <w:pPr>
              <w:numPr>
                <w:ilvl w:val="0"/>
                <w:numId w:val="12"/>
              </w:num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Обсуждение в</w:t>
            </w:r>
            <w:r w:rsidR="006657D7"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 xml:space="preserve"> группе для выработки единого мнения.</w:t>
            </w:r>
          </w:p>
          <w:p w:rsidR="006657D7" w:rsidRPr="006D1840" w:rsidRDefault="006657D7" w:rsidP="006657D7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az-Cyrl-AZ"/>
              </w:rPr>
              <w:t>Роли в группе:</w:t>
            </w:r>
          </w:p>
          <w:p w:rsidR="006657D7" w:rsidRPr="006D1840" w:rsidRDefault="006657D7" w:rsidP="006657D7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Секретарь</w:t>
            </w:r>
            <w:r w:rsidR="00E57B69"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 xml:space="preserve"> (пишет)</w:t>
            </w:r>
          </w:p>
          <w:p w:rsidR="006657D7" w:rsidRPr="006D1840" w:rsidRDefault="00E57B69" w:rsidP="006657D7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Спикер (выступающий от группы)</w:t>
            </w:r>
          </w:p>
          <w:p w:rsidR="00396A38" w:rsidRPr="006D1840" w:rsidRDefault="00396A38" w:rsidP="006657D7">
            <w:pPr>
              <w:ind w:firstLine="70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</w:pPr>
          </w:p>
          <w:p w:rsidR="006657D7" w:rsidRPr="006D1840" w:rsidRDefault="00396A38" w:rsidP="006657D7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 xml:space="preserve">Хранитель </w:t>
            </w:r>
            <w:r w:rsidR="00E57B69"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времени</w:t>
            </w:r>
          </w:p>
          <w:p w:rsidR="006657D7" w:rsidRPr="006D1840" w:rsidRDefault="006657D7" w:rsidP="006657D7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Помощн</w:t>
            </w:r>
            <w:r w:rsidR="00E57B69"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ики</w:t>
            </w:r>
          </w:p>
          <w:p w:rsidR="006657D7" w:rsidRPr="006D1840" w:rsidRDefault="006657D7" w:rsidP="006657D7">
            <w:pPr>
              <w:ind w:left="360" w:firstLine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lang w:eastAsia="az-Cyrl-AZ"/>
              </w:rPr>
              <w:t>Вопросы для обсуждения в группе:</w:t>
            </w:r>
          </w:p>
          <w:p w:rsidR="006657D7" w:rsidRPr="006D1840" w:rsidRDefault="006657D7" w:rsidP="006657D7">
            <w:pPr>
              <w:numPr>
                <w:ilvl w:val="0"/>
                <w:numId w:val="13"/>
              </w:numPr>
              <w:ind w:left="502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 Объедините все мышцы в схему.</w:t>
            </w:r>
          </w:p>
          <w:p w:rsidR="006657D7" w:rsidRDefault="006657D7" w:rsidP="006657D7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 xml:space="preserve">Нужно ли тренировать </w:t>
            </w:r>
            <w:r w:rsidR="00625DA5"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>мышцы и</w:t>
            </w:r>
            <w:r w:rsidRPr="006D1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  <w:t xml:space="preserve"> зачем?</w:t>
            </w:r>
          </w:p>
          <w:p w:rsidR="007E0D2C" w:rsidRPr="006D1840" w:rsidRDefault="007E0D2C" w:rsidP="007E0D2C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z-Cyrl-AZ"/>
              </w:rPr>
            </w:pPr>
          </w:p>
          <w:p w:rsidR="006657D7" w:rsidRPr="006D1840" w:rsidRDefault="006657D7" w:rsidP="006657D7">
            <w:pPr>
              <w:ind w:left="-284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z-Cyrl-AZ"/>
              </w:rPr>
              <w:t>ФИЗИЧЕСКАЯ МИНУТКА</w:t>
            </w:r>
          </w:p>
          <w:p w:rsidR="00625DA5" w:rsidRPr="006D1840" w:rsidRDefault="006657D7" w:rsidP="006657D7">
            <w:pPr>
              <w:ind w:left="-284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>- Мы выяснили, какие существуют</w:t>
            </w:r>
          </w:p>
          <w:p w:rsidR="00625DA5" w:rsidRPr="006D1840" w:rsidRDefault="006657D7" w:rsidP="00625DA5">
            <w:pPr>
              <w:ind w:left="-284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 группы </w:t>
            </w:r>
            <w:r w:rsidR="00625DA5"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мышц. </w:t>
            </w:r>
          </w:p>
          <w:p w:rsidR="006657D7" w:rsidRPr="006D1840" w:rsidRDefault="00625DA5" w:rsidP="00625D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                      </w:t>
            </w:r>
            <w:r w:rsidR="006657D7"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>Давайте их разомнем.</w:t>
            </w:r>
          </w:p>
          <w:p w:rsidR="006657D7" w:rsidRPr="006D1840" w:rsidRDefault="006657D7" w:rsidP="006657D7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>Разминаем мышцы пояса верхних конечностей (делаем круговые движения плечами; руки перед грудью, рывки в стороны).</w:t>
            </w:r>
          </w:p>
          <w:p w:rsidR="006657D7" w:rsidRPr="006D1840" w:rsidRDefault="006657D7" w:rsidP="006657D7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>Разминаем мышцы тела. Руки на пояс наклоны в стороны.</w:t>
            </w:r>
          </w:p>
          <w:p w:rsidR="006657D7" w:rsidRPr="006D1840" w:rsidRDefault="006657D7" w:rsidP="006657D7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>Разминаем мышцы нижних конечностей. Поочередно поднимаемся на носочки, а теперь поднимите носки.</w:t>
            </w:r>
          </w:p>
          <w:p w:rsidR="00E27667" w:rsidRPr="006D1840" w:rsidRDefault="00E27667" w:rsidP="00E276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                  </w:t>
            </w:r>
            <w:r w:rsidRPr="006D1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z-Cyrl-AZ"/>
              </w:rPr>
              <w:t>Домашнее</w:t>
            </w:r>
            <w:r w:rsidR="00396A38" w:rsidRPr="006D1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z-Cyrl-AZ"/>
              </w:rPr>
              <w:t xml:space="preserve"> </w:t>
            </w:r>
            <w:r w:rsidR="00625DA5" w:rsidRPr="006D1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z-Cyrl-AZ"/>
              </w:rPr>
              <w:t>задание</w:t>
            </w:r>
            <w:r w:rsidR="00625DA5"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>:</w:t>
            </w:r>
          </w:p>
          <w:p w:rsidR="00E27667" w:rsidRPr="006D1840" w:rsidRDefault="00FC32CB" w:rsidP="00E27667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>-  рассмотреть типы мышц на рис.</w:t>
            </w:r>
            <w:r w:rsidR="00BA0DDD" w:rsidRPr="006D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z-Cyrl-AZ"/>
              </w:rPr>
              <w:t>69 с.102</w:t>
            </w:r>
          </w:p>
          <w:p w:rsidR="00E27667" w:rsidRPr="006D1840" w:rsidRDefault="00FC32CB" w:rsidP="00E27667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z-Cyrl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z-Cyrl-AZ"/>
              </w:rPr>
              <w:t xml:space="preserve"> - указать соответствие в табл. с.106</w:t>
            </w:r>
            <w:r w:rsidR="00E27667" w:rsidRPr="006D18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z-Cyrl-AZ"/>
              </w:rPr>
              <w:t xml:space="preserve"> </w:t>
            </w:r>
          </w:p>
          <w:p w:rsidR="00BA0DDD" w:rsidRPr="006D1840" w:rsidRDefault="00BA0DDD" w:rsidP="00E276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z-Cyrl-AZ"/>
              </w:rPr>
            </w:pPr>
          </w:p>
          <w:p w:rsidR="00E27667" w:rsidRPr="006D1840" w:rsidRDefault="006657D7" w:rsidP="00E276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z-Cyrl-AZ"/>
              </w:rPr>
              <w:t>Рефлексия</w:t>
            </w:r>
            <w:r w:rsidR="00BA0DDD" w:rsidRPr="006D1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z-Cyrl-AZ"/>
              </w:rPr>
              <w:t>(лестница</w:t>
            </w:r>
            <w:r w:rsidR="006345FC" w:rsidRPr="006D1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z-Cyrl-AZ"/>
              </w:rPr>
              <w:t>успеха)</w:t>
            </w:r>
            <w:r w:rsidR="00E27667" w:rsidRPr="006D1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z-Cyrl-AZ"/>
              </w:rPr>
              <w:t xml:space="preserve">, </w:t>
            </w:r>
            <w:r w:rsidR="00BA0DDD" w:rsidRPr="006D18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10A94F6" wp14:editId="37150563">
                  <wp:extent cx="3505200" cy="1825625"/>
                  <wp:effectExtent l="0" t="0" r="0" b="0"/>
                  <wp:docPr id="1" name="Рисунок 1" descr="https://ds02.infourok.ru/uploads/ex/1175/00017104-e7dedf1f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2.infourok.ru/uploads/ex/1175/00017104-e7dedf1f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0573" cy="1844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7D7" w:rsidRPr="006D1840" w:rsidRDefault="006657D7" w:rsidP="00E276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az-Cyrl-AZ" w:eastAsia="az-Cyrl-AZ"/>
              </w:rPr>
            </w:pPr>
            <w:r w:rsidRPr="006D1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z-Cyrl-AZ"/>
              </w:rPr>
              <w:t>Оценивание</w:t>
            </w:r>
            <w:r w:rsidR="006345FC" w:rsidRPr="006D1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z-Cyrl-AZ"/>
              </w:rPr>
              <w:t xml:space="preserve"> и подведение итогов урока.</w:t>
            </w:r>
          </w:p>
          <w:p w:rsidR="00114EBA" w:rsidRPr="006D1840" w:rsidRDefault="00114EBA" w:rsidP="00114EBA">
            <w:pP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</w:tcPr>
          <w:p w:rsidR="00D01596" w:rsidRPr="006D1840" w:rsidRDefault="00BA0DDD" w:rsidP="00640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40">
              <w:rPr>
                <w:rFonts w:ascii="Times New Roman" w:hAnsi="Times New Roman" w:cs="Times New Roman"/>
                <w:sz w:val="28"/>
                <w:szCs w:val="28"/>
              </w:rPr>
              <w:t>Учащиеся делятся на группы:</w:t>
            </w:r>
          </w:p>
          <w:p w:rsidR="00D01596" w:rsidRPr="006D1840" w:rsidRDefault="00BA0DDD" w:rsidP="00640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листочки разного цвета — команды красных, желтых, синих;</w:t>
            </w:r>
            <w:r w:rsidRPr="006D18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z-Cyrl-AZ"/>
              </w:rPr>
              <w:t xml:space="preserve">  </w:t>
            </w:r>
          </w:p>
          <w:p w:rsidR="00D01596" w:rsidRPr="006D1840" w:rsidRDefault="00D01596" w:rsidP="00640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596" w:rsidRDefault="00D01596" w:rsidP="00640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2CB" w:rsidRDefault="00FC32CB" w:rsidP="00640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2CB" w:rsidRDefault="00FC32CB" w:rsidP="00640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2CB" w:rsidRDefault="00FC32CB" w:rsidP="00640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2CB" w:rsidRDefault="00FC32CB" w:rsidP="00640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2CB" w:rsidRDefault="00FC32CB" w:rsidP="00640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2CB" w:rsidRDefault="00FC32CB" w:rsidP="00640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2CB" w:rsidRDefault="00FC32CB" w:rsidP="00640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2CB" w:rsidRPr="006D1840" w:rsidRDefault="00FC32CB" w:rsidP="00640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596" w:rsidRPr="006D1840" w:rsidRDefault="00D01596" w:rsidP="00640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5A" w:rsidRPr="006D1840" w:rsidRDefault="0095455A" w:rsidP="0095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11B" w:rsidRPr="006D1840" w:rsidRDefault="009B611B" w:rsidP="0095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11B" w:rsidRPr="006D1840" w:rsidRDefault="009B611B" w:rsidP="0095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11B" w:rsidRPr="006D1840" w:rsidRDefault="009B611B" w:rsidP="0095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11B" w:rsidRPr="006D1840" w:rsidRDefault="009B611B" w:rsidP="0095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11B" w:rsidRPr="006D1840" w:rsidRDefault="009B611B" w:rsidP="0095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11B" w:rsidRPr="006D1840" w:rsidRDefault="009B611B" w:rsidP="0095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5A" w:rsidRPr="006D1840" w:rsidRDefault="006345FC" w:rsidP="00634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40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="00B34AE2" w:rsidRPr="006D1840">
              <w:rPr>
                <w:rFonts w:ascii="Times New Roman" w:hAnsi="Times New Roman" w:cs="Times New Roman"/>
                <w:sz w:val="28"/>
                <w:szCs w:val="28"/>
              </w:rPr>
              <w:t xml:space="preserve"> читают текст </w:t>
            </w:r>
            <w:r w:rsidR="00625DA5" w:rsidRPr="006D1840">
              <w:rPr>
                <w:rFonts w:ascii="Times New Roman" w:hAnsi="Times New Roman" w:cs="Times New Roman"/>
                <w:sz w:val="28"/>
                <w:szCs w:val="28"/>
              </w:rPr>
              <w:t>учебника, обсуждают</w:t>
            </w:r>
            <w:r w:rsidRPr="006D1840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в группах, отвечают на вопросы, выступают с ответами.</w:t>
            </w:r>
          </w:p>
        </w:tc>
      </w:tr>
    </w:tbl>
    <w:p w:rsidR="00640887" w:rsidRDefault="00640887" w:rsidP="00640887"/>
    <w:p w:rsidR="00A51123" w:rsidRDefault="00A51123" w:rsidP="00640887"/>
    <w:p w:rsidR="00F57910" w:rsidRDefault="00F57910" w:rsidP="00640887"/>
    <w:p w:rsidR="004A6745" w:rsidRDefault="004A6745" w:rsidP="00A51123"/>
    <w:p w:rsidR="00A51123" w:rsidRDefault="00A51123" w:rsidP="00A51123"/>
    <w:p w:rsidR="00640887" w:rsidRDefault="00640887"/>
    <w:sectPr w:rsidR="00640887" w:rsidSect="003D796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1E16"/>
    <w:multiLevelType w:val="hybridMultilevel"/>
    <w:tmpl w:val="F6888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31E58"/>
    <w:multiLevelType w:val="hybridMultilevel"/>
    <w:tmpl w:val="2F843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93C19"/>
    <w:multiLevelType w:val="hybridMultilevel"/>
    <w:tmpl w:val="30A69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066E9"/>
    <w:multiLevelType w:val="multilevel"/>
    <w:tmpl w:val="936C2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9518C5"/>
    <w:multiLevelType w:val="hybridMultilevel"/>
    <w:tmpl w:val="C4A20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772F2"/>
    <w:multiLevelType w:val="multilevel"/>
    <w:tmpl w:val="E036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07376C"/>
    <w:multiLevelType w:val="multilevel"/>
    <w:tmpl w:val="C1568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1CC161E"/>
    <w:multiLevelType w:val="hybridMultilevel"/>
    <w:tmpl w:val="C6507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82BB8"/>
    <w:multiLevelType w:val="hybridMultilevel"/>
    <w:tmpl w:val="E37A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30B0C"/>
    <w:multiLevelType w:val="multilevel"/>
    <w:tmpl w:val="D666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C64CC5"/>
    <w:multiLevelType w:val="hybridMultilevel"/>
    <w:tmpl w:val="4C2EF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26A67"/>
    <w:multiLevelType w:val="hybridMultilevel"/>
    <w:tmpl w:val="3FFC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33109"/>
    <w:multiLevelType w:val="multilevel"/>
    <w:tmpl w:val="A67A4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A56B68"/>
    <w:multiLevelType w:val="multilevel"/>
    <w:tmpl w:val="9178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02628C"/>
    <w:multiLevelType w:val="hybridMultilevel"/>
    <w:tmpl w:val="4C2EF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94E98"/>
    <w:multiLevelType w:val="multilevel"/>
    <w:tmpl w:val="E5404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900290"/>
    <w:multiLevelType w:val="multilevel"/>
    <w:tmpl w:val="0E121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A86235"/>
    <w:multiLevelType w:val="multilevel"/>
    <w:tmpl w:val="AFCEE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40744B"/>
    <w:multiLevelType w:val="hybridMultilevel"/>
    <w:tmpl w:val="6E2CE95E"/>
    <w:lvl w:ilvl="0" w:tplc="CEC29C4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</w:num>
  <w:num w:numId="2">
    <w:abstractNumId w:val="18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8"/>
  </w:num>
  <w:num w:numId="10">
    <w:abstractNumId w:val="15"/>
  </w:num>
  <w:num w:numId="11">
    <w:abstractNumId w:val="17"/>
  </w:num>
  <w:num w:numId="12">
    <w:abstractNumId w:val="13"/>
  </w:num>
  <w:num w:numId="13">
    <w:abstractNumId w:val="9"/>
  </w:num>
  <w:num w:numId="14">
    <w:abstractNumId w:val="5"/>
  </w:num>
  <w:num w:numId="15">
    <w:abstractNumId w:val="14"/>
  </w:num>
  <w:num w:numId="16">
    <w:abstractNumId w:val="6"/>
  </w:num>
  <w:num w:numId="17">
    <w:abstractNumId w:val="3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40887"/>
    <w:rsid w:val="00005547"/>
    <w:rsid w:val="00063758"/>
    <w:rsid w:val="000D2851"/>
    <w:rsid w:val="00103905"/>
    <w:rsid w:val="00114EBA"/>
    <w:rsid w:val="00124264"/>
    <w:rsid w:val="0012671A"/>
    <w:rsid w:val="00143350"/>
    <w:rsid w:val="001B6F75"/>
    <w:rsid w:val="001E6FE6"/>
    <w:rsid w:val="00224CEB"/>
    <w:rsid w:val="002A17DA"/>
    <w:rsid w:val="002B35F8"/>
    <w:rsid w:val="002E0FA4"/>
    <w:rsid w:val="00396A38"/>
    <w:rsid w:val="003D7967"/>
    <w:rsid w:val="00464675"/>
    <w:rsid w:val="00465202"/>
    <w:rsid w:val="004A6745"/>
    <w:rsid w:val="004B67C3"/>
    <w:rsid w:val="00515BFC"/>
    <w:rsid w:val="00537536"/>
    <w:rsid w:val="005B1688"/>
    <w:rsid w:val="005F6ECC"/>
    <w:rsid w:val="00625DA5"/>
    <w:rsid w:val="006345FC"/>
    <w:rsid w:val="00640887"/>
    <w:rsid w:val="006657D7"/>
    <w:rsid w:val="006D1840"/>
    <w:rsid w:val="007934F3"/>
    <w:rsid w:val="007A3ECB"/>
    <w:rsid w:val="007E0D2C"/>
    <w:rsid w:val="00895135"/>
    <w:rsid w:val="008B5B81"/>
    <w:rsid w:val="008C554A"/>
    <w:rsid w:val="0095455A"/>
    <w:rsid w:val="009B611B"/>
    <w:rsid w:val="009C0711"/>
    <w:rsid w:val="00A51123"/>
    <w:rsid w:val="00B34AE2"/>
    <w:rsid w:val="00B76882"/>
    <w:rsid w:val="00BA0DDD"/>
    <w:rsid w:val="00BE02E0"/>
    <w:rsid w:val="00C34885"/>
    <w:rsid w:val="00C412A2"/>
    <w:rsid w:val="00C514E4"/>
    <w:rsid w:val="00C705DE"/>
    <w:rsid w:val="00D01596"/>
    <w:rsid w:val="00D52E47"/>
    <w:rsid w:val="00D7021C"/>
    <w:rsid w:val="00D706CE"/>
    <w:rsid w:val="00D72F69"/>
    <w:rsid w:val="00DA02DE"/>
    <w:rsid w:val="00DC6821"/>
    <w:rsid w:val="00E26C70"/>
    <w:rsid w:val="00E27667"/>
    <w:rsid w:val="00E502D8"/>
    <w:rsid w:val="00E57B69"/>
    <w:rsid w:val="00E71FFC"/>
    <w:rsid w:val="00F12467"/>
    <w:rsid w:val="00F15C0B"/>
    <w:rsid w:val="00F57910"/>
    <w:rsid w:val="00FB27CD"/>
    <w:rsid w:val="00FC32CB"/>
    <w:rsid w:val="00F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8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0887"/>
    <w:pPr>
      <w:ind w:left="720"/>
      <w:contextualSpacing/>
    </w:pPr>
  </w:style>
  <w:style w:type="paragraph" w:customStyle="1" w:styleId="Tabletext">
    <w:name w:val="Table text"/>
    <w:basedOn w:val="a"/>
    <w:rsid w:val="00FB27CD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8B5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5B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Калиакперова</cp:lastModifiedBy>
  <cp:revision>2</cp:revision>
  <cp:lastPrinted>2017-12-12T09:27:00Z</cp:lastPrinted>
  <dcterms:created xsi:type="dcterms:W3CDTF">2018-01-10T07:04:00Z</dcterms:created>
  <dcterms:modified xsi:type="dcterms:W3CDTF">2018-01-10T07:04:00Z</dcterms:modified>
</cp:coreProperties>
</file>