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C" w:rsidRPr="007D0CAC" w:rsidRDefault="007D0CAC" w:rsidP="008A17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2D5" w:rsidRPr="00A64C75" w:rsidRDefault="008A17FF" w:rsidP="008A1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C75">
        <w:rPr>
          <w:rFonts w:ascii="Times New Roman" w:eastAsia="Times New Roman" w:hAnsi="Times New Roman" w:cs="Times New Roman"/>
          <w:b/>
          <w:sz w:val="28"/>
          <w:szCs w:val="28"/>
        </w:rPr>
        <w:t>Краткосрочный план урока</w:t>
      </w:r>
    </w:p>
    <w:p w:rsidR="007D0CAC" w:rsidRPr="00372E1F" w:rsidRDefault="007D0CAC" w:rsidP="008A17F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789"/>
      </w:tblGrid>
      <w:tr w:rsidR="008A17FF" w:rsidRPr="00372E1F" w:rsidTr="00897489">
        <w:trPr>
          <w:trHeight w:val="330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8A17FF" w:rsidRPr="00372E1F" w:rsidRDefault="00372E1F" w:rsidP="0042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 СОШ №23.</w:t>
            </w:r>
          </w:p>
        </w:tc>
      </w:tr>
      <w:tr w:rsidR="00372E1F" w:rsidRPr="00372E1F" w:rsidTr="00897489">
        <w:trPr>
          <w:trHeight w:val="300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372E1F" w:rsidRPr="00372E1F" w:rsidRDefault="00372E1F" w:rsidP="0042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Викторовна.</w:t>
            </w:r>
          </w:p>
        </w:tc>
      </w:tr>
      <w:tr w:rsidR="00372E1F" w:rsidRPr="00372E1F" w:rsidTr="00897489">
        <w:trPr>
          <w:trHeight w:val="285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372E1F" w:rsidRPr="00372E1F" w:rsidRDefault="00372E1F" w:rsidP="0042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литературы.</w:t>
            </w:r>
          </w:p>
        </w:tc>
      </w:tr>
      <w:tr w:rsidR="00372E1F" w:rsidRPr="00372E1F" w:rsidTr="00897489">
        <w:trPr>
          <w:trHeight w:val="240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372E1F" w:rsidRPr="00372E1F" w:rsidRDefault="00372E1F" w:rsidP="0042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лет.</w:t>
            </w:r>
          </w:p>
        </w:tc>
      </w:tr>
      <w:tr w:rsidR="00372E1F" w:rsidRPr="00372E1F" w:rsidTr="00897489">
        <w:trPr>
          <w:trHeight w:val="285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372E1F" w:rsidRPr="00372E1F" w:rsidRDefault="00372E1F" w:rsidP="0042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категории.</w:t>
            </w:r>
          </w:p>
        </w:tc>
      </w:tr>
      <w:tr w:rsidR="00F67750" w:rsidRPr="00372E1F" w:rsidTr="00897489">
        <w:tc>
          <w:tcPr>
            <w:tcW w:w="2268" w:type="dxa"/>
          </w:tcPr>
          <w:p w:rsidR="00F67750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F67750" w:rsidRPr="00372E1F" w:rsidRDefault="00372E1F" w:rsidP="00B40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литература.</w:t>
            </w:r>
          </w:p>
        </w:tc>
      </w:tr>
      <w:tr w:rsidR="008A17FF" w:rsidRPr="00372E1F" w:rsidTr="00897489">
        <w:trPr>
          <w:trHeight w:val="615"/>
        </w:trPr>
        <w:tc>
          <w:tcPr>
            <w:tcW w:w="2268" w:type="dxa"/>
          </w:tcPr>
          <w:p w:rsidR="008A17F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8A17FF" w:rsidRPr="00372E1F" w:rsidRDefault="00B72381" w:rsidP="00B40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72E1F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ема добра в произведении  К.Паустовского  «Теплый хлеб».</w:t>
            </w:r>
          </w:p>
        </w:tc>
      </w:tr>
      <w:tr w:rsidR="00372E1F" w:rsidRPr="00372E1F" w:rsidTr="00897489">
        <w:trPr>
          <w:trHeight w:val="345"/>
        </w:trPr>
        <w:tc>
          <w:tcPr>
            <w:tcW w:w="2268" w:type="dxa"/>
          </w:tcPr>
          <w:p w:rsidR="00372E1F" w:rsidRPr="00A64C75" w:rsidRDefault="00372E1F" w:rsidP="00FC3F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долгосрочного плана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372E1F" w:rsidRDefault="00475DD8" w:rsidP="00B40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3: Литературная прозаическая сказка.</w:t>
            </w:r>
          </w:p>
        </w:tc>
      </w:tr>
      <w:tr w:rsidR="008A17FF" w:rsidRPr="00372E1F" w:rsidTr="00897489">
        <w:trPr>
          <w:trHeight w:val="286"/>
        </w:trPr>
        <w:tc>
          <w:tcPr>
            <w:tcW w:w="2268" w:type="dxa"/>
          </w:tcPr>
          <w:p w:rsidR="004112D3" w:rsidRPr="00A64C75" w:rsidRDefault="00372E1F" w:rsidP="00B407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r w:rsidR="00A64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89" w:type="dxa"/>
          </w:tcPr>
          <w:p w:rsidR="008A17FF" w:rsidRPr="00372E1F" w:rsidRDefault="00372E1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«А».</w:t>
            </w:r>
          </w:p>
        </w:tc>
      </w:tr>
    </w:tbl>
    <w:p w:rsidR="00B72381" w:rsidRDefault="00B72381"/>
    <w:p w:rsidR="00B72381" w:rsidRDefault="00B72381"/>
    <w:p w:rsidR="00B72381" w:rsidRDefault="00B72381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789"/>
      </w:tblGrid>
      <w:tr w:rsidR="008A17FF" w:rsidRPr="00372E1F" w:rsidTr="00897489">
        <w:tc>
          <w:tcPr>
            <w:tcW w:w="2268" w:type="dxa"/>
          </w:tcPr>
          <w:p w:rsidR="006F3FA4" w:rsidRPr="00372E1F" w:rsidRDefault="001102C3" w:rsidP="006F3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№ 2</w:t>
            </w:r>
          </w:p>
        </w:tc>
        <w:tc>
          <w:tcPr>
            <w:tcW w:w="8789" w:type="dxa"/>
          </w:tcPr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</w:tc>
      </w:tr>
      <w:tr w:rsidR="008A17FF" w:rsidRPr="00372E1F" w:rsidTr="00897489">
        <w:tc>
          <w:tcPr>
            <w:tcW w:w="2268" w:type="dxa"/>
          </w:tcPr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789" w:type="dxa"/>
          </w:tcPr>
          <w:p w:rsidR="00422DA5" w:rsidRPr="00372E1F" w:rsidRDefault="002824A5" w:rsidP="00F10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5.ПО</w:t>
            </w:r>
            <w:proofErr w:type="gramStart"/>
            <w:r w:rsidR="00422DA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6</w:t>
            </w:r>
            <w:proofErr w:type="gramEnd"/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  <w:r w:rsidR="00422DA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давать краткий и полный ответ на вопрос</w:t>
            </w:r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;</w:t>
            </w:r>
          </w:p>
          <w:p w:rsidR="00422DA5" w:rsidRPr="00372E1F" w:rsidRDefault="002824A5" w:rsidP="00F10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5.АИ</w:t>
            </w:r>
            <w:proofErr w:type="gramStart"/>
            <w:r w:rsidR="00422DA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4</w:t>
            </w:r>
            <w:proofErr w:type="gramEnd"/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  <w:r w:rsidR="00422DA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анализировать эпизоды, важные для характеристики главных героев, при поддержке учителя</w:t>
            </w:r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;</w:t>
            </w:r>
          </w:p>
          <w:p w:rsidR="00422DA5" w:rsidRPr="00372E1F" w:rsidRDefault="002824A5" w:rsidP="00F10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5.АИ</w:t>
            </w:r>
            <w:proofErr w:type="gramStart"/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6</w:t>
            </w:r>
            <w:proofErr w:type="gramEnd"/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а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нализировать художественное пространство и оформлять свое представление в рисунках, схемах, кластерах</w:t>
            </w:r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8A17FF" w:rsidRPr="00372E1F" w:rsidTr="00897489">
        <w:trPr>
          <w:trHeight w:val="882"/>
        </w:trPr>
        <w:tc>
          <w:tcPr>
            <w:tcW w:w="2268" w:type="dxa"/>
          </w:tcPr>
          <w:p w:rsidR="00275A7A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урока</w:t>
            </w:r>
          </w:p>
          <w:p w:rsidR="00275A7A" w:rsidRPr="00372E1F" w:rsidRDefault="00275A7A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A7A" w:rsidRPr="00372E1F" w:rsidRDefault="00275A7A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481" w:rsidRPr="00372E1F" w:rsidRDefault="00F67481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481" w:rsidRPr="00372E1F" w:rsidRDefault="00F67481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C7A22" w:rsidRPr="00372E1F" w:rsidRDefault="007C7A22" w:rsidP="00F10035">
            <w:pPr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Ученики смогут:</w:t>
            </w:r>
          </w:p>
          <w:p w:rsidR="00F67750" w:rsidRPr="00372E1F" w:rsidRDefault="00F10035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краткий и полный ответ на вопрос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10035" w:rsidRPr="00372E1F" w:rsidRDefault="00F1708B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нализировать 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эпизоды, важные для характеристики главных героев, при поддержке учителя</w:t>
            </w: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;</w:t>
            </w:r>
          </w:p>
          <w:p w:rsidR="00F10035" w:rsidRPr="00372E1F" w:rsidRDefault="00F1708B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нализировать художественное пространство и оформлять свое представление в рисунках, схемах, кластерах</w:t>
            </w: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8A17FF" w:rsidRPr="00372E1F" w:rsidTr="00897489">
        <w:trPr>
          <w:trHeight w:val="774"/>
        </w:trPr>
        <w:tc>
          <w:tcPr>
            <w:tcW w:w="2268" w:type="dxa"/>
          </w:tcPr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успеха  </w:t>
            </w:r>
          </w:p>
          <w:p w:rsidR="00275A7A" w:rsidRPr="00372E1F" w:rsidRDefault="00275A7A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A7A" w:rsidRPr="00372E1F" w:rsidRDefault="00275A7A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10035" w:rsidRPr="00372E1F" w:rsidRDefault="00F10035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краткий и полный ответ на вопрос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10035" w:rsidRPr="00372E1F" w:rsidRDefault="006508F2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группирует</w:t>
            </w:r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эпизоды, важные для характеристики главных героев, при поддержке учителя</w:t>
            </w:r>
            <w:r w:rsidR="00F1708B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;</w:t>
            </w:r>
          </w:p>
          <w:p w:rsidR="007441AC" w:rsidRPr="00372E1F" w:rsidRDefault="00F1708B" w:rsidP="00F1003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</w:t>
            </w:r>
            <w:r w:rsidR="004112D3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нализирует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художес</w:t>
            </w:r>
            <w:r w:rsidR="004112D3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твенное пространство и оформляет</w:t>
            </w:r>
            <w:r w:rsidR="00F10035"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свое представление в рисунках, схемах, кластерах</w:t>
            </w:r>
            <w:r w:rsidRPr="00372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  <w:tr w:rsidR="008A17FF" w:rsidRPr="00372E1F" w:rsidTr="00897489">
        <w:tc>
          <w:tcPr>
            <w:tcW w:w="2268" w:type="dxa"/>
          </w:tcPr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8789" w:type="dxa"/>
          </w:tcPr>
          <w:p w:rsidR="008A17FF" w:rsidRPr="00372E1F" w:rsidRDefault="008A17FF" w:rsidP="00F1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таких ценностей, как</w:t>
            </w:r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доброта, </w:t>
            </w:r>
            <w:proofErr w:type="spellStart"/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взаимоподдержка</w:t>
            </w:r>
            <w:proofErr w:type="spellEnd"/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уважение к старшим, умение нести ответственность за свои слова и поступки, умение </w:t>
            </w:r>
            <w:r w:rsidR="00B4075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свое мнение</w:t>
            </w:r>
            <w:r w:rsidR="00F100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рассматриваемой проблеме.</w:t>
            </w:r>
          </w:p>
        </w:tc>
      </w:tr>
      <w:tr w:rsidR="008A17FF" w:rsidRPr="00372E1F" w:rsidTr="00897489">
        <w:tc>
          <w:tcPr>
            <w:tcW w:w="2268" w:type="dxa"/>
          </w:tcPr>
          <w:p w:rsidR="008A17FF" w:rsidRPr="00372E1F" w:rsidRDefault="00475DD8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</w:t>
            </w:r>
            <w:r w:rsidR="008A17FF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едметные связи</w:t>
            </w:r>
          </w:p>
        </w:tc>
        <w:tc>
          <w:tcPr>
            <w:tcW w:w="8789" w:type="dxa"/>
          </w:tcPr>
          <w:p w:rsidR="008A17FF" w:rsidRPr="00372E1F" w:rsidRDefault="00B4075B" w:rsidP="00936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Этот раздел основан на </w:t>
            </w:r>
            <w:r w:rsidR="009369F6" w:rsidRPr="00372E1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взаимосвязи с предметом самопознание, знании устного народного творчества.</w:t>
            </w:r>
          </w:p>
        </w:tc>
      </w:tr>
      <w:tr w:rsidR="008A17FF" w:rsidRPr="00372E1F" w:rsidTr="00897489">
        <w:tc>
          <w:tcPr>
            <w:tcW w:w="2268" w:type="dxa"/>
          </w:tcPr>
          <w:p w:rsidR="008A17FF" w:rsidRPr="00372E1F" w:rsidRDefault="008A17FF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знания</w:t>
            </w:r>
          </w:p>
        </w:tc>
        <w:tc>
          <w:tcPr>
            <w:tcW w:w="8789" w:type="dxa"/>
          </w:tcPr>
          <w:p w:rsidR="009369F6" w:rsidRPr="00372E1F" w:rsidRDefault="00B4075B" w:rsidP="00936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9369F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  урок по изучению произведения К.Г.Паустовского  «Теплый  хлеб».</w:t>
            </w:r>
          </w:p>
          <w:p w:rsidR="008A17FF" w:rsidRPr="00372E1F" w:rsidRDefault="009369F6" w:rsidP="00936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предыдущем уроке</w:t>
            </w:r>
            <w:r w:rsidR="00475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познако</w:t>
            </w:r>
            <w:r w:rsidR="003B2860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мились с жанром и </w:t>
            </w:r>
            <w:r w:rsidR="003B2860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композицией 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произведения, </w:t>
            </w:r>
            <w:r w:rsidR="003B2860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научились отличать волшебную сказку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литературной, познакомились с героями произведения. </w:t>
            </w:r>
            <w:proofErr w:type="gramEnd"/>
          </w:p>
        </w:tc>
      </w:tr>
      <w:tr w:rsidR="00B4075B" w:rsidRPr="00372E1F" w:rsidTr="00897489">
        <w:tc>
          <w:tcPr>
            <w:tcW w:w="2268" w:type="dxa"/>
          </w:tcPr>
          <w:p w:rsidR="00B4075B" w:rsidRPr="00372E1F" w:rsidRDefault="00B4075B" w:rsidP="00FC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Языковая цель</w:t>
            </w:r>
          </w:p>
        </w:tc>
        <w:tc>
          <w:tcPr>
            <w:tcW w:w="8789" w:type="dxa"/>
          </w:tcPr>
          <w:p w:rsidR="00B4075B" w:rsidRPr="00372E1F" w:rsidRDefault="00B4075B" w:rsidP="00B407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В ходе работы будет охвачена большая часть языковых целей</w:t>
            </w:r>
            <w:r w:rsidR="004112D3" w:rsidRPr="00372E1F">
              <w:rPr>
                <w:rFonts w:ascii="Times New Roman" w:hAnsi="Times New Roman" w:cs="Times New Roman"/>
                <w:sz w:val="28"/>
                <w:szCs w:val="28"/>
              </w:rPr>
              <w:t>: слушать, задавать вопросы и отвечать, группировать, классифицировать, выстраивать причинно-следственные связи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предоставлена возможность для выполнения целого ряда различных заданий аналитического и творческого характера.  </w:t>
            </w:r>
          </w:p>
        </w:tc>
      </w:tr>
    </w:tbl>
    <w:p w:rsidR="00CC785C" w:rsidRPr="00372E1F" w:rsidRDefault="00CC785C" w:rsidP="008A1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7FF" w:rsidRPr="00372E1F" w:rsidRDefault="008A17FF" w:rsidP="008A1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E1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1843"/>
      </w:tblGrid>
      <w:tr w:rsidR="008A17FF" w:rsidRPr="00372E1F" w:rsidTr="00CD220B">
        <w:trPr>
          <w:trHeight w:val="638"/>
        </w:trPr>
        <w:tc>
          <w:tcPr>
            <w:tcW w:w="2268" w:type="dxa"/>
          </w:tcPr>
          <w:p w:rsidR="008A17FF" w:rsidRPr="00372E1F" w:rsidRDefault="008A17FF" w:rsidP="00FC3F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Запланированные этапы урока </w:t>
            </w:r>
          </w:p>
        </w:tc>
        <w:tc>
          <w:tcPr>
            <w:tcW w:w="6946" w:type="dxa"/>
          </w:tcPr>
          <w:p w:rsidR="008A17FF" w:rsidRPr="00372E1F" w:rsidRDefault="008A17FF" w:rsidP="00FC3F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843" w:type="dxa"/>
          </w:tcPr>
          <w:p w:rsidR="008A17FF" w:rsidRPr="00372E1F" w:rsidRDefault="008A17FF" w:rsidP="00FC3F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Ресурсы </w:t>
            </w:r>
          </w:p>
        </w:tc>
      </w:tr>
      <w:tr w:rsidR="008A17FF" w:rsidRPr="00372E1F" w:rsidTr="00A64C75">
        <w:trPr>
          <w:trHeight w:val="424"/>
        </w:trPr>
        <w:tc>
          <w:tcPr>
            <w:tcW w:w="2268" w:type="dxa"/>
          </w:tcPr>
          <w:p w:rsidR="00897489" w:rsidRDefault="00897489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7FF" w:rsidRPr="00372E1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Начало урока </w:t>
            </w:r>
          </w:p>
          <w:p w:rsidR="008A17FF" w:rsidRPr="00372E1F" w:rsidRDefault="001D630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B0EE2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8A17FF" w:rsidRPr="00372E1F" w:rsidRDefault="008A17FF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C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3411" w:rsidRPr="00372E1F" w:rsidRDefault="00093996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Эмоциональный настрой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3996" w:rsidRDefault="001D630F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112D3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</w:t>
            </w:r>
            <w:r w:rsidR="0009399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ожел</w:t>
            </w:r>
            <w:r w:rsidR="00195D21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айте друг другу успеха на уроке</w:t>
            </w:r>
            <w:r w:rsidR="00BC69EF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D21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передавая «сердце».</w:t>
            </w:r>
          </w:p>
          <w:p w:rsidR="001D630F" w:rsidRDefault="001D630F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домашнего задания.</w:t>
            </w:r>
          </w:p>
          <w:p w:rsidR="001D630F" w:rsidRPr="001D630F" w:rsidRDefault="00A64C75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сдай</w:t>
            </w:r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>те тетради с дом</w:t>
            </w:r>
            <w:proofErr w:type="gramStart"/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Надеюсь все справились,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сравнительной таблицей? </w:t>
            </w:r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проверю и дам вам рекомендацию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D630F" w:rsidRPr="001D6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виде обратной связи.</w:t>
            </w:r>
          </w:p>
          <w:p w:rsidR="00A32163" w:rsidRPr="00372E1F" w:rsidRDefault="00A32163" w:rsidP="00195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D4B10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B43E83" w:rsidRPr="00372E1F" w:rsidRDefault="00B43E83" w:rsidP="00195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195D21" w:rsidRPr="00372E1F" w:rsidRDefault="00195D21" w:rsidP="00195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1.Письмо под воздействием эмоций</w:t>
            </w:r>
            <w:r w:rsidR="005258A8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5D21" w:rsidRPr="00372E1F" w:rsidRDefault="00195D21" w:rsidP="00195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  <w:r w:rsidR="005258A8" w:rsidRPr="00372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D21" w:rsidRPr="00372E1F" w:rsidRDefault="00195D21" w:rsidP="00195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Передайте на листе бумаги свои впечатления от</w:t>
            </w:r>
            <w:r w:rsidR="005258A8"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 песни «Дорогою добра»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. Пишите</w:t>
            </w:r>
            <w:r w:rsidR="001D6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 не оста</w:t>
            </w:r>
            <w:r w:rsidR="001D630F">
              <w:rPr>
                <w:rFonts w:ascii="Times New Roman" w:hAnsi="Times New Roman" w:cs="Times New Roman"/>
                <w:sz w:val="28"/>
                <w:szCs w:val="28"/>
              </w:rPr>
              <w:t>навливаясь, ничего не исправляя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 то, что приходит вам в голову, пока звучит песня. Можете записывать не только свои впечатления, но и ключевые фразы из текста. Будьте готовы или прочитать то, что вы написали своему партнеру, или поговорить с ним о </w:t>
            </w:r>
            <w:proofErr w:type="gramStart"/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написанном</w:t>
            </w:r>
            <w:proofErr w:type="gramEnd"/>
            <w:r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C75" w:rsidRDefault="00195D21" w:rsidP="00A32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 </w:t>
            </w:r>
            <w:r w:rsidR="00A32163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Взаимооценивание. </w:t>
            </w:r>
            <w:r w:rsidR="001D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2163" w:rsidRPr="00372E1F" w:rsidRDefault="00A32163" w:rsidP="00A32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«Две звезды одно пожелание».</w:t>
            </w:r>
          </w:p>
          <w:p w:rsidR="00195D21" w:rsidRPr="00372E1F" w:rsidRDefault="00195D21" w:rsidP="00195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proofErr w:type="gramStart"/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ак песня связана с темой урока?</w:t>
            </w:r>
          </w:p>
          <w:p w:rsidR="00195D21" w:rsidRPr="00372E1F" w:rsidRDefault="00195D21" w:rsidP="00195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Какая ключевая фраза песни?</w:t>
            </w:r>
          </w:p>
          <w:p w:rsidR="00093996" w:rsidRPr="00372E1F" w:rsidRDefault="00093996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Озвучивание темы и целей  урока</w:t>
            </w:r>
            <w:r w:rsidR="00AE5A7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12D3" w:rsidRPr="00372E1F" w:rsidRDefault="004112D3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на прошлом уроке вы познакомились с произведением К.Паустовского «Теплый хлеб», с его жанром, композицией, героями. Узнали в чем отличие</w:t>
            </w:r>
            <w:r w:rsidR="00D3491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волшебной сказки </w:t>
            </w:r>
            <w:proofErr w:type="gramStart"/>
            <w:r w:rsidR="00D3491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3491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литературной.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5A76" w:rsidRPr="00372E1F" w:rsidRDefault="00D3491B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="00B07AC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о чем мы будем говорить </w:t>
            </w:r>
            <w:r w:rsidR="00AE5A7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на уроке? </w:t>
            </w:r>
          </w:p>
          <w:p w:rsidR="0023210A" w:rsidRPr="00372E1F" w:rsidRDefault="0023210A" w:rsidP="0023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группы.</w:t>
            </w:r>
            <w:r w:rsidR="00195D21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E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Приём «Мозаика</w:t>
            </w: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 разрезаны на 4 части, учащиеся выбирают фрагмент и составляют рисунок, получается 4 группы).</w:t>
            </w:r>
          </w:p>
          <w:p w:rsidR="00AE5A76" w:rsidRPr="00372E1F" w:rsidRDefault="00AE5A76" w:rsidP="006634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615E" w:rsidRPr="00372E1F" w:rsidRDefault="001C3B10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 песни:</w:t>
            </w:r>
            <w:r w:rsidR="0009399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«Дорогою  добра»</w:t>
            </w:r>
          </w:p>
          <w:p w:rsidR="00234B0B" w:rsidRDefault="00BC69EF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 сердце.</w:t>
            </w:r>
          </w:p>
          <w:p w:rsidR="00475DD8" w:rsidRDefault="00B72381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16.15pt;margin-top:2.5pt;width:40.5pt;height:37.5pt;z-index:251658240;mso-position-horizontal:absolute" fillcolor="red" strokecolor="red"/>
              </w:pict>
            </w:r>
          </w:p>
          <w:p w:rsidR="00475DD8" w:rsidRPr="00372E1F" w:rsidRDefault="00475DD8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AF7145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https://zf.fm/song/19196</w:t>
            </w: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30F" w:rsidRDefault="001D630F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0F" w:rsidRDefault="001D630F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5" w:rsidRDefault="00A64C75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BC" w:rsidRPr="00372E1F" w:rsidRDefault="00E229BC" w:rsidP="00E2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Мозаика для организации групп (4 группы).</w:t>
            </w: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0939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7FF" w:rsidRPr="00372E1F" w:rsidTr="00CD220B">
        <w:trPr>
          <w:trHeight w:val="1691"/>
        </w:trPr>
        <w:tc>
          <w:tcPr>
            <w:tcW w:w="2268" w:type="dxa"/>
          </w:tcPr>
          <w:p w:rsidR="00897489" w:rsidRDefault="00897489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7FF" w:rsidRPr="00372E1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Середина урока </w:t>
            </w:r>
          </w:p>
          <w:p w:rsidR="00D3491B" w:rsidRPr="00372E1F" w:rsidRDefault="001D630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D3491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A64C75" w:rsidRDefault="00A64C75" w:rsidP="00A64C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0EE2" w:rsidRPr="00372E1F" w:rsidRDefault="00B72381" w:rsidP="00A64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B0EE2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175450" w:rsidRPr="00372E1F" w:rsidRDefault="00D3491B" w:rsidP="00A64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работу с органайзерами.</w:t>
            </w: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67A" w:rsidRPr="00372E1F" w:rsidRDefault="00AA267A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67A" w:rsidRPr="00372E1F" w:rsidRDefault="00AA267A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67A" w:rsidRPr="00372E1F" w:rsidRDefault="00AA267A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67A" w:rsidRPr="00372E1F" w:rsidRDefault="00AA267A" w:rsidP="00A64C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2+2+2+2=8 минут</w:t>
            </w: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F1708B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минуты</w:t>
            </w:r>
          </w:p>
          <w:p w:rsidR="00BB0EE2" w:rsidRPr="00372E1F" w:rsidRDefault="00D3491B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ФО по критериям.</w:t>
            </w:r>
          </w:p>
          <w:p w:rsidR="00BB0EE2" w:rsidRPr="00372E1F" w:rsidRDefault="00BB0EE2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372E1F" w:rsidRDefault="008B4946" w:rsidP="00F331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46" w:rsidRPr="00A64C75" w:rsidRDefault="00234B0B" w:rsidP="00A64C75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C75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1C3B10" w:rsidRPr="00A64C75">
              <w:rPr>
                <w:rFonts w:ascii="Times New Roman" w:eastAsia="Times New Roman" w:hAnsi="Times New Roman" w:cs="Times New Roman"/>
                <w:sz w:val="28"/>
                <w:szCs w:val="28"/>
              </w:rPr>
              <w:t>ут</w:t>
            </w:r>
          </w:p>
          <w:p w:rsidR="008B4946" w:rsidRPr="00372E1F" w:rsidRDefault="008B4946" w:rsidP="00BB0E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10A" w:rsidRPr="00372E1F" w:rsidRDefault="00A32163" w:rsidP="00E229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органайзерами</w:t>
            </w:r>
          </w:p>
          <w:p w:rsidR="003B33C1" w:rsidRPr="00372E1F" w:rsidRDefault="00A32163" w:rsidP="00A321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B33C1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  <w:p w:rsidR="003B33C1" w:rsidRPr="00372E1F" w:rsidRDefault="00B43E83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2</w:t>
            </w:r>
            <w:r w:rsidR="003B33C1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B33C1" w:rsidRPr="00372E1F" w:rsidRDefault="003B33C1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группа.</w:t>
            </w:r>
          </w:p>
          <w:p w:rsidR="003B33C1" w:rsidRPr="00372E1F" w:rsidRDefault="0067307F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BC69EF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ть классификацию по сюжету произведения используя органайзер: «Гора истории»</w:t>
            </w:r>
            <w:r w:rsidR="003B33C1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33C1" w:rsidRPr="00372E1F" w:rsidRDefault="003B33C1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9B433C" w:rsidRPr="00372E1F" w:rsidRDefault="007F0F61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</w:t>
            </w:r>
            <w:r w:rsidR="009B433C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характеристику  Фильки, используя органайзер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B433C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«Персонаж на стене». </w:t>
            </w:r>
          </w:p>
          <w:p w:rsidR="009B433C" w:rsidRPr="00372E1F" w:rsidRDefault="001622A2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завершении  «Г</w:t>
            </w:r>
            <w:r w:rsidR="009B433C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орячий стул»  - вопросы Фильке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3C" w:rsidRPr="00372E1F" w:rsidRDefault="009B433C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9B433C" w:rsidRPr="00372E1F" w:rsidRDefault="009B433C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 «График   эмоций»  Фильки  (поддержка  учителя</w:t>
            </w:r>
            <w:proofErr w:type="gramStart"/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267A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A267A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график)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 из текста эпизоды, в которых прослеживаются добрые п</w:t>
            </w:r>
            <w:r w:rsidR="001622A2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оступки других героев   литературной сказки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( поддержка учителя:  таблица с перечнем героев)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1"/>
              <w:gridCol w:w="1371"/>
              <w:gridCol w:w="1372"/>
            </w:tblGrid>
            <w:tr w:rsidR="00AA267A" w:rsidRPr="00372E1F" w:rsidTr="00AA267A">
              <w:tc>
                <w:tcPr>
                  <w:tcW w:w="1371" w:type="dxa"/>
                </w:tcPr>
                <w:p w:rsidR="00AA267A" w:rsidRPr="00372E1F" w:rsidRDefault="00AA267A" w:rsidP="00AA267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72E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бабка</w:t>
                  </w:r>
                </w:p>
              </w:tc>
              <w:tc>
                <w:tcPr>
                  <w:tcW w:w="1371" w:type="dxa"/>
                </w:tcPr>
                <w:p w:rsidR="00AA267A" w:rsidRPr="00372E1F" w:rsidRDefault="00AA267A" w:rsidP="003B33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72E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Дед Панкрат</w:t>
                  </w:r>
                </w:p>
              </w:tc>
              <w:tc>
                <w:tcPr>
                  <w:tcW w:w="1371" w:type="dxa"/>
                </w:tcPr>
                <w:p w:rsidR="00AA267A" w:rsidRPr="00372E1F" w:rsidRDefault="00D3491B" w:rsidP="003B33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72E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Ребята</w:t>
                  </w:r>
                </w:p>
              </w:tc>
              <w:tc>
                <w:tcPr>
                  <w:tcW w:w="1371" w:type="dxa"/>
                </w:tcPr>
                <w:p w:rsidR="00AA267A" w:rsidRPr="00372E1F" w:rsidRDefault="00D3491B" w:rsidP="003B33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72E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конь</w:t>
                  </w:r>
                </w:p>
              </w:tc>
              <w:tc>
                <w:tcPr>
                  <w:tcW w:w="1372" w:type="dxa"/>
                </w:tcPr>
                <w:p w:rsidR="00AA267A" w:rsidRPr="00372E1F" w:rsidRDefault="00D3491B" w:rsidP="00D3491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72E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сорока</w:t>
                  </w:r>
                </w:p>
              </w:tc>
            </w:tr>
            <w:tr w:rsidR="00AA267A" w:rsidRPr="00372E1F" w:rsidTr="00AA267A">
              <w:tc>
                <w:tcPr>
                  <w:tcW w:w="1371" w:type="dxa"/>
                </w:tcPr>
                <w:p w:rsidR="00AA267A" w:rsidRPr="00372E1F" w:rsidRDefault="00AA267A" w:rsidP="003B33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AA267A" w:rsidRPr="00372E1F" w:rsidRDefault="00AA267A" w:rsidP="003B33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AA267A" w:rsidRPr="00372E1F" w:rsidRDefault="00AA267A" w:rsidP="003B33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1" w:type="dxa"/>
                </w:tcPr>
                <w:p w:rsidR="00AA267A" w:rsidRPr="00372E1F" w:rsidRDefault="00AA267A" w:rsidP="003B33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AA267A" w:rsidRPr="00372E1F" w:rsidRDefault="00AA267A" w:rsidP="00D3491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67A" w:rsidRPr="00372E1F" w:rsidRDefault="00AA267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каждая группа  защищает свою работу</w:t>
            </w:r>
            <w:r w:rsidR="00FD051A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E0C68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группы задают по о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E0C68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подготовленному для конкретной группы  вопросу</w:t>
            </w:r>
            <w:r w:rsidR="00F1708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E0C68" w:rsidRPr="00372E1F" w:rsidRDefault="009E0C68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</w:t>
            </w:r>
            <w:r w:rsidR="00CD220B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163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="00CD220B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критериям</w:t>
            </w:r>
            <w:r w:rsidR="00A32163"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708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163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ритерии  оценивания</w:t>
            </w:r>
            <w:r w:rsidR="00F1708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E0C68" w:rsidRPr="00372E1F" w:rsidRDefault="009E0C68" w:rsidP="009E0C6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Подготовленное сообщение соответствует теме урока:</w:t>
            </w:r>
          </w:p>
          <w:p w:rsidR="009E0C68" w:rsidRPr="00372E1F" w:rsidRDefault="009E0C68" w:rsidP="009E0C68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– 1 балл</w:t>
            </w:r>
          </w:p>
          <w:p w:rsidR="009E0C68" w:rsidRPr="00372E1F" w:rsidRDefault="009E0C68" w:rsidP="009E0C68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-0 баллов</w:t>
            </w:r>
          </w:p>
          <w:p w:rsidR="00234B0B" w:rsidRPr="00372E1F" w:rsidRDefault="00234B0B" w:rsidP="00234B0B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Аргументирует, используя эпизоды, важные для характеристики героя:</w:t>
            </w:r>
          </w:p>
          <w:p w:rsidR="00234B0B" w:rsidRPr="00372E1F" w:rsidRDefault="00234B0B" w:rsidP="00234B0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эпизоды – 1 балл</w:t>
            </w:r>
          </w:p>
          <w:p w:rsidR="00234B0B" w:rsidRPr="00372E1F" w:rsidRDefault="00234B0B" w:rsidP="00234B0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использует  эпизоды – 0 баллов</w:t>
            </w:r>
          </w:p>
          <w:p w:rsidR="00234B0B" w:rsidRPr="00372E1F" w:rsidRDefault="00F1708B" w:rsidP="00234B0B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Даё</w:t>
            </w:r>
            <w:r w:rsidR="00234B0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т  полный</w:t>
            </w:r>
            <w:r w:rsidR="001622A2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аргументированный </w:t>
            </w:r>
            <w:r w:rsidR="00234B0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 на вопрос- 2 балла</w:t>
            </w:r>
          </w:p>
          <w:p w:rsidR="00234B0B" w:rsidRPr="00372E1F" w:rsidRDefault="00F1708B" w:rsidP="00234B0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Даё</w:t>
            </w:r>
            <w:r w:rsidR="00234B0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т  краткий</w:t>
            </w:r>
            <w:r w:rsidR="001622A2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аргументированный ответ  на вопрос-1 </w:t>
            </w:r>
            <w:r w:rsidR="00234B0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  <w:p w:rsidR="00234B0B" w:rsidRPr="00372E1F" w:rsidRDefault="00F1708B" w:rsidP="00F170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34B0B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балл: 4 балла</w:t>
            </w:r>
          </w:p>
          <w:p w:rsidR="00A32163" w:rsidRPr="00372E1F" w:rsidRDefault="00A32163" w:rsidP="00A3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 </w:t>
            </w:r>
            <w:r w:rsidRPr="00372E1F">
              <w:rPr>
                <w:rFonts w:ascii="Times New Roman" w:hAnsi="Times New Roman" w:cs="Times New Roman"/>
                <w:sz w:val="28"/>
                <w:szCs w:val="28"/>
              </w:rPr>
              <w:t>Можете пояснить, почему вы представили информацию именно так?</w:t>
            </w:r>
          </w:p>
          <w:p w:rsidR="00A32163" w:rsidRPr="00372E1F" w:rsidRDefault="00D15335" w:rsidP="00A321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3</w:t>
            </w:r>
            <w:r w:rsidR="00234B0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34B0B" w:rsidRPr="00372E1F" w:rsidRDefault="00A32163" w:rsidP="00A321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И</w:t>
            </w:r>
          </w:p>
          <w:p w:rsidR="00234B0B" w:rsidRPr="00372E1F" w:rsidRDefault="00A32163" w:rsidP="00A321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234B0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Свободное письмо</w:t>
            </w:r>
            <w:r w:rsidR="000D4B10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иллюстрации</w:t>
            </w:r>
            <w:r w:rsidR="00234B0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0D4B10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одну из тем</w:t>
            </w:r>
            <w:r w:rsidR="00234B0B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489" w:rsidRDefault="00A32163" w:rsidP="00A3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21FE" w:rsidRPr="00372E1F" w:rsidRDefault="00A32163" w:rsidP="00A3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821FE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добрые поступки я совершаю в своей жизни?</w:t>
            </w:r>
          </w:p>
          <w:p w:rsidR="00F821FE" w:rsidRPr="00372E1F" w:rsidRDefault="00A32163" w:rsidP="00A3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  <w:r w:rsidR="00F821FE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Над чем заставляет меня задуматься поступок Фильки?</w:t>
            </w:r>
          </w:p>
          <w:p w:rsidR="00F821FE" w:rsidRPr="00372E1F" w:rsidRDefault="00A32163" w:rsidP="00A3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 w:rsidR="00F821FE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ли быть добрым?</w:t>
            </w:r>
          </w:p>
          <w:p w:rsidR="00B27BCF" w:rsidRPr="00372E1F" w:rsidRDefault="0023210A" w:rsidP="002321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D15335" w:rsidRPr="0037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C0" w:rsidRPr="00372E1F">
              <w:rPr>
                <w:rFonts w:ascii="Times New Roman" w:hAnsi="Times New Roman" w:cs="Times New Roman"/>
                <w:sz w:val="28"/>
                <w:szCs w:val="28"/>
              </w:rPr>
              <w:t>Словесная похвала учителя</w:t>
            </w:r>
            <w:r w:rsidR="00D3491B" w:rsidRPr="00372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33C" w:rsidRPr="00372E1F" w:rsidRDefault="00FE3D5A" w:rsidP="003B3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</w:t>
            </w:r>
            <w:proofErr w:type="gramStart"/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E83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43E83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ак раскрывается тема добра в произведении К.Паустовского «Тёплый хлеб»</w:t>
            </w:r>
            <w:r w:rsidR="00D15335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B33C1" w:rsidRPr="00372E1F" w:rsidRDefault="003B33C1" w:rsidP="003B3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E5E" w:rsidRPr="00372E1F" w:rsidRDefault="00C40E5E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91B" w:rsidRPr="00372E1F" w:rsidRDefault="00D3491B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1C3B10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Постер, маркеры,</w:t>
            </w:r>
            <w:r w:rsidR="0067307F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скотч</w:t>
            </w: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91B" w:rsidRPr="00372E1F" w:rsidRDefault="00D3491B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91B" w:rsidRPr="00372E1F" w:rsidRDefault="00D3491B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836286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эмоций.</w:t>
            </w: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30F" w:rsidRDefault="001D630F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E229BC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 перечнем героев</w:t>
            </w:r>
            <w:r w:rsidR="00836286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DE7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DE709D" w:rsidP="00DE7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оценивания.</w:t>
            </w: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234B0B" w:rsidP="008B4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C75" w:rsidRDefault="00A64C7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489" w:rsidRDefault="00897489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489" w:rsidRDefault="00897489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B0B" w:rsidRPr="00372E1F" w:rsidRDefault="000D4B10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</w:p>
          <w:p w:rsidR="00515715" w:rsidRPr="00372E1F" w:rsidRDefault="0051571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733425"/>
                  <wp:effectExtent l="19050" t="0" r="0" b="0"/>
                  <wp:docPr id="2" name="Рисунок 1" descr="C:\Users\Вход\Desktop\картинки теплый хл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ход\Desktop\картинки теплый хл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145" w:rsidRPr="00372E1F" w:rsidRDefault="00AF7145" w:rsidP="0083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828675"/>
                  <wp:effectExtent l="19050" t="0" r="0" b="0"/>
                  <wp:docPr id="3" name="Рисунок 2" descr="C:\Users\Вход\Desktop\картинки теплый хле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ход\Desktop\картинки теплый хле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7FF" w:rsidRPr="00372E1F" w:rsidTr="00CD220B">
        <w:trPr>
          <w:trHeight w:val="868"/>
        </w:trPr>
        <w:tc>
          <w:tcPr>
            <w:tcW w:w="2268" w:type="dxa"/>
          </w:tcPr>
          <w:p w:rsidR="008A17FF" w:rsidRPr="00372E1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урока </w:t>
            </w:r>
          </w:p>
          <w:p w:rsidR="00BB0EE2" w:rsidRPr="00372E1F" w:rsidRDefault="00A64C75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C3B10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8A17FF" w:rsidRPr="00372E1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F821FE" w:rsidRPr="00372E1F" w:rsidRDefault="00BB0EE2" w:rsidP="00BB0E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8A17FF" w:rsidRPr="00372E1F" w:rsidRDefault="002F2F3C" w:rsidP="00F82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7567" cy="2647950"/>
                  <wp:effectExtent l="19050" t="0" r="0" b="0"/>
                  <wp:docPr id="5" name="Рисунок 0" descr="15_L3W1D5_L2W1D4_Обратная связь по уро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_L3W1D5_L2W1D4_Обратная связь по уроку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854" cy="265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A17FF" w:rsidRPr="00372E1F" w:rsidRDefault="00DE709D" w:rsidP="00DE70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для рефлексии (на каждого ученика).</w:t>
            </w:r>
          </w:p>
        </w:tc>
      </w:tr>
      <w:tr w:rsidR="00131253" w:rsidRPr="00372E1F" w:rsidTr="00CD220B">
        <w:trPr>
          <w:trHeight w:val="657"/>
        </w:trPr>
        <w:tc>
          <w:tcPr>
            <w:tcW w:w="2268" w:type="dxa"/>
          </w:tcPr>
          <w:p w:rsidR="00131253" w:rsidRPr="00372E1F" w:rsidRDefault="006311FE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1C3B10" w:rsidRPr="00372E1F" w:rsidRDefault="00A64C75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C3B10" w:rsidRPr="0037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минуты.</w:t>
            </w:r>
          </w:p>
        </w:tc>
        <w:tc>
          <w:tcPr>
            <w:tcW w:w="6946" w:type="dxa"/>
          </w:tcPr>
          <w:p w:rsidR="00BB0EE2" w:rsidRPr="00372E1F" w:rsidRDefault="00BB0EE2" w:rsidP="00DE70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821FE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ыполните одно из заданий:</w:t>
            </w:r>
          </w:p>
          <w:p w:rsidR="00F821FE" w:rsidRPr="00372E1F" w:rsidRDefault="00F821FE" w:rsidP="00F821FE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Нарисуйте иллюстрацию  к произведению.</w:t>
            </w:r>
          </w:p>
          <w:p w:rsidR="00F821FE" w:rsidRPr="00372E1F" w:rsidRDefault="00F821FE" w:rsidP="00F821FE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Создайте «</w:t>
            </w:r>
            <w:proofErr w:type="spellStart"/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E709D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«Теплый хлеб»</w:t>
            </w:r>
          </w:p>
          <w:p w:rsidR="00F821FE" w:rsidRPr="00372E1F" w:rsidRDefault="00F821FE" w:rsidP="00F821FE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Ответьте на вопрос: «Хотел бы я дружить с Филькой и почему?</w:t>
            </w:r>
            <w:r w:rsidR="00DE709D" w:rsidRPr="00372E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1253" w:rsidRPr="00372E1F" w:rsidRDefault="00131253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17FF" w:rsidRPr="00372E1F" w:rsidRDefault="008A17FF" w:rsidP="008A1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802" w:rsidRPr="00010802" w:rsidRDefault="00010802" w:rsidP="00010802">
      <w:pPr>
        <w:jc w:val="right"/>
        <w:rPr>
          <w:rFonts w:ascii="Times New Roman" w:hAnsi="Times New Roman" w:cs="Times New Roman"/>
          <w:i/>
        </w:rPr>
      </w:pPr>
    </w:p>
    <w:sectPr w:rsidR="00010802" w:rsidRPr="00010802" w:rsidSect="00FC3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55"/>
    <w:multiLevelType w:val="hybridMultilevel"/>
    <w:tmpl w:val="C0C8720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48728C"/>
    <w:multiLevelType w:val="hybridMultilevel"/>
    <w:tmpl w:val="51628BF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D348D1"/>
    <w:multiLevelType w:val="hybridMultilevel"/>
    <w:tmpl w:val="0AF80D60"/>
    <w:lvl w:ilvl="0" w:tplc="27A2F3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6BC03A4"/>
    <w:multiLevelType w:val="hybridMultilevel"/>
    <w:tmpl w:val="C4CE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5CB"/>
    <w:multiLevelType w:val="hybridMultilevel"/>
    <w:tmpl w:val="DA3002C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C47D06"/>
    <w:multiLevelType w:val="hybridMultilevel"/>
    <w:tmpl w:val="47FC03FA"/>
    <w:lvl w:ilvl="0" w:tplc="6FC658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8CE0880"/>
    <w:multiLevelType w:val="hybridMultilevel"/>
    <w:tmpl w:val="8488F26C"/>
    <w:lvl w:ilvl="0" w:tplc="38FA5B9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CFE2DD7"/>
    <w:multiLevelType w:val="hybridMultilevel"/>
    <w:tmpl w:val="B86805AC"/>
    <w:lvl w:ilvl="0" w:tplc="E70A1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1C0F"/>
    <w:multiLevelType w:val="hybridMultilevel"/>
    <w:tmpl w:val="5FE2B5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CB4952"/>
    <w:multiLevelType w:val="hybridMultilevel"/>
    <w:tmpl w:val="B498D4BA"/>
    <w:lvl w:ilvl="0" w:tplc="E9FAD2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92C5748"/>
    <w:multiLevelType w:val="hybridMultilevel"/>
    <w:tmpl w:val="1136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03245"/>
    <w:multiLevelType w:val="hybridMultilevel"/>
    <w:tmpl w:val="FB58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066D1"/>
    <w:multiLevelType w:val="hybridMultilevel"/>
    <w:tmpl w:val="7F58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8E3525"/>
    <w:multiLevelType w:val="hybridMultilevel"/>
    <w:tmpl w:val="F7DA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70857"/>
    <w:multiLevelType w:val="hybridMultilevel"/>
    <w:tmpl w:val="C0145F8C"/>
    <w:lvl w:ilvl="0" w:tplc="09D81D6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10325F6"/>
    <w:multiLevelType w:val="hybridMultilevel"/>
    <w:tmpl w:val="FF08A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46115"/>
    <w:multiLevelType w:val="hybridMultilevel"/>
    <w:tmpl w:val="762A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01B33"/>
    <w:multiLevelType w:val="hybridMultilevel"/>
    <w:tmpl w:val="9150504E"/>
    <w:lvl w:ilvl="0" w:tplc="F61C12C0">
      <w:start w:val="6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7203B7A"/>
    <w:multiLevelType w:val="hybridMultilevel"/>
    <w:tmpl w:val="E2D0CF5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D4F7C7D"/>
    <w:multiLevelType w:val="hybridMultilevel"/>
    <w:tmpl w:val="1F7AD2D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C5D0800"/>
    <w:multiLevelType w:val="hybridMultilevel"/>
    <w:tmpl w:val="071AC6F4"/>
    <w:lvl w:ilvl="0" w:tplc="352407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A6E1D"/>
    <w:multiLevelType w:val="hybridMultilevel"/>
    <w:tmpl w:val="AD08855A"/>
    <w:lvl w:ilvl="0" w:tplc="186076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F8641F6"/>
    <w:multiLevelType w:val="hybridMultilevel"/>
    <w:tmpl w:val="EA0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7039"/>
    <w:multiLevelType w:val="hybridMultilevel"/>
    <w:tmpl w:val="31284E0A"/>
    <w:lvl w:ilvl="0" w:tplc="1DC090D2">
      <w:start w:val="6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47E908D8"/>
    <w:multiLevelType w:val="hybridMultilevel"/>
    <w:tmpl w:val="8578AED4"/>
    <w:lvl w:ilvl="0" w:tplc="9778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F0055"/>
    <w:multiLevelType w:val="hybridMultilevel"/>
    <w:tmpl w:val="BAE8F7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B025BF1"/>
    <w:multiLevelType w:val="hybridMultilevel"/>
    <w:tmpl w:val="77B6FD64"/>
    <w:lvl w:ilvl="0" w:tplc="19F65432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B5C591B"/>
    <w:multiLevelType w:val="hybridMultilevel"/>
    <w:tmpl w:val="52FAA8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C7B519E"/>
    <w:multiLevelType w:val="hybridMultilevel"/>
    <w:tmpl w:val="47227B50"/>
    <w:lvl w:ilvl="0" w:tplc="E5DCAF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E833BDD"/>
    <w:multiLevelType w:val="hybridMultilevel"/>
    <w:tmpl w:val="9CEA3580"/>
    <w:lvl w:ilvl="0" w:tplc="53BA72E0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5392F7B"/>
    <w:multiLevelType w:val="hybridMultilevel"/>
    <w:tmpl w:val="7202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B5067"/>
    <w:multiLevelType w:val="hybridMultilevel"/>
    <w:tmpl w:val="68A4D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50F3"/>
    <w:multiLevelType w:val="hybridMultilevel"/>
    <w:tmpl w:val="7C10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A149D"/>
    <w:multiLevelType w:val="hybridMultilevel"/>
    <w:tmpl w:val="DD6E4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23152"/>
    <w:multiLevelType w:val="hybridMultilevel"/>
    <w:tmpl w:val="CEFA04CA"/>
    <w:lvl w:ilvl="0" w:tplc="69683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83B7779"/>
    <w:multiLevelType w:val="hybridMultilevel"/>
    <w:tmpl w:val="1EDE8A24"/>
    <w:lvl w:ilvl="0" w:tplc="B88410EA">
      <w:start w:val="6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8C2315F"/>
    <w:multiLevelType w:val="hybridMultilevel"/>
    <w:tmpl w:val="78164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61327"/>
    <w:multiLevelType w:val="hybridMultilevel"/>
    <w:tmpl w:val="CD526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D936CC5"/>
    <w:multiLevelType w:val="hybridMultilevel"/>
    <w:tmpl w:val="8DF8E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F35F1"/>
    <w:multiLevelType w:val="hybridMultilevel"/>
    <w:tmpl w:val="6F30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A2D52"/>
    <w:multiLevelType w:val="hybridMultilevel"/>
    <w:tmpl w:val="A950DE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21D18B2"/>
    <w:multiLevelType w:val="hybridMultilevel"/>
    <w:tmpl w:val="6DC23602"/>
    <w:lvl w:ilvl="0" w:tplc="23B2D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FD7DCD"/>
    <w:multiLevelType w:val="hybridMultilevel"/>
    <w:tmpl w:val="7658839C"/>
    <w:lvl w:ilvl="0" w:tplc="4100313E">
      <w:start w:val="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B720E40"/>
    <w:multiLevelType w:val="hybridMultilevel"/>
    <w:tmpl w:val="D476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5AD4"/>
    <w:multiLevelType w:val="hybridMultilevel"/>
    <w:tmpl w:val="94F0287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CB502A6"/>
    <w:multiLevelType w:val="hybridMultilevel"/>
    <w:tmpl w:val="3AD0C2F4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7F7C04D1"/>
    <w:multiLevelType w:val="hybridMultilevel"/>
    <w:tmpl w:val="D65888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3"/>
  </w:num>
  <w:num w:numId="5">
    <w:abstractNumId w:val="45"/>
  </w:num>
  <w:num w:numId="6">
    <w:abstractNumId w:val="13"/>
  </w:num>
  <w:num w:numId="7">
    <w:abstractNumId w:val="8"/>
  </w:num>
  <w:num w:numId="8">
    <w:abstractNumId w:val="21"/>
  </w:num>
  <w:num w:numId="9">
    <w:abstractNumId w:val="11"/>
  </w:num>
  <w:num w:numId="10">
    <w:abstractNumId w:val="22"/>
  </w:num>
  <w:num w:numId="11">
    <w:abstractNumId w:val="34"/>
  </w:num>
  <w:num w:numId="12">
    <w:abstractNumId w:val="39"/>
  </w:num>
  <w:num w:numId="13">
    <w:abstractNumId w:val="5"/>
  </w:num>
  <w:num w:numId="14">
    <w:abstractNumId w:val="0"/>
  </w:num>
  <w:num w:numId="15">
    <w:abstractNumId w:val="37"/>
  </w:num>
  <w:num w:numId="16">
    <w:abstractNumId w:val="41"/>
  </w:num>
  <w:num w:numId="17">
    <w:abstractNumId w:val="2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27"/>
  </w:num>
  <w:num w:numId="23">
    <w:abstractNumId w:val="40"/>
  </w:num>
  <w:num w:numId="24">
    <w:abstractNumId w:val="4"/>
  </w:num>
  <w:num w:numId="25">
    <w:abstractNumId w:val="44"/>
  </w:num>
  <w:num w:numId="26">
    <w:abstractNumId w:val="18"/>
  </w:num>
  <w:num w:numId="27">
    <w:abstractNumId w:val="46"/>
  </w:num>
  <w:num w:numId="28">
    <w:abstractNumId w:val="32"/>
  </w:num>
  <w:num w:numId="29">
    <w:abstractNumId w:val="30"/>
  </w:num>
  <w:num w:numId="30">
    <w:abstractNumId w:val="33"/>
  </w:num>
  <w:num w:numId="31">
    <w:abstractNumId w:val="12"/>
  </w:num>
  <w:num w:numId="32">
    <w:abstractNumId w:val="16"/>
  </w:num>
  <w:num w:numId="33">
    <w:abstractNumId w:val="31"/>
  </w:num>
  <w:num w:numId="34">
    <w:abstractNumId w:val="36"/>
  </w:num>
  <w:num w:numId="35">
    <w:abstractNumId w:val="15"/>
  </w:num>
  <w:num w:numId="36">
    <w:abstractNumId w:val="43"/>
  </w:num>
  <w:num w:numId="37">
    <w:abstractNumId w:val="38"/>
  </w:num>
  <w:num w:numId="38">
    <w:abstractNumId w:val="10"/>
  </w:num>
  <w:num w:numId="39">
    <w:abstractNumId w:val="24"/>
  </w:num>
  <w:num w:numId="40">
    <w:abstractNumId w:val="20"/>
  </w:num>
  <w:num w:numId="41">
    <w:abstractNumId w:val="42"/>
  </w:num>
  <w:num w:numId="42">
    <w:abstractNumId w:val="23"/>
  </w:num>
  <w:num w:numId="43">
    <w:abstractNumId w:val="29"/>
  </w:num>
  <w:num w:numId="44">
    <w:abstractNumId w:val="17"/>
  </w:num>
  <w:num w:numId="45">
    <w:abstractNumId w:val="26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17FF"/>
    <w:rsid w:val="00010802"/>
    <w:rsid w:val="00013A0B"/>
    <w:rsid w:val="00016EE0"/>
    <w:rsid w:val="000236EE"/>
    <w:rsid w:val="000427BE"/>
    <w:rsid w:val="0004615E"/>
    <w:rsid w:val="00064E88"/>
    <w:rsid w:val="00072A43"/>
    <w:rsid w:val="00086611"/>
    <w:rsid w:val="00090FE0"/>
    <w:rsid w:val="00093996"/>
    <w:rsid w:val="000D1C98"/>
    <w:rsid w:val="000D4B10"/>
    <w:rsid w:val="0010475F"/>
    <w:rsid w:val="001102C3"/>
    <w:rsid w:val="00131253"/>
    <w:rsid w:val="00137D77"/>
    <w:rsid w:val="001474C1"/>
    <w:rsid w:val="00152E29"/>
    <w:rsid w:val="001622A2"/>
    <w:rsid w:val="00175450"/>
    <w:rsid w:val="0017742F"/>
    <w:rsid w:val="00195D21"/>
    <w:rsid w:val="001978F1"/>
    <w:rsid w:val="001A78E2"/>
    <w:rsid w:val="001C3B10"/>
    <w:rsid w:val="001D24EC"/>
    <w:rsid w:val="001D630F"/>
    <w:rsid w:val="001E0431"/>
    <w:rsid w:val="001E4BFF"/>
    <w:rsid w:val="00200C6C"/>
    <w:rsid w:val="00205860"/>
    <w:rsid w:val="00205BCD"/>
    <w:rsid w:val="0023210A"/>
    <w:rsid w:val="00233052"/>
    <w:rsid w:val="002341C4"/>
    <w:rsid w:val="00234B0B"/>
    <w:rsid w:val="0024086E"/>
    <w:rsid w:val="002535B0"/>
    <w:rsid w:val="00267758"/>
    <w:rsid w:val="00275A7A"/>
    <w:rsid w:val="002824A5"/>
    <w:rsid w:val="002866C9"/>
    <w:rsid w:val="00286A05"/>
    <w:rsid w:val="00297727"/>
    <w:rsid w:val="002A4801"/>
    <w:rsid w:val="002B34C6"/>
    <w:rsid w:val="002D2213"/>
    <w:rsid w:val="002F2F3C"/>
    <w:rsid w:val="003574AA"/>
    <w:rsid w:val="00372E1F"/>
    <w:rsid w:val="00384A53"/>
    <w:rsid w:val="003A048C"/>
    <w:rsid w:val="003A7A66"/>
    <w:rsid w:val="003B2860"/>
    <w:rsid w:val="003B2DE2"/>
    <w:rsid w:val="003B33C1"/>
    <w:rsid w:val="003C6477"/>
    <w:rsid w:val="003D2091"/>
    <w:rsid w:val="004112D3"/>
    <w:rsid w:val="0041609C"/>
    <w:rsid w:val="00422DA5"/>
    <w:rsid w:val="004241BC"/>
    <w:rsid w:val="00430F1C"/>
    <w:rsid w:val="00471A5E"/>
    <w:rsid w:val="00475A7E"/>
    <w:rsid w:val="00475DD8"/>
    <w:rsid w:val="004818C6"/>
    <w:rsid w:val="00485C1D"/>
    <w:rsid w:val="0049023D"/>
    <w:rsid w:val="004A736C"/>
    <w:rsid w:val="004E06D3"/>
    <w:rsid w:val="004E6715"/>
    <w:rsid w:val="00513898"/>
    <w:rsid w:val="00514311"/>
    <w:rsid w:val="00515715"/>
    <w:rsid w:val="005206CB"/>
    <w:rsid w:val="005258A8"/>
    <w:rsid w:val="00526CF0"/>
    <w:rsid w:val="005A343F"/>
    <w:rsid w:val="005B5ED4"/>
    <w:rsid w:val="005D1D81"/>
    <w:rsid w:val="005D50E1"/>
    <w:rsid w:val="006311FE"/>
    <w:rsid w:val="006334F8"/>
    <w:rsid w:val="00644863"/>
    <w:rsid w:val="006508F2"/>
    <w:rsid w:val="0065604C"/>
    <w:rsid w:val="0065720B"/>
    <w:rsid w:val="00663411"/>
    <w:rsid w:val="0067307F"/>
    <w:rsid w:val="006739DE"/>
    <w:rsid w:val="0068366C"/>
    <w:rsid w:val="00684FC1"/>
    <w:rsid w:val="00686100"/>
    <w:rsid w:val="006B09B2"/>
    <w:rsid w:val="006B1776"/>
    <w:rsid w:val="006C229D"/>
    <w:rsid w:val="006C506A"/>
    <w:rsid w:val="006E17D8"/>
    <w:rsid w:val="006F3FA4"/>
    <w:rsid w:val="006F7EF4"/>
    <w:rsid w:val="007052D5"/>
    <w:rsid w:val="00713051"/>
    <w:rsid w:val="0073680B"/>
    <w:rsid w:val="00743C04"/>
    <w:rsid w:val="007441AC"/>
    <w:rsid w:val="00781D75"/>
    <w:rsid w:val="007B02CA"/>
    <w:rsid w:val="007C4691"/>
    <w:rsid w:val="007C62D8"/>
    <w:rsid w:val="007C7A22"/>
    <w:rsid w:val="007D0CAC"/>
    <w:rsid w:val="007F0F61"/>
    <w:rsid w:val="00803513"/>
    <w:rsid w:val="00815860"/>
    <w:rsid w:val="00836286"/>
    <w:rsid w:val="00843AD8"/>
    <w:rsid w:val="00843AFB"/>
    <w:rsid w:val="00861320"/>
    <w:rsid w:val="00875E6B"/>
    <w:rsid w:val="0088426E"/>
    <w:rsid w:val="00897489"/>
    <w:rsid w:val="008A17FF"/>
    <w:rsid w:val="008B4946"/>
    <w:rsid w:val="008C66D8"/>
    <w:rsid w:val="00917B08"/>
    <w:rsid w:val="009369F6"/>
    <w:rsid w:val="00942B01"/>
    <w:rsid w:val="00944905"/>
    <w:rsid w:val="009734F0"/>
    <w:rsid w:val="00976156"/>
    <w:rsid w:val="00981D68"/>
    <w:rsid w:val="00982872"/>
    <w:rsid w:val="00990C2D"/>
    <w:rsid w:val="0099203F"/>
    <w:rsid w:val="009A7FFD"/>
    <w:rsid w:val="009B1D39"/>
    <w:rsid w:val="009B433C"/>
    <w:rsid w:val="009B5317"/>
    <w:rsid w:val="009C1083"/>
    <w:rsid w:val="009E0C68"/>
    <w:rsid w:val="009E32D8"/>
    <w:rsid w:val="009F3237"/>
    <w:rsid w:val="00A03CE7"/>
    <w:rsid w:val="00A32163"/>
    <w:rsid w:val="00A64C75"/>
    <w:rsid w:val="00A70046"/>
    <w:rsid w:val="00A945B4"/>
    <w:rsid w:val="00A979F5"/>
    <w:rsid w:val="00AA267A"/>
    <w:rsid w:val="00AA590B"/>
    <w:rsid w:val="00AA7F85"/>
    <w:rsid w:val="00AE5A76"/>
    <w:rsid w:val="00AF64B0"/>
    <w:rsid w:val="00AF7145"/>
    <w:rsid w:val="00B07AC5"/>
    <w:rsid w:val="00B07C14"/>
    <w:rsid w:val="00B13616"/>
    <w:rsid w:val="00B22CAE"/>
    <w:rsid w:val="00B27BCF"/>
    <w:rsid w:val="00B27D82"/>
    <w:rsid w:val="00B4075B"/>
    <w:rsid w:val="00B432EE"/>
    <w:rsid w:val="00B43E83"/>
    <w:rsid w:val="00B5176A"/>
    <w:rsid w:val="00B522B6"/>
    <w:rsid w:val="00B56178"/>
    <w:rsid w:val="00B606F4"/>
    <w:rsid w:val="00B72381"/>
    <w:rsid w:val="00B81147"/>
    <w:rsid w:val="00B81449"/>
    <w:rsid w:val="00B816F6"/>
    <w:rsid w:val="00B86C35"/>
    <w:rsid w:val="00B95F4A"/>
    <w:rsid w:val="00BA2153"/>
    <w:rsid w:val="00BA734F"/>
    <w:rsid w:val="00BB0EE2"/>
    <w:rsid w:val="00BC69EF"/>
    <w:rsid w:val="00BD3E27"/>
    <w:rsid w:val="00BD72C5"/>
    <w:rsid w:val="00BE3502"/>
    <w:rsid w:val="00C109E1"/>
    <w:rsid w:val="00C279D0"/>
    <w:rsid w:val="00C32457"/>
    <w:rsid w:val="00C35579"/>
    <w:rsid w:val="00C40E5E"/>
    <w:rsid w:val="00C86FCA"/>
    <w:rsid w:val="00C909F5"/>
    <w:rsid w:val="00CC785C"/>
    <w:rsid w:val="00CD220B"/>
    <w:rsid w:val="00CE1884"/>
    <w:rsid w:val="00CE195C"/>
    <w:rsid w:val="00CE246E"/>
    <w:rsid w:val="00CF2534"/>
    <w:rsid w:val="00D021C7"/>
    <w:rsid w:val="00D15335"/>
    <w:rsid w:val="00D268F2"/>
    <w:rsid w:val="00D3491B"/>
    <w:rsid w:val="00D44AA9"/>
    <w:rsid w:val="00D56DF9"/>
    <w:rsid w:val="00D64B38"/>
    <w:rsid w:val="00D778D7"/>
    <w:rsid w:val="00DB3C4D"/>
    <w:rsid w:val="00DE0CB7"/>
    <w:rsid w:val="00DE709D"/>
    <w:rsid w:val="00DF789A"/>
    <w:rsid w:val="00E229BC"/>
    <w:rsid w:val="00E22FF4"/>
    <w:rsid w:val="00E32FEB"/>
    <w:rsid w:val="00E63B4B"/>
    <w:rsid w:val="00E74821"/>
    <w:rsid w:val="00E84B2B"/>
    <w:rsid w:val="00EB1FF8"/>
    <w:rsid w:val="00ED657A"/>
    <w:rsid w:val="00EE24ED"/>
    <w:rsid w:val="00EE32CC"/>
    <w:rsid w:val="00F07425"/>
    <w:rsid w:val="00F10035"/>
    <w:rsid w:val="00F1708B"/>
    <w:rsid w:val="00F242C2"/>
    <w:rsid w:val="00F331C7"/>
    <w:rsid w:val="00F67481"/>
    <w:rsid w:val="00F67750"/>
    <w:rsid w:val="00F821FE"/>
    <w:rsid w:val="00F849BC"/>
    <w:rsid w:val="00F97D9A"/>
    <w:rsid w:val="00FC00E1"/>
    <w:rsid w:val="00FC3F87"/>
    <w:rsid w:val="00FD051A"/>
    <w:rsid w:val="00FD11C0"/>
    <w:rsid w:val="00FD75CE"/>
    <w:rsid w:val="00FE2C4F"/>
    <w:rsid w:val="00FE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4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33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052"/>
  </w:style>
  <w:style w:type="character" w:customStyle="1" w:styleId="c4">
    <w:name w:val="c4"/>
    <w:basedOn w:val="a0"/>
    <w:rsid w:val="00233052"/>
  </w:style>
  <w:style w:type="character" w:customStyle="1" w:styleId="apple-converted-space">
    <w:name w:val="apple-converted-space"/>
    <w:basedOn w:val="a0"/>
    <w:rsid w:val="00233052"/>
  </w:style>
  <w:style w:type="paragraph" w:styleId="a9">
    <w:name w:val="Normal (Web)"/>
    <w:basedOn w:val="a"/>
    <w:uiPriority w:val="99"/>
    <w:semiHidden/>
    <w:unhideWhenUsed/>
    <w:rsid w:val="00010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0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855E-6DAC-48A9-BC56-FEA7A33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dzholymbetova_a</dc:creator>
  <cp:lastModifiedBy>Калиакперова</cp:lastModifiedBy>
  <cp:revision>81</cp:revision>
  <cp:lastPrinted>2017-12-11T13:52:00Z</cp:lastPrinted>
  <dcterms:created xsi:type="dcterms:W3CDTF">2015-11-16T00:33:00Z</dcterms:created>
  <dcterms:modified xsi:type="dcterms:W3CDTF">2018-01-10T09:36:00Z</dcterms:modified>
</cp:coreProperties>
</file>