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B7" w:rsidRDefault="00686DB7" w:rsidP="00686DB7">
      <w:pPr>
        <w:pStyle w:val="a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Наименование учреждения</w:t>
      </w:r>
      <w:r>
        <w:t>:</w:t>
      </w:r>
      <w:r>
        <w:t xml:space="preserve">   </w:t>
      </w:r>
      <w:r w:rsidRPr="001139C8">
        <w:rPr>
          <w:b/>
          <w:szCs w:val="28"/>
          <w:lang w:val="kk-KZ"/>
        </w:rPr>
        <w:t>«Павлодар қаласының №20 лицей-мектебі» ММ</w:t>
      </w:r>
    </w:p>
    <w:p w:rsidR="00686DB7" w:rsidRDefault="00686DB7" w:rsidP="00686DB7">
      <w:pPr>
        <w:pStyle w:val="a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ФИО</w:t>
      </w:r>
      <w:r>
        <w:t>:</w:t>
      </w:r>
      <w:r>
        <w:t xml:space="preserve">  </w:t>
      </w:r>
      <w:r w:rsidRPr="001139C8">
        <w:rPr>
          <w:b/>
          <w:szCs w:val="28"/>
          <w:lang w:val="kk-KZ"/>
        </w:rPr>
        <w:t>Марзатаев Е.Т.</w:t>
      </w:r>
    </w:p>
    <w:p w:rsidR="00686DB7" w:rsidRDefault="00686DB7" w:rsidP="00686DB7">
      <w:pPr>
        <w:pStyle w:val="a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Должность</w:t>
      </w:r>
      <w:r>
        <w:t>:</w:t>
      </w:r>
      <w:r>
        <w:t xml:space="preserve">  </w:t>
      </w:r>
      <w:r w:rsidRPr="001139C8">
        <w:rPr>
          <w:b/>
          <w:szCs w:val="28"/>
          <w:lang w:val="kk-KZ"/>
        </w:rPr>
        <w:t>тарих және қоғамтану пәні</w:t>
      </w:r>
      <w:proofErr w:type="gramStart"/>
      <w:r w:rsidRPr="001139C8">
        <w:rPr>
          <w:b/>
          <w:szCs w:val="28"/>
          <w:lang w:val="kk-KZ"/>
        </w:rPr>
        <w:t>н</w:t>
      </w:r>
      <w:proofErr w:type="gramEnd"/>
      <w:r w:rsidRPr="001139C8">
        <w:rPr>
          <w:b/>
          <w:szCs w:val="28"/>
          <w:lang w:val="kk-KZ"/>
        </w:rPr>
        <w:t>ің мұғалімі</w:t>
      </w:r>
    </w:p>
    <w:p w:rsidR="00686DB7" w:rsidRDefault="00686DB7" w:rsidP="00686DB7">
      <w:pPr>
        <w:pStyle w:val="a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Стаж работы</w:t>
      </w:r>
      <w:r>
        <w:t>:</w:t>
      </w:r>
      <w:r>
        <w:t xml:space="preserve"> </w:t>
      </w:r>
      <w:r>
        <w:t>22</w:t>
      </w:r>
    </w:p>
    <w:p w:rsidR="00686DB7" w:rsidRDefault="00686DB7" w:rsidP="00686DB7">
      <w:pPr>
        <w:pStyle w:val="a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Категория</w:t>
      </w:r>
      <w:r>
        <w:t>: высшая</w:t>
      </w:r>
    </w:p>
    <w:p w:rsidR="00686DB7" w:rsidRDefault="00686DB7" w:rsidP="00686DB7">
      <w:pPr>
        <w:pStyle w:val="a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Предмет</w:t>
      </w:r>
      <w:r>
        <w:t xml:space="preserve">: </w:t>
      </w:r>
      <w:r w:rsidRPr="001139C8">
        <w:rPr>
          <w:b/>
          <w:szCs w:val="28"/>
          <w:lang w:val="kk-KZ"/>
        </w:rPr>
        <w:t>тарих</w:t>
      </w:r>
    </w:p>
    <w:p w:rsidR="00686DB7" w:rsidRDefault="00686DB7" w:rsidP="00686DB7">
      <w:pPr>
        <w:pStyle w:val="a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Тема</w:t>
      </w:r>
      <w:r>
        <w:t xml:space="preserve">: </w:t>
      </w:r>
      <w:r w:rsidRPr="001139C8">
        <w:rPr>
          <w:b/>
          <w:szCs w:val="28"/>
          <w:lang w:val="kk-KZ"/>
        </w:rPr>
        <w:t>Тайпа  одақтары  мен ежелгі  мемлекеттік бірлестіктер  туралы  тарихи  деректер</w:t>
      </w:r>
      <w:bookmarkStart w:id="0" w:name="_GoBack"/>
      <w:bookmarkEnd w:id="0"/>
      <w:r>
        <w:t xml:space="preserve"> </w:t>
      </w:r>
    </w:p>
    <w:p w:rsidR="00686DB7" w:rsidRDefault="00686DB7" w:rsidP="00686DB7">
      <w:pPr>
        <w:pStyle w:val="a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Класс     </w:t>
      </w:r>
      <w:r w:rsidRPr="001139C8">
        <w:rPr>
          <w:b/>
          <w:szCs w:val="28"/>
          <w:lang w:val="kk-KZ"/>
        </w:rPr>
        <w:t>10 сынып</w:t>
      </w:r>
    </w:p>
    <w:p w:rsidR="00686DB7" w:rsidRDefault="00686DB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5F4BD3" w:rsidRDefault="00331DDF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Қазақстан тарихы. </w:t>
      </w:r>
      <w:r w:rsidR="005A1D5B" w:rsidRPr="001139C8">
        <w:rPr>
          <w:rFonts w:ascii="Times New Roman" w:hAnsi="Times New Roman"/>
          <w:b/>
          <w:sz w:val="28"/>
          <w:szCs w:val="28"/>
          <w:lang w:val="kk-KZ"/>
        </w:rPr>
        <w:t>10 сынып.</w:t>
      </w:r>
    </w:p>
    <w:p w:rsidR="00331DDF" w:rsidRPr="001139C8" w:rsidRDefault="00331DDF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Тықырып: </w:t>
      </w:r>
      <w:r w:rsidRPr="001139C8">
        <w:rPr>
          <w:rFonts w:ascii="Times New Roman" w:hAnsi="Times New Roman"/>
          <w:b/>
          <w:sz w:val="28"/>
          <w:szCs w:val="28"/>
          <w:lang w:val="kk-KZ"/>
        </w:rPr>
        <w:t>Тайпа  одақтары  мен ежелгі  мемлекеттік бірлестіктер  туралы  тарихи  деректер.</w:t>
      </w:r>
    </w:p>
    <w:p w:rsidR="005A1D5B" w:rsidRPr="001139C8" w:rsidRDefault="005A1D5B">
      <w:pPr>
        <w:rPr>
          <w:rFonts w:ascii="Times New Roman" w:hAnsi="Times New Roman"/>
          <w:b/>
          <w:sz w:val="28"/>
          <w:szCs w:val="28"/>
          <w:lang w:val="kk-KZ"/>
        </w:rPr>
      </w:pPr>
      <w:r w:rsidRPr="001139C8">
        <w:rPr>
          <w:rFonts w:ascii="Times New Roman" w:hAnsi="Times New Roman"/>
          <w:b/>
          <w:sz w:val="28"/>
          <w:szCs w:val="28"/>
          <w:lang w:val="kk-KZ"/>
        </w:rPr>
        <w:t>Марзатаев Е.Т. тарих және қоғамтану пәнінің мұғалімі, «Павлодар қаласының №20 лицей-мектебі» ММ, Павлодар қаласы, Павлодар облысы.</w:t>
      </w:r>
    </w:p>
    <w:p w:rsidR="002009C3" w:rsidRPr="001139C8" w:rsidRDefault="005A1D5B">
      <w:pPr>
        <w:rPr>
          <w:rFonts w:ascii="Times New Roman" w:hAnsi="Times New Roman"/>
          <w:sz w:val="28"/>
          <w:szCs w:val="28"/>
          <w:lang w:val="kk-KZ"/>
        </w:rPr>
      </w:pPr>
      <w:r w:rsidRPr="001139C8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1139C8">
        <w:rPr>
          <w:rFonts w:ascii="Times New Roman" w:hAnsi="Times New Roman"/>
          <w:sz w:val="28"/>
          <w:szCs w:val="28"/>
          <w:lang w:val="kk-KZ"/>
        </w:rPr>
        <w:t>оқушылар ежелгі Қазақстан тарихы тұралы жазба деректермен таныс</w:t>
      </w:r>
      <w:r w:rsidR="002009C3" w:rsidRPr="001139C8">
        <w:rPr>
          <w:rFonts w:ascii="Times New Roman" w:hAnsi="Times New Roman"/>
          <w:sz w:val="28"/>
          <w:szCs w:val="28"/>
          <w:lang w:val="kk-KZ"/>
        </w:rPr>
        <w:t>тыру</w:t>
      </w:r>
      <w:r w:rsidRPr="001139C8">
        <w:rPr>
          <w:rFonts w:ascii="Times New Roman" w:hAnsi="Times New Roman"/>
          <w:sz w:val="28"/>
          <w:szCs w:val="28"/>
          <w:lang w:val="kk-KZ"/>
        </w:rPr>
        <w:t>,</w:t>
      </w:r>
      <w:r w:rsidRPr="001139C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139C8">
        <w:rPr>
          <w:rFonts w:ascii="Times New Roman" w:hAnsi="Times New Roman"/>
          <w:sz w:val="28"/>
          <w:szCs w:val="28"/>
          <w:lang w:val="kk-KZ"/>
        </w:rPr>
        <w:t>тайпа  одақтары  мен ежелгі  мемлекеттік бірлестіктер</w:t>
      </w:r>
      <w:r w:rsidR="0073306F" w:rsidRPr="001139C8">
        <w:rPr>
          <w:rFonts w:ascii="Times New Roman" w:hAnsi="Times New Roman"/>
          <w:sz w:val="28"/>
          <w:szCs w:val="28"/>
          <w:lang w:val="kk-KZ"/>
        </w:rPr>
        <w:t>ді анықта</w:t>
      </w:r>
      <w:r w:rsidR="002009C3" w:rsidRPr="001139C8">
        <w:rPr>
          <w:rFonts w:ascii="Times New Roman" w:hAnsi="Times New Roman"/>
          <w:sz w:val="28"/>
          <w:szCs w:val="28"/>
          <w:lang w:val="kk-KZ"/>
        </w:rPr>
        <w:t>у</w:t>
      </w:r>
      <w:r w:rsidR="0073306F" w:rsidRPr="001139C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009C3" w:rsidRPr="001139C8">
        <w:rPr>
          <w:rFonts w:ascii="Times New Roman" w:hAnsi="Times New Roman"/>
          <w:sz w:val="28"/>
          <w:szCs w:val="28"/>
          <w:lang w:val="kk-KZ"/>
        </w:rPr>
        <w:t>тарихи  деректердің манызын ашу.</w:t>
      </w:r>
    </w:p>
    <w:p w:rsidR="002009C3" w:rsidRPr="001139C8" w:rsidRDefault="002009C3" w:rsidP="002009C3">
      <w:pPr>
        <w:rPr>
          <w:rFonts w:ascii="Times New Roman" w:hAnsi="Times New Roman"/>
          <w:sz w:val="28"/>
          <w:szCs w:val="28"/>
          <w:lang w:val="kk-KZ"/>
        </w:rPr>
      </w:pPr>
      <w:r w:rsidRPr="001139C8">
        <w:rPr>
          <w:rFonts w:ascii="Times New Roman" w:hAnsi="Times New Roman"/>
          <w:b/>
          <w:sz w:val="28"/>
          <w:szCs w:val="28"/>
          <w:lang w:val="kk-KZ"/>
        </w:rPr>
        <w:t>Күтілетін нәтиже:</w:t>
      </w:r>
      <w:r w:rsidRPr="001139C8">
        <w:rPr>
          <w:rFonts w:ascii="Times New Roman" w:hAnsi="Times New Roman"/>
          <w:sz w:val="28"/>
          <w:szCs w:val="28"/>
          <w:lang w:val="kk-KZ"/>
        </w:rPr>
        <w:t xml:space="preserve"> оқушылар ежелгі Қазақстан тарихы тұралы жазба деректермен танысады,</w:t>
      </w:r>
      <w:r w:rsidRPr="001139C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139C8">
        <w:rPr>
          <w:rFonts w:ascii="Times New Roman" w:hAnsi="Times New Roman"/>
          <w:sz w:val="28"/>
          <w:szCs w:val="28"/>
          <w:lang w:val="kk-KZ"/>
        </w:rPr>
        <w:t>тайпа  одақтары  мен ежелгі  мемлекеттік бірлестіктерді анықтайды, тарихи  деректердің манызын ашады.</w:t>
      </w:r>
    </w:p>
    <w:p w:rsidR="002009C3" w:rsidRPr="001139C8" w:rsidRDefault="002009C3" w:rsidP="002009C3">
      <w:pPr>
        <w:rPr>
          <w:rFonts w:ascii="Times New Roman" w:hAnsi="Times New Roman"/>
          <w:sz w:val="28"/>
          <w:szCs w:val="28"/>
          <w:lang w:val="kk-KZ"/>
        </w:rPr>
      </w:pPr>
      <w:r w:rsidRPr="001139C8">
        <w:rPr>
          <w:rFonts w:ascii="Times New Roman" w:hAnsi="Times New Roman"/>
          <w:b/>
          <w:sz w:val="28"/>
          <w:szCs w:val="28"/>
          <w:lang w:val="kk-KZ"/>
        </w:rPr>
        <w:t>7 модульдің қолданылуы:</w:t>
      </w:r>
      <w:r w:rsidRPr="001139C8">
        <w:rPr>
          <w:rFonts w:ascii="Times New Roman" w:hAnsi="Times New Roman"/>
          <w:sz w:val="28"/>
          <w:szCs w:val="28"/>
          <w:lang w:val="kk-KZ"/>
        </w:rPr>
        <w:t xml:space="preserve"> сыни тұрғыдан ойлауға үйрету, оқыту үшін бағалау және оқуды бағалау, оқыту мен оқуда ақпараттық-коммуникациялық технологияларды (АКТ) пайдалану, </w:t>
      </w:r>
      <w:r w:rsidR="00CE108D" w:rsidRPr="001139C8">
        <w:rPr>
          <w:rFonts w:ascii="Times New Roman" w:hAnsi="Times New Roman"/>
          <w:sz w:val="28"/>
          <w:szCs w:val="28"/>
          <w:lang w:val="kk-KZ"/>
        </w:rPr>
        <w:t>оқушылардың жас ерекшеліктеріне сәйкес оқыту және оқу.</w:t>
      </w:r>
    </w:p>
    <w:p w:rsidR="00CE108D" w:rsidRDefault="00CE108D" w:rsidP="002009C3">
      <w:pPr>
        <w:rPr>
          <w:rFonts w:ascii="Times New Roman" w:hAnsi="Times New Roman"/>
          <w:sz w:val="28"/>
          <w:szCs w:val="28"/>
          <w:lang w:val="kk-KZ"/>
        </w:rPr>
      </w:pPr>
      <w:r w:rsidRPr="001139C8">
        <w:rPr>
          <w:rFonts w:ascii="Times New Roman" w:hAnsi="Times New Roman"/>
          <w:sz w:val="28"/>
          <w:szCs w:val="28"/>
          <w:lang w:val="kk-KZ"/>
        </w:rPr>
        <w:t>Қолданылатын әдіс-тәсілдер</w:t>
      </w:r>
      <w:r w:rsidR="001139C8">
        <w:rPr>
          <w:rFonts w:ascii="Times New Roman" w:hAnsi="Times New Roman"/>
          <w:sz w:val="28"/>
          <w:szCs w:val="28"/>
          <w:lang w:val="kk-KZ"/>
        </w:rPr>
        <w:t>: миға шабуыл, акпараттық органайзер, ЖИГСО, ыстық орындық.</w:t>
      </w:r>
    </w:p>
    <w:p w:rsidR="001139C8" w:rsidRDefault="001139C8" w:rsidP="002009C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Қолданылатын ресурстар: флипчарт, маркерлер, интербелсенды тақта, стикерлер.</w:t>
      </w:r>
    </w:p>
    <w:p w:rsidR="001139C8" w:rsidRDefault="001139C8" w:rsidP="001139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39C8">
        <w:rPr>
          <w:rFonts w:ascii="Times New Roman" w:hAnsi="Times New Roman"/>
          <w:b/>
          <w:sz w:val="28"/>
          <w:szCs w:val="28"/>
          <w:lang w:val="kk-KZ"/>
        </w:rPr>
        <w:lastRenderedPageBreak/>
        <w:t>Сабақтың барысы: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7"/>
        <w:gridCol w:w="2585"/>
        <w:gridCol w:w="4087"/>
        <w:gridCol w:w="1503"/>
        <w:gridCol w:w="3914"/>
      </w:tblGrid>
      <w:tr w:rsidR="0021658D" w:rsidRPr="00686DB7" w:rsidTr="006068D1">
        <w:tc>
          <w:tcPr>
            <w:tcW w:w="2697" w:type="dxa"/>
          </w:tcPr>
          <w:p w:rsidR="0021658D" w:rsidRDefault="0021658D" w:rsidP="0021658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Ұымдастыру кезені</w:t>
            </w:r>
          </w:p>
          <w:p w:rsidR="0021658D" w:rsidRPr="0021658D" w:rsidRDefault="0021658D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658D">
              <w:rPr>
                <w:rFonts w:ascii="Times New Roman" w:hAnsi="Times New Roman"/>
                <w:sz w:val="28"/>
                <w:szCs w:val="28"/>
                <w:lang w:val="kk-KZ"/>
              </w:rPr>
              <w:t>(2 мин)</w:t>
            </w:r>
          </w:p>
          <w:p w:rsidR="0021658D" w:rsidRDefault="00C109A4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658D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21658D" w:rsidRPr="0021658D">
              <w:rPr>
                <w:rFonts w:ascii="Times New Roman" w:hAnsi="Times New Roman"/>
                <w:sz w:val="28"/>
                <w:szCs w:val="28"/>
                <w:lang w:val="kk-KZ"/>
              </w:rPr>
              <w:t>ренинг</w:t>
            </w:r>
          </w:p>
          <w:p w:rsidR="00C109A4" w:rsidRPr="0021658D" w:rsidRDefault="00C109A4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Топқа бөлу</w:t>
            </w:r>
          </w:p>
          <w:p w:rsidR="0021658D" w:rsidRDefault="0021658D" w:rsidP="0021658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72" w:type="dxa"/>
            <w:gridSpan w:val="2"/>
          </w:tcPr>
          <w:p w:rsidR="0021658D" w:rsidRDefault="0021658D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658D">
              <w:rPr>
                <w:rFonts w:ascii="Times New Roman" w:hAnsi="Times New Roman"/>
                <w:sz w:val="28"/>
                <w:szCs w:val="28"/>
                <w:lang w:val="kk-KZ"/>
              </w:rPr>
              <w:t>-Сәлеметсиздер ме, оқушылар!</w:t>
            </w:r>
          </w:p>
          <w:p w:rsidR="0021658D" w:rsidRDefault="0021658D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Отаға келіп, шеңбер құрайық.</w:t>
            </w:r>
          </w:p>
          <w:p w:rsidR="0021658D" w:rsidRDefault="0021658D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Дөнгеленіп тұрайық, Керегені құрайық. Уықтар боп иіліп, Шаңыраққа киіліп, Киіз үйді құрайық.</w:t>
            </w:r>
          </w:p>
          <w:p w:rsidR="0021658D" w:rsidRDefault="0021658D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-Міне, сіздермен біз үлкен киіз үйді құрдық. Осы киіз үй сияқты біздің еліміз мықты, шаңырағымыз биік болсын дегім келеді.</w:t>
            </w:r>
          </w:p>
          <w:p w:rsidR="008857D2" w:rsidRPr="0021658D" w:rsidRDefault="008857D2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Орындарына бармас бұрын, тұсті стикер тандап алуды ұсынады. Сабақтың тақырыбымен таныстырады. Сабақтың мақсатың аңықтайды. Бағалау парақтары таратылады.</w:t>
            </w:r>
          </w:p>
        </w:tc>
        <w:tc>
          <w:tcPr>
            <w:tcW w:w="5417" w:type="dxa"/>
            <w:gridSpan w:val="2"/>
          </w:tcPr>
          <w:p w:rsidR="0021658D" w:rsidRPr="0021658D" w:rsidRDefault="008857D2" w:rsidP="00C109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ортаға дөңгеленіп тұрады. Мұғаліммен бірге қайталап, киіз үй құрады. Стикерлерге жазылған т</w:t>
            </w:r>
            <w:r w:rsidRPr="008857D2">
              <w:rPr>
                <w:rFonts w:ascii="Times New Roman" w:hAnsi="Times New Roman"/>
                <w:sz w:val="28"/>
                <w:szCs w:val="28"/>
                <w:lang w:val="kk-KZ"/>
              </w:rPr>
              <w:t>айпа  одақтары  мен ежелгі  мемлекеттік бірлестіктер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дің 3 топқа бөлінеді: </w:t>
            </w:r>
            <w:r w:rsidR="00C109A4">
              <w:rPr>
                <w:rFonts w:ascii="Times New Roman" w:hAnsi="Times New Roman"/>
                <w:sz w:val="28"/>
                <w:szCs w:val="28"/>
                <w:lang w:val="kk-KZ"/>
              </w:rPr>
              <w:t>Сақ, Үйсін, Қаңлы.</w:t>
            </w:r>
            <w:r w:rsidRPr="001139C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</w:tr>
      <w:tr w:rsidR="00C109A4" w:rsidTr="006068D1">
        <w:tc>
          <w:tcPr>
            <w:tcW w:w="2697" w:type="dxa"/>
          </w:tcPr>
          <w:p w:rsidR="00C109A4" w:rsidRDefault="00C109A4" w:rsidP="0021658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2585" w:type="dxa"/>
          </w:tcPr>
          <w:p w:rsidR="00C109A4" w:rsidRDefault="00C109A4" w:rsidP="0021658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Тапсырма </w:t>
            </w:r>
          </w:p>
        </w:tc>
        <w:tc>
          <w:tcPr>
            <w:tcW w:w="5590" w:type="dxa"/>
            <w:gridSpan w:val="2"/>
          </w:tcPr>
          <w:p w:rsidR="00C109A4" w:rsidRDefault="00C109A4" w:rsidP="0021658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914" w:type="dxa"/>
          </w:tcPr>
          <w:p w:rsidR="00C109A4" w:rsidRDefault="00C109A4" w:rsidP="0021658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іс-әрекеті</w:t>
            </w:r>
          </w:p>
        </w:tc>
      </w:tr>
      <w:tr w:rsidR="00C109A4" w:rsidRPr="00686DB7" w:rsidTr="006068D1">
        <w:tc>
          <w:tcPr>
            <w:tcW w:w="2697" w:type="dxa"/>
          </w:tcPr>
          <w:p w:rsidR="00C109A4" w:rsidRPr="00C109A4" w:rsidRDefault="00C109A4" w:rsidP="00C109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C109A4">
              <w:rPr>
                <w:rFonts w:ascii="Times New Roman" w:hAnsi="Times New Roman"/>
                <w:sz w:val="28"/>
                <w:szCs w:val="28"/>
                <w:lang w:val="kk-KZ"/>
              </w:rPr>
              <w:t>Білу қызығушылығын ояту</w:t>
            </w:r>
            <w:r w:rsidR="00331D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2585" w:type="dxa"/>
          </w:tcPr>
          <w:p w:rsidR="00C109A4" w:rsidRPr="00C109A4" w:rsidRDefault="00C109A4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Миға шабуыл әдісін пайдалану арқылы үй тапсырмасына қатысты сұрақтар</w:t>
            </w:r>
          </w:p>
        </w:tc>
        <w:tc>
          <w:tcPr>
            <w:tcW w:w="5590" w:type="dxa"/>
            <w:gridSpan w:val="2"/>
          </w:tcPr>
          <w:p w:rsidR="00C109A4" w:rsidRDefault="00C109A4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Слайдта берілген сұрақтарға жауап беру, топпен тапсырманы орындау:</w:t>
            </w:r>
          </w:p>
          <w:p w:rsidR="00C109A4" w:rsidRPr="00C109A4" w:rsidRDefault="00C109A4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1.Рим ғұламасы Цицерон Геродотты осылай ... деп көрсетеді</w:t>
            </w:r>
            <w:r w:rsidR="0053623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109A4" w:rsidRDefault="00536235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2.«Танаис өзенінің арғы жағы сарматтардың қолында» кім осылай деп жазды?</w:t>
            </w:r>
          </w:p>
          <w:p w:rsidR="00536235" w:rsidRDefault="00536235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3.Тасмола мәдениетін қалдырған сақ тайпалары?</w:t>
            </w:r>
          </w:p>
          <w:p w:rsidR="00536235" w:rsidRDefault="00536235" w:rsidP="008C5EC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8C5ECD">
              <w:rPr>
                <w:rFonts w:ascii="Times New Roman" w:hAnsi="Times New Roman"/>
                <w:sz w:val="28"/>
                <w:szCs w:val="28"/>
                <w:lang w:val="kk-KZ"/>
              </w:rPr>
              <w:t>Страбон қалай массагеттерді сипаттайды?</w:t>
            </w:r>
          </w:p>
          <w:p w:rsidR="00627178" w:rsidRDefault="00627178" w:rsidP="008C5EC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5.Антикалық авторларың және еңбектерің ата?</w:t>
            </w:r>
          </w:p>
          <w:p w:rsidR="00627178" w:rsidRDefault="00627178" w:rsidP="008C5EC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 Анахарсистің шыққан тегі туралы кім және қалай жазған?</w:t>
            </w:r>
          </w:p>
          <w:p w:rsidR="00314E12" w:rsidRDefault="00314E12" w:rsidP="00337E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  <w:r w:rsidR="00337EA6">
              <w:rPr>
                <w:rFonts w:ascii="Times New Roman" w:hAnsi="Times New Roman"/>
                <w:sz w:val="28"/>
                <w:szCs w:val="28"/>
                <w:lang w:val="kk-KZ"/>
              </w:rPr>
              <w:t>Қазақстан аумағын мекендеген тайпалардың ежелгі дүние өркениеттірмен байланысты қалай анықтауға болады?</w:t>
            </w:r>
          </w:p>
          <w:p w:rsidR="00337EA6" w:rsidRDefault="00337EA6" w:rsidP="00337E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8.Лукианның «</w:t>
            </w:r>
            <w:r w:rsidR="005B159A">
              <w:rPr>
                <w:rFonts w:ascii="Times New Roman" w:hAnsi="Times New Roman"/>
                <w:sz w:val="28"/>
                <w:szCs w:val="28"/>
                <w:lang w:val="kk-KZ"/>
              </w:rPr>
              <w:t>Токсарис немесе Достық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5B15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атты еңбек не туралы?</w:t>
            </w:r>
          </w:p>
          <w:p w:rsidR="005B159A" w:rsidRDefault="005B159A" w:rsidP="00337E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9.Ғұндар туралы алғаш рет еуропалықтарға хабарлады?</w:t>
            </w:r>
          </w:p>
          <w:p w:rsidR="00B378C4" w:rsidRPr="00C109A4" w:rsidRDefault="00B378C4" w:rsidP="00337E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10.Рим тарихшысы Иордан Атилланы қалай суреттеген?</w:t>
            </w:r>
          </w:p>
        </w:tc>
        <w:tc>
          <w:tcPr>
            <w:tcW w:w="3914" w:type="dxa"/>
          </w:tcPr>
          <w:p w:rsidR="00C109A4" w:rsidRDefault="00536235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 берген тапсырманы орындау. Жауаптары:</w:t>
            </w:r>
          </w:p>
          <w:p w:rsidR="00536235" w:rsidRDefault="00536235" w:rsidP="005362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«тарихтың атасы»</w:t>
            </w:r>
          </w:p>
          <w:p w:rsidR="00536235" w:rsidRDefault="00536235" w:rsidP="005362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Геродот</w:t>
            </w:r>
          </w:p>
          <w:p w:rsidR="00536235" w:rsidRDefault="00536235" w:rsidP="005362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Исседон тайпалары</w:t>
            </w:r>
          </w:p>
          <w:p w:rsidR="008C5ECD" w:rsidRDefault="008C5ECD" w:rsidP="005362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Массагеттер – тек күнді ғана құдай деп санайды және оған құрбандыққа жылқы шалады ... аттылы-жаяу жақсы жаунгерлер. Ұрысқа алтын белдік тағып </w:t>
            </w:r>
            <w:r w:rsidR="00627178">
              <w:rPr>
                <w:rFonts w:ascii="Times New Roman" w:hAnsi="Times New Roman"/>
                <w:sz w:val="28"/>
                <w:szCs w:val="28"/>
                <w:lang w:val="kk-KZ"/>
              </w:rPr>
              <w:t>шығады.</w:t>
            </w:r>
          </w:p>
          <w:p w:rsidR="00627178" w:rsidRDefault="00627178" w:rsidP="005362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Геродоттың «Тарихы», Страбонның «Географиясы»,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Птоломейдің «Географиясы»</w:t>
            </w:r>
          </w:p>
          <w:p w:rsidR="00627178" w:rsidRDefault="00627178" w:rsidP="005362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Геродот</w:t>
            </w:r>
            <w:r w:rsidR="00314E12">
              <w:rPr>
                <w:rFonts w:ascii="Times New Roman" w:hAnsi="Times New Roman"/>
                <w:sz w:val="28"/>
                <w:szCs w:val="28"/>
                <w:lang w:val="kk-KZ"/>
              </w:rPr>
              <w:t>: «Анахарсис әке жағынан Скиф патшасы Идантирстің ағасы болып келеді. Спаргапифтен Анахарсис туған».</w:t>
            </w:r>
          </w:p>
          <w:p w:rsidR="00337EA6" w:rsidRDefault="00337EA6" w:rsidP="00337E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Жазба деректер Қазақстан аумағын мекендеген тайпалардың ежелгі дүние өркениеттірмен – парсылармен, гректермен байланыс орнатқандығын  көрсетеді.</w:t>
            </w:r>
          </w:p>
          <w:p w:rsidR="005B159A" w:rsidRDefault="005B159A" w:rsidP="00337E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Екі өркениет өкілінің, яғни грек Мнесипп пен скиф Токсарис арасындағы сұхбат түрінде берілген.</w:t>
            </w:r>
          </w:p>
          <w:p w:rsidR="005B159A" w:rsidRDefault="005B159A" w:rsidP="005B15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Ғұндар туралы алғаш рет еуропалықтарға римдік Аммиан Марцеллин хабарлады</w:t>
            </w:r>
            <w:r w:rsidR="00B378C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B378C4" w:rsidRPr="00536235" w:rsidRDefault="00B378C4" w:rsidP="005B15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Атилла – өзінің варварлары арасында бүкіл Скифия бойынша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теңдесі жоқ </w:t>
            </w:r>
          </w:p>
        </w:tc>
      </w:tr>
      <w:tr w:rsidR="00C109A4" w:rsidRPr="00686DB7" w:rsidTr="006068D1">
        <w:tc>
          <w:tcPr>
            <w:tcW w:w="2697" w:type="dxa"/>
          </w:tcPr>
          <w:p w:rsidR="00C109A4" w:rsidRPr="00C109A4" w:rsidRDefault="00955756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2.Түсіну</w:t>
            </w:r>
            <w:r w:rsidR="006531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 w:rsidR="00331DD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653129">
              <w:rPr>
                <w:rFonts w:ascii="Times New Roman" w:hAnsi="Times New Roman"/>
                <w:sz w:val="28"/>
                <w:szCs w:val="28"/>
                <w:lang w:val="kk-KZ"/>
              </w:rPr>
              <w:t>мин)</w:t>
            </w:r>
          </w:p>
        </w:tc>
        <w:tc>
          <w:tcPr>
            <w:tcW w:w="2585" w:type="dxa"/>
          </w:tcPr>
          <w:p w:rsidR="00C109A4" w:rsidRPr="00C109A4" w:rsidRDefault="00955756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Кино метафора стратегия арқылы бейнежазба көрсету</w:t>
            </w:r>
          </w:p>
        </w:tc>
        <w:tc>
          <w:tcPr>
            <w:tcW w:w="5590" w:type="dxa"/>
            <w:gridSpan w:val="2"/>
          </w:tcPr>
          <w:p w:rsidR="00C109A4" w:rsidRPr="00C109A4" w:rsidRDefault="00955756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5756">
              <w:rPr>
                <w:rFonts w:ascii="Times New Roman" w:hAnsi="Times New Roman"/>
                <w:sz w:val="28"/>
                <w:szCs w:val="28"/>
                <w:lang w:val="kk-KZ"/>
              </w:rPr>
              <w:t>Тайпа  одақтары  мен ежелгі  мемлекеттік бірлестіктер  туралы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hyperlink r:id="rId6" w:history="1">
              <w:r w:rsidRPr="00476DA3">
                <w:rPr>
                  <w:rStyle w:val="a5"/>
                  <w:rFonts w:ascii="Times New Roman" w:hAnsi="Times New Roman"/>
                  <w:sz w:val="28"/>
                  <w:szCs w:val="28"/>
                  <w:lang w:val="kk-KZ"/>
                </w:rPr>
                <w:t>https://massaget.kz/layfstayl/bilim/gumanitarly-ylymdar/196/</w:t>
              </w:r>
            </w:hyperlink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кино метафора стратегия арқылы бейнежазба көрсетіледі. Бейнежазба көрсетілмес бұрын тапсырмалар таратылады, инструктаж жүргізіледі.</w:t>
            </w:r>
          </w:p>
          <w:p w:rsidR="00C109A4" w:rsidRPr="00C109A4" w:rsidRDefault="00C109A4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14" w:type="dxa"/>
          </w:tcPr>
          <w:p w:rsidR="00C109A4" w:rsidRPr="00C109A4" w:rsidRDefault="00955756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Тапсырмаларын алады. Бейнежазбаны көреді.</w:t>
            </w:r>
            <w:r w:rsidR="006531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Дәптерде жұмыс істейді.</w:t>
            </w:r>
          </w:p>
        </w:tc>
      </w:tr>
      <w:tr w:rsidR="00C109A4" w:rsidRPr="00686DB7" w:rsidTr="006068D1">
        <w:tc>
          <w:tcPr>
            <w:tcW w:w="2697" w:type="dxa"/>
          </w:tcPr>
          <w:p w:rsidR="00C109A4" w:rsidRPr="00C109A4" w:rsidRDefault="00653129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3.Қолдану (10 мин)</w:t>
            </w:r>
          </w:p>
        </w:tc>
        <w:tc>
          <w:tcPr>
            <w:tcW w:w="2585" w:type="dxa"/>
          </w:tcPr>
          <w:p w:rsidR="00C109A4" w:rsidRPr="00C109A4" w:rsidRDefault="00653129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Ақпараттық органайзер</w:t>
            </w:r>
          </w:p>
        </w:tc>
        <w:tc>
          <w:tcPr>
            <w:tcW w:w="5590" w:type="dxa"/>
            <w:gridSpan w:val="2"/>
          </w:tcPr>
          <w:p w:rsidR="00C109A4" w:rsidRPr="00C109A4" w:rsidRDefault="00653129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Флипчарттар мен маркерлер, қосымша материалдар таратылады. Көрсетілген бейнежазба бойынша әр топқа тапсырмалар таратылады. Әр топ тасырмасын бейнежазбада көргені мен оқулықты пайдалана отырып, флипчартқа тірек – сызба ретінде түсіреді. </w:t>
            </w:r>
          </w:p>
          <w:p w:rsidR="00C109A4" w:rsidRPr="00C109A4" w:rsidRDefault="00C109A4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14" w:type="dxa"/>
          </w:tcPr>
          <w:p w:rsidR="00C109A4" w:rsidRDefault="00653129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топ берілген тапсырманы флипчартқа түсіреді:</w:t>
            </w:r>
          </w:p>
          <w:p w:rsidR="00653129" w:rsidRDefault="00653129" w:rsidP="006531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Арийлер, турлар деген тайпалар қай жерді мекендеген?</w:t>
            </w:r>
          </w:p>
          <w:p w:rsidR="00653129" w:rsidRDefault="006068D1" w:rsidP="006531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«Авеста» ежелгі Қазақстанды мекендеген тайпалар туралы қандай мәліметтер береді?</w:t>
            </w:r>
          </w:p>
          <w:p w:rsidR="006068D1" w:rsidRPr="00653129" w:rsidRDefault="006068D1" w:rsidP="006531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Қытай жазба деректерінің ежелгі Қазақстан тарихын оқып – үйренуде алатын орны қандай?</w:t>
            </w:r>
          </w:p>
        </w:tc>
      </w:tr>
      <w:tr w:rsidR="00C109A4" w:rsidRPr="00686DB7" w:rsidTr="006068D1">
        <w:tc>
          <w:tcPr>
            <w:tcW w:w="2697" w:type="dxa"/>
          </w:tcPr>
          <w:p w:rsidR="00C109A4" w:rsidRPr="00C109A4" w:rsidRDefault="006068D1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4.Талдау (10 мин)</w:t>
            </w:r>
          </w:p>
        </w:tc>
        <w:tc>
          <w:tcPr>
            <w:tcW w:w="2585" w:type="dxa"/>
          </w:tcPr>
          <w:p w:rsidR="00C109A4" w:rsidRPr="00C109A4" w:rsidRDefault="006068D1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ДЖИГСО әдісі</w:t>
            </w:r>
          </w:p>
        </w:tc>
        <w:tc>
          <w:tcPr>
            <w:tcW w:w="5590" w:type="dxa"/>
            <w:gridSpan w:val="2"/>
          </w:tcPr>
          <w:p w:rsidR="00C109A4" w:rsidRPr="00C109A4" w:rsidRDefault="006068D1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топтын спикерін орындықтың артына түсті стикер жабыстыру арқылы анықтайды.</w:t>
            </w:r>
          </w:p>
          <w:p w:rsidR="00C109A4" w:rsidRPr="00C109A4" w:rsidRDefault="00C109A4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14" w:type="dxa"/>
          </w:tcPr>
          <w:p w:rsidR="00C109A4" w:rsidRPr="00C109A4" w:rsidRDefault="006068D1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топтың спикері орнында қалады, қалған топ мүшелерісағат тілімен алмасып, ақпаратпен танысады.</w:t>
            </w:r>
          </w:p>
        </w:tc>
      </w:tr>
      <w:tr w:rsidR="006068D1" w:rsidRPr="00686DB7" w:rsidTr="006068D1">
        <w:tc>
          <w:tcPr>
            <w:tcW w:w="2697" w:type="dxa"/>
          </w:tcPr>
          <w:p w:rsidR="006068D1" w:rsidRDefault="006068D1" w:rsidP="008A230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5.Жинақтау (5 мин)</w:t>
            </w:r>
          </w:p>
        </w:tc>
        <w:tc>
          <w:tcPr>
            <w:tcW w:w="2585" w:type="dxa"/>
          </w:tcPr>
          <w:p w:rsidR="006068D1" w:rsidRDefault="006068D1" w:rsidP="008A230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«Ыстық орындық»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ойыны арқылы сабақты жинақтайды</w:t>
            </w:r>
          </w:p>
        </w:tc>
        <w:tc>
          <w:tcPr>
            <w:tcW w:w="5590" w:type="dxa"/>
            <w:gridSpan w:val="2"/>
          </w:tcPr>
          <w:p w:rsidR="006068D1" w:rsidRDefault="005C550C" w:rsidP="008A230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Әр топтан бір оқышыны шығарады</w:t>
            </w:r>
          </w:p>
        </w:tc>
        <w:tc>
          <w:tcPr>
            <w:tcW w:w="3914" w:type="dxa"/>
          </w:tcPr>
          <w:p w:rsidR="006068D1" w:rsidRDefault="005C550C" w:rsidP="008A230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Топтар сұрақ-жауап арқылы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өзара жарысады, ойларын ортаға салады, тақырыпты жинақтайды</w:t>
            </w:r>
          </w:p>
        </w:tc>
      </w:tr>
      <w:tr w:rsidR="006068D1" w:rsidRPr="00955756" w:rsidTr="006068D1">
        <w:tc>
          <w:tcPr>
            <w:tcW w:w="2697" w:type="dxa"/>
          </w:tcPr>
          <w:p w:rsidR="006068D1" w:rsidRDefault="005C550C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6.Бағалау</w:t>
            </w:r>
            <w:r w:rsidR="00331D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(5мин)</w:t>
            </w:r>
          </w:p>
        </w:tc>
        <w:tc>
          <w:tcPr>
            <w:tcW w:w="2585" w:type="dxa"/>
          </w:tcPr>
          <w:p w:rsidR="006068D1" w:rsidRDefault="00331DDF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Бағалау парақшалары</w:t>
            </w:r>
          </w:p>
        </w:tc>
        <w:tc>
          <w:tcPr>
            <w:tcW w:w="5590" w:type="dxa"/>
            <w:gridSpan w:val="2"/>
          </w:tcPr>
          <w:p w:rsidR="006068D1" w:rsidRDefault="00331DDF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Бағалау парақшасы мен бағалау шкаласын тарату</w:t>
            </w:r>
          </w:p>
        </w:tc>
        <w:tc>
          <w:tcPr>
            <w:tcW w:w="3914" w:type="dxa"/>
          </w:tcPr>
          <w:p w:rsidR="006068D1" w:rsidRDefault="00331DDF" w:rsidP="002165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 басшысы бағалайды.</w:t>
            </w:r>
          </w:p>
        </w:tc>
      </w:tr>
    </w:tbl>
    <w:p w:rsidR="0021658D" w:rsidRPr="001139C8" w:rsidRDefault="0021658D" w:rsidP="0021658D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5A1D5B" w:rsidRPr="001139C8" w:rsidRDefault="005A1D5B">
      <w:pPr>
        <w:rPr>
          <w:rFonts w:ascii="Times New Roman" w:hAnsi="Times New Roman"/>
          <w:sz w:val="28"/>
          <w:szCs w:val="28"/>
          <w:lang w:val="kk-KZ"/>
        </w:rPr>
      </w:pPr>
    </w:p>
    <w:p w:rsidR="005A1D5B" w:rsidRPr="001139C8" w:rsidRDefault="005A1D5B">
      <w:pPr>
        <w:rPr>
          <w:b/>
          <w:sz w:val="28"/>
          <w:szCs w:val="28"/>
          <w:lang w:val="kk-KZ"/>
        </w:rPr>
      </w:pPr>
    </w:p>
    <w:sectPr w:rsidR="005A1D5B" w:rsidRPr="001139C8" w:rsidSect="001139C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76A"/>
    <w:multiLevelType w:val="hybridMultilevel"/>
    <w:tmpl w:val="C22CCE3E"/>
    <w:lvl w:ilvl="0" w:tplc="F4F897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A44FD"/>
    <w:multiLevelType w:val="hybridMultilevel"/>
    <w:tmpl w:val="9B9C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08AA"/>
    <w:multiLevelType w:val="hybridMultilevel"/>
    <w:tmpl w:val="CF14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326CD"/>
    <w:multiLevelType w:val="hybridMultilevel"/>
    <w:tmpl w:val="800E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71E0B"/>
    <w:multiLevelType w:val="hybridMultilevel"/>
    <w:tmpl w:val="9C24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25"/>
    <w:rsid w:val="00044725"/>
    <w:rsid w:val="001139C8"/>
    <w:rsid w:val="002009C3"/>
    <w:rsid w:val="0021658D"/>
    <w:rsid w:val="00314E12"/>
    <w:rsid w:val="00331DDF"/>
    <w:rsid w:val="00337EA6"/>
    <w:rsid w:val="00536235"/>
    <w:rsid w:val="005A1D5B"/>
    <w:rsid w:val="005B159A"/>
    <w:rsid w:val="005C550C"/>
    <w:rsid w:val="005F4BD3"/>
    <w:rsid w:val="006068D1"/>
    <w:rsid w:val="00627178"/>
    <w:rsid w:val="00653129"/>
    <w:rsid w:val="00686DB7"/>
    <w:rsid w:val="006A37C9"/>
    <w:rsid w:val="0073306F"/>
    <w:rsid w:val="008857D2"/>
    <w:rsid w:val="008C5ECD"/>
    <w:rsid w:val="00955756"/>
    <w:rsid w:val="00B105ED"/>
    <w:rsid w:val="00B378C4"/>
    <w:rsid w:val="00C109A4"/>
    <w:rsid w:val="00C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5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756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686D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86D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5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756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686D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86D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saget.kz/layfstayl/bilim/gumanitarly-ylymdar/19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отморозок</dc:creator>
  <cp:keywords/>
  <dc:description/>
  <cp:lastModifiedBy>34</cp:lastModifiedBy>
  <cp:revision>7</cp:revision>
  <dcterms:created xsi:type="dcterms:W3CDTF">2018-01-04T05:05:00Z</dcterms:created>
  <dcterms:modified xsi:type="dcterms:W3CDTF">2018-01-11T03:13:00Z</dcterms:modified>
</cp:coreProperties>
</file>