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2B" w:rsidRDefault="00A26F2B" w:rsidP="00A26F2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білім және ғылым министірлігі</w:t>
      </w:r>
    </w:p>
    <w:p w:rsidR="00A26F2B" w:rsidRDefault="00A26F2B" w:rsidP="00A26F2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Павлодар қаласының әкімшілігі,</w:t>
      </w:r>
    </w:p>
    <w:p w:rsidR="00A26F2B" w:rsidRDefault="00A26F2B" w:rsidP="00A26F2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Павлодар қаласының білім беру бөлімі,</w:t>
      </w:r>
    </w:p>
    <w:p w:rsidR="00A26F2B" w:rsidRDefault="00A26F2B" w:rsidP="00A26F2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«Павлодар қаласының № 7 сәбилер бақшасы»</w:t>
      </w:r>
    </w:p>
    <w:p w:rsidR="00A26F2B" w:rsidRDefault="00A26F2B" w:rsidP="00A26F2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қазыналық коммуналдық кәсіпорын</w:t>
      </w:r>
    </w:p>
    <w:p w:rsidR="00A26F2B" w:rsidRDefault="00A26F2B" w:rsidP="00A26F2B">
      <w:pPr>
        <w:spacing w:after="0"/>
        <w:rPr>
          <w:lang w:val="kk-KZ"/>
        </w:rPr>
      </w:pPr>
    </w:p>
    <w:p w:rsidR="00A26F2B" w:rsidRDefault="00A26F2B" w:rsidP="00A26F2B">
      <w:pPr>
        <w:rPr>
          <w:lang w:val="kk-KZ"/>
        </w:rPr>
      </w:pPr>
    </w:p>
    <w:p w:rsidR="00A26F2B" w:rsidRDefault="00A26F2B" w:rsidP="00A26F2B">
      <w:pPr>
        <w:rPr>
          <w:lang w:val="kk-KZ"/>
        </w:rPr>
      </w:pPr>
    </w:p>
    <w:p w:rsidR="00A26F2B" w:rsidRDefault="00A26F2B" w:rsidP="00A26F2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Заманауи сабақ – 2018 интернет фестивалі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Балабақшаның атауы</w:t>
      </w:r>
      <w:r>
        <w:rPr>
          <w:lang w:val="kk-KZ"/>
        </w:rPr>
        <w:t xml:space="preserve">    МҚКК № 7 сәбилер бақшасы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Аты-жөні</w:t>
      </w:r>
      <w:r>
        <w:rPr>
          <w:lang w:val="kk-KZ"/>
        </w:rPr>
        <w:t xml:space="preserve">   Аубакирова Гүлдана Сабиоллаевна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Лауазымы </w:t>
      </w:r>
      <w:r>
        <w:rPr>
          <w:lang w:val="kk-KZ"/>
        </w:rPr>
        <w:t xml:space="preserve"> тәрбиеші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Жұмыс өтілі</w:t>
      </w:r>
      <w:r>
        <w:rPr>
          <w:lang w:val="kk-KZ"/>
        </w:rPr>
        <w:t xml:space="preserve">   9  жыл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Категориясы </w:t>
      </w:r>
      <w:r>
        <w:rPr>
          <w:lang w:val="kk-KZ"/>
        </w:rPr>
        <w:t xml:space="preserve"> ІІ санатты 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Бөлім,білім беру саласы</w:t>
      </w:r>
      <w:r>
        <w:rPr>
          <w:lang w:val="kk-KZ"/>
        </w:rPr>
        <w:t xml:space="preserve"> «Әлеуметтік» , Білім беру бөлімі: Қоршаған орта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 xml:space="preserve">Тақырыбы  </w:t>
      </w:r>
      <w:r>
        <w:rPr>
          <w:lang w:val="kk-KZ"/>
        </w:rPr>
        <w:t>«Жасыл әлем»</w:t>
      </w:r>
    </w:p>
    <w:p w:rsidR="00A26F2B" w:rsidRDefault="00A26F2B" w:rsidP="00A26F2B">
      <w:pPr>
        <w:pStyle w:val="a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>
        <w:rPr>
          <w:b/>
          <w:lang w:val="kk-KZ"/>
        </w:rPr>
        <w:t>Жас шамасы</w:t>
      </w:r>
      <w:r>
        <w:rPr>
          <w:lang w:val="kk-KZ"/>
        </w:rPr>
        <w:t xml:space="preserve">  4-5 жас ,  ересек  тобы</w:t>
      </w: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A26F2B" w:rsidRDefault="00A26F2B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</w:p>
    <w:p w:rsidR="00EA625C" w:rsidRDefault="00EA625C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  <w:r>
        <w:rPr>
          <w:rStyle w:val="TimesNewRoman"/>
          <w:sz w:val="28"/>
          <w:szCs w:val="28"/>
        </w:rPr>
        <w:lastRenderedPageBreak/>
        <w:tab/>
      </w:r>
    </w:p>
    <w:p w:rsidR="00EA625C" w:rsidRDefault="00EA625C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  <w:r>
        <w:rPr>
          <w:rStyle w:val="TimesNewRoman"/>
          <w:b/>
          <w:sz w:val="28"/>
          <w:szCs w:val="28"/>
        </w:rPr>
        <w:t>Білім беру саласы:</w:t>
      </w:r>
      <w:r w:rsidR="005D5D9F">
        <w:rPr>
          <w:rStyle w:val="TimesNewRoman"/>
          <w:sz w:val="28"/>
          <w:szCs w:val="28"/>
        </w:rPr>
        <w:t xml:space="preserve"> Әлеуметтік</w:t>
      </w:r>
    </w:p>
    <w:p w:rsidR="00EA625C" w:rsidRDefault="00EA625C" w:rsidP="00EA625C">
      <w:pPr>
        <w:pStyle w:val="2"/>
        <w:shd w:val="clear" w:color="auto" w:fill="auto"/>
        <w:spacing w:line="240" w:lineRule="auto"/>
        <w:ind w:firstLine="0"/>
        <w:jc w:val="left"/>
        <w:rPr>
          <w:rStyle w:val="TimesNewRoman"/>
          <w:sz w:val="28"/>
          <w:szCs w:val="28"/>
        </w:rPr>
      </w:pPr>
      <w:r>
        <w:rPr>
          <w:rStyle w:val="TimesNewRoman"/>
          <w:b/>
          <w:sz w:val="28"/>
          <w:szCs w:val="28"/>
        </w:rPr>
        <w:t>Бөлімі:</w:t>
      </w:r>
      <w:r w:rsidR="005D5D9F">
        <w:rPr>
          <w:rStyle w:val="TimesNewRoman"/>
          <w:sz w:val="28"/>
          <w:szCs w:val="28"/>
        </w:rPr>
        <w:t xml:space="preserve"> Қоршаған орта</w:t>
      </w:r>
    </w:p>
    <w:p w:rsidR="00EA625C" w:rsidRPr="00EA625C" w:rsidRDefault="00EA625C" w:rsidP="00EA625C">
      <w:pPr>
        <w:spacing w:after="0" w:line="240" w:lineRule="auto"/>
        <w:rPr>
          <w:rFonts w:eastAsia="Times New Roman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Тақырыбы:</w:t>
      </w:r>
      <w:r w:rsidR="005D5D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Жасыл әлем</w:t>
      </w:r>
    </w:p>
    <w:p w:rsidR="00EA625C" w:rsidRDefault="00EA625C" w:rsidP="00EA6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Мақсаты: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Ағаштар туралы мағлұмат беру, өсімдіктерге кутім жасауға  үйрету, олардың пайдасы  және  биік- аласа  ұғымдарын ажырата  білуді  үйрету.</w:t>
      </w:r>
    </w:p>
    <w:p w:rsidR="00EA625C" w:rsidRDefault="00EA625C" w:rsidP="00EA6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Көрнекілігі: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Суреттер, теледидар, бейнетаспа  т.б.</w:t>
      </w:r>
    </w:p>
    <w:p w:rsidR="00EA625C" w:rsidRDefault="00EA625C" w:rsidP="00EA6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Қолданылатын  әдіс – тәсілдер: 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Түсіндіру, көрсету , сұрақ – жауаптар,  дамытушы  ойын.</w:t>
      </w:r>
    </w:p>
    <w:p w:rsidR="00EA625C" w:rsidRDefault="00EA625C" w:rsidP="00EA6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Пәнаралық  байланыс:</w:t>
      </w:r>
      <w:r w:rsidR="00F748F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Жаратылыст</w:t>
      </w:r>
      <w:r w:rsidR="005D5D9F">
        <w:rPr>
          <w:rFonts w:ascii="Times New Roman" w:eastAsia="Times New Roman" w:hAnsi="Times New Roman"/>
          <w:sz w:val="28"/>
          <w:szCs w:val="28"/>
          <w:lang w:val="kk-KZ" w:eastAsia="ru-RU"/>
        </w:rPr>
        <w:t>ану, қоршаған орта, құрастыру, сурет</w:t>
      </w:r>
    </w:p>
    <w:p w:rsidR="00E67579" w:rsidRDefault="00B87980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903EB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Билингвальді компонент: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ағаш-дерево.</w:t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Кіріспе бөлімі:</w:t>
      </w:r>
    </w:p>
    <w:p w:rsidR="004A0D18" w:rsidRDefault="004A0D18" w:rsidP="004A0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Балалар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«Ертегілер әлемі»</w:t>
      </w: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әуенімен топқа кіріп, шеңберге тұрады.</w:t>
      </w:r>
    </w:p>
    <w:p w:rsidR="004A0D18" w:rsidRDefault="004A0D18" w:rsidP="004A0D1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Арайлап таң атты,</w:t>
      </w:r>
    </w:p>
    <w:p w:rsidR="004A0D18" w:rsidRDefault="004A0D18" w:rsidP="004A0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Алтын шуақ таратты.</w:t>
      </w:r>
    </w:p>
    <w:p w:rsidR="004A0D18" w:rsidRPr="004A0D18" w:rsidRDefault="004A0D18" w:rsidP="004A0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Қайырлы таң, балалар,</w:t>
      </w:r>
    </w:p>
    <w:p w:rsidR="00E67579" w:rsidRDefault="00E67579" w:rsidP="004A0D18">
      <w:pPr>
        <w:spacing w:after="0" w:line="240" w:lineRule="auto"/>
        <w:ind w:firstLine="435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Қайырлы таң, апайлар</w:t>
      </w:r>
    </w:p>
    <w:p w:rsidR="004A0D18" w:rsidRDefault="004A0D18" w:rsidP="004A0D18">
      <w:pPr>
        <w:spacing w:after="0" w:line="240" w:lineRule="auto"/>
        <w:ind w:firstLine="435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Негізі бөлім:</w:t>
      </w:r>
    </w:p>
    <w:p w:rsidR="00E67579" w:rsidRPr="00EA625C" w:rsidRDefault="00E67579" w:rsidP="00E6757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 xml:space="preserve">Слайд қосылады: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>Балалар бізге Африка елінен Джек есімді балақай хат жіберіпті. Африка елінің ауа-райы қандай екенін білесіңдер ме?</w:t>
      </w:r>
    </w:p>
    <w:p w:rsidR="00E67579" w:rsidRDefault="00E67579" w:rsidP="00E6757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Дұрыс. Ол бізге интернет арқы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лы Африка сахарасының, яғни табиғатының фотоларын де жіберіпті. Көресіңдер ме?</w:t>
      </w:r>
    </w:p>
    <w:p w:rsidR="00E67579" w:rsidRDefault="00E67579" w:rsidP="00E67579">
      <w:pPr>
        <w:pStyle w:val="a7"/>
        <w:spacing w:after="0" w:line="240" w:lineRule="auto"/>
        <w:ind w:left="435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E6757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29404" cy="1791477"/>
            <wp:effectExtent l="0" t="0" r="0" b="0"/>
            <wp:docPr id="5122" name="Picture 2" descr="C:\Users\1\Desktop\Урок\Африка\imagesSRD5K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1\Desktop\Урок\Африка\imagesSRD5KX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77" cy="1801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0D18" w:rsidRPr="00EA625C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Балалар Джек Қазақстанның табиғатын да интернет арқылы көріп еді. Оған сондай ұнады. Сондай-ақ Африкада ыстық ол күздің, көктем мен қыстың не екенін білмейді. Сондықтан біз сендермен жылдың әр мезгілін ағаш арқылы сипаттап және ағаштың қандай пайдасы бар екенін көрсетіп, Джекке жіберейік.</w:t>
      </w:r>
    </w:p>
    <w:p w:rsidR="004A0D18" w:rsidRPr="00A51343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Слайд арқылы бізде қандай ағаштардың өсетінін көреді: Емен, қарағай, үйеңкі, шырша, терек, қайың.</w:t>
      </w:r>
    </w:p>
    <w:p w:rsidR="004A0D18" w:rsidRPr="00EA625C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EA625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>Ағаштар туралы әңгімелесу</w:t>
      </w:r>
      <w:r w:rsidRPr="00EA625C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(көрнекі құралдар арқылы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kk-KZ" w:eastAsia="ru-RU"/>
        </w:rPr>
        <w:t xml:space="preserve">). </w:t>
      </w:r>
      <w:r w:rsidRPr="00EA625C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Ағаш деген не? (Ағаш  - ең үлкен өсімдік). Оның бөліктерін атайық. (Тамыры, діңі, бұтақтары мен жапырақтары.) Қалай ойлайсыңдар ағаш жанды ма? (Йә.) Неге? (Ол өседі, тыныс алады, қоректенеді)</w:t>
      </w:r>
    </w:p>
    <w:p w:rsidR="004A0D18" w:rsidRDefault="004A0D18" w:rsidP="004A0D1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Дидактикалық ойын «Шатасқан»</w:t>
      </w:r>
    </w:p>
    <w:p w:rsidR="004A0D18" w:rsidRDefault="004A0D18" w:rsidP="004A0D1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Үстел үстінде ағаш бөліктерінің графикалық модельдері жатады (тамыры,діңі, бұтақтары, жапырақтары).</w:t>
      </w:r>
    </w:p>
    <w:p w:rsidR="004A0D18" w:rsidRPr="00DD216E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lastRenderedPageBreak/>
        <w:t>Балалар біз жыл мезгілдерін ағаштардың көрінісінен де біле аламыз. Джекке біз жыл мезгілдерін ос ағаштарды өз қолдарымызбен түрлендіру арқылы көрсетейік.</w:t>
      </w:r>
    </w:p>
    <w:p w:rsidR="004A0D18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Жаз мезгіліне орай ағаштарды түрлендірейік. Ол үшін қайың, үйеңкі және емен ағаштарын киіндірейік. </w:t>
      </w:r>
    </w:p>
    <w:p w:rsidR="004A0D18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Күз мезгілін сирпаттап беру үшін ағаштың суретін салайық. Ағаштың діңі мен сары және тоқсары түсті жапырақтарды салып, қағазды екіге бүктейміз.</w:t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Сергіту сәті: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>Ағаштар міне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>Мұныңда үні ш, ш, ш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 xml:space="preserve">Кейде жұмсақ, кейде шу, шу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>Кейде дауыл гу де гу</w:t>
      </w:r>
    </w:p>
    <w:p w:rsidR="00E67579" w:rsidRDefault="00E67579" w:rsidP="00E6757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Қыс мезгілін сипаттау үшін ағаштың бұтақтарына желім жағып, мақта немесе ас тұзын себеміз.</w:t>
      </w:r>
    </w:p>
    <w:p w:rsidR="00E67579" w:rsidRDefault="00E67579" w:rsidP="00E6757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Көктем мезгілінде табиғатта қандай өзгерістер болады?</w:t>
      </w:r>
    </w:p>
    <w:p w:rsidR="00E67579" w:rsidRPr="00DA4F82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(Ағаштар бүршік жарады, құстар жылы жақтан қайтып келеді, құстарға арнап ұя жасаймыз).</w:t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Слайд: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Ағаштан істелген заттардың пайдасы ұшаң теңіз екен. Мысалы Қайын ағашын коллаж арқылы талдап көрейік.</w:t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74331" cy="1284051"/>
            <wp:effectExtent l="0" t="0" r="0" b="0"/>
            <wp:docPr id="3" name="Рисунок 3" descr="C:\Users\1\Desktop\Асель\Коллаж\detsad-226901-1427135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сель\Коллаж\detsad-226901-142713567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23" cy="12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Т: Иә балалар біздің болжамдарымыз, мақал-мәтелдеріміз осыны дәлелдегендей. Балалар табиғат, ағашқа байланысты мәтелдерді кім біледі?</w:t>
      </w:r>
    </w:p>
    <w:p w:rsidR="00E67579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Дидактикалық ойын: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«Кім көп біледі?»</w:t>
      </w:r>
    </w:p>
    <w:p w:rsidR="00E67579" w:rsidRPr="00691455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69145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Адам көркі шүберек.</w:t>
      </w:r>
      <w:r w:rsidRPr="0069145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>Ағаш көркі жапырақ.</w:t>
      </w:r>
    </w:p>
    <w:p w:rsidR="00E67579" w:rsidRPr="00DA4F82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DA4F8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Доссыз адам – жапырақсыз ағашпен тең.</w:t>
      </w:r>
    </w:p>
    <w:p w:rsidR="00E67579" w:rsidRPr="00BD68BF" w:rsidRDefault="00E67579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5D5D9F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Ағашыаласаболса да</w:t>
      </w:r>
      <w:r w:rsidRPr="005D5D9F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br/>
        <w:t>Алмасытамаша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.</w:t>
      </w:r>
    </w:p>
    <w:p w:rsidR="00E67579" w:rsidRDefault="00E67579" w:rsidP="00E6757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Атаңнан мал қалғанша, тал қалсын.</w:t>
      </w:r>
    </w:p>
    <w:p w:rsidR="00E67579" w:rsidRDefault="00E67579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Ағаш ексең аялап, басында болар сая бақ.</w:t>
      </w:r>
    </w:p>
    <w:p w:rsidR="00E67579" w:rsidRDefault="00E67579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Бір ағаш кессең, он ағаш отырғыз.</w:t>
      </w:r>
    </w:p>
    <w:p w:rsidR="004A0D18" w:rsidRDefault="004A0D18" w:rsidP="004A0D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Қорытынды:</w:t>
      </w:r>
    </w:p>
    <w:p w:rsidR="004A0D18" w:rsidRDefault="004A0D18" w:rsidP="004A0D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Поездың вагондарына жыл мезгілдерінің суреттері ілінеді.</w:t>
      </w:r>
    </w:p>
    <w:p w:rsidR="004A0D18" w:rsidRDefault="004A0D18" w:rsidP="004A0D1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Балалар біз бүгін Африкалық досымыз Джек үшін не жасадық?</w:t>
      </w:r>
    </w:p>
    <w:p w:rsidR="00E67579" w:rsidRDefault="00E67579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Жыл мезгілдерін сипаттау үшін қандай жұмыстар жасадық?</w:t>
      </w:r>
    </w:p>
    <w:p w:rsidR="004A0D18" w:rsidRDefault="004A0D18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4A0D18" w:rsidRDefault="004A0D18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67579" w:rsidRDefault="00E67579" w:rsidP="00E675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A625C" w:rsidRDefault="00EA625C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lastRenderedPageBreak/>
        <w:t>Күтілетін  нәтиже:</w:t>
      </w:r>
    </w:p>
    <w:p w:rsidR="00EA625C" w:rsidRDefault="00EA625C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Нені  біледі:  Ағаштар  туралы  біледі.</w:t>
      </w:r>
    </w:p>
    <w:p w:rsidR="00EA625C" w:rsidRDefault="00EA625C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Қандай  түсініктерді  игереді:  Өсімдіктер пайдасы, күтім  жасауды түсінді.</w:t>
      </w:r>
    </w:p>
    <w:p w:rsidR="00EA625C" w:rsidRDefault="00EA625C" w:rsidP="00E6757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Меңгерген  дағдылары  мен  іскерліктері:   Биік-аласа ұғымдарын біледі, ажыратады,  түсінеді, сұрақтарға  жауап  беріп, ойын  ойнай алады.</w:t>
      </w:r>
    </w:p>
    <w:p w:rsidR="00E67579" w:rsidRDefault="00E67579" w:rsidP="00EA625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sectPr w:rsidR="00E67579" w:rsidSect="004A0D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3791"/>
    <w:multiLevelType w:val="hybridMultilevel"/>
    <w:tmpl w:val="90AC927E"/>
    <w:lvl w:ilvl="0" w:tplc="1250E8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D2150"/>
    <w:rsid w:val="000A6718"/>
    <w:rsid w:val="000A6734"/>
    <w:rsid w:val="001B2899"/>
    <w:rsid w:val="001E6FFF"/>
    <w:rsid w:val="00384F82"/>
    <w:rsid w:val="00423B87"/>
    <w:rsid w:val="0047474E"/>
    <w:rsid w:val="004A0D18"/>
    <w:rsid w:val="004A2773"/>
    <w:rsid w:val="005836B4"/>
    <w:rsid w:val="005D5D9F"/>
    <w:rsid w:val="00691455"/>
    <w:rsid w:val="00703C31"/>
    <w:rsid w:val="00903EB4"/>
    <w:rsid w:val="009D2150"/>
    <w:rsid w:val="00A26F2B"/>
    <w:rsid w:val="00A51343"/>
    <w:rsid w:val="00A52F7B"/>
    <w:rsid w:val="00A56FA9"/>
    <w:rsid w:val="00A74675"/>
    <w:rsid w:val="00B87980"/>
    <w:rsid w:val="00BD68BF"/>
    <w:rsid w:val="00C70930"/>
    <w:rsid w:val="00D07952"/>
    <w:rsid w:val="00D9448A"/>
    <w:rsid w:val="00DA4F82"/>
    <w:rsid w:val="00DD216E"/>
    <w:rsid w:val="00E67579"/>
    <w:rsid w:val="00EA625C"/>
    <w:rsid w:val="00F748F7"/>
    <w:rsid w:val="00FB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154"/>
    <w:rPr>
      <w:b/>
      <w:bCs/>
    </w:rPr>
  </w:style>
  <w:style w:type="character" w:styleId="a5">
    <w:name w:val="Emphasis"/>
    <w:basedOn w:val="a0"/>
    <w:uiPriority w:val="20"/>
    <w:qFormat/>
    <w:rsid w:val="00FB5154"/>
    <w:rPr>
      <w:i/>
      <w:iCs/>
    </w:rPr>
  </w:style>
  <w:style w:type="character" w:customStyle="1" w:styleId="a6">
    <w:name w:val="Основной текст_"/>
    <w:link w:val="2"/>
    <w:uiPriority w:val="99"/>
    <w:locked/>
    <w:rsid w:val="00EA625C"/>
    <w:rPr>
      <w:rFonts w:ascii="Georgia" w:hAnsi="Georgia" w:cs="Georgia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EA625C"/>
    <w:pPr>
      <w:widowControl w:val="0"/>
      <w:shd w:val="clear" w:color="auto" w:fill="FFFFFF"/>
      <w:spacing w:after="0" w:line="252" w:lineRule="exact"/>
      <w:ind w:hanging="1600"/>
      <w:jc w:val="both"/>
    </w:pPr>
    <w:rPr>
      <w:rFonts w:ascii="Georgia" w:hAnsi="Georgia" w:cs="Georgia"/>
    </w:rPr>
  </w:style>
  <w:style w:type="character" w:customStyle="1" w:styleId="TimesNewRoman">
    <w:name w:val="Основной текст + Times New Roman"/>
    <w:aliases w:val="11 pt"/>
    <w:uiPriority w:val="99"/>
    <w:rsid w:val="00EA625C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paragraph" w:styleId="a7">
    <w:name w:val="List Paragraph"/>
    <w:basedOn w:val="a"/>
    <w:uiPriority w:val="34"/>
    <w:qFormat/>
    <w:rsid w:val="00EA62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7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A26F2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A26F2B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154"/>
    <w:rPr>
      <w:b/>
      <w:bCs/>
    </w:rPr>
  </w:style>
  <w:style w:type="character" w:styleId="a5">
    <w:name w:val="Emphasis"/>
    <w:basedOn w:val="a0"/>
    <w:uiPriority w:val="20"/>
    <w:qFormat/>
    <w:rsid w:val="00FB5154"/>
    <w:rPr>
      <w:i/>
      <w:iCs/>
    </w:rPr>
  </w:style>
  <w:style w:type="character" w:customStyle="1" w:styleId="a6">
    <w:name w:val="Основной текст_"/>
    <w:link w:val="2"/>
    <w:uiPriority w:val="99"/>
    <w:locked/>
    <w:rsid w:val="00EA625C"/>
    <w:rPr>
      <w:rFonts w:ascii="Georgia" w:hAnsi="Georgia" w:cs="Georgia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EA625C"/>
    <w:pPr>
      <w:widowControl w:val="0"/>
      <w:shd w:val="clear" w:color="auto" w:fill="FFFFFF"/>
      <w:spacing w:after="0" w:line="252" w:lineRule="exact"/>
      <w:ind w:hanging="1600"/>
      <w:jc w:val="both"/>
    </w:pPr>
    <w:rPr>
      <w:rFonts w:ascii="Georgia" w:hAnsi="Georgia" w:cs="Georgia"/>
    </w:rPr>
  </w:style>
  <w:style w:type="character" w:customStyle="1" w:styleId="TimesNewRoman">
    <w:name w:val="Основной текст + Times New Roman"/>
    <w:aliases w:val="11 pt"/>
    <w:uiPriority w:val="99"/>
    <w:rsid w:val="00EA625C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paragraph" w:styleId="a7">
    <w:name w:val="List Paragraph"/>
    <w:basedOn w:val="a"/>
    <w:uiPriority w:val="34"/>
    <w:qFormat/>
    <w:rsid w:val="00E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10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05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16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888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216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48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13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Седмой</cp:lastModifiedBy>
  <cp:revision>23</cp:revision>
  <dcterms:created xsi:type="dcterms:W3CDTF">2017-02-19T23:28:00Z</dcterms:created>
  <dcterms:modified xsi:type="dcterms:W3CDTF">2018-01-11T04:10:00Z</dcterms:modified>
</cp:coreProperties>
</file>